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20" w:rsidRPr="00AF7320" w:rsidRDefault="00AF7320" w:rsidP="00AF732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7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7</w:t>
      </w:r>
      <w:r w:rsidRPr="00AF732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1C3378" w:rsidRDefault="001C33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F7320" w:rsidRDefault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60600"/>
          <w:sz w:val="18"/>
          <w:szCs w:val="18"/>
        </w:rPr>
      </w:pPr>
    </w:p>
    <w:p w:rsidR="00AF7320" w:rsidRDefault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60600"/>
          <w:sz w:val="28"/>
          <w:szCs w:val="28"/>
        </w:rPr>
        <w:sectPr w:rsidR="00AF7320" w:rsidSect="00AF732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lastRenderedPageBreak/>
        <w:t>1. T 7:2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2. T 7:9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3. F 7:12-13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4. T 7:25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5. F 8:1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6. T 8:2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7. F 8:10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8. T Chap 8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9. T 9:1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10. T 9:5</w:t>
      </w:r>
    </w:p>
    <w:p w:rsidR="001C3378" w:rsidRPr="00AF7320" w:rsidRDefault="002460EF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6"/>
        </w:tabs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11. T 9:9</w:t>
      </w:r>
      <w:r w:rsidR="00AF7320" w:rsidRPr="00AF73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12. T 9:12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13. F 10:4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14. F 10:5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15. T 10:6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16. T 10:18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17. T 11:1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18. T 11:2-5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19. T 11:12-13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20. T 11:15-17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21. F 12:1-7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22. T 12:5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23. T 12:14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24. F 12:27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25. T 12:30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26. Nathan 7:2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27. Nathan/God 7:17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lastRenderedPageBreak/>
        <w:t>28. Seven times 7:18-29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29. Hadadezer 8:3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30. 22,000 8:5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31. Servants of Hadadezer 8:7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32. Garrisons 8:14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33. Captain of the host/General 8:16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34. Ziba 9:2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35. Mephibosheth 9:6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36. 15 to 20 9:10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37. Hanun 10:1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38. Abishai 10:10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39. Syrians 10:16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40. Uriah 11:3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41. David/Joab 11:17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42. Abimelech 11:21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F7320">
        <w:rPr>
          <w:rFonts w:ascii="Times New Roman" w:hAnsi="Times New Roman" w:cs="Times New Roman"/>
          <w:sz w:val="28"/>
          <w:szCs w:val="28"/>
        </w:rPr>
        <w:t>43. Nathan 12:1</w:t>
      </w:r>
    </w:p>
    <w:p w:rsidR="00AF7320" w:rsidRPr="00AF7320" w:rsidRDefault="00AF7320" w:rsidP="00AF73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44. "Thou art the man" 12:7</w:t>
      </w:r>
    </w:p>
    <w:p w:rsidR="001C3378" w:rsidRPr="00AF7320" w:rsidRDefault="002460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F7320">
        <w:rPr>
          <w:rFonts w:ascii="Times New Roman" w:eastAsia="Times New Roman" w:hAnsi="Times New Roman" w:cs="Times New Roman"/>
          <w:sz w:val="28"/>
          <w:szCs w:val="28"/>
        </w:rPr>
        <w:t>45. Solomon 12:24</w:t>
      </w:r>
    </w:p>
    <w:sectPr w:rsidR="001C3378" w:rsidRPr="00AF7320" w:rsidSect="00AF732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1F" w:rsidRDefault="00CD731F" w:rsidP="00AF7320">
      <w:pPr>
        <w:spacing w:line="240" w:lineRule="auto"/>
      </w:pPr>
      <w:r>
        <w:separator/>
      </w:r>
    </w:p>
  </w:endnote>
  <w:endnote w:type="continuationSeparator" w:id="0">
    <w:p w:rsidR="00CD731F" w:rsidRDefault="00CD731F" w:rsidP="00AF7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20" w:rsidRPr="00AF7320" w:rsidRDefault="00AF7320" w:rsidP="00AF7320">
    <w:pPr>
      <w:pStyle w:val="Footer"/>
    </w:pPr>
    <w:r w:rsidRPr="00AF7320">
      <w:t>Barn House Ministries</w:t>
    </w:r>
  </w:p>
  <w:p w:rsidR="00AF7320" w:rsidRDefault="00AF7320">
    <w:pPr>
      <w:pStyle w:val="Footer"/>
    </w:pPr>
  </w:p>
  <w:p w:rsidR="00AF7320" w:rsidRDefault="00AF73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1F" w:rsidRDefault="00CD731F" w:rsidP="00AF7320">
      <w:pPr>
        <w:spacing w:line="240" w:lineRule="auto"/>
      </w:pPr>
      <w:r>
        <w:separator/>
      </w:r>
    </w:p>
  </w:footnote>
  <w:footnote w:type="continuationSeparator" w:id="0">
    <w:p w:rsidR="00CD731F" w:rsidRDefault="00CD731F" w:rsidP="00AF7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Em8kOdLluP65BGJ0SoQwjdz5Gck=" w:salt="BhEPNit0muyy20RccZ6tD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78"/>
    <w:rsid w:val="001C3378"/>
    <w:rsid w:val="002460EF"/>
    <w:rsid w:val="00AF7320"/>
    <w:rsid w:val="00CD731F"/>
    <w:rsid w:val="00DA50A1"/>
    <w:rsid w:val="00DB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1F"/>
  </w:style>
  <w:style w:type="paragraph" w:styleId="Heading1">
    <w:name w:val="heading 1"/>
    <w:basedOn w:val="normal0"/>
    <w:next w:val="normal0"/>
    <w:rsid w:val="001C33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33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33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33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337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33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3378"/>
  </w:style>
  <w:style w:type="paragraph" w:styleId="Title">
    <w:name w:val="Title"/>
    <w:basedOn w:val="normal0"/>
    <w:next w:val="normal0"/>
    <w:rsid w:val="001C337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33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F73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320"/>
  </w:style>
  <w:style w:type="paragraph" w:styleId="Footer">
    <w:name w:val="footer"/>
    <w:basedOn w:val="Normal"/>
    <w:link w:val="FooterChar"/>
    <w:uiPriority w:val="99"/>
    <w:unhideWhenUsed/>
    <w:rsid w:val="00AF73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20"/>
  </w:style>
  <w:style w:type="paragraph" w:styleId="BalloonText">
    <w:name w:val="Balloon Text"/>
    <w:basedOn w:val="Normal"/>
    <w:link w:val="BalloonTextChar"/>
    <w:uiPriority w:val="99"/>
    <w:semiHidden/>
    <w:unhideWhenUsed/>
    <w:rsid w:val="00AF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8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2024-06-03T07:52:00Z</dcterms:created>
  <dcterms:modified xsi:type="dcterms:W3CDTF">2024-06-04T00:40:00Z</dcterms:modified>
</cp:coreProperties>
</file>