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4A3" w:rsidRPr="00BD04A3" w:rsidRDefault="00BD04A3" w:rsidP="00BD04A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D04A3">
        <w:rPr>
          <w:rFonts w:ascii="Times New Roman" w:hAnsi="Times New Roman" w:cs="Times New Roman"/>
          <w:b/>
          <w:color w:val="000000"/>
          <w:sz w:val="28"/>
          <w:szCs w:val="28"/>
        </w:rPr>
        <w:t>Alpha &amp; Omega St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udy/ Answers/ Lesson 6</w:t>
      </w:r>
      <w:r w:rsidRPr="00BD04A3">
        <w:rPr>
          <w:rFonts w:ascii="Times New Roman" w:hAnsi="Times New Roman" w:cs="Times New Roman"/>
          <w:b/>
          <w:color w:val="000000"/>
          <w:sz w:val="28"/>
          <w:szCs w:val="28"/>
        </w:rPr>
        <w:t>/ Volume 3</w:t>
      </w:r>
    </w:p>
    <w:p w:rsidR="001C4B94" w:rsidRDefault="001C4B94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D04A3" w:rsidRDefault="00BD04A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759D8" w:rsidRDefault="00F759D8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ectPr w:rsidR="00F759D8" w:rsidSect="00BD04A3">
          <w:footerReference w:type="default" r:id="rId6"/>
          <w:pgSz w:w="12240" w:h="15840"/>
          <w:pgMar w:top="720" w:right="720" w:bottom="720" w:left="720" w:header="0" w:footer="720" w:gutter="0"/>
          <w:pgNumType w:start="1"/>
          <w:cols w:space="720"/>
          <w:docGrid w:linePitch="299"/>
        </w:sectPr>
      </w:pP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1. T 26:1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 T 26:3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3. F 26:10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 T 26:20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5. T 26:21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6. T/F 27:1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7. T 27:5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8. T 27:6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9. T 27:10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>10. T 27:13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11. T 28:7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12. T/F 28:14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13. F 28:20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14. T 28:22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15. T 28:29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>16. F 29:2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17. T 29:7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18. T/F 29:11</w:t>
      </w:r>
      <w:r w:rsidR="00F759D8"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12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19. T 29:14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20. T 29:23, 24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21. F 30:1, 2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22. T 30:7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23. T 30:17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24. T 30:20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25. F 30:26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26. Jehovah 26:4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27. Righteousness 26:9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28. Prayer 26:16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29. Resurrection 26:19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30. Leviathan 27:1</w:t>
      </w:r>
    </w:p>
    <w:p w:rsidR="00BD04A3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31. Vineyard 27:2, 3 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32. Jacob 27:7</w:t>
      </w:r>
      <w:r w:rsidR="00F759D8"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, 9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33. Children of Israel 27:12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34. Pride, drunkenness 28:1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35. Ephraim/glorious beauty 28:4 36. Word 28:13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37. Zion 28:16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38. Ariel 29:1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39. Strangers 29:5</w:t>
      </w:r>
    </w:p>
    <w:p w:rsidR="00BD04A3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40. Spirit of deep sleep 29:9, 10 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41. Holy One of Israel 29:19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42. Egypt 30:3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43. See not 30:10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44. Three 30:11, 12, 15</w:t>
      </w:r>
    </w:p>
    <w:p w:rsidR="001C4B94" w:rsidRPr="00F759D8" w:rsidRDefault="00B40AF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45. </w:t>
      </w:r>
      <w:r w:rsidR="00F759D8"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>The</w:t>
      </w:r>
      <w:r w:rsidRPr="00F75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voice of the LORD 30:31</w:t>
      </w:r>
    </w:p>
    <w:sectPr w:rsidR="001C4B94" w:rsidRPr="00F759D8" w:rsidSect="00F759D8">
      <w:type w:val="continuous"/>
      <w:pgSz w:w="12240" w:h="15840"/>
      <w:pgMar w:top="720" w:right="720" w:bottom="720" w:left="720" w:header="0" w:footer="720" w:gutter="0"/>
      <w:pgNumType w:start="1"/>
      <w:cols w:num="2"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5ECA" w:rsidRDefault="00AA5ECA" w:rsidP="00F759D8">
      <w:pPr>
        <w:spacing w:line="240" w:lineRule="auto"/>
      </w:pPr>
      <w:r>
        <w:separator/>
      </w:r>
    </w:p>
  </w:endnote>
  <w:endnote w:type="continuationSeparator" w:id="0">
    <w:p w:rsidR="00AA5ECA" w:rsidRDefault="00AA5ECA" w:rsidP="00F759D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59D8" w:rsidRDefault="00F759D8">
    <w:pPr>
      <w:pStyle w:val="Footer"/>
    </w:pPr>
    <w:r>
      <w:t>Barn House Ministries</w:t>
    </w:r>
  </w:p>
  <w:p w:rsidR="00F759D8" w:rsidRDefault="00F759D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5ECA" w:rsidRDefault="00AA5ECA" w:rsidP="00F759D8">
      <w:pPr>
        <w:spacing w:line="240" w:lineRule="auto"/>
      </w:pPr>
      <w:r>
        <w:separator/>
      </w:r>
    </w:p>
  </w:footnote>
  <w:footnote w:type="continuationSeparator" w:id="0">
    <w:p w:rsidR="00AA5ECA" w:rsidRDefault="00AA5ECA" w:rsidP="00F759D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ocumentProtection w:edit="readOnly" w:enforcement="1" w:cryptProviderType="rsaFull" w:cryptAlgorithmClass="hash" w:cryptAlgorithmType="typeAny" w:cryptAlgorithmSid="4" w:cryptSpinCount="100000" w:hash="fPUNHCZ01jPu+uF65G+7Co/VCtg=" w:salt="P7u4672Khf6v5W4RHqhbZA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4B94"/>
    <w:rsid w:val="001C4B94"/>
    <w:rsid w:val="005A5123"/>
    <w:rsid w:val="00607962"/>
    <w:rsid w:val="00AA5ECA"/>
    <w:rsid w:val="00B40AF0"/>
    <w:rsid w:val="00BD04A3"/>
    <w:rsid w:val="00F75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5123"/>
  </w:style>
  <w:style w:type="paragraph" w:styleId="Heading1">
    <w:name w:val="heading 1"/>
    <w:basedOn w:val="normal0"/>
    <w:next w:val="normal0"/>
    <w:rsid w:val="001C4B9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1C4B9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1C4B9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1C4B9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1C4B94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1C4B9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C4B94"/>
  </w:style>
  <w:style w:type="paragraph" w:styleId="Title">
    <w:name w:val="Title"/>
    <w:basedOn w:val="normal0"/>
    <w:next w:val="normal0"/>
    <w:rsid w:val="001C4B94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1C4B9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04A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04A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759D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759D8"/>
  </w:style>
  <w:style w:type="paragraph" w:styleId="Footer">
    <w:name w:val="footer"/>
    <w:basedOn w:val="Normal"/>
    <w:link w:val="FooterChar"/>
    <w:uiPriority w:val="99"/>
    <w:unhideWhenUsed/>
    <w:rsid w:val="00F759D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59D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</Words>
  <Characters>678</Characters>
  <Application>Microsoft Office Word</Application>
  <DocSecurity>8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Thurmans</cp:lastModifiedBy>
  <cp:revision>5</cp:revision>
  <dcterms:created xsi:type="dcterms:W3CDTF">2024-06-07T23:42:00Z</dcterms:created>
  <dcterms:modified xsi:type="dcterms:W3CDTF">2024-06-14T07:06:00Z</dcterms:modified>
</cp:coreProperties>
</file>