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09" w:rsidRDefault="00E83909" w:rsidP="00631E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631E7B" w:rsidRPr="00631E7B" w:rsidRDefault="00631E7B" w:rsidP="00631E7B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1E7B">
        <w:rPr>
          <w:rFonts w:ascii="Times New Roman" w:hAnsi="Times New Roman" w:cs="Times New Roman"/>
          <w:b/>
          <w:color w:val="000000"/>
          <w:sz w:val="28"/>
          <w:szCs w:val="28"/>
        </w:rPr>
        <w:t>Alpha &amp; Omega St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udy/ Answers/ Lesson 48</w:t>
      </w:r>
      <w:r w:rsidRPr="00631E7B">
        <w:rPr>
          <w:rFonts w:ascii="Times New Roman" w:hAnsi="Times New Roman" w:cs="Times New Roman"/>
          <w:b/>
          <w:color w:val="000000"/>
          <w:sz w:val="28"/>
          <w:szCs w:val="28"/>
        </w:rPr>
        <w:t>/ Volume 3</w:t>
      </w:r>
    </w:p>
    <w:p w:rsidR="00631E7B" w:rsidRDefault="00631E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31E7B" w:rsidRDefault="00631E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31E7B" w:rsidRDefault="00631E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676700"/>
          <w:sz w:val="28"/>
          <w:szCs w:val="28"/>
        </w:rPr>
        <w:sectPr w:rsidR="00631E7B" w:rsidSect="00631E7B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E83909" w:rsidRPr="00631E7B" w:rsidRDefault="004C46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31E7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lastRenderedPageBreak/>
        <w:t>1. T Ezra 5:1</w:t>
      </w:r>
    </w:p>
    <w:p w:rsidR="00E83909" w:rsidRPr="00631E7B" w:rsidRDefault="004C46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31E7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2. T 1:3</w:t>
      </w:r>
    </w:p>
    <w:p w:rsidR="00E83909" w:rsidRPr="00631E7B" w:rsidRDefault="004C46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31E7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3. T 1:11</w:t>
      </w:r>
    </w:p>
    <w:p w:rsidR="00E83909" w:rsidRPr="00631E7B" w:rsidRDefault="004C46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31E7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4. T 1:18, 19</w:t>
      </w:r>
    </w:p>
    <w:p w:rsidR="00E83909" w:rsidRPr="00631E7B" w:rsidRDefault="004C46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31E7B">
        <w:rPr>
          <w:rFonts w:ascii="Times New Roman" w:hAnsi="Times New Roman" w:cs="Times New Roman"/>
          <w:color w:val="000000" w:themeColor="text1"/>
          <w:sz w:val="27"/>
          <w:szCs w:val="27"/>
        </w:rPr>
        <w:t>5. F 2:2</w:t>
      </w:r>
    </w:p>
    <w:p w:rsidR="00E83909" w:rsidRPr="00631E7B" w:rsidRDefault="004C46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31E7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6. T 2:5</w:t>
      </w:r>
    </w:p>
    <w:p w:rsidR="00E83909" w:rsidRPr="00631E7B" w:rsidRDefault="004C46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31E7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7. F 2:11</w:t>
      </w:r>
    </w:p>
    <w:p w:rsidR="00E83909" w:rsidRPr="00631E7B" w:rsidRDefault="004C46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31E7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8. T 2:13</w:t>
      </w:r>
    </w:p>
    <w:p w:rsidR="00E83909" w:rsidRPr="00631E7B" w:rsidRDefault="004C46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31E7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9. T 3:1</w:t>
      </w:r>
    </w:p>
    <w:p w:rsidR="00E83909" w:rsidRPr="00631E7B" w:rsidRDefault="004C46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31E7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10. T 3:4-5</w:t>
      </w:r>
    </w:p>
    <w:p w:rsidR="00E83909" w:rsidRPr="00631E7B" w:rsidRDefault="004C46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31E7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11. T 3:6</w:t>
      </w:r>
    </w:p>
    <w:p w:rsidR="00E83909" w:rsidRPr="00631E7B" w:rsidRDefault="004C46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31E7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12. T 3:10</w:t>
      </w:r>
    </w:p>
    <w:p w:rsidR="00E83909" w:rsidRPr="00631E7B" w:rsidRDefault="004C46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31E7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13. T 4:7</w:t>
      </w:r>
    </w:p>
    <w:p w:rsidR="00E83909" w:rsidRPr="00631E7B" w:rsidRDefault="004C46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31E7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14. T 4:9</w:t>
      </w:r>
    </w:p>
    <w:p w:rsidR="00E83909" w:rsidRPr="00631E7B" w:rsidRDefault="004C46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31E7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15. F 4:10</w:t>
      </w:r>
    </w:p>
    <w:p w:rsidR="00E83909" w:rsidRPr="00631E7B" w:rsidRDefault="004C46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31E7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16. T 5:2</w:t>
      </w:r>
    </w:p>
    <w:p w:rsidR="00E83909" w:rsidRPr="00631E7B" w:rsidRDefault="004C46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31E7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17. T 5:7</w:t>
      </w:r>
    </w:p>
    <w:p w:rsidR="00E83909" w:rsidRPr="00631E7B" w:rsidRDefault="004C46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31E7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18. F 5:9</w:t>
      </w:r>
    </w:p>
    <w:p w:rsidR="00E83909" w:rsidRPr="00631E7B" w:rsidRDefault="004C46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31E7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19. F 6:6, 7</w:t>
      </w:r>
    </w:p>
    <w:p w:rsidR="00E83909" w:rsidRPr="00631E7B" w:rsidRDefault="004C46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31E7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20. T/F 6:10</w:t>
      </w:r>
      <w:r w:rsidR="00631E7B" w:rsidRPr="00631E7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 11</w:t>
      </w:r>
    </w:p>
    <w:p w:rsidR="00E83909" w:rsidRPr="00631E7B" w:rsidRDefault="004C46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31E7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21. T 6:11</w:t>
      </w:r>
    </w:p>
    <w:p w:rsidR="00E83909" w:rsidRPr="00631E7B" w:rsidRDefault="004C46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31E7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22. T/F 6:14</w:t>
      </w:r>
    </w:p>
    <w:p w:rsidR="00E83909" w:rsidRPr="00631E7B" w:rsidRDefault="004C46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31E7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23. T 7:3</w:t>
      </w:r>
    </w:p>
    <w:p w:rsidR="00E83909" w:rsidRPr="00631E7B" w:rsidRDefault="004C46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31E7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24. T 7:5</w:t>
      </w:r>
    </w:p>
    <w:p w:rsidR="00E83909" w:rsidRPr="00631E7B" w:rsidRDefault="004C46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31E7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25. T 7:14</w:t>
      </w:r>
    </w:p>
    <w:p w:rsidR="00E83909" w:rsidRPr="00631E7B" w:rsidRDefault="004C46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31E7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26. In the eighth month, and second year of Darius 1:1</w:t>
      </w:r>
    </w:p>
    <w:p w:rsidR="00E83909" w:rsidRPr="00631E7B" w:rsidRDefault="004C46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31E7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27. Sebat 1:7</w:t>
      </w:r>
    </w:p>
    <w:p w:rsidR="00E83909" w:rsidRPr="00631E7B" w:rsidRDefault="004C46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31E7B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28. 70 years 1:12</w:t>
      </w:r>
    </w:p>
    <w:p w:rsidR="00E83909" w:rsidRPr="00631E7B" w:rsidRDefault="004C46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31E7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29. Measuring line 2:1</w:t>
      </w:r>
    </w:p>
    <w:p w:rsidR="00E83909" w:rsidRPr="00631E7B" w:rsidRDefault="004C46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31E7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30. Zion 2:8</w:t>
      </w:r>
    </w:p>
    <w:p w:rsidR="00E83909" w:rsidRPr="00631E7B" w:rsidRDefault="004C46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31E7B">
        <w:rPr>
          <w:rFonts w:ascii="Times New Roman" w:hAnsi="Times New Roman" w:cs="Times New Roman"/>
          <w:color w:val="000000" w:themeColor="text1"/>
          <w:sz w:val="27"/>
          <w:szCs w:val="27"/>
        </w:rPr>
        <w:t>31. Daughter of Zion 2:10</w:t>
      </w:r>
    </w:p>
    <w:p w:rsidR="00E83909" w:rsidRPr="00631E7B" w:rsidRDefault="004C46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31E7B">
        <w:rPr>
          <w:rFonts w:ascii="Times New Roman" w:hAnsi="Times New Roman" w:cs="Times New Roman"/>
          <w:color w:val="000000" w:themeColor="text1"/>
          <w:sz w:val="27"/>
          <w:szCs w:val="27"/>
        </w:rPr>
        <w:t>32. Satan 3:1</w:t>
      </w:r>
    </w:p>
    <w:p w:rsidR="00E83909" w:rsidRPr="00631E7B" w:rsidRDefault="004C46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31E7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33. Jerusalem 3:2</w:t>
      </w:r>
    </w:p>
    <w:p w:rsidR="00E83909" w:rsidRPr="00631E7B" w:rsidRDefault="004C46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31E7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34. the BRANCH 3:8</w:t>
      </w:r>
    </w:p>
    <w:p w:rsidR="00E83909" w:rsidRPr="00631E7B" w:rsidRDefault="004C46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31E7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35. Seven 4:2</w:t>
      </w:r>
    </w:p>
    <w:p w:rsidR="00E83909" w:rsidRPr="00631E7B" w:rsidRDefault="004C46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31E7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36. Two anointed ones, Zerubbabel, Joshua 4:3-14</w:t>
      </w:r>
    </w:p>
    <w:p w:rsidR="00E83909" w:rsidRPr="00631E7B" w:rsidRDefault="004C46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31E7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37. Lord 4:6</w:t>
      </w:r>
    </w:p>
    <w:p w:rsidR="00E83909" w:rsidRPr="00631E7B" w:rsidRDefault="004C46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31E7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38. Flying roll 5:1</w:t>
      </w:r>
    </w:p>
    <w:p w:rsidR="00E83909" w:rsidRPr="00631E7B" w:rsidRDefault="004C46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31E7B">
        <w:rPr>
          <w:rFonts w:ascii="Times New Roman" w:hAnsi="Times New Roman" w:cs="Times New Roman"/>
          <w:color w:val="000000" w:themeColor="text1"/>
          <w:sz w:val="27"/>
          <w:szCs w:val="27"/>
        </w:rPr>
        <w:t>39. Ephah 5:6</w:t>
      </w:r>
    </w:p>
    <w:p w:rsidR="00E83909" w:rsidRPr="00631E7B" w:rsidRDefault="004C46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31E7B">
        <w:rPr>
          <w:rFonts w:ascii="Times New Roman" w:hAnsi="Times New Roman" w:cs="Times New Roman"/>
          <w:color w:val="000000" w:themeColor="text1"/>
          <w:sz w:val="27"/>
          <w:szCs w:val="27"/>
        </w:rPr>
        <w:t>40. Shinar 5:11</w:t>
      </w:r>
    </w:p>
    <w:p w:rsidR="00E83909" w:rsidRPr="00631E7B" w:rsidRDefault="004C46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31E7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41. Between two mountains 6:1</w:t>
      </w:r>
    </w:p>
    <w:p w:rsidR="00E83909" w:rsidRPr="00631E7B" w:rsidRDefault="004C46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31E7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42. Red, black, white, grisled and bay 6:2-3</w:t>
      </w:r>
    </w:p>
    <w:p w:rsidR="00E83909" w:rsidRPr="00631E7B" w:rsidRDefault="004C46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31E7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43. the BRANCH 6:12</w:t>
      </w:r>
    </w:p>
    <w:p w:rsidR="00631E7B" w:rsidRPr="00631E7B" w:rsidRDefault="004C4636" w:rsidP="00631E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31E7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44. Tammuz 7:1 (Chisleu is the 9th month)</w:t>
      </w:r>
      <w:r w:rsidR="00631E7B" w:rsidRPr="00631E7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The Jewish Months and Seasons </w:t>
      </w:r>
      <w:r w:rsidR="00631E7B" w:rsidRPr="00631E7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1. Nisan or Abib, Exodus 13:4 (30 days) (March-April) </w:t>
      </w:r>
      <w:r w:rsidR="00631E7B" w:rsidRPr="00631E7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2. Ziv (29 days) (April-May) </w:t>
      </w:r>
      <w:r w:rsidR="00631E7B" w:rsidRPr="00631E7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3. Sivan (30 days) (May-June) </w:t>
      </w:r>
      <w:r w:rsidR="00631E7B" w:rsidRPr="00631E7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4. Tammuz (29 days) (June-July) </w:t>
      </w:r>
      <w:r w:rsidR="00631E7B" w:rsidRPr="00631E7B">
        <w:rPr>
          <w:rFonts w:ascii="Times New Roman" w:eastAsia="Courier New" w:hAnsi="Times New Roman" w:cs="Times New Roman"/>
          <w:color w:val="000000" w:themeColor="text1"/>
          <w:sz w:val="27"/>
          <w:szCs w:val="27"/>
        </w:rPr>
        <w:t xml:space="preserve">5. Ab (30 days) (July-Aug.) </w:t>
      </w:r>
      <w:r w:rsidR="00631E7B" w:rsidRPr="00631E7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6. Elul (29 days) (Aug.-Sept.) 7. Tishri or Ethanim, 1 Kings 8:2 (30 days) (Sept.-Oct.) </w:t>
      </w:r>
      <w:r w:rsidR="00631E7B" w:rsidRPr="00631E7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8. Cheshvan or Bul, 1 Kings 6:38 (29 days) (Oct.-Nov.) 9. Kislev (30 or 29 days) (Nov.-Dec.) 10. Tebeth (29 days) (Dec.-Jan.) 11. Shebat (30 days) (Jan.-Feb.) 12. Adar (29 days) (Feb.-Mar.)</w:t>
      </w:r>
    </w:p>
    <w:p w:rsidR="00E83909" w:rsidRPr="00631E7B" w:rsidRDefault="004C46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31E7B">
        <w:rPr>
          <w:rFonts w:ascii="Times New Roman" w:hAnsi="Times New Roman" w:cs="Times New Roman"/>
          <w:color w:val="000000" w:themeColor="text1"/>
          <w:sz w:val="27"/>
          <w:szCs w:val="27"/>
        </w:rPr>
        <w:t>45. True Judgment 7:9</w:t>
      </w:r>
    </w:p>
    <w:sectPr w:rsidR="00E83909" w:rsidRPr="00631E7B" w:rsidSect="00631E7B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64B" w:rsidRDefault="000F064B" w:rsidP="00631E7B">
      <w:pPr>
        <w:spacing w:line="240" w:lineRule="auto"/>
      </w:pPr>
      <w:r>
        <w:separator/>
      </w:r>
    </w:p>
  </w:endnote>
  <w:endnote w:type="continuationSeparator" w:id="0">
    <w:p w:rsidR="000F064B" w:rsidRDefault="000F064B" w:rsidP="00631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7B" w:rsidRPr="00631E7B" w:rsidRDefault="00631E7B">
    <w:pPr>
      <w:pStyle w:val="Footer"/>
      <w:rPr>
        <w:vanish/>
      </w:rPr>
    </w:pPr>
    <w:r>
      <w:t>Barn House Ministries</w:t>
    </w:r>
    <w:r>
      <w:rPr>
        <w:vanish/>
      </w:rPr>
      <w:t>HH</w:t>
    </w:r>
  </w:p>
  <w:p w:rsidR="00631E7B" w:rsidRDefault="00631E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64B" w:rsidRDefault="000F064B" w:rsidP="00631E7B">
      <w:pPr>
        <w:spacing w:line="240" w:lineRule="auto"/>
      </w:pPr>
      <w:r>
        <w:separator/>
      </w:r>
    </w:p>
  </w:footnote>
  <w:footnote w:type="continuationSeparator" w:id="0">
    <w:p w:rsidR="000F064B" w:rsidRDefault="000F064B" w:rsidP="00631E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c3s2QNMIWaNRF8uvMHOuBrNaWSU=" w:salt="HLYSaZZTol4HpaASLsTWF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909"/>
    <w:rsid w:val="000F064B"/>
    <w:rsid w:val="00320AB6"/>
    <w:rsid w:val="004C4636"/>
    <w:rsid w:val="00586E60"/>
    <w:rsid w:val="00631E7B"/>
    <w:rsid w:val="00E83909"/>
    <w:rsid w:val="00EC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BCE"/>
  </w:style>
  <w:style w:type="paragraph" w:styleId="Heading1">
    <w:name w:val="heading 1"/>
    <w:basedOn w:val="normal0"/>
    <w:next w:val="normal0"/>
    <w:rsid w:val="00E839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E839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839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839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E8390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E839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83909"/>
  </w:style>
  <w:style w:type="paragraph" w:styleId="Title">
    <w:name w:val="Title"/>
    <w:basedOn w:val="normal0"/>
    <w:next w:val="normal0"/>
    <w:rsid w:val="00E8390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E839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E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E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31E7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1E7B"/>
  </w:style>
  <w:style w:type="paragraph" w:styleId="Footer">
    <w:name w:val="footer"/>
    <w:basedOn w:val="Normal"/>
    <w:link w:val="FooterChar"/>
    <w:uiPriority w:val="99"/>
    <w:unhideWhenUsed/>
    <w:rsid w:val="00631E7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E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1101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2024-06-16T07:17:00Z</dcterms:created>
  <dcterms:modified xsi:type="dcterms:W3CDTF">2024-06-16T07:56:00Z</dcterms:modified>
</cp:coreProperties>
</file>