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E72" w:rsidRPr="00D07E72" w:rsidRDefault="00D07E72" w:rsidP="00D07E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7E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Alpha &amp;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Omega Study/ Answers/ Lesson 48</w:t>
      </w:r>
      <w:r w:rsidRPr="00D07E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 Volume 2</w:t>
      </w:r>
    </w:p>
    <w:p w:rsidR="00F9256B" w:rsidRDefault="00F925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07E72" w:rsidRDefault="00D07E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5494F" w:rsidRDefault="0065494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65494F" w:rsidSect="00D07E72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F9256B" w:rsidRPr="0065494F" w:rsidRDefault="006C6A7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1:16</w:t>
      </w:r>
    </w:p>
    <w:p w:rsidR="00F9256B" w:rsidRPr="0065494F" w:rsidRDefault="006C6A7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1:20, 26</w:t>
      </w:r>
    </w:p>
    <w:p w:rsidR="00F9256B" w:rsidRPr="0065494F" w:rsidRDefault="006C6A7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F 1:33</w:t>
      </w:r>
    </w:p>
    <w:p w:rsidR="00F9256B" w:rsidRPr="0065494F" w:rsidRDefault="006C6A7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  <w:r w:rsidRPr="0065494F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>4. T 2:1</w:t>
      </w:r>
    </w:p>
    <w:p w:rsidR="00F9256B" w:rsidRPr="0065494F" w:rsidRDefault="006C6A7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94F">
        <w:rPr>
          <w:rFonts w:ascii="Times New Roman" w:hAnsi="Times New Roman" w:cs="Times New Roman"/>
          <w:color w:val="000000" w:themeColor="text1"/>
          <w:sz w:val="28"/>
          <w:szCs w:val="28"/>
        </w:rPr>
        <w:t>5. T 2:4</w:t>
      </w:r>
    </w:p>
    <w:p w:rsidR="00F9256B" w:rsidRPr="0065494F" w:rsidRDefault="006C6A7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F 2:18</w:t>
      </w:r>
    </w:p>
    <w:p w:rsidR="00F9256B" w:rsidRPr="0065494F" w:rsidRDefault="006C6A7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3:2</w:t>
      </w:r>
    </w:p>
    <w:p w:rsidR="00F9256B" w:rsidRPr="0065494F" w:rsidRDefault="006C6A7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F 3:12</w:t>
      </w:r>
    </w:p>
    <w:p w:rsidR="00F9256B" w:rsidRPr="0065494F" w:rsidRDefault="006C6A7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3:19</w:t>
      </w:r>
    </w:p>
    <w:p w:rsidR="00F9256B" w:rsidRPr="0065494F" w:rsidRDefault="006C6A7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F 3:35</w:t>
      </w:r>
    </w:p>
    <w:p w:rsidR="00F9256B" w:rsidRPr="0065494F" w:rsidRDefault="006C6A7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T/F 4:5-7</w:t>
      </w:r>
    </w:p>
    <w:p w:rsidR="00F9256B" w:rsidRPr="0065494F" w:rsidRDefault="006C6A7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4:20-22</w:t>
      </w:r>
    </w:p>
    <w:p w:rsidR="00F9256B" w:rsidRPr="0065494F" w:rsidRDefault="006C6A7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F 4:23</w:t>
      </w:r>
    </w:p>
    <w:p w:rsidR="00F9256B" w:rsidRPr="0065494F" w:rsidRDefault="006C6A7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 5:18</w:t>
      </w:r>
    </w:p>
    <w:p w:rsidR="00F9256B" w:rsidRPr="0065494F" w:rsidRDefault="006C6A7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5:21</w:t>
      </w:r>
    </w:p>
    <w:p w:rsidR="00F9256B" w:rsidRPr="0065494F" w:rsidRDefault="006C6A7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F 5:23</w:t>
      </w:r>
    </w:p>
    <w:p w:rsidR="00F9256B" w:rsidRPr="0065494F" w:rsidRDefault="006C6A7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6:16-19</w:t>
      </w:r>
    </w:p>
    <w:p w:rsidR="00F9256B" w:rsidRPr="0065494F" w:rsidRDefault="006C6A7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T/F 6:17-19</w:t>
      </w:r>
    </w:p>
    <w:p w:rsidR="00F9256B" w:rsidRPr="0065494F" w:rsidRDefault="006C6A7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F 6:27-29</w:t>
      </w:r>
    </w:p>
    <w:p w:rsidR="00F9256B" w:rsidRPr="0065494F" w:rsidRDefault="006C6A7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6:30</w:t>
      </w:r>
    </w:p>
    <w:p w:rsidR="00F9256B" w:rsidRPr="0065494F" w:rsidRDefault="006C6A7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6:34</w:t>
      </w:r>
    </w:p>
    <w:p w:rsidR="00F9256B" w:rsidRPr="0065494F" w:rsidRDefault="006C6A7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F 7:10</w:t>
      </w:r>
    </w:p>
    <w:p w:rsidR="00F9256B" w:rsidRPr="0065494F" w:rsidRDefault="006C6A7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T-F 7:14</w:t>
      </w:r>
    </w:p>
    <w:p w:rsidR="00F9256B" w:rsidRPr="0065494F" w:rsidRDefault="006C6A7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F 7:21</w:t>
      </w:r>
    </w:p>
    <w:p w:rsidR="00F9256B" w:rsidRPr="0065494F" w:rsidRDefault="006C6A7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7:27</w:t>
      </w:r>
    </w:p>
    <w:p w:rsidR="00F9256B" w:rsidRPr="0065494F" w:rsidRDefault="006C6A7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Fear of the Lord 1:7</w:t>
      </w:r>
    </w:p>
    <w:p w:rsidR="00F9256B" w:rsidRPr="0065494F" w:rsidRDefault="006C6A7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Consent not 1:10</w:t>
      </w:r>
    </w:p>
    <w:p w:rsidR="00F9256B" w:rsidRPr="0065494F" w:rsidRDefault="006C6A7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Wisdom 1:20</w:t>
      </w:r>
    </w:p>
    <w:p w:rsidR="00F9256B" w:rsidRPr="0065494F" w:rsidRDefault="006C6A7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94F">
        <w:rPr>
          <w:rFonts w:ascii="Times New Roman" w:hAnsi="Times New Roman" w:cs="Times New Roman"/>
          <w:color w:val="000000" w:themeColor="text1"/>
          <w:sz w:val="28"/>
          <w:szCs w:val="28"/>
        </w:rPr>
        <w:t>29. Wisdom, and knowledge is pleasant unto thy soul 2:10</w:t>
      </w:r>
    </w:p>
    <w:p w:rsidR="00F9256B" w:rsidRPr="0065494F" w:rsidRDefault="006C6A7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Wicked 2:22</w:t>
      </w:r>
    </w:p>
    <w:p w:rsidR="00F9256B" w:rsidRPr="0065494F" w:rsidRDefault="006C6A7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Mercy, truth 3:3</w:t>
      </w:r>
    </w:p>
    <w:p w:rsidR="00F9256B" w:rsidRPr="0065494F" w:rsidRDefault="006C6A7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Wisdom 3:13-14</w:t>
      </w:r>
    </w:p>
    <w:p w:rsidR="00F9256B" w:rsidRPr="0065494F" w:rsidRDefault="006C6A7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Curse 3:33</w:t>
      </w:r>
    </w:p>
    <w:p w:rsidR="00F9256B" w:rsidRPr="0065494F" w:rsidRDefault="006C6A7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Wisdom 4:7-9</w:t>
      </w:r>
    </w:p>
    <w:p w:rsidR="00F9256B" w:rsidRPr="0065494F" w:rsidRDefault="006C6A7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The Shining light 4:18</w:t>
      </w:r>
    </w:p>
    <w:p w:rsidR="00F9256B" w:rsidRPr="0065494F" w:rsidRDefault="006C6A7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94F">
        <w:rPr>
          <w:rFonts w:ascii="Times New Roman" w:hAnsi="Times New Roman" w:cs="Times New Roman"/>
          <w:color w:val="000000" w:themeColor="text1"/>
          <w:sz w:val="28"/>
          <w:szCs w:val="28"/>
        </w:rPr>
        <w:t>36. Strange woman 5:3</w:t>
      </w:r>
    </w:p>
    <w:p w:rsidR="00F9256B" w:rsidRPr="0065494F" w:rsidRDefault="006C6A7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94F">
        <w:rPr>
          <w:rFonts w:ascii="Times New Roman" w:hAnsi="Times New Roman" w:cs="Times New Roman"/>
          <w:color w:val="000000" w:themeColor="text1"/>
          <w:sz w:val="28"/>
          <w:szCs w:val="28"/>
        </w:rPr>
        <w:t>37. Strange woman 5:3-4</w:t>
      </w:r>
    </w:p>
    <w:p w:rsidR="00F9256B" w:rsidRPr="0065494F" w:rsidRDefault="006C6A7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6:5</w:t>
      </w:r>
    </w:p>
    <w:p w:rsidR="00F9256B" w:rsidRPr="0065494F" w:rsidRDefault="006C6A7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94F">
        <w:rPr>
          <w:rFonts w:ascii="Times New Roman" w:hAnsi="Times New Roman" w:cs="Times New Roman"/>
          <w:color w:val="000000" w:themeColor="text1"/>
          <w:sz w:val="28"/>
          <w:szCs w:val="28"/>
        </w:rPr>
        <w:t>39. The ant 6:6</w:t>
      </w:r>
    </w:p>
    <w:p w:rsidR="00F9256B" w:rsidRPr="0065494F" w:rsidRDefault="006C6A7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Wicked man 6:12-13</w:t>
      </w:r>
    </w:p>
    <w:p w:rsidR="00F9256B" w:rsidRPr="0065494F" w:rsidRDefault="006C6A7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Understanding 6:32</w:t>
      </w:r>
    </w:p>
    <w:p w:rsidR="00F9256B" w:rsidRPr="0065494F" w:rsidRDefault="006C6A7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The Commandments/Law 7:2</w:t>
      </w:r>
    </w:p>
    <w:p w:rsidR="00F9256B" w:rsidRPr="0065494F" w:rsidRDefault="006C6A7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Thou art my sister 7:4</w:t>
      </w:r>
    </w:p>
    <w:p w:rsidR="00F9256B" w:rsidRPr="0065494F" w:rsidRDefault="006C6A7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At the window of his house 7:6</w:t>
      </w:r>
    </w:p>
    <w:p w:rsidR="00F9256B" w:rsidRPr="0065494F" w:rsidRDefault="006C6A7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94F">
        <w:rPr>
          <w:rFonts w:ascii="Times New Roman" w:hAnsi="Times New Roman" w:cs="Times New Roman"/>
          <w:color w:val="000000" w:themeColor="text1"/>
          <w:sz w:val="28"/>
          <w:szCs w:val="28"/>
        </w:rPr>
        <w:t>45. Myrrh, aloes, and cinnamon 7:17</w:t>
      </w:r>
    </w:p>
    <w:sectPr w:rsidR="00F9256B" w:rsidRPr="0065494F" w:rsidSect="0065494F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9F5" w:rsidRDefault="00BE29F5" w:rsidP="0065494F">
      <w:pPr>
        <w:spacing w:line="240" w:lineRule="auto"/>
      </w:pPr>
      <w:r>
        <w:separator/>
      </w:r>
    </w:p>
  </w:endnote>
  <w:endnote w:type="continuationSeparator" w:id="0">
    <w:p w:rsidR="00BE29F5" w:rsidRDefault="00BE29F5" w:rsidP="006549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94F" w:rsidRPr="0065494F" w:rsidRDefault="0065494F" w:rsidP="0065494F">
    <w:pPr>
      <w:pStyle w:val="Footer"/>
    </w:pPr>
    <w:r w:rsidRPr="0065494F">
      <w:t>Barn House Ministries</w:t>
    </w:r>
  </w:p>
  <w:p w:rsidR="0065494F" w:rsidRDefault="0065494F">
    <w:pPr>
      <w:pStyle w:val="Footer"/>
    </w:pPr>
  </w:p>
  <w:p w:rsidR="0065494F" w:rsidRDefault="006549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9F5" w:rsidRDefault="00BE29F5" w:rsidP="0065494F">
      <w:pPr>
        <w:spacing w:line="240" w:lineRule="auto"/>
      </w:pPr>
      <w:r>
        <w:separator/>
      </w:r>
    </w:p>
  </w:footnote>
  <w:footnote w:type="continuationSeparator" w:id="0">
    <w:p w:rsidR="00BE29F5" w:rsidRDefault="00BE29F5" w:rsidP="006549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NCAlPh0iy/RLxQ1tI0+9/3tH7QA=" w:salt="TOpus3kaB2taqjFQHhXzH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56B"/>
    <w:rsid w:val="005C62B8"/>
    <w:rsid w:val="0065494F"/>
    <w:rsid w:val="006C6A7A"/>
    <w:rsid w:val="00735105"/>
    <w:rsid w:val="00BE29F5"/>
    <w:rsid w:val="00C612F5"/>
    <w:rsid w:val="00D07E72"/>
    <w:rsid w:val="00F92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2B8"/>
  </w:style>
  <w:style w:type="paragraph" w:styleId="Heading1">
    <w:name w:val="heading 1"/>
    <w:basedOn w:val="normal0"/>
    <w:next w:val="normal0"/>
    <w:rsid w:val="00F9256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925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9256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9256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9256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F9256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9256B"/>
  </w:style>
  <w:style w:type="paragraph" w:styleId="Title">
    <w:name w:val="Title"/>
    <w:basedOn w:val="normal0"/>
    <w:next w:val="normal0"/>
    <w:rsid w:val="00F9256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F9256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65494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494F"/>
  </w:style>
  <w:style w:type="paragraph" w:styleId="Footer">
    <w:name w:val="footer"/>
    <w:basedOn w:val="Normal"/>
    <w:link w:val="FooterChar"/>
    <w:uiPriority w:val="99"/>
    <w:unhideWhenUsed/>
    <w:rsid w:val="0065494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94F"/>
  </w:style>
  <w:style w:type="paragraph" w:styleId="BalloonText">
    <w:name w:val="Balloon Text"/>
    <w:basedOn w:val="Normal"/>
    <w:link w:val="BalloonTextChar"/>
    <w:uiPriority w:val="99"/>
    <w:semiHidden/>
    <w:unhideWhenUsed/>
    <w:rsid w:val="006549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9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8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6</cp:revision>
  <dcterms:created xsi:type="dcterms:W3CDTF">2024-06-06T23:25:00Z</dcterms:created>
  <dcterms:modified xsi:type="dcterms:W3CDTF">2024-06-06T23:43:00Z</dcterms:modified>
</cp:coreProperties>
</file>