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AE9" w:rsidRPr="00C52AE9" w:rsidRDefault="00C52AE9" w:rsidP="00C52AE9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2AE9">
        <w:rPr>
          <w:rFonts w:ascii="Times New Roman" w:hAnsi="Times New Roman" w:cs="Times New Roman"/>
          <w:b/>
          <w:color w:val="000000"/>
          <w:sz w:val="28"/>
          <w:szCs w:val="28"/>
        </w:rPr>
        <w:t>Alpha &amp;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Omega Study/ Answers/ Lesson 47</w:t>
      </w:r>
      <w:r w:rsidRPr="00C52AE9">
        <w:rPr>
          <w:rFonts w:ascii="Times New Roman" w:hAnsi="Times New Roman" w:cs="Times New Roman"/>
          <w:b/>
          <w:color w:val="000000"/>
          <w:sz w:val="28"/>
          <w:szCs w:val="28"/>
        </w:rPr>
        <w:t>/ Volume 4</w:t>
      </w:r>
    </w:p>
    <w:p w:rsidR="00E825B5" w:rsidRDefault="00E825B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52AE9" w:rsidRDefault="00C52AE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b/>
          <w:color w:val="454300"/>
          <w:sz w:val="28"/>
          <w:szCs w:val="28"/>
        </w:rPr>
        <w:sectPr w:rsidR="00C52AE9" w:rsidSect="00C52AE9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E825B5" w:rsidRPr="00C52AE9" w:rsidRDefault="00D524F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2AE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 T Rev</w:t>
      </w:r>
      <w:r w:rsidR="00C52AE9" w:rsidRPr="00C52AE9">
        <w:rPr>
          <w:rFonts w:ascii="Times New Roman" w:hAnsi="Times New Roman" w:cs="Times New Roman"/>
          <w:color w:val="000000" w:themeColor="text1"/>
          <w:sz w:val="28"/>
          <w:szCs w:val="28"/>
        </w:rPr>
        <w:t>elation</w:t>
      </w:r>
      <w:r w:rsidRPr="00C52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6:2</w:t>
      </w:r>
    </w:p>
    <w:p w:rsidR="00E825B5" w:rsidRPr="00C52AE9" w:rsidRDefault="00D524F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2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T 6:4</w:t>
      </w:r>
    </w:p>
    <w:p w:rsidR="00E825B5" w:rsidRPr="00C52AE9" w:rsidRDefault="00D524F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2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F 6:5</w:t>
      </w:r>
    </w:p>
    <w:p w:rsidR="00E825B5" w:rsidRPr="00C52AE9" w:rsidRDefault="00D524F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2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T 6:8</w:t>
      </w:r>
    </w:p>
    <w:p w:rsidR="00E825B5" w:rsidRPr="00C52AE9" w:rsidRDefault="00D524F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2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T 6:12-17</w:t>
      </w:r>
    </w:p>
    <w:p w:rsidR="00E825B5" w:rsidRPr="00C52AE9" w:rsidRDefault="00D524F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2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T 7:1</w:t>
      </w:r>
    </w:p>
    <w:p w:rsidR="00E825B5" w:rsidRPr="00C52AE9" w:rsidRDefault="00D524F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2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T 7:2-4</w:t>
      </w:r>
    </w:p>
    <w:p w:rsidR="00E825B5" w:rsidRPr="00C52AE9" w:rsidRDefault="00D524F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2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T 7:9-14</w:t>
      </w:r>
    </w:p>
    <w:p w:rsidR="00E825B5" w:rsidRPr="00C52AE9" w:rsidRDefault="00D524F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2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F 7:13, 14</w:t>
      </w:r>
    </w:p>
    <w:p w:rsidR="00E825B5" w:rsidRPr="00C52AE9" w:rsidRDefault="00D524F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2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T 7:17</w:t>
      </w:r>
    </w:p>
    <w:p w:rsidR="00E825B5" w:rsidRPr="00C52AE9" w:rsidRDefault="00D524F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2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T 8:7</w:t>
      </w:r>
    </w:p>
    <w:p w:rsidR="00E825B5" w:rsidRPr="00C52AE9" w:rsidRDefault="00D524F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2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F 8:8</w:t>
      </w:r>
    </w:p>
    <w:p w:rsidR="00E825B5" w:rsidRPr="00C52AE9" w:rsidRDefault="00D524F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2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F 8:10</w:t>
      </w:r>
    </w:p>
    <w:p w:rsidR="00E825B5" w:rsidRPr="00C52AE9" w:rsidRDefault="00D524F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2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T 8:12</w:t>
      </w:r>
    </w:p>
    <w:p w:rsidR="00E825B5" w:rsidRPr="00C52AE9" w:rsidRDefault="00D524F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2AE9">
        <w:rPr>
          <w:rFonts w:ascii="Times New Roman" w:hAnsi="Times New Roman" w:cs="Times New Roman"/>
          <w:color w:val="000000" w:themeColor="text1"/>
          <w:sz w:val="28"/>
          <w:szCs w:val="28"/>
        </w:rPr>
        <w:t>15. T 9:1</w:t>
      </w:r>
    </w:p>
    <w:p w:rsidR="00E825B5" w:rsidRPr="00C52AE9" w:rsidRDefault="00D524F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2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F 9:3, 4</w:t>
      </w:r>
    </w:p>
    <w:p w:rsidR="00E825B5" w:rsidRPr="00C52AE9" w:rsidRDefault="00D524F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2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T 9:13-15</w:t>
      </w:r>
    </w:p>
    <w:p w:rsidR="00E825B5" w:rsidRPr="00C52AE9" w:rsidRDefault="00D524F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2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F 9:20-21</w:t>
      </w:r>
    </w:p>
    <w:p w:rsidR="00E825B5" w:rsidRPr="00C52AE9" w:rsidRDefault="00D524F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2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F 10:4</w:t>
      </w:r>
    </w:p>
    <w:p w:rsidR="00E825B5" w:rsidRPr="00C52AE9" w:rsidRDefault="00D524F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2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 10:6</w:t>
      </w:r>
    </w:p>
    <w:p w:rsidR="00E825B5" w:rsidRPr="00C52AE9" w:rsidRDefault="00D524F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2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F 10:10</w:t>
      </w:r>
    </w:p>
    <w:p w:rsidR="00E825B5" w:rsidRPr="00C52AE9" w:rsidRDefault="00D524F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2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T 11:3-6</w:t>
      </w:r>
    </w:p>
    <w:p w:rsidR="00E825B5" w:rsidRPr="00C52AE9" w:rsidRDefault="00D524F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2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T 11:7</w:t>
      </w:r>
    </w:p>
    <w:p w:rsidR="00E825B5" w:rsidRPr="00C52AE9" w:rsidRDefault="00D524F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2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T 11:15</w:t>
      </w:r>
    </w:p>
    <w:p w:rsidR="00E825B5" w:rsidRPr="00C52AE9" w:rsidRDefault="00D524F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2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 11:18</w:t>
      </w:r>
    </w:p>
    <w:p w:rsidR="00E825B5" w:rsidRPr="00C52AE9" w:rsidRDefault="00D524F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2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 The Lamb 6:1</w:t>
      </w:r>
    </w:p>
    <w:p w:rsidR="00E825B5" w:rsidRPr="00C52AE9" w:rsidRDefault="00D524F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2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 White, red, black, pale 6:2, 4, 5, 8</w:t>
      </w:r>
    </w:p>
    <w:p w:rsidR="00E825B5" w:rsidRPr="00C52AE9" w:rsidRDefault="00D524F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2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28. Sword, hunger, death, beasts 6:8</w:t>
      </w:r>
    </w:p>
    <w:p w:rsidR="00E825B5" w:rsidRPr="00C52AE9" w:rsidRDefault="00D524F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2AE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29. The face of Him on the throne 6:16</w:t>
      </w:r>
    </w:p>
    <w:p w:rsidR="00E825B5" w:rsidRPr="00C52AE9" w:rsidRDefault="00D524F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2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On the four corners of the earth 7:1</w:t>
      </w:r>
    </w:p>
    <w:p w:rsidR="00E825B5" w:rsidRPr="00C52AE9" w:rsidRDefault="00D524F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2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 Foreheads 7:3</w:t>
      </w:r>
    </w:p>
    <w:p w:rsidR="00E825B5" w:rsidRPr="00C52AE9" w:rsidRDefault="00D524F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2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144,000 7:4</w:t>
      </w:r>
    </w:p>
    <w:p w:rsidR="00E825B5" w:rsidRPr="00C52AE9" w:rsidRDefault="00D524F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2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 Judah, Reuben, Gad, Asher, Nephtali, Manasseh, Simeon, Levi, Issachar, Zebulun, Joseph, Benjamin 7:5-8</w:t>
      </w:r>
    </w:p>
    <w:p w:rsidR="00E825B5" w:rsidRPr="00C52AE9" w:rsidRDefault="00D524F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2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34. Half an hour 8:1</w:t>
      </w:r>
    </w:p>
    <w:p w:rsidR="00E825B5" w:rsidRPr="00C52AE9" w:rsidRDefault="00D524F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2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Golden Altar 8:3</w:t>
      </w:r>
    </w:p>
    <w:p w:rsidR="00E825B5" w:rsidRPr="00C52AE9" w:rsidRDefault="00D524F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2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36. Woe, Woe, Woe . . . 8:13</w:t>
      </w:r>
    </w:p>
    <w:p w:rsidR="00E825B5" w:rsidRPr="00C52AE9" w:rsidRDefault="00D524F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2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37. Locusts 9:3</w:t>
      </w:r>
    </w:p>
    <w:p w:rsidR="00E825B5" w:rsidRPr="00C52AE9" w:rsidRDefault="00D524F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2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38. Apollyon 9:11</w:t>
      </w:r>
    </w:p>
    <w:p w:rsidR="00E825B5" w:rsidRPr="00C52AE9" w:rsidRDefault="00D524F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2AE9">
        <w:rPr>
          <w:rFonts w:ascii="Times New Roman" w:hAnsi="Times New Roman" w:cs="Times New Roman"/>
          <w:color w:val="000000" w:themeColor="text1"/>
          <w:sz w:val="28"/>
          <w:szCs w:val="28"/>
        </w:rPr>
        <w:t>39. Fire, smoke, brimstone 9:17-18</w:t>
      </w:r>
    </w:p>
    <w:p w:rsidR="00E825B5" w:rsidRPr="00C52AE9" w:rsidRDefault="00D524F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2AE9">
        <w:rPr>
          <w:rFonts w:ascii="Times New Roman" w:hAnsi="Times New Roman" w:cs="Times New Roman"/>
          <w:color w:val="000000" w:themeColor="text1"/>
          <w:sz w:val="28"/>
          <w:szCs w:val="28"/>
        </w:rPr>
        <w:t>40. Another mighty angel 10:1</w:t>
      </w:r>
    </w:p>
    <w:p w:rsidR="00E825B5" w:rsidRPr="00C52AE9" w:rsidRDefault="00D524F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2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 Seven thunders uttered their voices 10:1-3</w:t>
      </w:r>
    </w:p>
    <w:p w:rsidR="00E825B5" w:rsidRPr="00C52AE9" w:rsidRDefault="00D524F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2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42. His servants, the prophets 10:7</w:t>
      </w:r>
    </w:p>
    <w:p w:rsidR="00E825B5" w:rsidRPr="00C52AE9" w:rsidRDefault="00D524F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2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43. Temple of God 11:1</w:t>
      </w:r>
    </w:p>
    <w:p w:rsidR="00E825B5" w:rsidRPr="00C52AE9" w:rsidRDefault="00D524F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2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44. Two olive trees, two candlesticks 11:3-4</w:t>
      </w:r>
    </w:p>
    <w:p w:rsidR="00E825B5" w:rsidRPr="00C52AE9" w:rsidRDefault="00D524F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2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45. Ark of His testament 11:19</w:t>
      </w:r>
    </w:p>
    <w:sectPr w:rsidR="00E825B5" w:rsidRPr="00C52AE9" w:rsidSect="00C52AE9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375" w:rsidRDefault="006D6375" w:rsidP="00C52AE9">
      <w:pPr>
        <w:spacing w:line="240" w:lineRule="auto"/>
      </w:pPr>
      <w:r>
        <w:separator/>
      </w:r>
    </w:p>
  </w:endnote>
  <w:endnote w:type="continuationSeparator" w:id="0">
    <w:p w:rsidR="006D6375" w:rsidRDefault="006D6375" w:rsidP="00C52AE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AE9" w:rsidRDefault="00C52AE9">
    <w:pPr>
      <w:pStyle w:val="Footer"/>
    </w:pPr>
    <w:r>
      <w:t>Barn House Ministries</w:t>
    </w:r>
  </w:p>
  <w:p w:rsidR="00C52AE9" w:rsidRDefault="00C52A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375" w:rsidRDefault="006D6375" w:rsidP="00C52AE9">
      <w:pPr>
        <w:spacing w:line="240" w:lineRule="auto"/>
      </w:pPr>
      <w:r>
        <w:separator/>
      </w:r>
    </w:p>
  </w:footnote>
  <w:footnote w:type="continuationSeparator" w:id="0">
    <w:p w:rsidR="006D6375" w:rsidRDefault="006D6375" w:rsidP="00C52AE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ocumentProtection w:edit="readOnly" w:enforcement="1" w:cryptProviderType="rsaFull" w:cryptAlgorithmClass="hash" w:cryptAlgorithmType="typeAny" w:cryptAlgorithmSid="4" w:cryptSpinCount="100000" w:hash="gj75HAYEBxsDF/no3GaA9+K21YU=" w:salt="Zl4oMpKkC1JN02jnJywSW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25B5"/>
    <w:rsid w:val="006C7CF4"/>
    <w:rsid w:val="006D6375"/>
    <w:rsid w:val="008109C7"/>
    <w:rsid w:val="00C52AE9"/>
    <w:rsid w:val="00D524F3"/>
    <w:rsid w:val="00E82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CF4"/>
  </w:style>
  <w:style w:type="paragraph" w:styleId="Heading1">
    <w:name w:val="heading 1"/>
    <w:basedOn w:val="normal0"/>
    <w:next w:val="normal0"/>
    <w:rsid w:val="00E825B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E825B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E825B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E825B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E825B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E825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825B5"/>
  </w:style>
  <w:style w:type="paragraph" w:styleId="Title">
    <w:name w:val="Title"/>
    <w:basedOn w:val="normal0"/>
    <w:next w:val="normal0"/>
    <w:rsid w:val="00E825B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E825B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A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A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52AE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2AE9"/>
  </w:style>
  <w:style w:type="paragraph" w:styleId="Footer">
    <w:name w:val="footer"/>
    <w:basedOn w:val="Normal"/>
    <w:link w:val="FooterChar"/>
    <w:uiPriority w:val="99"/>
    <w:unhideWhenUsed/>
    <w:rsid w:val="00C52AE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A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861</Characters>
  <Application>Microsoft Office Word</Application>
  <DocSecurity>8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4</cp:revision>
  <dcterms:created xsi:type="dcterms:W3CDTF">2024-06-19T05:59:00Z</dcterms:created>
  <dcterms:modified xsi:type="dcterms:W3CDTF">2024-06-19T06:28:00Z</dcterms:modified>
</cp:coreProperties>
</file>