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D1" w:rsidRPr="00724ED1" w:rsidRDefault="00724ED1" w:rsidP="00724E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4E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Omega Study/ Answers/ Lesson 47</w:t>
      </w:r>
      <w:r w:rsidRPr="00724E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2</w:t>
      </w:r>
    </w:p>
    <w:p w:rsidR="00942D0F" w:rsidRDefault="00942D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C03F3" w:rsidRDefault="00BC03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7522" w:rsidRDefault="007E75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E7522" w:rsidSect="00724ED1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136:7-8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136:13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137:2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138:2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138:7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139:4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139:8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139:22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140:7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140:10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142:5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142:6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143:2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143:10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144:3; 8:4-6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144:10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145:9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145:16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146:5-6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146:8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147:10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147:16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148:13</w:t>
      </w:r>
    </w:p>
    <w:p w:rsidR="00BC03F3" w:rsidRPr="007E7522" w:rsidRDefault="00BC03F3" w:rsidP="00BC03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149:4</w:t>
      </w:r>
    </w:p>
    <w:p w:rsidR="00BC03F3" w:rsidRPr="007E7522" w:rsidRDefault="00BC03F3" w:rsidP="00BC03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150:3-5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hAnsi="Times New Roman" w:cs="Times New Roman"/>
          <w:color w:val="000000" w:themeColor="text1"/>
          <w:sz w:val="28"/>
          <w:szCs w:val="28"/>
        </w:rPr>
        <w:t>26. Twenty-six 136:1-26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Og 136:20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Babylon 137:1; II Kings 25:21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Whole heart 138:1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God's thoughts unto him 139:17-18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Serpent 140:3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Prayer, incense 141:2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Snares 141:9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Psalms 142:4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Remember, meditate, muse 143:5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Vanity, shadow, passeth 144:4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Happy 144:15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Gracious, compassion, anger, mercy 145:8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Destroy them 145:20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Princes, nor in the son of man 146:3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hAnsi="Times New Roman" w:cs="Times New Roman"/>
          <w:color w:val="000000" w:themeColor="text1"/>
          <w:sz w:val="28"/>
          <w:szCs w:val="28"/>
        </w:rPr>
        <w:t>41. The Lord 146:10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hAnsi="Times New Roman" w:cs="Times New Roman"/>
          <w:color w:val="000000" w:themeColor="text1"/>
          <w:sz w:val="28"/>
          <w:szCs w:val="28"/>
        </w:rPr>
        <w:t>42. The stars 147:4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Thirteen 148:1-14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Timbrel, harp 149:3</w:t>
      </w:r>
    </w:p>
    <w:p w:rsidR="00942D0F" w:rsidRPr="007E7522" w:rsidRDefault="002E3E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Everything that hath breath 150:6</w:t>
      </w:r>
    </w:p>
    <w:sectPr w:rsidR="00942D0F" w:rsidRPr="007E7522" w:rsidSect="007E7522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2C" w:rsidRDefault="00D6622C" w:rsidP="007E7522">
      <w:pPr>
        <w:spacing w:line="240" w:lineRule="auto"/>
      </w:pPr>
      <w:r>
        <w:separator/>
      </w:r>
    </w:p>
  </w:endnote>
  <w:endnote w:type="continuationSeparator" w:id="0">
    <w:p w:rsidR="00D6622C" w:rsidRDefault="00D6622C" w:rsidP="007E7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522" w:rsidRDefault="007E7522">
    <w:pPr>
      <w:pStyle w:val="Footer"/>
    </w:pPr>
    <w:r w:rsidRPr="007E7522">
      <w:t>Barn House Ministries</w:t>
    </w:r>
  </w:p>
  <w:p w:rsidR="007E7522" w:rsidRDefault="007E75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2C" w:rsidRDefault="00D6622C" w:rsidP="007E7522">
      <w:pPr>
        <w:spacing w:line="240" w:lineRule="auto"/>
      </w:pPr>
      <w:r>
        <w:separator/>
      </w:r>
    </w:p>
  </w:footnote>
  <w:footnote w:type="continuationSeparator" w:id="0">
    <w:p w:rsidR="00D6622C" w:rsidRDefault="00D6622C" w:rsidP="007E75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e/wk/vguAwAqjis3fAXh7pFuBEY=" w:salt="/Kjj0R9S2puDeWTBhe/r2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D0F"/>
    <w:rsid w:val="002E3E85"/>
    <w:rsid w:val="004C706D"/>
    <w:rsid w:val="005E16C1"/>
    <w:rsid w:val="00724ED1"/>
    <w:rsid w:val="007E7522"/>
    <w:rsid w:val="00942D0F"/>
    <w:rsid w:val="00BC03F3"/>
    <w:rsid w:val="00D6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6D"/>
  </w:style>
  <w:style w:type="paragraph" w:styleId="Heading1">
    <w:name w:val="heading 1"/>
    <w:basedOn w:val="normal0"/>
    <w:next w:val="normal0"/>
    <w:rsid w:val="00942D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42D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42D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42D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42D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42D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42D0F"/>
  </w:style>
  <w:style w:type="paragraph" w:styleId="Title">
    <w:name w:val="Title"/>
    <w:basedOn w:val="normal0"/>
    <w:next w:val="normal0"/>
    <w:rsid w:val="00942D0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42D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E75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522"/>
  </w:style>
  <w:style w:type="paragraph" w:styleId="Footer">
    <w:name w:val="footer"/>
    <w:basedOn w:val="Normal"/>
    <w:link w:val="FooterChar"/>
    <w:uiPriority w:val="99"/>
    <w:unhideWhenUsed/>
    <w:rsid w:val="007E75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22"/>
  </w:style>
  <w:style w:type="paragraph" w:styleId="BalloonText">
    <w:name w:val="Balloon Text"/>
    <w:basedOn w:val="Normal"/>
    <w:link w:val="BalloonTextChar"/>
    <w:uiPriority w:val="99"/>
    <w:semiHidden/>
    <w:unhideWhenUsed/>
    <w:rsid w:val="007E75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8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2024-06-06T23:21:00Z</dcterms:created>
  <dcterms:modified xsi:type="dcterms:W3CDTF">2024-06-06T23:43:00Z</dcterms:modified>
</cp:coreProperties>
</file>