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8" w:rsidRPr="00AE1988" w:rsidRDefault="00AE1988" w:rsidP="00AE1988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988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45</w:t>
      </w:r>
      <w:r w:rsidRPr="00AE1988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84731D" w:rsidRDefault="0084731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E1988" w:rsidRDefault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C1C00"/>
          <w:sz w:val="28"/>
          <w:szCs w:val="28"/>
        </w:rPr>
        <w:sectPr w:rsidR="00AE1988" w:rsidSect="00AE198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lastRenderedPageBreak/>
        <w:t>1. T 1:3, 4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2. T 1:5-7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3. T 1:8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4. F 1:12, 13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5. T 1:19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6. F 1:21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7. T/F 1:34-35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8. T 2:3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9. F 2:8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10. T 2:11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11. T 2:18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12. T 2:19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13. T 2:21, 22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14. F 3:3, 4</w:t>
      </w:r>
    </w:p>
    <w:p w:rsidR="0084731D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15. T 3:5, 6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16. T 3:8, 10; 3:9, 10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17. F 3:11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T 3:</w:t>
      </w:r>
      <w:r w:rsidRPr="00AE1988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19. F 3:18, 29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20. F 3:31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21. T 4:3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22. T 4:4-8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23. T 4:10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24. F 4:19</w:t>
      </w:r>
    </w:p>
    <w:p w:rsidR="00AE1988" w:rsidRPr="00AE1988" w:rsidRDefault="00AE1988" w:rsidP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25. T 4:22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26. Judah 1:2-4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27. 10,000 1:4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lastRenderedPageBreak/>
        <w:t>28. Canaanites, Perizzites 1:5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29. Sheshai, Ahiman, Talmai 1:10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30. Kenaz, Caleb 1:12, 13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31. An angel 2:1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32. Bochim 2:4-5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33. Gaash 2:9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34. Baal, Ashtaroth 2:13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35. Hastily 2:23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36. Canaanites, Perizzites, Hivites, Amorites, Hittites, Jebusites 3:5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37. Chushan-rishathaim 3:8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38. Eglon 3:12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39. Dagger 3:16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40. Jabin, Sisera 4:2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41. Lapidoth 4:4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42. Tabor 4:12-14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E1988">
        <w:rPr>
          <w:rFonts w:ascii="Times New Roman" w:hAnsi="Times New Roman" w:cs="Times New Roman"/>
          <w:sz w:val="28"/>
          <w:szCs w:val="28"/>
        </w:rPr>
        <w:t>43. Herosheth 4:16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44. Heber 4:21</w:t>
      </w:r>
    </w:p>
    <w:p w:rsidR="0084731D" w:rsidRPr="00AE1988" w:rsidRDefault="00CF55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E1988">
        <w:rPr>
          <w:rFonts w:ascii="Times New Roman" w:eastAsia="Times New Roman" w:hAnsi="Times New Roman" w:cs="Times New Roman"/>
          <w:sz w:val="28"/>
          <w:szCs w:val="28"/>
        </w:rPr>
        <w:t>45. Milk and butter 5:25</w:t>
      </w:r>
    </w:p>
    <w:p w:rsidR="00AE1988" w:rsidRPr="00AE1988" w:rsidRDefault="00AE19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sectPr w:rsidR="00AE1988" w:rsidRPr="00AE1988" w:rsidSect="00AE1988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71" w:rsidRDefault="00C33C71" w:rsidP="00AE1988">
      <w:pPr>
        <w:spacing w:line="240" w:lineRule="auto"/>
      </w:pPr>
      <w:r>
        <w:separator/>
      </w:r>
    </w:p>
  </w:endnote>
  <w:endnote w:type="continuationSeparator" w:id="0">
    <w:p w:rsidR="00C33C71" w:rsidRDefault="00C33C71" w:rsidP="00AE1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88" w:rsidRPr="00AE1988" w:rsidRDefault="00AE1988" w:rsidP="00AE1988">
    <w:pPr>
      <w:pStyle w:val="Footer"/>
    </w:pPr>
    <w:r w:rsidRPr="00AE1988">
      <w:t>Barn House Ministries</w:t>
    </w:r>
  </w:p>
  <w:p w:rsidR="00AE1988" w:rsidRDefault="00AE1988">
    <w:pPr>
      <w:pStyle w:val="Footer"/>
    </w:pPr>
  </w:p>
  <w:p w:rsidR="00AE1988" w:rsidRDefault="00AE19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71" w:rsidRDefault="00C33C71" w:rsidP="00AE1988">
      <w:pPr>
        <w:spacing w:line="240" w:lineRule="auto"/>
      </w:pPr>
      <w:r>
        <w:separator/>
      </w:r>
    </w:p>
  </w:footnote>
  <w:footnote w:type="continuationSeparator" w:id="0">
    <w:p w:rsidR="00C33C71" w:rsidRDefault="00C33C71" w:rsidP="00AE19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100000" w:hash="Kz0nh7j+9cb/FMkpOZlVkGvecNM=" w:salt="5ahlivKcEvZyQGCiBqhI8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31D"/>
    <w:rsid w:val="00565FDE"/>
    <w:rsid w:val="0084731D"/>
    <w:rsid w:val="00AE1988"/>
    <w:rsid w:val="00C33C71"/>
    <w:rsid w:val="00CF5514"/>
    <w:rsid w:val="00D8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EC"/>
  </w:style>
  <w:style w:type="paragraph" w:styleId="Heading1">
    <w:name w:val="heading 1"/>
    <w:basedOn w:val="normal0"/>
    <w:next w:val="normal0"/>
    <w:rsid w:val="008473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473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473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473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473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473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4731D"/>
  </w:style>
  <w:style w:type="paragraph" w:styleId="Title">
    <w:name w:val="Title"/>
    <w:basedOn w:val="normal0"/>
    <w:next w:val="normal0"/>
    <w:rsid w:val="0084731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473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E19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988"/>
  </w:style>
  <w:style w:type="paragraph" w:styleId="Footer">
    <w:name w:val="footer"/>
    <w:basedOn w:val="Normal"/>
    <w:link w:val="FooterChar"/>
    <w:uiPriority w:val="99"/>
    <w:unhideWhenUsed/>
    <w:rsid w:val="00AE19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88"/>
  </w:style>
  <w:style w:type="paragraph" w:styleId="BalloonText">
    <w:name w:val="Balloon Text"/>
    <w:basedOn w:val="Normal"/>
    <w:link w:val="BalloonTextChar"/>
    <w:uiPriority w:val="99"/>
    <w:semiHidden/>
    <w:unhideWhenUsed/>
    <w:rsid w:val="00AE1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8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2024-06-02T06:45:00Z</dcterms:created>
  <dcterms:modified xsi:type="dcterms:W3CDTF">2024-06-02T07:41:00Z</dcterms:modified>
</cp:coreProperties>
</file>