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F5" w:rsidRPr="00C267F5" w:rsidRDefault="00C267F5" w:rsidP="00C267F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7F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45</w:t>
      </w:r>
      <w:r w:rsidRPr="00C267F5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16638C" w:rsidRDefault="001663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67F5" w:rsidRDefault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67F5" w:rsidRDefault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52100"/>
          <w:sz w:val="28"/>
          <w:szCs w:val="28"/>
        </w:rPr>
        <w:sectPr w:rsidR="00C267F5" w:rsidSect="00C267F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1:4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1:5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1:6-7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1:9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1:10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1:11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1:13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1:12-13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1:13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1:13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2:2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2:3-16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2:5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2:5, 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hAnsi="Times New Roman" w:cs="Times New Roman"/>
          <w:color w:val="000000" w:themeColor="text1"/>
          <w:sz w:val="28"/>
          <w:szCs w:val="28"/>
        </w:rPr>
        <w:t>15. F 2:7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2:10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2:14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2:16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2:19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3:1, 2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3:2</w:t>
      </w:r>
    </w:p>
    <w:p w:rsidR="00C267F5" w:rsidRPr="00C267F5" w:rsidRDefault="00C267F5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3:2</w:t>
      </w:r>
    </w:p>
    <w:p w:rsidR="00C267F5" w:rsidRPr="00C267F5" w:rsidRDefault="00C267F5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3:4</w:t>
      </w:r>
    </w:p>
    <w:p w:rsidR="00C267F5" w:rsidRPr="00C267F5" w:rsidRDefault="00C267F5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3:8</w:t>
      </w:r>
    </w:p>
    <w:p w:rsidR="00C267F5" w:rsidRPr="00C267F5" w:rsidRDefault="00C267F5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3:11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Burden 1:1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Iniquity, grievance, spoiling, violence 1:3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Babylon, or Chaldeans 1:6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Leopards, wolves 1:8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Net, drag 1:16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nations 1:17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The tower 2:1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By his faith 2:4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Woe to him that increaseth that which is not his 2:6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Covetousness 2:9-12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Woe 2:12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God's woe will come upon them 2:15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Graven, molten 2:18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In His holy temple 2:20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Shigionoth 3:1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Teman 3:3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Cushan 3:7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hAnsi="Times New Roman" w:cs="Times New Roman"/>
          <w:color w:val="000000" w:themeColor="text1"/>
          <w:sz w:val="28"/>
          <w:szCs w:val="28"/>
        </w:rPr>
        <w:t>43. Bow or word 3:9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House of the wicked 3:13</w:t>
      </w:r>
    </w:p>
    <w:p w:rsidR="0016638C" w:rsidRPr="00C267F5" w:rsidRDefault="00825947" w:rsidP="00C267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In the Lord 3:19</w:t>
      </w:r>
    </w:p>
    <w:sectPr w:rsidR="0016638C" w:rsidRPr="00C267F5" w:rsidSect="00C267F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10" w:rsidRDefault="003A2710" w:rsidP="00C267F5">
      <w:pPr>
        <w:spacing w:line="240" w:lineRule="auto"/>
      </w:pPr>
      <w:r>
        <w:separator/>
      </w:r>
    </w:p>
  </w:endnote>
  <w:endnote w:type="continuationSeparator" w:id="0">
    <w:p w:rsidR="003A2710" w:rsidRDefault="003A2710" w:rsidP="00C26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F5" w:rsidRDefault="00C267F5">
    <w:pPr>
      <w:pStyle w:val="Footer"/>
    </w:pPr>
    <w:r>
      <w:t>Barn House Ministries</w:t>
    </w:r>
  </w:p>
  <w:p w:rsidR="00C267F5" w:rsidRDefault="00C26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10" w:rsidRDefault="003A2710" w:rsidP="00C267F5">
      <w:pPr>
        <w:spacing w:line="240" w:lineRule="auto"/>
      </w:pPr>
      <w:r>
        <w:separator/>
      </w:r>
    </w:p>
  </w:footnote>
  <w:footnote w:type="continuationSeparator" w:id="0">
    <w:p w:rsidR="003A2710" w:rsidRDefault="003A2710" w:rsidP="00C26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7YqVocgeByzZCjgX+T45aF5CTWA=" w:salt="OIDqz4JXLW8RjZtgEsQ/J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38C"/>
    <w:rsid w:val="0016638C"/>
    <w:rsid w:val="003A2710"/>
    <w:rsid w:val="00825947"/>
    <w:rsid w:val="00C267F5"/>
    <w:rsid w:val="00C60DAC"/>
    <w:rsid w:val="00CD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C7"/>
  </w:style>
  <w:style w:type="paragraph" w:styleId="Heading1">
    <w:name w:val="heading 1"/>
    <w:basedOn w:val="normal0"/>
    <w:next w:val="normal0"/>
    <w:rsid w:val="001663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663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663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663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6638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663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6638C"/>
  </w:style>
  <w:style w:type="paragraph" w:styleId="Title">
    <w:name w:val="Title"/>
    <w:basedOn w:val="normal0"/>
    <w:next w:val="normal0"/>
    <w:rsid w:val="0016638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663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67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7F5"/>
  </w:style>
  <w:style w:type="paragraph" w:styleId="Footer">
    <w:name w:val="footer"/>
    <w:basedOn w:val="Normal"/>
    <w:link w:val="FooterChar"/>
    <w:uiPriority w:val="99"/>
    <w:unhideWhenUsed/>
    <w:rsid w:val="00C267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8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2024-06-16T07:08:00Z</dcterms:created>
  <dcterms:modified xsi:type="dcterms:W3CDTF">2024-06-16T07:54:00Z</dcterms:modified>
</cp:coreProperties>
</file>