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4" w:rsidRPr="00920B54" w:rsidRDefault="00920B54" w:rsidP="00920B5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B5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42</w:t>
      </w:r>
      <w:r w:rsidRPr="00920B54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1762F4" w:rsidRDefault="001762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0B54" w:rsidRDefault="00920B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0B54" w:rsidRDefault="00920B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81E00"/>
          <w:sz w:val="28"/>
          <w:szCs w:val="28"/>
        </w:rPr>
        <w:sectPr w:rsidR="00920B54" w:rsidSect="00920B5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Ob. 1:2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Ob. 1:3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Ob. 1:8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Ob. 1:10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Ob. 1:12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Jon. 1:1-2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Jon. 1:3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Jon 1:5-6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Jon. 1:12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T/F Matt 12:40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hAnsi="Times New Roman" w:cs="Times New Roman"/>
          <w:color w:val="000000" w:themeColor="text1"/>
          <w:sz w:val="28"/>
          <w:szCs w:val="28"/>
        </w:rPr>
        <w:t>11. T Jon. 2:2 (12 to 25 are from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Jonah)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2:3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2:5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hAnsi="Times New Roman" w:cs="Times New Roman"/>
          <w:color w:val="000000" w:themeColor="text1"/>
          <w:sz w:val="28"/>
          <w:szCs w:val="28"/>
        </w:rPr>
        <w:t>14. T 2:6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2:10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3:1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3:3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3:6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3:7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3:10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4:1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4:3</w:t>
      </w:r>
    </w:p>
    <w:p w:rsidR="00920B54" w:rsidRPr="00920B54" w:rsidRDefault="00920B54" w:rsidP="00920B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4:7</w:t>
      </w:r>
    </w:p>
    <w:p w:rsidR="00920B54" w:rsidRPr="00920B54" w:rsidRDefault="00920B54" w:rsidP="00920B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4:9</w:t>
      </w:r>
    </w:p>
    <w:p w:rsidR="00920B54" w:rsidRPr="00920B54" w:rsidRDefault="00920B54" w:rsidP="00920B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4:10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Edom Ob. 1:1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27. Pride Ob. 1:3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Substance Ob. 1:13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They of the south Ob. 1:19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Amittai Jon 1:1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Tarshish Jon. 1:3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Hebrew 1:9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The Lord 1:16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Prayed unto the Lord Jon. 2:1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Holy temple Jon. 2:4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The Lord Jon. 2:7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Voice of thanksgiving Jon. 2:9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Exceeding great city of three days journey Jon. 3:3</w:t>
      </w:r>
    </w:p>
    <w:p w:rsidR="00920B5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Yet 40 days, and Nineveh shall be overthrown Jon. 3:4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Sackcloth Jon. 3:8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Fierce anger Jon. 3:9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hAnsi="Times New Roman" w:cs="Times New Roman"/>
          <w:color w:val="000000" w:themeColor="text1"/>
          <w:sz w:val="28"/>
          <w:szCs w:val="28"/>
        </w:rPr>
        <w:t>42. Gracious, merciful, slow to anger, of great kindness, repentest of planned judgment Jon. 4:2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East side Jon. 4:5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hAnsi="Times New Roman" w:cs="Times New Roman"/>
          <w:color w:val="000000" w:themeColor="text1"/>
          <w:sz w:val="28"/>
          <w:szCs w:val="28"/>
        </w:rPr>
        <w:t>44. Gourd Jon. 4:6</w:t>
      </w:r>
    </w:p>
    <w:p w:rsidR="001762F4" w:rsidRPr="00920B54" w:rsidRDefault="004B3C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120,000 small children, possibly 1,000,000 Jon. 4:11</w:t>
      </w:r>
    </w:p>
    <w:sectPr w:rsidR="001762F4" w:rsidRPr="00920B54" w:rsidSect="00920B5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BE" w:rsidRDefault="00A012BE" w:rsidP="00920B54">
      <w:pPr>
        <w:spacing w:line="240" w:lineRule="auto"/>
      </w:pPr>
      <w:r>
        <w:separator/>
      </w:r>
    </w:p>
  </w:endnote>
  <w:endnote w:type="continuationSeparator" w:id="0">
    <w:p w:rsidR="00A012BE" w:rsidRDefault="00A012BE" w:rsidP="00920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4" w:rsidRDefault="00920B54">
    <w:pPr>
      <w:pStyle w:val="Footer"/>
    </w:pPr>
    <w:r>
      <w:t>Barn House Ministries</w:t>
    </w:r>
  </w:p>
  <w:p w:rsidR="00920B54" w:rsidRDefault="00920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BE" w:rsidRDefault="00A012BE" w:rsidP="00920B54">
      <w:pPr>
        <w:spacing w:line="240" w:lineRule="auto"/>
      </w:pPr>
      <w:r>
        <w:separator/>
      </w:r>
    </w:p>
  </w:footnote>
  <w:footnote w:type="continuationSeparator" w:id="0">
    <w:p w:rsidR="00A012BE" w:rsidRDefault="00A012BE" w:rsidP="00920B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WXp0A7xjorAZr9ebYjVzRTfHhxY=" w:salt="rYIa2X9rx7/wmEjbR2toC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F4"/>
    <w:rsid w:val="000F1419"/>
    <w:rsid w:val="001762F4"/>
    <w:rsid w:val="002B61EA"/>
    <w:rsid w:val="004B3CFC"/>
    <w:rsid w:val="00920B54"/>
    <w:rsid w:val="00A0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EA"/>
  </w:style>
  <w:style w:type="paragraph" w:styleId="Heading1">
    <w:name w:val="heading 1"/>
    <w:basedOn w:val="normal0"/>
    <w:next w:val="normal0"/>
    <w:rsid w:val="001762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762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762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762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762F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762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762F4"/>
  </w:style>
  <w:style w:type="paragraph" w:styleId="Title">
    <w:name w:val="Title"/>
    <w:basedOn w:val="normal0"/>
    <w:next w:val="normal0"/>
    <w:rsid w:val="001762F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762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0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B54"/>
  </w:style>
  <w:style w:type="paragraph" w:styleId="Footer">
    <w:name w:val="footer"/>
    <w:basedOn w:val="Normal"/>
    <w:link w:val="FooterChar"/>
    <w:uiPriority w:val="99"/>
    <w:unhideWhenUsed/>
    <w:rsid w:val="00920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8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2024-06-16T07:00:00Z</dcterms:created>
  <dcterms:modified xsi:type="dcterms:W3CDTF">2024-06-16T07:53:00Z</dcterms:modified>
</cp:coreProperties>
</file>