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24" w:rsidRPr="00C23D24" w:rsidRDefault="00C23D24" w:rsidP="00C23D2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D24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41</w:t>
      </w:r>
      <w:r w:rsidRPr="00C23D24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1E1F9E" w:rsidRPr="00C23D24" w:rsidRDefault="001E1F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C23D24" w:rsidRPr="00C23D24" w:rsidRDefault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E1400"/>
          <w:sz w:val="28"/>
          <w:szCs w:val="28"/>
        </w:rPr>
        <w:sectPr w:rsidR="00C23D24" w:rsidRPr="00C23D24" w:rsidSect="00C23D2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E1F9E" w:rsidRPr="00C23D24" w:rsidRDefault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CB2042"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>F Heb</w:t>
      </w: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>rews</w:t>
      </w:r>
      <w:r w:rsidR="00CB2042"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10:4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10:19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10:25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10:26-29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10:29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10:38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11:5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>8. F 11:6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11:8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11:17-19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11:22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11:31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11:37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12:6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12:11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12:17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12:21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12:24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12:26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12:29</w:t>
      </w:r>
    </w:p>
    <w:p w:rsidR="00C23D24" w:rsidRPr="00C23D24" w:rsidRDefault="00C23D24" w:rsidP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13:2</w:t>
      </w:r>
    </w:p>
    <w:p w:rsidR="00C23D24" w:rsidRPr="00C23D24" w:rsidRDefault="00C23D24" w:rsidP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13:4</w:t>
      </w:r>
    </w:p>
    <w:p w:rsidR="00C23D24" w:rsidRPr="00C23D24" w:rsidRDefault="00C23D24" w:rsidP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13:5</w:t>
      </w:r>
    </w:p>
    <w:p w:rsidR="00C23D24" w:rsidRPr="00C23D24" w:rsidRDefault="00C23D24" w:rsidP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13:8</w:t>
      </w:r>
    </w:p>
    <w:p w:rsidR="00C23D24" w:rsidRPr="00C23D24" w:rsidRDefault="00C23D24" w:rsidP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13:15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law 10:1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Sat down on the right hand of God 10:12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His enemies 10:13</w:t>
      </w:r>
    </w:p>
    <w:p w:rsidR="001E1F9E" w:rsidRPr="00C23D24" w:rsidRDefault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</w:t>
      </w:r>
      <w:r w:rsidR="00AC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r w:rsidR="00CB2042"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true heart, in full assurance of faith 10:22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>30. The living God 10:31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Faith 11:1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The Word of God 11:3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>33. Abel, Cain, Enoch, Noah, Abraham, Isaac, Jacob, Sarah, Esau, Joseph 11:4-21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hAnsi="Times New Roman" w:cs="Times New Roman"/>
          <w:color w:val="000000" w:themeColor="text1"/>
          <w:sz w:val="28"/>
          <w:szCs w:val="28"/>
        </w:rPr>
        <w:t>34. Moses, Pharaoh's daughter, Rahab, Gideon, Barak, Samson, Jephthae, David, Samuel 11:23-32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Moses 11:24-27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Every weight and the sin, etc. 12:1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Jesus 12:2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Peace and holiness 12:14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Esau 12:16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Heavenly Jerusalem 12:22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Whoremongers and adulterers 13:4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His own blood 13:12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Have the rule over you 13:7, 17, 24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13:20, 21</w:t>
      </w:r>
    </w:p>
    <w:p w:rsidR="001E1F9E" w:rsidRPr="00C23D24" w:rsidRDefault="00CB20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Timothy 13:23</w:t>
      </w:r>
    </w:p>
    <w:p w:rsidR="00C23D24" w:rsidRPr="00C23D24" w:rsidRDefault="00C23D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23D24" w:rsidRPr="00C23D24" w:rsidSect="00C23D2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7E" w:rsidRDefault="001A057E" w:rsidP="00C23D24">
      <w:pPr>
        <w:spacing w:line="240" w:lineRule="auto"/>
      </w:pPr>
      <w:r>
        <w:separator/>
      </w:r>
    </w:p>
  </w:endnote>
  <w:endnote w:type="continuationSeparator" w:id="0">
    <w:p w:rsidR="001A057E" w:rsidRDefault="001A057E" w:rsidP="00C2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4" w:rsidRDefault="00C23D24">
    <w:pPr>
      <w:pStyle w:val="Footer"/>
    </w:pPr>
    <w:r>
      <w:t>Barn House Ministries</w:t>
    </w:r>
  </w:p>
  <w:p w:rsidR="00C23D24" w:rsidRDefault="00C23D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7E" w:rsidRDefault="001A057E" w:rsidP="00C23D24">
      <w:pPr>
        <w:spacing w:line="240" w:lineRule="auto"/>
      </w:pPr>
      <w:r>
        <w:separator/>
      </w:r>
    </w:p>
  </w:footnote>
  <w:footnote w:type="continuationSeparator" w:id="0">
    <w:p w:rsidR="001A057E" w:rsidRDefault="001A057E" w:rsidP="00C23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rPiNSdW3eBI4AUNYIz7XXYdSBRE=" w:salt="dYoxRZKRLeyvGVHN4drS5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9E"/>
    <w:rsid w:val="001A057E"/>
    <w:rsid w:val="001E1F9E"/>
    <w:rsid w:val="004A37FF"/>
    <w:rsid w:val="008E4DC4"/>
    <w:rsid w:val="00AC0E01"/>
    <w:rsid w:val="00B54C42"/>
    <w:rsid w:val="00C23D24"/>
    <w:rsid w:val="00C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C4"/>
  </w:style>
  <w:style w:type="paragraph" w:styleId="Heading1">
    <w:name w:val="heading 1"/>
    <w:basedOn w:val="normal0"/>
    <w:next w:val="normal0"/>
    <w:rsid w:val="001E1F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E1F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E1F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E1F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E1F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E1F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E1F9E"/>
  </w:style>
  <w:style w:type="paragraph" w:styleId="Title">
    <w:name w:val="Title"/>
    <w:basedOn w:val="normal0"/>
    <w:next w:val="normal0"/>
    <w:rsid w:val="001E1F9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E1F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3D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D24"/>
  </w:style>
  <w:style w:type="paragraph" w:styleId="Footer">
    <w:name w:val="footer"/>
    <w:basedOn w:val="Normal"/>
    <w:link w:val="FooterChar"/>
    <w:uiPriority w:val="99"/>
    <w:unhideWhenUsed/>
    <w:rsid w:val="00C23D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8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2024-06-19T05:34:00Z</dcterms:created>
  <dcterms:modified xsi:type="dcterms:W3CDTF">2024-06-19T06:26:00Z</dcterms:modified>
</cp:coreProperties>
</file>