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8D" w:rsidRPr="0004418D" w:rsidRDefault="0004418D" w:rsidP="000441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18D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39</w:t>
      </w:r>
      <w:r w:rsidRPr="0004418D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1C4307" w:rsidRDefault="001C43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4418D" w:rsidRDefault="000441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4418D" w:rsidRDefault="0004418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64600"/>
          <w:sz w:val="28"/>
          <w:szCs w:val="28"/>
        </w:rPr>
        <w:sectPr w:rsidR="0004418D" w:rsidSect="0004418D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Heb</w:t>
      </w:r>
      <w:r w:rsidR="0004418D"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rews</w:t>
      </w: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1:2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1:4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hAnsi="Times New Roman" w:cs="Times New Roman"/>
          <w:color w:val="000000" w:themeColor="text1"/>
          <w:sz w:val="28"/>
          <w:szCs w:val="28"/>
        </w:rPr>
        <w:t>4. T 1:8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1:4-14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1:4-14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1:13, 14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2:1-4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2:2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2:4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2:6-8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2:7</w:t>
      </w:r>
      <w:r w:rsidR="0004418D"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9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2:14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hAnsi="Times New Roman" w:cs="Times New Roman"/>
          <w:color w:val="000000" w:themeColor="text1"/>
          <w:sz w:val="28"/>
          <w:szCs w:val="28"/>
        </w:rPr>
        <w:t>14. T 3:2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3:1-3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hAnsi="Times New Roman" w:cs="Times New Roman"/>
          <w:color w:val="000000" w:themeColor="text1"/>
          <w:sz w:val="28"/>
          <w:szCs w:val="28"/>
        </w:rPr>
        <w:t>16. T 3:5, 6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3:10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3:15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3:18-19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4:1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4:3-9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4:9-11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4:11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4:13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4:15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hAnsi="Times New Roman" w:cs="Times New Roman"/>
          <w:color w:val="000000" w:themeColor="text1"/>
          <w:sz w:val="28"/>
          <w:szCs w:val="28"/>
        </w:rPr>
        <w:t>26. Right hand 1:3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Christ 1:5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"Thy throne, O God, is forever and ever." "Thou, Lord, in the beginning. . ." 1:8-10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Christ 1:9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hAnsi="Times New Roman" w:cs="Times New Roman"/>
          <w:color w:val="000000" w:themeColor="text1"/>
          <w:sz w:val="28"/>
          <w:szCs w:val="28"/>
        </w:rPr>
        <w:t>30. Angels 1:2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The Lord 2:3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All things 2:6-8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Sufferings 2:10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hAnsi="Times New Roman" w:cs="Times New Roman"/>
          <w:color w:val="000000" w:themeColor="text1"/>
          <w:sz w:val="28"/>
          <w:szCs w:val="28"/>
        </w:rPr>
        <w:t>34. Man, seed of Abraham 2:14, 16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High priest 2:17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hAnsi="Times New Roman" w:cs="Times New Roman"/>
          <w:color w:val="000000" w:themeColor="text1"/>
          <w:sz w:val="28"/>
          <w:szCs w:val="28"/>
        </w:rPr>
        <w:t>36. Apostle, High Priest 3:1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The Holy Ghost 3:7, 8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Evil 3:12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Forty years 3:16-17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Unbelief 3:15-19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hAnsi="Times New Roman" w:cs="Times New Roman"/>
          <w:color w:val="000000" w:themeColor="text1"/>
          <w:sz w:val="28"/>
          <w:szCs w:val="28"/>
        </w:rPr>
        <w:t>41. Faith 4:2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David 4:7-8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The Word of God 4:12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Soul and Spirit 4:12</w:t>
      </w:r>
    </w:p>
    <w:p w:rsidR="001C4307" w:rsidRPr="0004418D" w:rsidRDefault="00FE42B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41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Mercy and grace 4:16</w:t>
      </w:r>
    </w:p>
    <w:sectPr w:rsidR="001C4307" w:rsidRPr="0004418D" w:rsidSect="0004418D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A5" w:rsidRDefault="00396EA5" w:rsidP="0004418D">
      <w:pPr>
        <w:spacing w:line="240" w:lineRule="auto"/>
      </w:pPr>
      <w:r>
        <w:separator/>
      </w:r>
    </w:p>
  </w:endnote>
  <w:endnote w:type="continuationSeparator" w:id="0">
    <w:p w:rsidR="00396EA5" w:rsidRDefault="00396EA5" w:rsidP="00044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8D" w:rsidRDefault="0004418D">
    <w:pPr>
      <w:pStyle w:val="Footer"/>
    </w:pPr>
    <w:r>
      <w:t>Barn House Ministries</w:t>
    </w:r>
  </w:p>
  <w:p w:rsidR="0004418D" w:rsidRDefault="000441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A5" w:rsidRDefault="00396EA5" w:rsidP="0004418D">
      <w:pPr>
        <w:spacing w:line="240" w:lineRule="auto"/>
      </w:pPr>
      <w:r>
        <w:separator/>
      </w:r>
    </w:p>
  </w:footnote>
  <w:footnote w:type="continuationSeparator" w:id="0">
    <w:p w:rsidR="00396EA5" w:rsidRDefault="00396EA5" w:rsidP="000441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hvtl/1JYaVnqPgVN+ELsJhjMgU4=" w:salt="cCtH642oM5U2+huv0CfeV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307"/>
    <w:rsid w:val="0004418D"/>
    <w:rsid w:val="001C4307"/>
    <w:rsid w:val="00396EA5"/>
    <w:rsid w:val="005A279C"/>
    <w:rsid w:val="00CB5C64"/>
    <w:rsid w:val="00FE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9C"/>
  </w:style>
  <w:style w:type="paragraph" w:styleId="Heading1">
    <w:name w:val="heading 1"/>
    <w:basedOn w:val="normal0"/>
    <w:next w:val="normal0"/>
    <w:rsid w:val="001C43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C43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C43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C43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C430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C43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4307"/>
  </w:style>
  <w:style w:type="paragraph" w:styleId="Title">
    <w:name w:val="Title"/>
    <w:basedOn w:val="normal0"/>
    <w:next w:val="normal0"/>
    <w:rsid w:val="001C430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C43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1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41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18D"/>
  </w:style>
  <w:style w:type="paragraph" w:styleId="Footer">
    <w:name w:val="footer"/>
    <w:basedOn w:val="Normal"/>
    <w:link w:val="FooterChar"/>
    <w:uiPriority w:val="99"/>
    <w:unhideWhenUsed/>
    <w:rsid w:val="000441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8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2024-06-19T05:07:00Z</dcterms:created>
  <dcterms:modified xsi:type="dcterms:W3CDTF">2024-06-19T06:25:00Z</dcterms:modified>
</cp:coreProperties>
</file>