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A6" w:rsidRPr="00992EA6" w:rsidRDefault="00992EA6" w:rsidP="00992EA6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2EA6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 34/ Volume 1</w:t>
      </w:r>
    </w:p>
    <w:p w:rsidR="00B90368" w:rsidRDefault="00B9036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92EA6" w:rsidRDefault="00992EA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12F00"/>
          <w:sz w:val="28"/>
          <w:szCs w:val="28"/>
        </w:rPr>
        <w:sectPr w:rsidR="00992EA6" w:rsidSect="00992EA6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lastRenderedPageBreak/>
        <w:t>1. T 9:3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2. F 9:4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3. T 9:14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4. T 9:17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5. T 9:18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6. T 9:23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7. T 10:3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8. T 10:9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9. T 10:10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10. T 10:14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11. T 10:18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12. T 10:19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13. T 11:2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14. T 11:4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15. T 11:12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16. T 11:15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17. T/F 11:23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18. T 11:26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19. T 12:2, 3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20. T 12:5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21. F 12:8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22. T 12:14, 15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23. T 12:19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24. T 12:26, 27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25. T 12:31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26. Stiffnecked 9:6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27. Horeb 9:8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lastRenderedPageBreak/>
        <w:t>28. Nothing 9:9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29. Heaven 9:13, 14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E1631">
        <w:rPr>
          <w:rFonts w:ascii="Times New Roman" w:hAnsi="Times New Roman" w:cs="Times New Roman"/>
          <w:sz w:val="28"/>
          <w:szCs w:val="28"/>
        </w:rPr>
        <w:t>30. Into the brook 9:21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31. In the ark 10:2-5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32. Moserah 10:6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33. Jotbath 10:7, 8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34. Fear the Lord, walk in his ways, love and serve him and others 10:12-22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35. Seventy 10:22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36. Egypt 11:3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37. Earth swallowed them up 11:6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38. Their foot 11:10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E1631">
        <w:rPr>
          <w:rFonts w:ascii="Times New Roman" w:hAnsi="Times New Roman" w:cs="Times New Roman"/>
          <w:sz w:val="28"/>
          <w:szCs w:val="28"/>
        </w:rPr>
        <w:t>39. First; latter 11:14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40. Heart 11:18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41. Lebanon to the river Euphrates, even to the utmost sea 11:24</w:t>
      </w:r>
    </w:p>
    <w:p w:rsidR="00B90368" w:rsidRPr="00BE1631" w:rsidRDefault="00DB70A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42. Place of God's choic</w:t>
      </w:r>
      <w:r w:rsidR="00426ABC" w:rsidRPr="00BE1631">
        <w:rPr>
          <w:rFonts w:ascii="Times New Roman" w:eastAsia="Times New Roman" w:hAnsi="Times New Roman" w:cs="Times New Roman"/>
          <w:sz w:val="28"/>
          <w:szCs w:val="28"/>
        </w:rPr>
        <w:t>e 12:5, 6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43. God 12:12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1631">
        <w:rPr>
          <w:rFonts w:ascii="Times New Roman" w:eastAsia="Times New Roman" w:hAnsi="Times New Roman" w:cs="Times New Roman"/>
          <w:sz w:val="28"/>
          <w:szCs w:val="28"/>
        </w:rPr>
        <w:t>44. Life 12:23</w:t>
      </w:r>
    </w:p>
    <w:p w:rsidR="00B90368" w:rsidRPr="00BE1631" w:rsidRDefault="00426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E1631">
        <w:rPr>
          <w:rFonts w:ascii="Times New Roman" w:hAnsi="Times New Roman" w:cs="Times New Roman"/>
          <w:sz w:val="28"/>
          <w:szCs w:val="28"/>
        </w:rPr>
        <w:t>45. Upon the altar of the Lord thy God 12:27</w:t>
      </w:r>
    </w:p>
    <w:sectPr w:rsidR="00B90368" w:rsidRPr="00BE1631" w:rsidSect="00992EA6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51C" w:rsidRDefault="007D651C" w:rsidP="002715D2">
      <w:pPr>
        <w:spacing w:line="240" w:lineRule="auto"/>
      </w:pPr>
      <w:r>
        <w:separator/>
      </w:r>
    </w:p>
  </w:endnote>
  <w:endnote w:type="continuationSeparator" w:id="0">
    <w:p w:rsidR="007D651C" w:rsidRDefault="007D651C" w:rsidP="00271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5D2" w:rsidRPr="002715D2" w:rsidRDefault="002715D2" w:rsidP="002715D2">
    <w:pPr>
      <w:pStyle w:val="Footer"/>
    </w:pPr>
    <w:r w:rsidRPr="002715D2">
      <w:t>Barn House Ministries</w:t>
    </w:r>
  </w:p>
  <w:p w:rsidR="002715D2" w:rsidRDefault="002715D2">
    <w:pPr>
      <w:pStyle w:val="Footer"/>
    </w:pPr>
  </w:p>
  <w:p w:rsidR="002715D2" w:rsidRDefault="002715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51C" w:rsidRDefault="007D651C" w:rsidP="002715D2">
      <w:pPr>
        <w:spacing w:line="240" w:lineRule="auto"/>
      </w:pPr>
      <w:r>
        <w:separator/>
      </w:r>
    </w:p>
  </w:footnote>
  <w:footnote w:type="continuationSeparator" w:id="0">
    <w:p w:rsidR="007D651C" w:rsidRDefault="007D651C" w:rsidP="002715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azps9U4kd1FN7Ggj/XUvtYRjsZo=" w:salt="Z85c7nYhf/JGXqF9jgciG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368"/>
    <w:rsid w:val="002715D2"/>
    <w:rsid w:val="00426ABC"/>
    <w:rsid w:val="007D651C"/>
    <w:rsid w:val="00992EA6"/>
    <w:rsid w:val="00A530E6"/>
    <w:rsid w:val="00B90368"/>
    <w:rsid w:val="00BE1631"/>
    <w:rsid w:val="00DB70A6"/>
    <w:rsid w:val="00E7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0E6"/>
  </w:style>
  <w:style w:type="paragraph" w:styleId="Heading1">
    <w:name w:val="heading 1"/>
    <w:basedOn w:val="normal0"/>
    <w:next w:val="normal0"/>
    <w:rsid w:val="00B903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903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903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903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9036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903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90368"/>
  </w:style>
  <w:style w:type="paragraph" w:styleId="Title">
    <w:name w:val="Title"/>
    <w:basedOn w:val="normal0"/>
    <w:next w:val="normal0"/>
    <w:rsid w:val="00B9036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903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2715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15D2"/>
  </w:style>
  <w:style w:type="paragraph" w:styleId="Footer">
    <w:name w:val="footer"/>
    <w:basedOn w:val="Normal"/>
    <w:link w:val="FooterChar"/>
    <w:uiPriority w:val="99"/>
    <w:unhideWhenUsed/>
    <w:rsid w:val="002715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5D2"/>
  </w:style>
  <w:style w:type="paragraph" w:styleId="BalloonText">
    <w:name w:val="Balloon Text"/>
    <w:basedOn w:val="Normal"/>
    <w:link w:val="BalloonTextChar"/>
    <w:uiPriority w:val="99"/>
    <w:semiHidden/>
    <w:unhideWhenUsed/>
    <w:rsid w:val="002715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741</Characters>
  <Application>Microsoft Office Word</Application>
  <DocSecurity>8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7</cp:revision>
  <dcterms:created xsi:type="dcterms:W3CDTF">2024-06-02T05:56:00Z</dcterms:created>
  <dcterms:modified xsi:type="dcterms:W3CDTF">2024-06-02T07:37:00Z</dcterms:modified>
</cp:coreProperties>
</file>