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29" w:rsidRPr="00041129" w:rsidRDefault="00041129" w:rsidP="00041129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1129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 w:rsidR="00E81C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33</w:t>
      </w:r>
      <w:r w:rsidRPr="00041129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E91297" w:rsidRDefault="00E912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19C7" w:rsidRDefault="0093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615C00"/>
          <w:sz w:val="28"/>
          <w:szCs w:val="28"/>
        </w:rPr>
        <w:sectPr w:rsidR="009319C7" w:rsidSect="00041129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lastRenderedPageBreak/>
        <w:t>1. T 5:2, 3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2. T 5:5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3. F 5:12; Exodus 20:10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4. T 5:22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5. T 5:23, 24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53143">
        <w:rPr>
          <w:rFonts w:ascii="Times New Roman" w:hAnsi="Times New Roman" w:cs="Times New Roman"/>
          <w:sz w:val="28"/>
          <w:szCs w:val="28"/>
        </w:rPr>
        <w:t>6. T 5:29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7. T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8. T 6:3-17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9. T 6:12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10. T 6:16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11. T/F 6:20-21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12. T 6:24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13. T 7:1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14. F 7:2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53143">
        <w:rPr>
          <w:rFonts w:ascii="Times New Roman" w:hAnsi="Times New Roman" w:cs="Times New Roman"/>
          <w:sz w:val="28"/>
          <w:szCs w:val="28"/>
        </w:rPr>
        <w:t>15. F 7:3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16. T 7:9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17. T 7:14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18. T 7:24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19. T 8:2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20. F 8:3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21. T 8:4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22. T 8:7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23. T 8:11-14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24. T 8:18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25. T 8:19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26. To learn them, keep them, do them 5:1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27. Luke 10:27; Deuteronomy 6:4, 5; Mark 12:30; Matt 22:37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lastRenderedPageBreak/>
        <w:t>28. Exodus 20:12; Eph. 6:2, 3; Col. 3:20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53143">
        <w:rPr>
          <w:rFonts w:ascii="Times New Roman" w:hAnsi="Times New Roman" w:cs="Times New Roman"/>
          <w:sz w:val="28"/>
          <w:szCs w:val="28"/>
        </w:rPr>
        <w:t>29. Neighbor's wife, or house, field, maidservant, manser- vant, ox, ass 5:21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30. Right hand; left 5:32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31. Walk in all the ways of God; 5:33; By honoring one's father and mother 5:16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32. Sittest, walkest, liest, risest up 6:7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53143">
        <w:rPr>
          <w:rFonts w:ascii="Times New Roman" w:hAnsi="Times New Roman" w:cs="Times New Roman"/>
          <w:sz w:val="28"/>
          <w:szCs w:val="28"/>
        </w:rPr>
        <w:t>33. A sign 6:8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53143">
        <w:rPr>
          <w:rFonts w:ascii="Times New Roman" w:hAnsi="Times New Roman" w:cs="Times New Roman"/>
          <w:sz w:val="28"/>
          <w:szCs w:val="28"/>
        </w:rPr>
        <w:t>34. Posts of thy house, and on thy gates 6:9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35. Signs and wonders 6:22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36. Hittites, Girgashites, Amorites, Canaanites, Perizzites, Hivites, Jebusites 7:1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37. 13th 7:6</w:t>
      </w:r>
      <w:r w:rsidR="001F15D4" w:rsidRPr="00953143">
        <w:rPr>
          <w:rFonts w:ascii="Times New Roman" w:eastAsia="Times New Roman" w:hAnsi="Times New Roman" w:cs="Times New Roman"/>
          <w:sz w:val="28"/>
          <w:szCs w:val="28"/>
        </w:rPr>
        <w:t>, 13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38. 7:15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53143">
        <w:rPr>
          <w:rFonts w:ascii="Times New Roman" w:hAnsi="Times New Roman" w:cs="Times New Roman"/>
          <w:sz w:val="28"/>
          <w:szCs w:val="28"/>
        </w:rPr>
        <w:t>39. Pharaoh and all Egypt 7:17-18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40. Hornet 7:20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41. Little, little 7:22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42. Graven images 7:25, 26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53143">
        <w:rPr>
          <w:rFonts w:ascii="Times New Roman" w:hAnsi="Times New Roman" w:cs="Times New Roman"/>
          <w:sz w:val="28"/>
          <w:szCs w:val="28"/>
        </w:rPr>
        <w:t>43. Wheat, barley, vines, figs, pomegranates, olive oil, honey 8:8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44. 8:5</w:t>
      </w:r>
    </w:p>
    <w:p w:rsidR="00E91297" w:rsidRPr="00953143" w:rsidRDefault="00D61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53143">
        <w:rPr>
          <w:rFonts w:ascii="Times New Roman" w:eastAsia="Times New Roman" w:hAnsi="Times New Roman" w:cs="Times New Roman"/>
          <w:sz w:val="28"/>
          <w:szCs w:val="28"/>
        </w:rPr>
        <w:t>45. Fiery serpents, scorpions, drought 8:15</w:t>
      </w:r>
    </w:p>
    <w:p w:rsidR="009319C7" w:rsidRPr="009319C7" w:rsidRDefault="009319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746E00"/>
          <w:sz w:val="28"/>
          <w:szCs w:val="28"/>
        </w:rPr>
      </w:pPr>
    </w:p>
    <w:sectPr w:rsidR="009319C7" w:rsidRPr="009319C7" w:rsidSect="009319C7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E0" w:rsidRDefault="00757EE0" w:rsidP="009319C7">
      <w:pPr>
        <w:spacing w:line="240" w:lineRule="auto"/>
      </w:pPr>
      <w:r>
        <w:separator/>
      </w:r>
    </w:p>
  </w:endnote>
  <w:endnote w:type="continuationSeparator" w:id="0">
    <w:p w:rsidR="00757EE0" w:rsidRDefault="00757EE0" w:rsidP="00931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C7" w:rsidRPr="009319C7" w:rsidRDefault="009319C7" w:rsidP="009319C7">
    <w:pPr>
      <w:pStyle w:val="Footer"/>
    </w:pPr>
    <w:r w:rsidRPr="009319C7">
      <w:t>Barn House Ministries</w:t>
    </w:r>
  </w:p>
  <w:p w:rsidR="009319C7" w:rsidRDefault="009319C7">
    <w:pPr>
      <w:pStyle w:val="Footer"/>
    </w:pPr>
  </w:p>
  <w:p w:rsidR="009319C7" w:rsidRDefault="009319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E0" w:rsidRDefault="00757EE0" w:rsidP="009319C7">
      <w:pPr>
        <w:spacing w:line="240" w:lineRule="auto"/>
      </w:pPr>
      <w:r>
        <w:separator/>
      </w:r>
    </w:p>
  </w:footnote>
  <w:footnote w:type="continuationSeparator" w:id="0">
    <w:p w:rsidR="00757EE0" w:rsidRDefault="00757EE0" w:rsidP="009319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Jm52mwPCGbAmSagEh3336ash29w=" w:salt="1Sl9CiWpZyd5KoU7OdfMs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297"/>
    <w:rsid w:val="00041129"/>
    <w:rsid w:val="001F15D4"/>
    <w:rsid w:val="005B06C9"/>
    <w:rsid w:val="00615857"/>
    <w:rsid w:val="00757EE0"/>
    <w:rsid w:val="009319C7"/>
    <w:rsid w:val="00953143"/>
    <w:rsid w:val="00AE4EE4"/>
    <w:rsid w:val="00C7238C"/>
    <w:rsid w:val="00D61BCF"/>
    <w:rsid w:val="00E81C7C"/>
    <w:rsid w:val="00E9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8C"/>
  </w:style>
  <w:style w:type="paragraph" w:styleId="Heading1">
    <w:name w:val="heading 1"/>
    <w:basedOn w:val="normal0"/>
    <w:next w:val="normal0"/>
    <w:rsid w:val="00E912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912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912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912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9129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912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91297"/>
  </w:style>
  <w:style w:type="paragraph" w:styleId="Title">
    <w:name w:val="Title"/>
    <w:basedOn w:val="normal0"/>
    <w:next w:val="normal0"/>
    <w:rsid w:val="00E9129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912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319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9C7"/>
  </w:style>
  <w:style w:type="paragraph" w:styleId="Footer">
    <w:name w:val="footer"/>
    <w:basedOn w:val="Normal"/>
    <w:link w:val="FooterChar"/>
    <w:uiPriority w:val="99"/>
    <w:unhideWhenUsed/>
    <w:rsid w:val="009319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C7"/>
  </w:style>
  <w:style w:type="paragraph" w:styleId="BalloonText">
    <w:name w:val="Balloon Text"/>
    <w:basedOn w:val="Normal"/>
    <w:link w:val="BalloonTextChar"/>
    <w:uiPriority w:val="99"/>
    <w:semiHidden/>
    <w:unhideWhenUsed/>
    <w:rsid w:val="009319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8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8</cp:revision>
  <dcterms:created xsi:type="dcterms:W3CDTF">2024-06-02T05:50:00Z</dcterms:created>
  <dcterms:modified xsi:type="dcterms:W3CDTF">2024-06-02T07:37:00Z</dcterms:modified>
</cp:coreProperties>
</file>