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90" w:rsidRPr="00AE5490" w:rsidRDefault="00AE5490" w:rsidP="00AE54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490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32</w:t>
      </w:r>
      <w:r w:rsidRPr="00AE5490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A2EF8" w:rsidRDefault="00CA2E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E5490" w:rsidRDefault="00AE54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383800"/>
          <w:sz w:val="28"/>
          <w:szCs w:val="28"/>
        </w:rPr>
        <w:sectPr w:rsidR="00AE5490" w:rsidSect="00AE549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Ephesians 1:3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1:3-4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1:19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1:20-22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t>5. T 2:1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2:6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2:8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2:10-13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3:1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3:16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3:20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4:1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t>15. T 4:9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4:22-24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4:30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5:2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5:3-4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5:11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5:17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6:5-9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6:12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6:18-19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6:20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By the will of God 1:1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Through His blood 1:7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Holy Spirit of promise 1:13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Ten 1:3, 8, 10, 11, 15:21-23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t>30. Satan 2:2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blood of Christ 2:13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Jesus Christ 2:20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mystery 3:3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Gentiles should be fellow heirs, etc. 3:3-6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Paul 3:8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Nine 4:1-7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t>37. Apostles, prophets, evangelists, pastors, teachers 4:11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The old man 4:22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Let not the sun go down on your wrath 4:26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Love 5:1, 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 Spirit 5:18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Man and wife 5:31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hAnsi="Times New Roman" w:cs="Times New Roman"/>
          <w:color w:val="000000" w:themeColor="text1"/>
          <w:sz w:val="28"/>
          <w:szCs w:val="28"/>
        </w:rPr>
        <w:t>43. Honor father and mother 6:2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Children, fathers, servants, masters,</w:t>
      </w:r>
      <w:r w:rsidR="00AE5490"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brethren 6:1-10</w:t>
      </w:r>
    </w:p>
    <w:p w:rsidR="00CA2EF8" w:rsidRPr="00AE5490" w:rsidRDefault="00BB39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Six 6:14-17 (Five?)</w:t>
      </w:r>
    </w:p>
    <w:sectPr w:rsidR="00CA2EF8" w:rsidRPr="00AE5490" w:rsidSect="00AE549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95" w:rsidRDefault="005E4A95" w:rsidP="00AE5490">
      <w:pPr>
        <w:spacing w:line="240" w:lineRule="auto"/>
      </w:pPr>
      <w:r>
        <w:separator/>
      </w:r>
    </w:p>
  </w:endnote>
  <w:endnote w:type="continuationSeparator" w:id="0">
    <w:p w:rsidR="005E4A95" w:rsidRDefault="005E4A95" w:rsidP="00AE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90" w:rsidRDefault="00AE5490">
    <w:pPr>
      <w:pStyle w:val="Footer"/>
    </w:pPr>
    <w:r>
      <w:t>Barn House Ministries</w:t>
    </w:r>
  </w:p>
  <w:p w:rsidR="00AE5490" w:rsidRDefault="00AE5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95" w:rsidRDefault="005E4A95" w:rsidP="00AE5490">
      <w:pPr>
        <w:spacing w:line="240" w:lineRule="auto"/>
      </w:pPr>
      <w:r>
        <w:separator/>
      </w:r>
    </w:p>
  </w:footnote>
  <w:footnote w:type="continuationSeparator" w:id="0">
    <w:p w:rsidR="005E4A95" w:rsidRDefault="005E4A95" w:rsidP="00AE54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McauTrnsfBXH2i0GbHQZO85awbw=" w:salt="6VHLb6RcSMw/CArR+hUNA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F8"/>
    <w:rsid w:val="005E4A95"/>
    <w:rsid w:val="00A727AD"/>
    <w:rsid w:val="00AE5490"/>
    <w:rsid w:val="00B303DC"/>
    <w:rsid w:val="00BB3952"/>
    <w:rsid w:val="00CA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AD"/>
  </w:style>
  <w:style w:type="paragraph" w:styleId="Heading1">
    <w:name w:val="heading 1"/>
    <w:basedOn w:val="normal0"/>
    <w:next w:val="normal0"/>
    <w:rsid w:val="00CA2E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A2E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A2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A2E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A2E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A2E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2EF8"/>
  </w:style>
  <w:style w:type="paragraph" w:styleId="Title">
    <w:name w:val="Title"/>
    <w:basedOn w:val="normal0"/>
    <w:next w:val="normal0"/>
    <w:rsid w:val="00CA2E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A2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54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490"/>
  </w:style>
  <w:style w:type="paragraph" w:styleId="Footer">
    <w:name w:val="footer"/>
    <w:basedOn w:val="Normal"/>
    <w:link w:val="FooterChar"/>
    <w:uiPriority w:val="99"/>
    <w:unhideWhenUsed/>
    <w:rsid w:val="00AE54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8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2024-06-19T04:36:00Z</dcterms:created>
  <dcterms:modified xsi:type="dcterms:W3CDTF">2024-06-19T06:22:00Z</dcterms:modified>
</cp:coreProperties>
</file>