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A1" w:rsidRPr="006578A1" w:rsidRDefault="006578A1" w:rsidP="006578A1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8A1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27</w:t>
      </w:r>
      <w:r w:rsidRPr="006578A1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103D9" w:rsidRDefault="00C103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78A1" w:rsidRPr="006578A1" w:rsidRDefault="006578A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6578A1" w:rsidRPr="006578A1" w:rsidRDefault="006578A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6578A1" w:rsidRPr="006578A1" w:rsidSect="006578A1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 Cor</w:t>
      </w:r>
      <w:r w:rsidR="006578A1"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inthians </w:t>
      </w: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12:3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12:11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12:13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12:31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5. T 13:3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13:4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13:8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13:11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13:12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14:1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14:18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14:19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14:32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14:40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15. F 15:2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16. T 15:3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15:10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15:25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15:44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15:50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15:54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16:1-3</w:t>
      </w:r>
    </w:p>
    <w:p w:rsidR="006578A1" w:rsidRPr="00A555AC" w:rsidRDefault="006578A1" w:rsidP="006578A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16:1-3</w:t>
      </w:r>
    </w:p>
    <w:p w:rsidR="006578A1" w:rsidRPr="00A555AC" w:rsidRDefault="006578A1" w:rsidP="006578A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16:9</w:t>
      </w:r>
    </w:p>
    <w:p w:rsidR="006578A1" w:rsidRPr="00A555AC" w:rsidRDefault="006578A1" w:rsidP="006578A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16:12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Dumb 12:2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27. Wisdom, knowledge, faith, healing, miracles, prophecy, discernment, tongues, </w:t>
      </w: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interpretation 12:8-10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28. Apostles, prophets, teachers, miracles, gifts of healing, helps, governments, diversities of tongues 12:28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Men, angels 13:1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Prophecy, mysteries, knowledge, faith 13:2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Beareth, believeth, hopeth, endureth 13:7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That which is in part shall be done away 13:10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33. Faith, hope, charity 13:13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34. He speaketh mysteries 14:2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Edifies, exhorts, comforts 14:3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36. Malice 14:20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Edifying 14:26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38. Cephas, the twelve, 500 at once, James, all apostles, Paul also 15:5-8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The Church of God 15:9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The resurrection 15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Ephesus 15:32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Sin 15:56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First 16:2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hAnsi="Times New Roman" w:cs="Times New Roman"/>
          <w:color w:val="000000" w:themeColor="text1"/>
          <w:sz w:val="28"/>
          <w:szCs w:val="28"/>
        </w:rPr>
        <w:t>44. Macedonia, Achaia, Ephesus 16:5, 15, 19</w:t>
      </w:r>
    </w:p>
    <w:p w:rsidR="00C103D9" w:rsidRPr="00A555AC" w:rsidRDefault="008A53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Timotheus, Apollos, Stephanas, Fortunatus,</w:t>
      </w:r>
      <w:r w:rsidR="006578A1"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Achaicus, Aquilla, Priscilla, Paul, Jesus 16:10-23</w:t>
      </w:r>
    </w:p>
    <w:sectPr w:rsidR="00C103D9" w:rsidRPr="00A555AC" w:rsidSect="006578A1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8E" w:rsidRDefault="0082518E" w:rsidP="006578A1">
      <w:pPr>
        <w:spacing w:line="240" w:lineRule="auto"/>
      </w:pPr>
      <w:r>
        <w:separator/>
      </w:r>
    </w:p>
  </w:endnote>
  <w:endnote w:type="continuationSeparator" w:id="0">
    <w:p w:rsidR="0082518E" w:rsidRDefault="0082518E" w:rsidP="00657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A1" w:rsidRDefault="006578A1">
    <w:pPr>
      <w:pStyle w:val="Footer"/>
    </w:pPr>
    <w:r>
      <w:t>Barn House Ministries</w:t>
    </w:r>
  </w:p>
  <w:p w:rsidR="006578A1" w:rsidRDefault="006578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8E" w:rsidRDefault="0082518E" w:rsidP="006578A1">
      <w:pPr>
        <w:spacing w:line="240" w:lineRule="auto"/>
      </w:pPr>
      <w:r>
        <w:separator/>
      </w:r>
    </w:p>
  </w:footnote>
  <w:footnote w:type="continuationSeparator" w:id="0">
    <w:p w:rsidR="0082518E" w:rsidRDefault="0082518E" w:rsidP="00657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J17qtGUCRzr/RwiaaIybQWYcC0I=" w:salt="znzJDhxoKcoB3ETxhortV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3D9"/>
    <w:rsid w:val="006578A1"/>
    <w:rsid w:val="007A0722"/>
    <w:rsid w:val="0082518E"/>
    <w:rsid w:val="008A53C9"/>
    <w:rsid w:val="00A42D6C"/>
    <w:rsid w:val="00A555AC"/>
    <w:rsid w:val="00A622CA"/>
    <w:rsid w:val="00B70ADB"/>
    <w:rsid w:val="00C103D9"/>
    <w:rsid w:val="00F4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6C"/>
  </w:style>
  <w:style w:type="paragraph" w:styleId="Heading1">
    <w:name w:val="heading 1"/>
    <w:basedOn w:val="normal0"/>
    <w:next w:val="normal0"/>
    <w:rsid w:val="00C103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103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103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103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103D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103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103D9"/>
  </w:style>
  <w:style w:type="paragraph" w:styleId="Title">
    <w:name w:val="Title"/>
    <w:basedOn w:val="normal0"/>
    <w:next w:val="normal0"/>
    <w:rsid w:val="00C103D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103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78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8A1"/>
  </w:style>
  <w:style w:type="paragraph" w:styleId="Footer">
    <w:name w:val="footer"/>
    <w:basedOn w:val="Normal"/>
    <w:link w:val="FooterChar"/>
    <w:uiPriority w:val="99"/>
    <w:unhideWhenUsed/>
    <w:rsid w:val="006578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8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2024-06-18T07:46:00Z</dcterms:created>
  <dcterms:modified xsi:type="dcterms:W3CDTF">2024-06-18T08:38:00Z</dcterms:modified>
</cp:coreProperties>
</file>