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7B" w:rsidRPr="00E10A7B" w:rsidRDefault="00E10A7B" w:rsidP="00E10A7B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A7B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23</w:t>
      </w:r>
      <w:r w:rsidRPr="00E10A7B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E10A7B" w:rsidRDefault="00E10A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  <w:sectPr w:rsidR="00E10A7B" w:rsidSect="00E10A7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004E4" w:rsidRDefault="000004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A7B" w:rsidRDefault="00E10A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A7B" w:rsidRPr="00E10A7B" w:rsidRDefault="00E10A7B" w:rsidP="00E10A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A7B" w:rsidRDefault="00E10A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E10A7B" w:rsidSect="00E10A7B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0004E4" w:rsidRPr="00E10A7B" w:rsidRDefault="00E10A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 F Romans </w:t>
      </w:r>
      <w:r w:rsidR="001142B3"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6:1-2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6:3-4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6:6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6:12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6:14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T/F 7:1, 6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7:2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7:6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7:13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7:24, 25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8:2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8:12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8:28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8:33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8:34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8:35-39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9:3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9:6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9:31-33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9:33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10:1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10:2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10:10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10:17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10:19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Christ's 6:5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hAnsi="Times New Roman" w:cs="Times New Roman"/>
          <w:color w:val="000000" w:themeColor="text1"/>
          <w:sz w:val="28"/>
          <w:szCs w:val="28"/>
        </w:rPr>
        <w:t>27. Righteousness 6:18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Holiness 6:22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hAnsi="Times New Roman" w:cs="Times New Roman"/>
          <w:color w:val="000000" w:themeColor="text1"/>
          <w:sz w:val="28"/>
          <w:szCs w:val="28"/>
        </w:rPr>
        <w:t>29. Death 6:23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Adulteress 7:3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 Law 7:8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Law of God, Law of Sin 7:22, 23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Sin 7:14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Christ Jesus 8:1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hAnsi="Times New Roman" w:cs="Times New Roman"/>
          <w:color w:val="000000" w:themeColor="text1"/>
          <w:sz w:val="28"/>
          <w:szCs w:val="28"/>
        </w:rPr>
        <w:t>35. Death 8:6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hAnsi="Times New Roman" w:cs="Times New Roman"/>
          <w:color w:val="000000" w:themeColor="text1"/>
          <w:sz w:val="28"/>
          <w:szCs w:val="28"/>
        </w:rPr>
        <w:t>36. The whole creation 8:22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Christ who loved us 8:35-37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Death, life, angels, principalities, powers, things present, things to come, height, depth, any other creature 8:38, 39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Holy Ghost 9:1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Israelites and all men 9:4, 24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hAnsi="Times New Roman" w:cs="Times New Roman"/>
          <w:color w:val="000000" w:themeColor="text1"/>
          <w:sz w:val="28"/>
          <w:szCs w:val="28"/>
        </w:rPr>
        <w:t>41. Isaac 9:7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Rebecca 9:10-12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Christ 10:4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The name of the Lord 10:13</w:t>
      </w:r>
    </w:p>
    <w:p w:rsidR="000004E4" w:rsidRPr="00E10A7B" w:rsidRDefault="001142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Israel 10:21</w:t>
      </w:r>
    </w:p>
    <w:sectPr w:rsidR="000004E4" w:rsidRPr="00E10A7B" w:rsidSect="00E10A7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06" w:rsidRDefault="00796606" w:rsidP="00E10A7B">
      <w:pPr>
        <w:spacing w:line="240" w:lineRule="auto"/>
      </w:pPr>
      <w:r>
        <w:separator/>
      </w:r>
    </w:p>
  </w:endnote>
  <w:endnote w:type="continuationSeparator" w:id="0">
    <w:p w:rsidR="00796606" w:rsidRDefault="00796606" w:rsidP="00E10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7B" w:rsidRDefault="00E10A7B">
    <w:pPr>
      <w:pStyle w:val="Footer"/>
    </w:pPr>
    <w:r>
      <w:t>Barn House Ministries</w:t>
    </w:r>
  </w:p>
  <w:p w:rsidR="00E10A7B" w:rsidRDefault="00E10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06" w:rsidRDefault="00796606" w:rsidP="00E10A7B">
      <w:pPr>
        <w:spacing w:line="240" w:lineRule="auto"/>
      </w:pPr>
      <w:r>
        <w:separator/>
      </w:r>
    </w:p>
  </w:footnote>
  <w:footnote w:type="continuationSeparator" w:id="0">
    <w:p w:rsidR="00796606" w:rsidRDefault="00796606" w:rsidP="00E10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BueVsu10tfcFT4DjyIa1lHYTbtU=" w:salt="A6Q8xctD/AcaOroXm5A77w==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04E4"/>
    <w:rsid w:val="000004E4"/>
    <w:rsid w:val="001142B3"/>
    <w:rsid w:val="00367706"/>
    <w:rsid w:val="00796606"/>
    <w:rsid w:val="00BE4EFB"/>
    <w:rsid w:val="00E1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06"/>
  </w:style>
  <w:style w:type="paragraph" w:styleId="Heading1">
    <w:name w:val="heading 1"/>
    <w:basedOn w:val="normal0"/>
    <w:next w:val="normal0"/>
    <w:rsid w:val="000004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004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004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004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004E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004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004E4"/>
  </w:style>
  <w:style w:type="paragraph" w:styleId="Title">
    <w:name w:val="Title"/>
    <w:basedOn w:val="normal0"/>
    <w:next w:val="normal0"/>
    <w:rsid w:val="000004E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004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0A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A7B"/>
  </w:style>
  <w:style w:type="paragraph" w:styleId="Footer">
    <w:name w:val="footer"/>
    <w:basedOn w:val="Normal"/>
    <w:link w:val="FooterChar"/>
    <w:uiPriority w:val="99"/>
    <w:unhideWhenUsed/>
    <w:rsid w:val="00E10A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8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2024-06-18T07:21:00Z</dcterms:created>
  <dcterms:modified xsi:type="dcterms:W3CDTF">2024-06-18T08:36:00Z</dcterms:modified>
</cp:coreProperties>
</file>