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95" w:rsidRPr="00843C95" w:rsidRDefault="00843C95" w:rsidP="00843C95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C95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23</w:t>
      </w:r>
      <w:r w:rsidRPr="00843C95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6810C5" w:rsidRDefault="00681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43C95" w:rsidRDefault="00843C9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43C95" w:rsidRDefault="00843C9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843C95" w:rsidSect="00843C9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47:2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47:5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47:7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48:2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48:4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48:8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48:16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48:25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48:37-38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48:44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49:2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49:13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49:17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49:24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49:27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49:33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49:35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50:1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50:6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50:10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50:16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51:2</w:t>
      </w:r>
    </w:p>
    <w:p w:rsidR="00843C95" w:rsidRPr="00843C95" w:rsidRDefault="00843C95" w:rsidP="00843C9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51:11</w:t>
      </w:r>
    </w:p>
    <w:p w:rsidR="00843C95" w:rsidRPr="00843C95" w:rsidRDefault="00843C95" w:rsidP="00843C9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51:49</w:t>
      </w:r>
    </w:p>
    <w:p w:rsidR="00843C95" w:rsidRPr="00843C95" w:rsidRDefault="00843C95" w:rsidP="00843C9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52:11</w:t>
      </w:r>
    </w:p>
    <w:p w:rsidR="00843C95" w:rsidRPr="00843C95" w:rsidRDefault="00843C95" w:rsidP="00843C9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Smote Gaza 47:1</w:t>
      </w:r>
    </w:p>
    <w:p w:rsidR="00843C95" w:rsidRPr="00843C95" w:rsidRDefault="00843C95" w:rsidP="00843C9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Baldness 47:5</w:t>
      </w:r>
    </w:p>
    <w:p w:rsidR="00843C95" w:rsidRPr="00843C95" w:rsidRDefault="00843C95" w:rsidP="00843C9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Scabbard 47:6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Madmen 48:2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hAnsi="Times New Roman" w:cs="Times New Roman"/>
          <w:color w:val="000000" w:themeColor="text1"/>
          <w:sz w:val="28"/>
          <w:szCs w:val="28"/>
        </w:rPr>
        <w:t>30. Horonaim 48:3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Chemosh 48:7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Deceitfully 48:10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Bethel 48:13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Lamentation 48:38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A derision and a dismaying 48:39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Ai 49:3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hAnsi="Times New Roman" w:cs="Times New Roman"/>
          <w:color w:val="000000" w:themeColor="text1"/>
          <w:sz w:val="28"/>
          <w:szCs w:val="28"/>
        </w:rPr>
        <w:t>37. Dragons 49:33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Four winds 49:36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Standard 50:2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Sheep 50:17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Ephraim and Gilead 50:19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Golden cup 51:7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Caterpillars 51:14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Evil 52:2</w:t>
      </w:r>
    </w:p>
    <w:p w:rsidR="006810C5" w:rsidRPr="00843C95" w:rsidRDefault="00A355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Burned 52:13</w:t>
      </w:r>
    </w:p>
    <w:sectPr w:rsidR="006810C5" w:rsidRPr="00843C95" w:rsidSect="00843C95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B95" w:rsidRDefault="006F0B95" w:rsidP="00843C95">
      <w:pPr>
        <w:spacing w:line="240" w:lineRule="auto"/>
      </w:pPr>
      <w:r>
        <w:separator/>
      </w:r>
    </w:p>
  </w:endnote>
  <w:endnote w:type="continuationSeparator" w:id="0">
    <w:p w:rsidR="006F0B95" w:rsidRDefault="006F0B95" w:rsidP="00843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95" w:rsidRDefault="00843C95">
    <w:pPr>
      <w:pStyle w:val="Footer"/>
    </w:pPr>
    <w:r>
      <w:t>Barn House Ministries</w:t>
    </w:r>
  </w:p>
  <w:p w:rsidR="00843C95" w:rsidRDefault="00843C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B95" w:rsidRDefault="006F0B95" w:rsidP="00843C95">
      <w:pPr>
        <w:spacing w:line="240" w:lineRule="auto"/>
      </w:pPr>
      <w:r>
        <w:separator/>
      </w:r>
    </w:p>
  </w:footnote>
  <w:footnote w:type="continuationSeparator" w:id="0">
    <w:p w:rsidR="006F0B95" w:rsidRDefault="006F0B95" w:rsidP="00843C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huvdv8q98VvtBKgfBQQiHcprBsk=" w:salt="C9Qbwy7CwkWqPwV4K0H0I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0C5"/>
    <w:rsid w:val="00123C11"/>
    <w:rsid w:val="006810C5"/>
    <w:rsid w:val="006F0B95"/>
    <w:rsid w:val="00843C95"/>
    <w:rsid w:val="00A3557F"/>
    <w:rsid w:val="00D6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C11"/>
  </w:style>
  <w:style w:type="paragraph" w:styleId="Heading1">
    <w:name w:val="heading 1"/>
    <w:basedOn w:val="normal0"/>
    <w:next w:val="normal0"/>
    <w:rsid w:val="006810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810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810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810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810C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810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810C5"/>
  </w:style>
  <w:style w:type="paragraph" w:styleId="Title">
    <w:name w:val="Title"/>
    <w:basedOn w:val="normal0"/>
    <w:next w:val="normal0"/>
    <w:rsid w:val="006810C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810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3C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C95"/>
  </w:style>
  <w:style w:type="paragraph" w:styleId="Footer">
    <w:name w:val="footer"/>
    <w:basedOn w:val="Normal"/>
    <w:link w:val="FooterChar"/>
    <w:uiPriority w:val="99"/>
    <w:unhideWhenUsed/>
    <w:rsid w:val="00843C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8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2024-06-15T23:30:00Z</dcterms:created>
  <dcterms:modified xsi:type="dcterms:W3CDTF">2024-06-16T00:05:00Z</dcterms:modified>
</cp:coreProperties>
</file>