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3B3" w:rsidRPr="003933B3" w:rsidRDefault="003933B3" w:rsidP="003933B3">
      <w:pPr>
        <w:pStyle w:val="normal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933B3">
        <w:rPr>
          <w:rFonts w:ascii="Times New Roman" w:hAnsi="Times New Roman" w:cs="Times New Roman"/>
          <w:b/>
          <w:color w:val="000000"/>
          <w:sz w:val="28"/>
          <w:szCs w:val="28"/>
        </w:rPr>
        <w:t>Alpha &amp;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Omega Study/ Answers/ Lesson 17</w:t>
      </w:r>
      <w:r w:rsidRPr="003933B3">
        <w:rPr>
          <w:rFonts w:ascii="Times New Roman" w:hAnsi="Times New Roman" w:cs="Times New Roman"/>
          <w:b/>
          <w:color w:val="000000"/>
          <w:sz w:val="28"/>
          <w:szCs w:val="28"/>
        </w:rPr>
        <w:t>/ Volume 4</w:t>
      </w:r>
    </w:p>
    <w:p w:rsidR="003933B3" w:rsidRDefault="003933B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933B3" w:rsidRDefault="003933B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933B3" w:rsidRDefault="003933B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b/>
          <w:color w:val="575700"/>
          <w:sz w:val="28"/>
          <w:szCs w:val="28"/>
        </w:rPr>
        <w:sectPr w:rsidR="003933B3" w:rsidSect="003933B3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3A4C60" w:rsidRPr="003933B3" w:rsidRDefault="004B6B5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33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1. T Acts 1:4</w:t>
      </w:r>
    </w:p>
    <w:p w:rsidR="003A4C60" w:rsidRPr="003933B3" w:rsidRDefault="004B6B5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33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F 1:6, 7</w:t>
      </w:r>
    </w:p>
    <w:p w:rsidR="003A4C60" w:rsidRPr="003933B3" w:rsidRDefault="004B6B5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33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T 1:14</w:t>
      </w:r>
    </w:p>
    <w:p w:rsidR="003A4C60" w:rsidRPr="003933B3" w:rsidRDefault="004B6B5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33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T 1:16-18</w:t>
      </w:r>
    </w:p>
    <w:p w:rsidR="003A4C60" w:rsidRPr="003933B3" w:rsidRDefault="004B6B5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33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T 1:26</w:t>
      </w:r>
    </w:p>
    <w:p w:rsidR="003A4C60" w:rsidRPr="003933B3" w:rsidRDefault="004B6B5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33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T 2:1</w:t>
      </w:r>
    </w:p>
    <w:p w:rsidR="003A4C60" w:rsidRPr="003933B3" w:rsidRDefault="004B6B5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33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F 2:16, 17</w:t>
      </w:r>
    </w:p>
    <w:p w:rsidR="003A4C60" w:rsidRPr="003933B3" w:rsidRDefault="004B6B5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33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T 2:22</w:t>
      </w:r>
    </w:p>
    <w:p w:rsidR="003A4C60" w:rsidRPr="003933B3" w:rsidRDefault="004B6B5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33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T 2:25-31</w:t>
      </w:r>
    </w:p>
    <w:p w:rsidR="003A4C60" w:rsidRPr="003933B3" w:rsidRDefault="004B6B5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33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F 2:46</w:t>
      </w:r>
    </w:p>
    <w:p w:rsidR="003A4C60" w:rsidRPr="003933B3" w:rsidRDefault="004B6B5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33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F 3:6</w:t>
      </w:r>
    </w:p>
    <w:p w:rsidR="003A4C60" w:rsidRPr="003933B3" w:rsidRDefault="004B6B5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33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 T 3:7</w:t>
      </w:r>
    </w:p>
    <w:p w:rsidR="003A4C60" w:rsidRPr="003933B3" w:rsidRDefault="004B6B5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33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 F 3:12-16</w:t>
      </w:r>
    </w:p>
    <w:p w:rsidR="003A4C60" w:rsidRPr="003933B3" w:rsidRDefault="004B6B5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33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 T 3:17</w:t>
      </w:r>
    </w:p>
    <w:p w:rsidR="003A4C60" w:rsidRPr="003933B3" w:rsidRDefault="004B6B5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33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 T 3:25</w:t>
      </w:r>
    </w:p>
    <w:p w:rsidR="003A4C60" w:rsidRPr="003933B3" w:rsidRDefault="004B6B5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3B3">
        <w:rPr>
          <w:rFonts w:ascii="Times New Roman" w:hAnsi="Times New Roman" w:cs="Times New Roman"/>
          <w:color w:val="000000" w:themeColor="text1"/>
          <w:sz w:val="28"/>
          <w:szCs w:val="28"/>
        </w:rPr>
        <w:t>16. T 4:2</w:t>
      </w:r>
    </w:p>
    <w:p w:rsidR="003A4C60" w:rsidRPr="003933B3" w:rsidRDefault="004B6B5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33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 T 4:10</w:t>
      </w:r>
    </w:p>
    <w:p w:rsidR="003A4C60" w:rsidRPr="003933B3" w:rsidRDefault="004B6B5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33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 T 4:12</w:t>
      </w:r>
    </w:p>
    <w:p w:rsidR="003A4C60" w:rsidRPr="003933B3" w:rsidRDefault="004B6B5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33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 T 4:22</w:t>
      </w:r>
    </w:p>
    <w:p w:rsidR="003A4C60" w:rsidRPr="003933B3" w:rsidRDefault="004B6B5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33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 T 4:31</w:t>
      </w:r>
    </w:p>
    <w:p w:rsidR="003A4C60" w:rsidRPr="003933B3" w:rsidRDefault="004B6B5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33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 T 5:3, 5</w:t>
      </w:r>
    </w:p>
    <w:p w:rsidR="003A4C60" w:rsidRPr="003933B3" w:rsidRDefault="004B6B5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33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 F 5:6-10</w:t>
      </w:r>
    </w:p>
    <w:p w:rsidR="003A4C60" w:rsidRPr="003933B3" w:rsidRDefault="004B6B5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33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 T 5:17-19</w:t>
      </w:r>
    </w:p>
    <w:p w:rsidR="003A4C60" w:rsidRPr="003933B3" w:rsidRDefault="004B6B5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33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24. T 5:29</w:t>
      </w:r>
    </w:p>
    <w:p w:rsidR="003A4C60" w:rsidRPr="003933B3" w:rsidRDefault="004B6B5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33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 T 5:34-40</w:t>
      </w:r>
    </w:p>
    <w:p w:rsidR="003A4C60" w:rsidRPr="003933B3" w:rsidRDefault="004B6B5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33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26. Theophilus 1:1</w:t>
      </w:r>
    </w:p>
    <w:p w:rsidR="003A4C60" w:rsidRPr="003933B3" w:rsidRDefault="004B6B5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33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27. Forty 1:3</w:t>
      </w:r>
    </w:p>
    <w:p w:rsidR="003A4C60" w:rsidRPr="003933B3" w:rsidRDefault="004B6B5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3B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28. Jerusalem, Judaea, Samaria, Uttermost parts of the earth 1:8</w:t>
      </w:r>
    </w:p>
    <w:p w:rsidR="003A4C60" w:rsidRPr="00D34997" w:rsidRDefault="004B6B5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33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29. Peter, James, John, Andrew, Philip, Thomas,</w:t>
      </w:r>
      <w:r w:rsidR="00D349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933B3">
        <w:rPr>
          <w:rFonts w:ascii="Times New Roman" w:hAnsi="Times New Roman" w:cs="Times New Roman"/>
          <w:color w:val="000000" w:themeColor="text1"/>
          <w:sz w:val="28"/>
          <w:szCs w:val="28"/>
        </w:rPr>
        <w:t>Bartholomew, Matthew, James the son of Alphaeus, Simon Zelotes, Judas the brother of James. Acts 1:13</w:t>
      </w:r>
    </w:p>
    <w:p w:rsidR="003A4C60" w:rsidRPr="003933B3" w:rsidRDefault="004B6B5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33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30. 100% 2:4</w:t>
      </w:r>
    </w:p>
    <w:p w:rsidR="003A4C60" w:rsidRPr="003933B3" w:rsidRDefault="004B6B5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33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31. 17 2:5-11</w:t>
      </w:r>
    </w:p>
    <w:p w:rsidR="003A4C60" w:rsidRPr="003933B3" w:rsidRDefault="004B6B5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33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32. Men and brethren, what shall we do? 2:37</w:t>
      </w:r>
    </w:p>
    <w:p w:rsidR="003A4C60" w:rsidRPr="003933B3" w:rsidRDefault="004B6B5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33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33. 3,000 2:41</w:t>
      </w:r>
    </w:p>
    <w:p w:rsidR="003A4C60" w:rsidRPr="003933B3" w:rsidRDefault="004B6B5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33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34. Hour of prayer-9th hour 3:1</w:t>
      </w:r>
    </w:p>
    <w:p w:rsidR="003A4C60" w:rsidRPr="003933B3" w:rsidRDefault="004B6B5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33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35. "Look on us" 3:4</w:t>
      </w:r>
    </w:p>
    <w:p w:rsidR="003A4C60" w:rsidRPr="003933B3" w:rsidRDefault="004B6B5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3B3">
        <w:rPr>
          <w:rFonts w:ascii="Times New Roman" w:hAnsi="Times New Roman" w:cs="Times New Roman"/>
          <w:color w:val="000000" w:themeColor="text1"/>
          <w:sz w:val="28"/>
          <w:szCs w:val="28"/>
        </w:rPr>
        <w:t>36. Solomon's 3:11</w:t>
      </w:r>
    </w:p>
    <w:p w:rsidR="003A4C60" w:rsidRPr="003933B3" w:rsidRDefault="004B6B5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33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37. Moses 3:22</w:t>
      </w:r>
    </w:p>
    <w:p w:rsidR="003A4C60" w:rsidRPr="003933B3" w:rsidRDefault="004B6B5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33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38. Priests 4:1-3</w:t>
      </w:r>
    </w:p>
    <w:p w:rsidR="003A4C60" w:rsidRPr="003933B3" w:rsidRDefault="004B6B5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33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39. 5,000 4:4</w:t>
      </w:r>
    </w:p>
    <w:p w:rsidR="003A4C60" w:rsidRPr="003933B3" w:rsidRDefault="004B6B5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33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40. Peter and John 4:13</w:t>
      </w:r>
    </w:p>
    <w:p w:rsidR="003A4C60" w:rsidRPr="003933B3" w:rsidRDefault="004B6B5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33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41. The notable miracle 4:16</w:t>
      </w:r>
    </w:p>
    <w:p w:rsidR="003A4C60" w:rsidRPr="003933B3" w:rsidRDefault="004B6B5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33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42. Ananias and Sapphira 5:1-9</w:t>
      </w:r>
    </w:p>
    <w:p w:rsidR="003A4C60" w:rsidRPr="003933B3" w:rsidRDefault="004B6B5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33B3">
        <w:rPr>
          <w:rFonts w:ascii="Times New Roman" w:hAnsi="Times New Roman" w:cs="Times New Roman"/>
          <w:color w:val="000000" w:themeColor="text1"/>
          <w:sz w:val="28"/>
          <w:szCs w:val="28"/>
        </w:rPr>
        <w:t>43. Ananias 5:15</w:t>
      </w:r>
    </w:p>
    <w:p w:rsidR="003A4C60" w:rsidRPr="003933B3" w:rsidRDefault="004B6B5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33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44. Great 5:11</w:t>
      </w:r>
    </w:p>
    <w:p w:rsidR="003A4C60" w:rsidRPr="003933B3" w:rsidRDefault="004B6B5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33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45. Gamaliel 5:34</w:t>
      </w:r>
    </w:p>
    <w:sectPr w:rsidR="003A4C60" w:rsidRPr="003933B3" w:rsidSect="003933B3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9C4" w:rsidRDefault="005409C4" w:rsidP="003933B3">
      <w:pPr>
        <w:spacing w:line="240" w:lineRule="auto"/>
      </w:pPr>
      <w:r>
        <w:separator/>
      </w:r>
    </w:p>
  </w:endnote>
  <w:endnote w:type="continuationSeparator" w:id="0">
    <w:p w:rsidR="005409C4" w:rsidRDefault="005409C4" w:rsidP="003933B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3B3" w:rsidRDefault="003933B3">
    <w:pPr>
      <w:pStyle w:val="Footer"/>
    </w:pPr>
    <w:r>
      <w:t>Barn House Ministries</w:t>
    </w:r>
  </w:p>
  <w:p w:rsidR="003933B3" w:rsidRDefault="003933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9C4" w:rsidRDefault="005409C4" w:rsidP="003933B3">
      <w:pPr>
        <w:spacing w:line="240" w:lineRule="auto"/>
      </w:pPr>
      <w:r>
        <w:separator/>
      </w:r>
    </w:p>
  </w:footnote>
  <w:footnote w:type="continuationSeparator" w:id="0">
    <w:p w:rsidR="005409C4" w:rsidRDefault="005409C4" w:rsidP="003933B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ocumentProtection w:edit="readOnly" w:enforcement="1" w:cryptProviderType="rsaFull" w:cryptAlgorithmClass="hash" w:cryptAlgorithmType="typeAny" w:cryptAlgorithmSid="4" w:cryptSpinCount="100000" w:hash="3CX35d6fLyTHwHl43CMA9N+6j5k=" w:salt="6tpK2Levuo4ECR8anZ/ZBw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4C60"/>
    <w:rsid w:val="000C44BE"/>
    <w:rsid w:val="003933B3"/>
    <w:rsid w:val="003A4C60"/>
    <w:rsid w:val="004B6B55"/>
    <w:rsid w:val="005409C4"/>
    <w:rsid w:val="00BA7C4A"/>
    <w:rsid w:val="00C60A90"/>
    <w:rsid w:val="00CF7BF8"/>
    <w:rsid w:val="00D34997"/>
    <w:rsid w:val="00D45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A90"/>
  </w:style>
  <w:style w:type="paragraph" w:styleId="Heading1">
    <w:name w:val="heading 1"/>
    <w:basedOn w:val="normal0"/>
    <w:next w:val="normal0"/>
    <w:rsid w:val="003A4C6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3A4C6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3A4C6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3A4C6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3A4C6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3A4C6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3A4C60"/>
  </w:style>
  <w:style w:type="paragraph" w:styleId="Title">
    <w:name w:val="Title"/>
    <w:basedOn w:val="normal0"/>
    <w:next w:val="normal0"/>
    <w:rsid w:val="003A4C6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3A4C6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3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3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933B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33B3"/>
  </w:style>
  <w:style w:type="paragraph" w:styleId="Footer">
    <w:name w:val="footer"/>
    <w:basedOn w:val="Normal"/>
    <w:link w:val="FooterChar"/>
    <w:uiPriority w:val="99"/>
    <w:unhideWhenUsed/>
    <w:rsid w:val="003933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33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139</Words>
  <Characters>793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5</cp:revision>
  <dcterms:created xsi:type="dcterms:W3CDTF">2024-06-18T06:24:00Z</dcterms:created>
  <dcterms:modified xsi:type="dcterms:W3CDTF">2024-06-18T08:33:00Z</dcterms:modified>
</cp:coreProperties>
</file>