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A6" w:rsidRPr="009948A6" w:rsidRDefault="009948A6" w:rsidP="009948A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8A6">
        <w:rPr>
          <w:rFonts w:ascii="Times New Roman" w:hAnsi="Times New Roman" w:cs="Times New Roman"/>
          <w:b/>
          <w:color w:val="000000"/>
          <w:sz w:val="28"/>
          <w:szCs w:val="28"/>
        </w:rPr>
        <w:t>Alpha &amp; Omega Study/ Answers/ Lesson 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9948A6">
        <w:rPr>
          <w:rFonts w:ascii="Times New Roman" w:hAnsi="Times New Roman" w:cs="Times New Roman"/>
          <w:b/>
          <w:color w:val="000000"/>
          <w:sz w:val="28"/>
          <w:szCs w:val="28"/>
        </w:rPr>
        <w:t>/ Volume 2</w:t>
      </w:r>
    </w:p>
    <w:p w:rsidR="003D1DD5" w:rsidRDefault="003D1DD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474F6" w:rsidRDefault="000474F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474F6" w:rsidRDefault="000474F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b/>
          <w:color w:val="595900"/>
          <w:sz w:val="28"/>
          <w:szCs w:val="28"/>
        </w:rPr>
        <w:sectPr w:rsidR="000474F6" w:rsidSect="009948A6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3D1DD5" w:rsidRPr="000474F6" w:rsidRDefault="008633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74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 13:2</w:t>
      </w:r>
    </w:p>
    <w:p w:rsidR="003D1DD5" w:rsidRPr="000474F6" w:rsidRDefault="008633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74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13:3</w:t>
      </w:r>
    </w:p>
    <w:p w:rsidR="003D1DD5" w:rsidRPr="000474F6" w:rsidRDefault="008633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74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13:21</w:t>
      </w:r>
    </w:p>
    <w:p w:rsidR="003D1DD5" w:rsidRPr="000474F6" w:rsidRDefault="008633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74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F 13:24</w:t>
      </w:r>
    </w:p>
    <w:p w:rsidR="003D1DD5" w:rsidRPr="000474F6" w:rsidRDefault="008633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74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F 14:5, 6</w:t>
      </w:r>
    </w:p>
    <w:p w:rsidR="009948A6" w:rsidRPr="000474F6" w:rsidRDefault="009948A6" w:rsidP="009948A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4F6">
        <w:rPr>
          <w:rFonts w:ascii="Times New Roman" w:hAnsi="Times New Roman" w:cs="Times New Roman"/>
          <w:color w:val="000000" w:themeColor="text1"/>
          <w:sz w:val="28"/>
          <w:szCs w:val="28"/>
        </w:rPr>
        <w:t>6. T 14:6</w:t>
      </w:r>
    </w:p>
    <w:p w:rsidR="009948A6" w:rsidRPr="000474F6" w:rsidRDefault="009948A6" w:rsidP="009948A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74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T 14:13</w:t>
      </w:r>
    </w:p>
    <w:p w:rsidR="009948A6" w:rsidRPr="000474F6" w:rsidRDefault="009948A6" w:rsidP="009948A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74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14:28</w:t>
      </w:r>
    </w:p>
    <w:p w:rsidR="009948A6" w:rsidRPr="000474F6" w:rsidRDefault="009948A6" w:rsidP="009948A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4F6">
        <w:rPr>
          <w:rFonts w:ascii="Times New Roman" w:hAnsi="Times New Roman" w:cs="Times New Roman"/>
          <w:color w:val="000000" w:themeColor="text1"/>
          <w:sz w:val="28"/>
          <w:szCs w:val="28"/>
        </w:rPr>
        <w:t>9. F 15:1-5</w:t>
      </w:r>
    </w:p>
    <w:p w:rsidR="009948A6" w:rsidRPr="000474F6" w:rsidRDefault="009948A6" w:rsidP="009948A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74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F 15:20</w:t>
      </w:r>
    </w:p>
    <w:p w:rsidR="009948A6" w:rsidRPr="000474F6" w:rsidRDefault="009948A6" w:rsidP="009948A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74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F 15:30</w:t>
      </w:r>
    </w:p>
    <w:p w:rsidR="009948A6" w:rsidRPr="000474F6" w:rsidRDefault="009948A6" w:rsidP="009948A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74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15:34-35</w:t>
      </w:r>
    </w:p>
    <w:p w:rsidR="009948A6" w:rsidRPr="000474F6" w:rsidRDefault="009948A6" w:rsidP="009948A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74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F 16:2-3</w:t>
      </w:r>
    </w:p>
    <w:p w:rsidR="009948A6" w:rsidRPr="000474F6" w:rsidRDefault="009948A6" w:rsidP="009948A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4F6">
        <w:rPr>
          <w:rFonts w:ascii="Times New Roman" w:hAnsi="Times New Roman" w:cs="Times New Roman"/>
          <w:color w:val="000000" w:themeColor="text1"/>
          <w:sz w:val="28"/>
          <w:szCs w:val="28"/>
        </w:rPr>
        <w:t>14. F 16:5</w:t>
      </w:r>
    </w:p>
    <w:p w:rsidR="009948A6" w:rsidRPr="000474F6" w:rsidRDefault="009948A6" w:rsidP="009948A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74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T 16:11</w:t>
      </w:r>
    </w:p>
    <w:p w:rsidR="009948A6" w:rsidRPr="000474F6" w:rsidRDefault="009948A6" w:rsidP="009948A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74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T 16:17</w:t>
      </w:r>
    </w:p>
    <w:p w:rsidR="009948A6" w:rsidRPr="000474F6" w:rsidRDefault="009948A6" w:rsidP="009948A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74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F 17:4</w:t>
      </w:r>
    </w:p>
    <w:p w:rsidR="009948A6" w:rsidRPr="000474F6" w:rsidRDefault="009948A6" w:rsidP="009948A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74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17:6</w:t>
      </w:r>
    </w:p>
    <w:p w:rsidR="009948A6" w:rsidRPr="000474F6" w:rsidRDefault="009948A6" w:rsidP="009948A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74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17:7</w:t>
      </w:r>
    </w:p>
    <w:p w:rsidR="009948A6" w:rsidRPr="000474F6" w:rsidRDefault="009948A6" w:rsidP="009948A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74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17:22</w:t>
      </w:r>
    </w:p>
    <w:p w:rsidR="00EC5986" w:rsidRPr="000474F6" w:rsidRDefault="00EC5986" w:rsidP="00EC598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74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F 18:2</w:t>
      </w:r>
    </w:p>
    <w:p w:rsidR="00EC5986" w:rsidRPr="000474F6" w:rsidRDefault="00EC5986" w:rsidP="00EC598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74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18:1-3</w:t>
      </w:r>
    </w:p>
    <w:p w:rsidR="00EC5986" w:rsidRPr="000474F6" w:rsidRDefault="00EC5986" w:rsidP="00EC598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74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18:7</w:t>
      </w:r>
    </w:p>
    <w:p w:rsidR="00EC5986" w:rsidRPr="000474F6" w:rsidRDefault="00EC5986" w:rsidP="00EC598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74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18:10</w:t>
      </w:r>
    </w:p>
    <w:p w:rsidR="00EC5986" w:rsidRPr="000474F6" w:rsidRDefault="00EC5986" w:rsidP="00EC598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74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F 18:34-35</w:t>
      </w:r>
    </w:p>
    <w:p w:rsidR="003D1DD5" w:rsidRPr="000474F6" w:rsidRDefault="008633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4F6">
        <w:rPr>
          <w:rFonts w:ascii="Times New Roman" w:hAnsi="Times New Roman" w:cs="Times New Roman"/>
          <w:color w:val="000000" w:themeColor="text1"/>
          <w:sz w:val="28"/>
          <w:szCs w:val="28"/>
        </w:rPr>
        <w:t>26. Jehoahaz 13:1</w:t>
      </w:r>
    </w:p>
    <w:p w:rsidR="003D1DD5" w:rsidRPr="000474F6" w:rsidRDefault="008633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74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16 13:10</w:t>
      </w:r>
    </w:p>
    <w:p w:rsidR="003D1DD5" w:rsidRPr="000474F6" w:rsidRDefault="008633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4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28. Joash 13:1</w:t>
      </w:r>
    </w:p>
    <w:p w:rsidR="003D1DD5" w:rsidRPr="000474F6" w:rsidRDefault="008633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74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Amaziah 14:1</w:t>
      </w:r>
    </w:p>
    <w:p w:rsidR="003D1DD5" w:rsidRPr="000474F6" w:rsidRDefault="008633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74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Amaziah/ Amaziah's messengers 14:8</w:t>
      </w:r>
    </w:p>
    <w:p w:rsidR="003D1DD5" w:rsidRPr="000474F6" w:rsidRDefault="008633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74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16 14:21</w:t>
      </w:r>
    </w:p>
    <w:p w:rsidR="003D1DD5" w:rsidRPr="000474F6" w:rsidRDefault="008633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4F6">
        <w:rPr>
          <w:rFonts w:ascii="Times New Roman" w:hAnsi="Times New Roman" w:cs="Times New Roman"/>
          <w:color w:val="000000" w:themeColor="text1"/>
          <w:sz w:val="28"/>
          <w:szCs w:val="28"/>
        </w:rPr>
        <w:t>32. Azariah 15:1,</w:t>
      </w:r>
      <w:r w:rsidR="000474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74F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3D1DD5" w:rsidRPr="000474F6" w:rsidRDefault="008633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4F6">
        <w:rPr>
          <w:rFonts w:ascii="Times New Roman" w:hAnsi="Times New Roman" w:cs="Times New Roman"/>
          <w:color w:val="000000" w:themeColor="text1"/>
          <w:sz w:val="28"/>
          <w:szCs w:val="28"/>
        </w:rPr>
        <w:t>33. One month 15:13-14</w:t>
      </w:r>
    </w:p>
    <w:p w:rsidR="003D1DD5" w:rsidRPr="000474F6" w:rsidRDefault="008633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74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Pul 15:19-20</w:t>
      </w:r>
    </w:p>
    <w:p w:rsidR="003D1DD5" w:rsidRPr="000474F6" w:rsidRDefault="008633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74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Assyria 16:8</w:t>
      </w:r>
    </w:p>
    <w:p w:rsidR="003D1DD5" w:rsidRPr="000474F6" w:rsidRDefault="008633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74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North 16:14</w:t>
      </w:r>
    </w:p>
    <w:p w:rsidR="003D1DD5" w:rsidRPr="000474F6" w:rsidRDefault="008633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4F6">
        <w:rPr>
          <w:rFonts w:ascii="Times New Roman" w:hAnsi="Times New Roman" w:cs="Times New Roman"/>
          <w:color w:val="000000" w:themeColor="text1"/>
          <w:sz w:val="28"/>
          <w:szCs w:val="28"/>
        </w:rPr>
        <w:t>38. Urijah 16:15</w:t>
      </w:r>
    </w:p>
    <w:p w:rsidR="003D1DD5" w:rsidRPr="000474F6" w:rsidRDefault="008633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4F6">
        <w:rPr>
          <w:rFonts w:ascii="Times New Roman" w:hAnsi="Times New Roman" w:cs="Times New Roman"/>
          <w:color w:val="000000" w:themeColor="text1"/>
          <w:sz w:val="28"/>
          <w:szCs w:val="28"/>
        </w:rPr>
        <w:t>35. Assyria 15:29</w:t>
      </w:r>
    </w:p>
    <w:p w:rsidR="003D1DD5" w:rsidRPr="000474F6" w:rsidRDefault="008633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4F6">
        <w:rPr>
          <w:rFonts w:ascii="Times New Roman" w:hAnsi="Times New Roman" w:cs="Times New Roman"/>
          <w:color w:val="000000" w:themeColor="text1"/>
          <w:sz w:val="28"/>
          <w:szCs w:val="28"/>
        </w:rPr>
        <w:t>39. 9 years 17:1</w:t>
      </w:r>
    </w:p>
    <w:p w:rsidR="003D1DD5" w:rsidRPr="000474F6" w:rsidRDefault="008633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4F6">
        <w:rPr>
          <w:rFonts w:ascii="Times New Roman" w:hAnsi="Times New Roman" w:cs="Times New Roman"/>
          <w:color w:val="000000" w:themeColor="text1"/>
          <w:sz w:val="28"/>
          <w:szCs w:val="28"/>
        </w:rPr>
        <w:t>40. Three years 17:5</w:t>
      </w:r>
    </w:p>
    <w:p w:rsidR="00EC5986" w:rsidRPr="000474F6" w:rsidRDefault="008633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74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41. Babylon, Cuthah, Ava, Hamath, Sepharvaim 17:24 </w:t>
      </w:r>
    </w:p>
    <w:p w:rsidR="003D1DD5" w:rsidRPr="000474F6" w:rsidRDefault="008633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74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Succoth-benoth, Nergal, Ashima, Nibhaz and Tartak, Adammelech and Anammelech 14:30</w:t>
      </w:r>
    </w:p>
    <w:p w:rsidR="003D1DD5" w:rsidRPr="000474F6" w:rsidRDefault="008633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4F6">
        <w:rPr>
          <w:rFonts w:ascii="Times New Roman" w:hAnsi="Times New Roman" w:cs="Times New Roman"/>
          <w:color w:val="000000" w:themeColor="text1"/>
          <w:sz w:val="28"/>
          <w:szCs w:val="28"/>
        </w:rPr>
        <w:t>43. Assyria, Halah, Habor, cities of Medes 18:11</w:t>
      </w:r>
    </w:p>
    <w:p w:rsidR="003D1DD5" w:rsidRPr="000474F6" w:rsidRDefault="008633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74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Sennacherib 18:13</w:t>
      </w:r>
    </w:p>
    <w:p w:rsidR="003D1DD5" w:rsidRPr="000474F6" w:rsidRDefault="008633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4F6">
        <w:rPr>
          <w:rFonts w:ascii="Times New Roman" w:hAnsi="Times New Roman" w:cs="Times New Roman"/>
          <w:color w:val="000000" w:themeColor="text1"/>
          <w:sz w:val="28"/>
          <w:szCs w:val="28"/>
        </w:rPr>
        <w:t>45. Rabshaken 18:19</w:t>
      </w:r>
    </w:p>
    <w:sectPr w:rsidR="003D1DD5" w:rsidRPr="000474F6" w:rsidSect="000474F6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AF9" w:rsidRDefault="00B41AF9" w:rsidP="000474F6">
      <w:pPr>
        <w:spacing w:line="240" w:lineRule="auto"/>
      </w:pPr>
      <w:r>
        <w:separator/>
      </w:r>
    </w:p>
  </w:endnote>
  <w:endnote w:type="continuationSeparator" w:id="0">
    <w:p w:rsidR="00B41AF9" w:rsidRDefault="00B41AF9" w:rsidP="000474F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4F6" w:rsidRPr="000474F6" w:rsidRDefault="000474F6" w:rsidP="000474F6">
    <w:pPr>
      <w:pStyle w:val="Footer"/>
    </w:pPr>
    <w:r w:rsidRPr="000474F6">
      <w:t>Barn House Ministries</w:t>
    </w:r>
  </w:p>
  <w:p w:rsidR="000474F6" w:rsidRDefault="000474F6">
    <w:pPr>
      <w:pStyle w:val="Footer"/>
    </w:pPr>
  </w:p>
  <w:p w:rsidR="000474F6" w:rsidRDefault="000474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AF9" w:rsidRDefault="00B41AF9" w:rsidP="000474F6">
      <w:pPr>
        <w:spacing w:line="240" w:lineRule="auto"/>
      </w:pPr>
      <w:r>
        <w:separator/>
      </w:r>
    </w:p>
  </w:footnote>
  <w:footnote w:type="continuationSeparator" w:id="0">
    <w:p w:rsidR="00B41AF9" w:rsidRDefault="00B41AF9" w:rsidP="000474F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NDWAF5cR4VEWhbOWlyS+2F4V2O0=" w:salt="ryan4GRH0NzLdZ3bGoKAq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DD5"/>
    <w:rsid w:val="000474F6"/>
    <w:rsid w:val="003D1DD5"/>
    <w:rsid w:val="0061768F"/>
    <w:rsid w:val="008633B0"/>
    <w:rsid w:val="009948A6"/>
    <w:rsid w:val="00AC2F90"/>
    <w:rsid w:val="00B41AF9"/>
    <w:rsid w:val="00EC5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68F"/>
  </w:style>
  <w:style w:type="paragraph" w:styleId="Heading1">
    <w:name w:val="heading 1"/>
    <w:basedOn w:val="normal0"/>
    <w:next w:val="normal0"/>
    <w:rsid w:val="003D1D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3D1D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3D1D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3D1DD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3D1DD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3D1D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D1DD5"/>
  </w:style>
  <w:style w:type="paragraph" w:styleId="Title">
    <w:name w:val="Title"/>
    <w:basedOn w:val="normal0"/>
    <w:next w:val="normal0"/>
    <w:rsid w:val="003D1DD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3D1D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0474F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4F6"/>
  </w:style>
  <w:style w:type="paragraph" w:styleId="Footer">
    <w:name w:val="footer"/>
    <w:basedOn w:val="Normal"/>
    <w:link w:val="FooterChar"/>
    <w:uiPriority w:val="99"/>
    <w:unhideWhenUsed/>
    <w:rsid w:val="000474F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4F6"/>
  </w:style>
  <w:style w:type="paragraph" w:styleId="BalloonText">
    <w:name w:val="Balloon Text"/>
    <w:basedOn w:val="Normal"/>
    <w:link w:val="BalloonTextChar"/>
    <w:uiPriority w:val="99"/>
    <w:semiHidden/>
    <w:unhideWhenUsed/>
    <w:rsid w:val="000474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4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127</Words>
  <Characters>730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5</cp:revision>
  <dcterms:created xsi:type="dcterms:W3CDTF">2024-06-04T06:23:00Z</dcterms:created>
  <dcterms:modified xsi:type="dcterms:W3CDTF">2024-06-04T08:07:00Z</dcterms:modified>
</cp:coreProperties>
</file>