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3" w:rsidRPr="00367F93" w:rsidRDefault="00367F93" w:rsidP="00367F9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F9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67F93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675C1B" w:rsidRDefault="00675C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7F93" w:rsidRDefault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000"/>
          <w:sz w:val="18"/>
          <w:szCs w:val="18"/>
        </w:rPr>
      </w:pPr>
    </w:p>
    <w:p w:rsidR="00367F93" w:rsidRDefault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367F93" w:rsidSect="00367F9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lastRenderedPageBreak/>
        <w:t>1. T/F 17:1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2. T 17:6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3. F 17:13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4. T 17:16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5. T 17:24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6. F 18:4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7. T 18:7-8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8. T 18:28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9. T 18:36-37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10. T 18:46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11. T/F 18:40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12. T 19:8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13. F 19:13-15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14. T 19:19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15. T 20:3-6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16. F 20:12, 16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17. T 20:14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18. F 20:34-36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19. T 21:7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20. F 21:9-10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21. T 21:24</w:t>
      </w:r>
    </w:p>
    <w:p w:rsidR="00367F93" w:rsidRPr="00367F93" w:rsidRDefault="00367F93" w:rsidP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22. T 22:6</w:t>
      </w:r>
    </w:p>
    <w:p w:rsidR="00367F93" w:rsidRPr="00367F93" w:rsidRDefault="00367F93" w:rsidP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23. T 22:23</w:t>
      </w:r>
    </w:p>
    <w:p w:rsidR="00367F93" w:rsidRPr="00367F93" w:rsidRDefault="00367F93" w:rsidP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24. T 22:34-37</w:t>
      </w:r>
    </w:p>
    <w:p w:rsidR="00367F93" w:rsidRPr="00367F93" w:rsidRDefault="00367F93" w:rsidP="00367F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25. T 22:38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26. Gilead 17:1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27. Cherith 17:3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lastRenderedPageBreak/>
        <w:t>28. Zarephath 17:9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29. Three 17:21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30. Third 18:1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31. Obadiah 18:3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32. Art thou he that troubleth Israel 18:17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33. Elijah 18:21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34. Beersheba 19:3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35. Juniper 19:5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36. Wind, earthquake or fire, still small voice 19:11,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37. Thirty-two 20:1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38. Aphek 20:26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39. 100,000 20:29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40. Naboth 21:1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41. Men of Belial 21:13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42. Elijah 21:17-18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43. Ahab/ King of Israel 22:3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67F93">
        <w:rPr>
          <w:rFonts w:ascii="Times New Roman" w:hAnsi="Times New Roman" w:cs="Times New Roman"/>
          <w:sz w:val="28"/>
          <w:szCs w:val="28"/>
        </w:rPr>
        <w:t>44. Micaiah 22:8</w:t>
      </w:r>
    </w:p>
    <w:p w:rsidR="00675C1B" w:rsidRPr="00367F93" w:rsidRDefault="00164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67F93">
        <w:rPr>
          <w:rFonts w:ascii="Times New Roman" w:eastAsia="Times New Roman" w:hAnsi="Times New Roman" w:cs="Times New Roman"/>
          <w:sz w:val="28"/>
          <w:szCs w:val="28"/>
        </w:rPr>
        <w:t>45. Zedekiah 22:11</w:t>
      </w:r>
    </w:p>
    <w:sectPr w:rsidR="00675C1B" w:rsidRPr="00367F93" w:rsidSect="00367F9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21" w:rsidRDefault="002F4F21" w:rsidP="00367F93">
      <w:pPr>
        <w:spacing w:line="240" w:lineRule="auto"/>
      </w:pPr>
      <w:r>
        <w:separator/>
      </w:r>
    </w:p>
  </w:endnote>
  <w:endnote w:type="continuationSeparator" w:id="0">
    <w:p w:rsidR="002F4F21" w:rsidRDefault="002F4F21" w:rsidP="00367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93" w:rsidRPr="00367F93" w:rsidRDefault="00367F93" w:rsidP="00367F93">
    <w:pPr>
      <w:pStyle w:val="Footer"/>
    </w:pPr>
    <w:r w:rsidRPr="00367F93">
      <w:t>Barn House Ministries</w:t>
    </w:r>
  </w:p>
  <w:p w:rsidR="00367F93" w:rsidRDefault="00367F93">
    <w:pPr>
      <w:pStyle w:val="Footer"/>
    </w:pPr>
  </w:p>
  <w:p w:rsidR="00367F93" w:rsidRDefault="00367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21" w:rsidRDefault="002F4F21" w:rsidP="00367F93">
      <w:pPr>
        <w:spacing w:line="240" w:lineRule="auto"/>
      </w:pPr>
      <w:r>
        <w:separator/>
      </w:r>
    </w:p>
  </w:footnote>
  <w:footnote w:type="continuationSeparator" w:id="0">
    <w:p w:rsidR="002F4F21" w:rsidRDefault="002F4F21" w:rsidP="00367F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LPICFCMRnMAKREKVqIyJ37/tFfg=" w:salt="fFrTDuU75/7HAqS733l2q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C1B"/>
    <w:rsid w:val="001642E4"/>
    <w:rsid w:val="002F4F21"/>
    <w:rsid w:val="00367F93"/>
    <w:rsid w:val="00675C1B"/>
    <w:rsid w:val="007423F5"/>
    <w:rsid w:val="0095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F5"/>
  </w:style>
  <w:style w:type="paragraph" w:styleId="Heading1">
    <w:name w:val="heading 1"/>
    <w:basedOn w:val="normal0"/>
    <w:next w:val="normal0"/>
    <w:rsid w:val="00675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5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5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5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75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75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5C1B"/>
  </w:style>
  <w:style w:type="paragraph" w:styleId="Title">
    <w:name w:val="Title"/>
    <w:basedOn w:val="normal0"/>
    <w:next w:val="normal0"/>
    <w:rsid w:val="00675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75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67F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F93"/>
  </w:style>
  <w:style w:type="paragraph" w:styleId="Footer">
    <w:name w:val="footer"/>
    <w:basedOn w:val="Normal"/>
    <w:link w:val="FooterChar"/>
    <w:uiPriority w:val="99"/>
    <w:unhideWhenUsed/>
    <w:rsid w:val="00367F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93"/>
  </w:style>
  <w:style w:type="paragraph" w:styleId="BalloonText">
    <w:name w:val="Balloon Text"/>
    <w:basedOn w:val="Normal"/>
    <w:link w:val="BalloonTextChar"/>
    <w:uiPriority w:val="99"/>
    <w:semiHidden/>
    <w:unhideWhenUsed/>
    <w:rsid w:val="00367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8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2024-06-04T00:23:00Z</dcterms:created>
  <dcterms:modified xsi:type="dcterms:W3CDTF">2024-06-04T00:42:00Z</dcterms:modified>
</cp:coreProperties>
</file>