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EA" w:rsidRPr="00E306EA" w:rsidRDefault="00E306EA" w:rsidP="00E306EA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06EA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306EA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E306EA" w:rsidRDefault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28"/>
          <w:szCs w:val="28"/>
        </w:rPr>
        <w:sectPr w:rsidR="00E306EA" w:rsidSect="00E306E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306EA" w:rsidRDefault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28"/>
          <w:szCs w:val="28"/>
        </w:rPr>
      </w:pPr>
    </w:p>
    <w:p w:rsidR="00E306EA" w:rsidRDefault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28"/>
          <w:szCs w:val="28"/>
        </w:rPr>
        <w:sectPr w:rsidR="00E306EA" w:rsidSect="00E306EA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lastRenderedPageBreak/>
        <w:t>1. T 11:1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2. F 11:9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3. T/F 11:34-35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4. T 11:40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5. T 12:2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6. F 12:8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7. T 12:16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8. F 12:24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9. F 12:32-33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10. T 13:3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11. T/F 13:4 (hand)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12. F 13:8, 9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13. T 13:11-18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14. T 14:11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15. T 14:16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16. F 14:21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17. T 14:25-26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18. T 15:5-7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19. T 15:13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20. T 15:23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21. T 15:33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22. T 16:4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23. F 16:23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24. T 16:30</w:t>
      </w:r>
    </w:p>
    <w:p w:rsidR="00E306EA" w:rsidRPr="00E306EA" w:rsidRDefault="00E306EA" w:rsidP="00E306E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25. F 16:33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26. 700 11:3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27. Ashtoreth, Milcom 11:5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lastRenderedPageBreak/>
        <w:t>28. Pharaoh's wife's sister 11:19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29. Jeroboam 11:29-30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30. Rehoboam 12:1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31. Three 12:5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32. Scorpions 12:14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33. Golden calves 12:28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34. Bethel 13:1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35. Lion 13:24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306EA">
        <w:rPr>
          <w:rFonts w:ascii="Times New Roman" w:hAnsi="Times New Roman" w:cs="Times New Roman"/>
          <w:sz w:val="28"/>
          <w:szCs w:val="28"/>
        </w:rPr>
        <w:t>36. Abijah 14:1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37. Ahijah 14:5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306EA">
        <w:rPr>
          <w:rFonts w:ascii="Times New Roman" w:hAnsi="Times New Roman" w:cs="Times New Roman"/>
          <w:sz w:val="28"/>
          <w:szCs w:val="28"/>
        </w:rPr>
        <w:t>38. Jeroboam 14:10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39. Abijam 15:1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40. 41 years 15:10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E306EA">
        <w:rPr>
          <w:rFonts w:ascii="Times New Roman" w:hAnsi="Times New Roman" w:cs="Times New Roman"/>
          <w:sz w:val="28"/>
          <w:szCs w:val="28"/>
        </w:rPr>
        <w:t>41. Benhadad 15:20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42. Jehu 16:1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43. Zimri 16:8-10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44. Zimri 16:15</w:t>
      </w:r>
    </w:p>
    <w:p w:rsidR="00357077" w:rsidRPr="00E306EA" w:rsidRDefault="009776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E306EA">
        <w:rPr>
          <w:rFonts w:ascii="Times New Roman" w:eastAsia="Times New Roman" w:hAnsi="Times New Roman" w:cs="Times New Roman"/>
          <w:sz w:val="28"/>
          <w:szCs w:val="28"/>
        </w:rPr>
        <w:t>45. Burned to death 16:</w:t>
      </w:r>
    </w:p>
    <w:sectPr w:rsidR="00357077" w:rsidRPr="00E306EA" w:rsidSect="00E306E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302" w:rsidRDefault="00D50302" w:rsidP="00E306EA">
      <w:pPr>
        <w:spacing w:line="240" w:lineRule="auto"/>
      </w:pPr>
      <w:r>
        <w:separator/>
      </w:r>
    </w:p>
  </w:endnote>
  <w:endnote w:type="continuationSeparator" w:id="0">
    <w:p w:rsidR="00D50302" w:rsidRDefault="00D50302" w:rsidP="00E30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EA" w:rsidRPr="00E306EA" w:rsidRDefault="00E306EA" w:rsidP="00E306EA">
    <w:pPr>
      <w:pStyle w:val="Footer"/>
    </w:pPr>
    <w:r w:rsidRPr="00E306EA">
      <w:t>Barn House Ministries</w:t>
    </w:r>
  </w:p>
  <w:p w:rsidR="00E306EA" w:rsidRDefault="00E306EA">
    <w:pPr>
      <w:pStyle w:val="Footer"/>
    </w:pPr>
  </w:p>
  <w:p w:rsidR="00E306EA" w:rsidRDefault="00E30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302" w:rsidRDefault="00D50302" w:rsidP="00E306EA">
      <w:pPr>
        <w:spacing w:line="240" w:lineRule="auto"/>
      </w:pPr>
      <w:r>
        <w:separator/>
      </w:r>
    </w:p>
  </w:footnote>
  <w:footnote w:type="continuationSeparator" w:id="0">
    <w:p w:rsidR="00D50302" w:rsidRDefault="00D50302" w:rsidP="00E306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6bOPGL+lvLHnr0iO44OiVHh2JGw=" w:salt="B7B3I4b9DMHcL3ShWt7Ej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077"/>
    <w:rsid w:val="00357077"/>
    <w:rsid w:val="003C441B"/>
    <w:rsid w:val="00483D9D"/>
    <w:rsid w:val="0097765D"/>
    <w:rsid w:val="00D50302"/>
    <w:rsid w:val="00E3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1B"/>
  </w:style>
  <w:style w:type="paragraph" w:styleId="Heading1">
    <w:name w:val="heading 1"/>
    <w:basedOn w:val="normal0"/>
    <w:next w:val="normal0"/>
    <w:rsid w:val="00357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57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57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57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5707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570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57077"/>
  </w:style>
  <w:style w:type="paragraph" w:styleId="Title">
    <w:name w:val="Title"/>
    <w:basedOn w:val="normal0"/>
    <w:next w:val="normal0"/>
    <w:rsid w:val="0035707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570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E306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6EA"/>
  </w:style>
  <w:style w:type="paragraph" w:styleId="Footer">
    <w:name w:val="footer"/>
    <w:basedOn w:val="Normal"/>
    <w:link w:val="FooterChar"/>
    <w:uiPriority w:val="99"/>
    <w:unhideWhenUsed/>
    <w:rsid w:val="00E306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EA"/>
  </w:style>
  <w:style w:type="paragraph" w:styleId="BalloonText">
    <w:name w:val="Balloon Text"/>
    <w:basedOn w:val="Normal"/>
    <w:link w:val="BalloonTextChar"/>
    <w:uiPriority w:val="99"/>
    <w:semiHidden/>
    <w:unhideWhenUsed/>
    <w:rsid w:val="00E30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8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2024-06-04T00:18:00Z</dcterms:created>
  <dcterms:modified xsi:type="dcterms:W3CDTF">2024-06-04T00:42:00Z</dcterms:modified>
</cp:coreProperties>
</file>