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BB" w:rsidRPr="00267090" w:rsidRDefault="00267090" w:rsidP="0026709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7090">
        <w:rPr>
          <w:rFonts w:ascii="Times New Roman" w:hAnsi="Times New Roman" w:cs="Times New Roman"/>
          <w:b/>
          <w:color w:val="000000"/>
          <w:sz w:val="28"/>
          <w:szCs w:val="28"/>
        </w:rPr>
        <w:t>Alpha &amp; Omega Study/ Answers/ Lesson 1/ Volume 2</w:t>
      </w:r>
    </w:p>
    <w:p w:rsidR="00267090" w:rsidRDefault="0026709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20200"/>
          <w:sz w:val="28"/>
          <w:szCs w:val="28"/>
        </w:rPr>
      </w:pPr>
    </w:p>
    <w:p w:rsidR="00267090" w:rsidRDefault="0026709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20200"/>
          <w:sz w:val="28"/>
          <w:szCs w:val="28"/>
        </w:rPr>
        <w:sectPr w:rsidR="00267090" w:rsidSect="00267090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2F56BB" w:rsidRPr="00267090" w:rsidRDefault="004749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67090">
        <w:rPr>
          <w:rFonts w:ascii="Times New Roman" w:eastAsia="Times New Roman" w:hAnsi="Times New Roman" w:cs="Times New Roman"/>
          <w:sz w:val="28"/>
          <w:szCs w:val="28"/>
        </w:rPr>
        <w:lastRenderedPageBreak/>
        <w:t>1. F 1:4-5</w:t>
      </w:r>
    </w:p>
    <w:p w:rsidR="002F56BB" w:rsidRPr="00267090" w:rsidRDefault="004749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67090">
        <w:rPr>
          <w:rFonts w:ascii="Times New Roman" w:eastAsia="Times New Roman" w:hAnsi="Times New Roman" w:cs="Times New Roman"/>
          <w:sz w:val="28"/>
          <w:szCs w:val="28"/>
        </w:rPr>
        <w:t>2. T 1:11</w:t>
      </w:r>
    </w:p>
    <w:p w:rsidR="002F56BB" w:rsidRPr="00267090" w:rsidRDefault="004749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67090">
        <w:rPr>
          <w:rFonts w:ascii="Times New Roman" w:eastAsia="Times New Roman" w:hAnsi="Times New Roman" w:cs="Times New Roman"/>
          <w:sz w:val="28"/>
          <w:szCs w:val="28"/>
        </w:rPr>
        <w:t>3. T 1:13-14</w:t>
      </w:r>
    </w:p>
    <w:p w:rsidR="002F56BB" w:rsidRPr="00267090" w:rsidRDefault="004749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67090">
        <w:rPr>
          <w:rFonts w:ascii="Times New Roman" w:eastAsia="Times New Roman" w:hAnsi="Times New Roman" w:cs="Times New Roman"/>
          <w:sz w:val="28"/>
          <w:szCs w:val="28"/>
        </w:rPr>
        <w:t>4. F 1:26-28</w:t>
      </w:r>
    </w:p>
    <w:p w:rsidR="002F56BB" w:rsidRPr="00267090" w:rsidRDefault="004749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267090">
        <w:rPr>
          <w:rFonts w:ascii="Times New Roman" w:hAnsi="Times New Roman" w:cs="Times New Roman"/>
          <w:sz w:val="28"/>
          <w:szCs w:val="28"/>
        </w:rPr>
        <w:t>5. T 2:8</w:t>
      </w:r>
    </w:p>
    <w:p w:rsidR="002F56BB" w:rsidRPr="00267090" w:rsidRDefault="004749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67090">
        <w:rPr>
          <w:rFonts w:ascii="Times New Roman" w:eastAsia="Times New Roman" w:hAnsi="Times New Roman" w:cs="Times New Roman"/>
          <w:sz w:val="28"/>
          <w:szCs w:val="28"/>
        </w:rPr>
        <w:t>6. F 2:17</w:t>
      </w:r>
    </w:p>
    <w:p w:rsidR="002F56BB" w:rsidRPr="00267090" w:rsidRDefault="004749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67090">
        <w:rPr>
          <w:rFonts w:ascii="Times New Roman" w:eastAsia="Times New Roman" w:hAnsi="Times New Roman" w:cs="Times New Roman"/>
          <w:sz w:val="28"/>
          <w:szCs w:val="28"/>
        </w:rPr>
        <w:t>7. F 2:22-25</w:t>
      </w:r>
    </w:p>
    <w:p w:rsidR="002F56BB" w:rsidRPr="00267090" w:rsidRDefault="004749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67090">
        <w:rPr>
          <w:rFonts w:ascii="Times New Roman" w:eastAsia="Times New Roman" w:hAnsi="Times New Roman" w:cs="Times New Roman"/>
          <w:sz w:val="28"/>
          <w:szCs w:val="28"/>
        </w:rPr>
        <w:t>8. T 2:31</w:t>
      </w:r>
    </w:p>
    <w:p w:rsidR="002F56BB" w:rsidRPr="00267090" w:rsidRDefault="004749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67090">
        <w:rPr>
          <w:rFonts w:ascii="Times New Roman" w:eastAsia="Times New Roman" w:hAnsi="Times New Roman" w:cs="Times New Roman"/>
          <w:sz w:val="28"/>
          <w:szCs w:val="28"/>
        </w:rPr>
        <w:t>9. T 3:2-3</w:t>
      </w:r>
    </w:p>
    <w:p w:rsidR="002F56BB" w:rsidRPr="00267090" w:rsidRDefault="004749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67090">
        <w:rPr>
          <w:rFonts w:ascii="Times New Roman" w:eastAsia="Times New Roman" w:hAnsi="Times New Roman" w:cs="Times New Roman"/>
          <w:sz w:val="28"/>
          <w:szCs w:val="28"/>
        </w:rPr>
        <w:t>10. T 3:12-13</w:t>
      </w:r>
    </w:p>
    <w:p w:rsidR="002F56BB" w:rsidRPr="00267090" w:rsidRDefault="004749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67090">
        <w:rPr>
          <w:rFonts w:ascii="Times New Roman" w:eastAsia="Times New Roman" w:hAnsi="Times New Roman" w:cs="Times New Roman"/>
          <w:sz w:val="28"/>
          <w:szCs w:val="28"/>
        </w:rPr>
        <w:t>11. T 3:15</w:t>
      </w:r>
    </w:p>
    <w:p w:rsidR="002F56BB" w:rsidRPr="00267090" w:rsidRDefault="004749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67090">
        <w:rPr>
          <w:rFonts w:ascii="Times New Roman" w:eastAsia="Times New Roman" w:hAnsi="Times New Roman" w:cs="Times New Roman"/>
          <w:sz w:val="28"/>
          <w:szCs w:val="28"/>
        </w:rPr>
        <w:t>12. F 3:19</w:t>
      </w:r>
    </w:p>
    <w:p w:rsidR="002F56BB" w:rsidRPr="00267090" w:rsidRDefault="004749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67090">
        <w:rPr>
          <w:rFonts w:ascii="Times New Roman" w:eastAsia="Times New Roman" w:hAnsi="Times New Roman" w:cs="Times New Roman"/>
          <w:sz w:val="28"/>
          <w:szCs w:val="28"/>
        </w:rPr>
        <w:t>13. T 4:5</w:t>
      </w:r>
    </w:p>
    <w:p w:rsidR="002F56BB" w:rsidRPr="00267090" w:rsidRDefault="004749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67090">
        <w:rPr>
          <w:rFonts w:ascii="Times New Roman" w:eastAsia="Times New Roman" w:hAnsi="Times New Roman" w:cs="Times New Roman"/>
          <w:sz w:val="28"/>
          <w:szCs w:val="28"/>
        </w:rPr>
        <w:t>14. F 4:7-9</w:t>
      </w:r>
    </w:p>
    <w:p w:rsidR="002F56BB" w:rsidRPr="00267090" w:rsidRDefault="004749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67090">
        <w:rPr>
          <w:rFonts w:ascii="Times New Roman" w:eastAsia="Times New Roman" w:hAnsi="Times New Roman" w:cs="Times New Roman"/>
          <w:sz w:val="28"/>
          <w:szCs w:val="28"/>
        </w:rPr>
        <w:t>15. T 4:15-18</w:t>
      </w:r>
    </w:p>
    <w:p w:rsidR="002F56BB" w:rsidRPr="00267090" w:rsidRDefault="004749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67090">
        <w:rPr>
          <w:rFonts w:ascii="Times New Roman" w:eastAsia="Times New Roman" w:hAnsi="Times New Roman" w:cs="Times New Roman"/>
          <w:sz w:val="28"/>
          <w:szCs w:val="28"/>
        </w:rPr>
        <w:t>16. T 4:17</w:t>
      </w:r>
    </w:p>
    <w:p w:rsidR="002F56BB" w:rsidRPr="00267090" w:rsidRDefault="004749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67090">
        <w:rPr>
          <w:rFonts w:ascii="Times New Roman" w:eastAsia="Times New Roman" w:hAnsi="Times New Roman" w:cs="Times New Roman"/>
          <w:sz w:val="28"/>
          <w:szCs w:val="28"/>
        </w:rPr>
        <w:t>17. F 5:1-4</w:t>
      </w:r>
    </w:p>
    <w:p w:rsidR="002F56BB" w:rsidRPr="00267090" w:rsidRDefault="004749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67090">
        <w:rPr>
          <w:rFonts w:ascii="Times New Roman" w:eastAsia="Times New Roman" w:hAnsi="Times New Roman" w:cs="Times New Roman"/>
          <w:sz w:val="28"/>
          <w:szCs w:val="28"/>
        </w:rPr>
        <w:t>18. T 5:5</w:t>
      </w:r>
    </w:p>
    <w:p w:rsidR="002F56BB" w:rsidRPr="00267090" w:rsidRDefault="004749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67090">
        <w:rPr>
          <w:rFonts w:ascii="Times New Roman" w:eastAsia="Times New Roman" w:hAnsi="Times New Roman" w:cs="Times New Roman"/>
          <w:sz w:val="28"/>
          <w:szCs w:val="28"/>
        </w:rPr>
        <w:t>19. T 5:8-9</w:t>
      </w:r>
    </w:p>
    <w:p w:rsidR="002F56BB" w:rsidRPr="00267090" w:rsidRDefault="004749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67090">
        <w:rPr>
          <w:rFonts w:ascii="Times New Roman" w:eastAsia="Times New Roman" w:hAnsi="Times New Roman" w:cs="Times New Roman"/>
          <w:sz w:val="28"/>
          <w:szCs w:val="28"/>
        </w:rPr>
        <w:t>20. T 5:10-12</w:t>
      </w:r>
    </w:p>
    <w:p w:rsidR="00267090" w:rsidRPr="00267090" w:rsidRDefault="00267090" w:rsidP="0026709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67090">
        <w:rPr>
          <w:rFonts w:ascii="Times New Roman" w:eastAsia="Times New Roman" w:hAnsi="Times New Roman" w:cs="Times New Roman"/>
          <w:sz w:val="28"/>
          <w:szCs w:val="28"/>
        </w:rPr>
        <w:t>21. T/F 6:4</w:t>
      </w:r>
    </w:p>
    <w:p w:rsidR="00267090" w:rsidRPr="00267090" w:rsidRDefault="00267090" w:rsidP="0026709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67090">
        <w:rPr>
          <w:rFonts w:ascii="Times New Roman" w:eastAsia="Times New Roman" w:hAnsi="Times New Roman" w:cs="Times New Roman"/>
          <w:sz w:val="28"/>
          <w:szCs w:val="28"/>
        </w:rPr>
        <w:t>22. T 6:6</w:t>
      </w:r>
    </w:p>
    <w:p w:rsidR="00267090" w:rsidRPr="00267090" w:rsidRDefault="00267090" w:rsidP="0026709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67090">
        <w:rPr>
          <w:rFonts w:ascii="Times New Roman" w:eastAsia="Times New Roman" w:hAnsi="Times New Roman" w:cs="Times New Roman"/>
          <w:sz w:val="28"/>
          <w:szCs w:val="28"/>
        </w:rPr>
        <w:t>23. T 6:9-12</w:t>
      </w:r>
    </w:p>
    <w:p w:rsidR="00267090" w:rsidRPr="00267090" w:rsidRDefault="00267090" w:rsidP="0026709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67090">
        <w:rPr>
          <w:rFonts w:ascii="Times New Roman" w:eastAsia="Times New Roman" w:hAnsi="Times New Roman" w:cs="Times New Roman"/>
          <w:sz w:val="28"/>
          <w:szCs w:val="28"/>
        </w:rPr>
        <w:lastRenderedPageBreak/>
        <w:t>24. F 6:14</w:t>
      </w:r>
    </w:p>
    <w:p w:rsidR="00267090" w:rsidRPr="00267090" w:rsidRDefault="00267090" w:rsidP="0026709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67090">
        <w:rPr>
          <w:rFonts w:ascii="Times New Roman" w:eastAsia="Times New Roman" w:hAnsi="Times New Roman" w:cs="Times New Roman"/>
          <w:sz w:val="28"/>
          <w:szCs w:val="28"/>
        </w:rPr>
        <w:t>25. T 6:21</w:t>
      </w:r>
    </w:p>
    <w:p w:rsidR="002F56BB" w:rsidRPr="00267090" w:rsidRDefault="004749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67090">
        <w:rPr>
          <w:rFonts w:ascii="Times New Roman" w:eastAsia="Times New Roman" w:hAnsi="Times New Roman" w:cs="Times New Roman"/>
          <w:sz w:val="28"/>
          <w:szCs w:val="28"/>
        </w:rPr>
        <w:t>26. Levi/Ephrathite 6:16-27</w:t>
      </w:r>
    </w:p>
    <w:p w:rsidR="002F56BB" w:rsidRPr="00267090" w:rsidRDefault="004749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67090">
        <w:rPr>
          <w:rFonts w:ascii="Times New Roman" w:eastAsia="Times New Roman" w:hAnsi="Times New Roman" w:cs="Times New Roman"/>
          <w:sz w:val="28"/>
          <w:szCs w:val="28"/>
        </w:rPr>
        <w:t>27. Hannah, Peninnah 1:2</w:t>
      </w:r>
    </w:p>
    <w:p w:rsidR="002F56BB" w:rsidRPr="00267090" w:rsidRDefault="004749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67090">
        <w:rPr>
          <w:rFonts w:ascii="Times New Roman" w:eastAsia="Times New Roman" w:hAnsi="Times New Roman" w:cs="Times New Roman"/>
          <w:sz w:val="28"/>
          <w:szCs w:val="28"/>
        </w:rPr>
        <w:t>28. Hophni, Phinehas 1:3</w:t>
      </w:r>
    </w:p>
    <w:p w:rsidR="002F56BB" w:rsidRPr="00267090" w:rsidRDefault="004749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67090">
        <w:rPr>
          <w:rFonts w:ascii="Times New Roman" w:eastAsia="Times New Roman" w:hAnsi="Times New Roman" w:cs="Times New Roman"/>
          <w:sz w:val="28"/>
          <w:szCs w:val="28"/>
        </w:rPr>
        <w:t>29. Hannah's 2:1</w:t>
      </w:r>
    </w:p>
    <w:p w:rsidR="002F56BB" w:rsidRPr="00267090" w:rsidRDefault="004749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67090">
        <w:rPr>
          <w:rFonts w:ascii="Times New Roman" w:eastAsia="Times New Roman" w:hAnsi="Times New Roman" w:cs="Times New Roman"/>
          <w:sz w:val="28"/>
          <w:szCs w:val="28"/>
        </w:rPr>
        <w:t>30. Three 2:13</w:t>
      </w:r>
    </w:p>
    <w:p w:rsidR="002F56BB" w:rsidRPr="00267090" w:rsidRDefault="004749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67090">
        <w:rPr>
          <w:rFonts w:ascii="Times New Roman" w:eastAsia="Times New Roman" w:hAnsi="Times New Roman" w:cs="Times New Roman"/>
          <w:sz w:val="28"/>
          <w:szCs w:val="28"/>
        </w:rPr>
        <w:t>31. Man of God 2:27</w:t>
      </w:r>
    </w:p>
    <w:p w:rsidR="002F56BB" w:rsidRPr="00267090" w:rsidRDefault="004749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67090">
        <w:rPr>
          <w:rFonts w:ascii="Times New Roman" w:eastAsia="Times New Roman" w:hAnsi="Times New Roman" w:cs="Times New Roman"/>
          <w:sz w:val="28"/>
          <w:szCs w:val="28"/>
        </w:rPr>
        <w:t>32. Three or Four 3:8</w:t>
      </w:r>
    </w:p>
    <w:p w:rsidR="002F56BB" w:rsidRPr="00267090" w:rsidRDefault="004749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67090">
        <w:rPr>
          <w:rFonts w:ascii="Times New Roman" w:eastAsia="Times New Roman" w:hAnsi="Times New Roman" w:cs="Times New Roman"/>
          <w:sz w:val="28"/>
          <w:szCs w:val="28"/>
        </w:rPr>
        <w:t>33. Speak; for thy servant heareth 3:10</w:t>
      </w:r>
    </w:p>
    <w:p w:rsidR="002F56BB" w:rsidRPr="00267090" w:rsidRDefault="004749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67090">
        <w:rPr>
          <w:rFonts w:ascii="Times New Roman" w:eastAsia="Times New Roman" w:hAnsi="Times New Roman" w:cs="Times New Roman"/>
          <w:sz w:val="28"/>
          <w:szCs w:val="28"/>
        </w:rPr>
        <w:t>34. Dan, Beersheba, prophet 3:20</w:t>
      </w:r>
    </w:p>
    <w:p w:rsidR="002F56BB" w:rsidRPr="00267090" w:rsidRDefault="004749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67090">
        <w:rPr>
          <w:rFonts w:ascii="Times New Roman" w:eastAsia="Times New Roman" w:hAnsi="Times New Roman" w:cs="Times New Roman"/>
          <w:sz w:val="28"/>
          <w:szCs w:val="28"/>
        </w:rPr>
        <w:t>35. Aphek 4:1</w:t>
      </w:r>
    </w:p>
    <w:p w:rsidR="002F56BB" w:rsidRPr="00267090" w:rsidRDefault="004749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67090">
        <w:rPr>
          <w:rFonts w:ascii="Times New Roman" w:eastAsia="Times New Roman" w:hAnsi="Times New Roman" w:cs="Times New Roman"/>
          <w:sz w:val="28"/>
          <w:szCs w:val="28"/>
        </w:rPr>
        <w:t>36. Shiloh 4:4</w:t>
      </w:r>
    </w:p>
    <w:p w:rsidR="002F56BB" w:rsidRPr="00267090" w:rsidRDefault="004749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67090">
        <w:rPr>
          <w:rFonts w:ascii="Times New Roman" w:eastAsia="Times New Roman" w:hAnsi="Times New Roman" w:cs="Times New Roman"/>
          <w:sz w:val="28"/>
          <w:szCs w:val="28"/>
        </w:rPr>
        <w:t>37. 30,000 4:10</w:t>
      </w:r>
    </w:p>
    <w:p w:rsidR="002F56BB" w:rsidRPr="00267090" w:rsidRDefault="004749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67090">
        <w:rPr>
          <w:rFonts w:ascii="Times New Roman" w:eastAsia="Times New Roman" w:hAnsi="Times New Roman" w:cs="Times New Roman"/>
          <w:sz w:val="28"/>
          <w:szCs w:val="28"/>
        </w:rPr>
        <w:t>38. Broken neck 4:18</w:t>
      </w:r>
    </w:p>
    <w:p w:rsidR="002F56BB" w:rsidRPr="00267090" w:rsidRDefault="004749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267090">
        <w:rPr>
          <w:rFonts w:ascii="Times New Roman" w:hAnsi="Times New Roman" w:cs="Times New Roman"/>
          <w:sz w:val="28"/>
          <w:szCs w:val="28"/>
        </w:rPr>
        <w:t>39. Ichabod 4:21</w:t>
      </w:r>
    </w:p>
    <w:p w:rsidR="002F56BB" w:rsidRPr="00267090" w:rsidRDefault="004749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267090">
        <w:rPr>
          <w:rFonts w:ascii="Times New Roman" w:hAnsi="Times New Roman" w:cs="Times New Roman"/>
          <w:sz w:val="28"/>
          <w:szCs w:val="28"/>
        </w:rPr>
        <w:t>40. House of Dagon 5:2</w:t>
      </w:r>
    </w:p>
    <w:p w:rsidR="002F56BB" w:rsidRPr="00267090" w:rsidRDefault="004749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67090">
        <w:rPr>
          <w:rFonts w:ascii="Times New Roman" w:eastAsia="Times New Roman" w:hAnsi="Times New Roman" w:cs="Times New Roman"/>
          <w:sz w:val="28"/>
          <w:szCs w:val="28"/>
        </w:rPr>
        <w:t>41. Lords of the Philistines 5:8</w:t>
      </w:r>
    </w:p>
    <w:p w:rsidR="002F56BB" w:rsidRPr="00267090" w:rsidRDefault="004749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67090">
        <w:rPr>
          <w:rFonts w:ascii="Times New Roman" w:eastAsia="Times New Roman" w:hAnsi="Times New Roman" w:cs="Times New Roman"/>
          <w:sz w:val="28"/>
          <w:szCs w:val="28"/>
        </w:rPr>
        <w:t>42. Ashdod, Gath, Ekron 5:1, 8, 10</w:t>
      </w:r>
    </w:p>
    <w:p w:rsidR="002F56BB" w:rsidRPr="00267090" w:rsidRDefault="004749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67090">
        <w:rPr>
          <w:rFonts w:ascii="Times New Roman" w:eastAsia="Times New Roman" w:hAnsi="Times New Roman" w:cs="Times New Roman"/>
          <w:sz w:val="28"/>
          <w:szCs w:val="28"/>
        </w:rPr>
        <w:t>43. Seven months 6:1</w:t>
      </w:r>
    </w:p>
    <w:p w:rsidR="002F56BB" w:rsidRPr="00267090" w:rsidRDefault="004749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67090">
        <w:rPr>
          <w:rFonts w:ascii="Times New Roman" w:eastAsia="Times New Roman" w:hAnsi="Times New Roman" w:cs="Times New Roman"/>
          <w:sz w:val="28"/>
          <w:szCs w:val="28"/>
        </w:rPr>
        <w:t>44. Emerods 6:4</w:t>
      </w:r>
    </w:p>
    <w:p w:rsidR="002F56BB" w:rsidRPr="00267090" w:rsidRDefault="004749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267090">
        <w:rPr>
          <w:rFonts w:ascii="Times New Roman" w:eastAsia="Times New Roman" w:hAnsi="Times New Roman" w:cs="Times New Roman"/>
          <w:sz w:val="28"/>
          <w:szCs w:val="28"/>
        </w:rPr>
        <w:t>45. 50,070 6:19</w:t>
      </w:r>
    </w:p>
    <w:p w:rsidR="00267090" w:rsidRDefault="0026709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60600"/>
          <w:sz w:val="18"/>
          <w:szCs w:val="18"/>
        </w:rPr>
        <w:sectPr w:rsidR="00267090" w:rsidSect="00267090">
          <w:type w:val="continuous"/>
          <w:pgSz w:w="12240" w:h="15840"/>
          <w:pgMar w:top="720" w:right="720" w:bottom="720" w:left="720" w:header="0" w:footer="720" w:gutter="0"/>
          <w:pgNumType w:start="1"/>
          <w:cols w:num="2" w:space="720"/>
          <w:docGrid w:linePitch="299"/>
        </w:sectPr>
      </w:pPr>
    </w:p>
    <w:p w:rsidR="00267090" w:rsidRPr="00267090" w:rsidRDefault="0026709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60600"/>
          <w:sz w:val="18"/>
          <w:szCs w:val="18"/>
        </w:rPr>
      </w:pPr>
    </w:p>
    <w:sectPr w:rsidR="00267090" w:rsidRPr="00267090" w:rsidSect="00267090">
      <w:type w:val="continuous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88A" w:rsidRDefault="00C8788A" w:rsidP="00267090">
      <w:pPr>
        <w:spacing w:line="240" w:lineRule="auto"/>
      </w:pPr>
      <w:r>
        <w:separator/>
      </w:r>
    </w:p>
  </w:endnote>
  <w:endnote w:type="continuationSeparator" w:id="0">
    <w:p w:rsidR="00C8788A" w:rsidRDefault="00C8788A" w:rsidP="00267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090" w:rsidRDefault="00267090">
    <w:pPr>
      <w:pStyle w:val="Footer"/>
    </w:pPr>
    <w:r>
      <w:t>Barn House Ministries</w:t>
    </w:r>
  </w:p>
  <w:p w:rsidR="00267090" w:rsidRDefault="002670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88A" w:rsidRDefault="00C8788A" w:rsidP="00267090">
      <w:pPr>
        <w:spacing w:line="240" w:lineRule="auto"/>
      </w:pPr>
      <w:r>
        <w:separator/>
      </w:r>
    </w:p>
  </w:footnote>
  <w:footnote w:type="continuationSeparator" w:id="0">
    <w:p w:rsidR="00C8788A" w:rsidRDefault="00C8788A" w:rsidP="002670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7OssQqfVsbw70xbcn70b45Wjz1E=" w:salt="VoWC2EvodYi/wA+XlrlgQ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6BB"/>
    <w:rsid w:val="00181F84"/>
    <w:rsid w:val="00267090"/>
    <w:rsid w:val="002F56BB"/>
    <w:rsid w:val="0047498D"/>
    <w:rsid w:val="00A779DE"/>
    <w:rsid w:val="00C8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F84"/>
  </w:style>
  <w:style w:type="paragraph" w:styleId="Heading1">
    <w:name w:val="heading 1"/>
    <w:basedOn w:val="normal0"/>
    <w:next w:val="normal0"/>
    <w:rsid w:val="002F56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F56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F56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F56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2F56B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2F56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F56BB"/>
  </w:style>
  <w:style w:type="paragraph" w:styleId="Title">
    <w:name w:val="Title"/>
    <w:basedOn w:val="normal0"/>
    <w:next w:val="normal0"/>
    <w:rsid w:val="002F56B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2F56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26709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7090"/>
  </w:style>
  <w:style w:type="paragraph" w:styleId="Footer">
    <w:name w:val="footer"/>
    <w:basedOn w:val="Normal"/>
    <w:link w:val="FooterChar"/>
    <w:uiPriority w:val="99"/>
    <w:unhideWhenUsed/>
    <w:rsid w:val="0026709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090"/>
  </w:style>
  <w:style w:type="paragraph" w:styleId="BalloonText">
    <w:name w:val="Balloon Text"/>
    <w:basedOn w:val="Normal"/>
    <w:link w:val="BalloonTextChar"/>
    <w:uiPriority w:val="99"/>
    <w:semiHidden/>
    <w:unhideWhenUsed/>
    <w:rsid w:val="00267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675</Characters>
  <Application>Microsoft Office Word</Application>
  <DocSecurity>8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2024-06-03T07:25:00Z</dcterms:created>
  <dcterms:modified xsi:type="dcterms:W3CDTF">2024-06-04T00:38:00Z</dcterms:modified>
</cp:coreProperties>
</file>