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B" w:rsidRPr="00E41437" w:rsidRDefault="00485B8B" w:rsidP="00485B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1437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23/ Volume 1</w:t>
      </w:r>
    </w:p>
    <w:p w:rsidR="00B16CFF" w:rsidRPr="00E41437" w:rsidRDefault="00B16C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57B3" w:rsidRPr="00E41437" w:rsidRDefault="008157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14100"/>
          <w:sz w:val="28"/>
          <w:szCs w:val="28"/>
        </w:rPr>
        <w:sectPr w:rsidR="008157B3" w:rsidRPr="00E41437" w:rsidSect="00485B8B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lastRenderedPageBreak/>
        <w:t>1. F 16:2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2. T 16:6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3. T 16:20-28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4. T 16:21-29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5. T 16:12-15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6. T 17:3-5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7. T 17:8-9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8. T 17:11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9. T 17:14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10. F 18:17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11. T 18:6-30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12. F 18:18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13. T 19:1-37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14. T 19:1-37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15. T 19:9, 10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16. T 19:18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17. T 19:25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18. T 19:32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19. T 20:4; I Kings 11:7-38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20. T 20:7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21. T 20:10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22. T 21:7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23. T 21:11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57D60">
        <w:rPr>
          <w:rFonts w:ascii="Times New Roman" w:hAnsi="Times New Roman" w:cs="Times New Roman"/>
          <w:sz w:val="28"/>
          <w:szCs w:val="28"/>
        </w:rPr>
        <w:lastRenderedPageBreak/>
        <w:t>24. T 21:10-14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25. T 21:21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26. One 16:2, 3; Exodus 30:10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27. Bullock 16:6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57D60">
        <w:rPr>
          <w:rFonts w:ascii="Times New Roman" w:hAnsi="Times New Roman" w:cs="Times New Roman"/>
          <w:sz w:val="28"/>
          <w:szCs w:val="28"/>
        </w:rPr>
        <w:t>28. Two goats 16:7-9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29.</w:t>
      </w:r>
      <w:r w:rsidR="00485B8B" w:rsidRPr="00657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D60">
        <w:rPr>
          <w:rFonts w:ascii="Times New Roman" w:eastAsia="Times New Roman" w:hAnsi="Times New Roman" w:cs="Times New Roman"/>
          <w:sz w:val="28"/>
          <w:szCs w:val="28"/>
        </w:rPr>
        <w:t>Censor full of burning coals of fire, hands full of sweet incense 16:12-14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30. 10th day of 7th month 16:29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57D60">
        <w:rPr>
          <w:rFonts w:ascii="Times New Roman" w:hAnsi="Times New Roman" w:cs="Times New Roman"/>
          <w:sz w:val="28"/>
          <w:szCs w:val="28"/>
        </w:rPr>
        <w:t>31. Linen 16:4, 32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proofErr w:type="gramStart"/>
      <w:r w:rsidRPr="00657D60">
        <w:rPr>
          <w:rFonts w:ascii="Times New Roman" w:eastAsia="Times New Roman" w:hAnsi="Times New Roman" w:cs="Times New Roman"/>
          <w:sz w:val="28"/>
          <w:szCs w:val="28"/>
        </w:rPr>
        <w:t>Cut</w:t>
      </w:r>
      <w:proofErr w:type="gramEnd"/>
      <w:r w:rsidRPr="00657D60">
        <w:rPr>
          <w:rFonts w:ascii="Times New Roman" w:eastAsia="Times New Roman" w:hAnsi="Times New Roman" w:cs="Times New Roman"/>
          <w:sz w:val="28"/>
          <w:szCs w:val="28"/>
        </w:rPr>
        <w:t xml:space="preserve"> off from his people 17:10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57D60">
        <w:rPr>
          <w:rFonts w:ascii="Times New Roman" w:hAnsi="Times New Roman" w:cs="Times New Roman"/>
          <w:sz w:val="28"/>
          <w:szCs w:val="28"/>
        </w:rPr>
        <w:t>33. Egypt, Canaan 18:3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34. Burnt in the fire 19:6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35. Daily 19:13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36. Mingled 19:19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 xml:space="preserve">37. Mar </w:t>
      </w:r>
      <w:proofErr w:type="gramStart"/>
      <w:r w:rsidRPr="00657D60"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gramEnd"/>
      <w:r w:rsidRPr="00657D60">
        <w:rPr>
          <w:rFonts w:ascii="Times New Roman" w:eastAsia="Times New Roman" w:hAnsi="Times New Roman" w:cs="Times New Roman"/>
          <w:sz w:val="28"/>
          <w:szCs w:val="28"/>
        </w:rPr>
        <w:t xml:space="preserve"> 19:27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57D60">
        <w:rPr>
          <w:rFonts w:ascii="Times New Roman" w:hAnsi="Times New Roman" w:cs="Times New Roman"/>
          <w:sz w:val="28"/>
          <w:szCs w:val="28"/>
        </w:rPr>
        <w:t>38. They were burned to death 20:4, 5; II Kings 17:17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39. Death 20:9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40. Death 20:27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41. Holy; holy 20:26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42. Dead 21:1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43. Burnt with fire 21:9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44. A virgin of his own people 21:10, 14</w:t>
      </w:r>
    </w:p>
    <w:p w:rsidR="00B16CFF" w:rsidRPr="00657D60" w:rsidRDefault="00E15C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57D60">
        <w:rPr>
          <w:rFonts w:ascii="Times New Roman" w:eastAsia="Times New Roman" w:hAnsi="Times New Roman" w:cs="Times New Roman"/>
          <w:sz w:val="28"/>
          <w:szCs w:val="28"/>
        </w:rPr>
        <w:t>45. Eat the bread of his God 21:21, 22</w:t>
      </w:r>
    </w:p>
    <w:p w:rsidR="008157B3" w:rsidRPr="00E41437" w:rsidRDefault="008157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626200"/>
          <w:sz w:val="28"/>
          <w:szCs w:val="28"/>
        </w:rPr>
        <w:sectPr w:rsidR="008157B3" w:rsidRPr="00E41437" w:rsidSect="008157B3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:rsidR="008157B3" w:rsidRPr="00E41437" w:rsidRDefault="008157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626200"/>
          <w:sz w:val="28"/>
          <w:szCs w:val="28"/>
        </w:rPr>
      </w:pPr>
    </w:p>
    <w:sectPr w:rsidR="008157B3" w:rsidRPr="00E41437" w:rsidSect="008157B3"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9C5" w:rsidRDefault="00B349C5" w:rsidP="00485B8B">
      <w:pPr>
        <w:spacing w:line="240" w:lineRule="auto"/>
      </w:pPr>
      <w:r>
        <w:separator/>
      </w:r>
    </w:p>
  </w:endnote>
  <w:endnote w:type="continuationSeparator" w:id="0">
    <w:p w:rsidR="00B349C5" w:rsidRDefault="00B349C5" w:rsidP="00485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8B" w:rsidRPr="00485B8B" w:rsidRDefault="00485B8B" w:rsidP="00485B8B">
    <w:pPr>
      <w:pStyle w:val="Footer"/>
    </w:pPr>
    <w:r w:rsidRPr="00485B8B">
      <w:t>Barn House Ministries</w:t>
    </w:r>
  </w:p>
  <w:p w:rsidR="00485B8B" w:rsidRDefault="00485B8B">
    <w:pPr>
      <w:pStyle w:val="Footer"/>
    </w:pPr>
  </w:p>
  <w:p w:rsidR="00485B8B" w:rsidRDefault="00485B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9C5" w:rsidRDefault="00B349C5" w:rsidP="00485B8B">
      <w:pPr>
        <w:spacing w:line="240" w:lineRule="auto"/>
      </w:pPr>
      <w:r>
        <w:separator/>
      </w:r>
    </w:p>
  </w:footnote>
  <w:footnote w:type="continuationSeparator" w:id="0">
    <w:p w:rsidR="00B349C5" w:rsidRDefault="00B349C5" w:rsidP="00485B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jPXeKuOpy37BByplWXDoME1p/Ak=" w:salt="C0fKTAY4R+n41T8O9LAk5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CFF"/>
    <w:rsid w:val="003E4397"/>
    <w:rsid w:val="00485B8B"/>
    <w:rsid w:val="00657D60"/>
    <w:rsid w:val="008157B3"/>
    <w:rsid w:val="00915BC2"/>
    <w:rsid w:val="0097515E"/>
    <w:rsid w:val="00B16CFF"/>
    <w:rsid w:val="00B349C5"/>
    <w:rsid w:val="00D80FDB"/>
    <w:rsid w:val="00E15CB4"/>
    <w:rsid w:val="00E4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97"/>
  </w:style>
  <w:style w:type="paragraph" w:styleId="Heading1">
    <w:name w:val="heading 1"/>
    <w:basedOn w:val="normal0"/>
    <w:next w:val="normal0"/>
    <w:rsid w:val="00B16C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16C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16C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16C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16CF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16C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16CFF"/>
  </w:style>
  <w:style w:type="paragraph" w:styleId="Title">
    <w:name w:val="Title"/>
    <w:basedOn w:val="normal0"/>
    <w:next w:val="normal0"/>
    <w:rsid w:val="00B16CF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16C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485B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B8B"/>
  </w:style>
  <w:style w:type="paragraph" w:styleId="Footer">
    <w:name w:val="footer"/>
    <w:basedOn w:val="Normal"/>
    <w:link w:val="FooterChar"/>
    <w:uiPriority w:val="99"/>
    <w:unhideWhenUsed/>
    <w:rsid w:val="00485B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B8B"/>
  </w:style>
  <w:style w:type="paragraph" w:styleId="BalloonText">
    <w:name w:val="Balloon Text"/>
    <w:basedOn w:val="Normal"/>
    <w:link w:val="BalloonTextChar"/>
    <w:uiPriority w:val="99"/>
    <w:semiHidden/>
    <w:unhideWhenUsed/>
    <w:rsid w:val="00485B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8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7</cp:revision>
  <dcterms:created xsi:type="dcterms:W3CDTF">2024-06-01T04:29:00Z</dcterms:created>
  <dcterms:modified xsi:type="dcterms:W3CDTF">2024-06-02T07:33:00Z</dcterms:modified>
</cp:coreProperties>
</file>