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A5" w:rsidRPr="000258F1" w:rsidRDefault="00F540A5" w:rsidP="000258F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8F1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22/ Volume 1</w:t>
      </w:r>
    </w:p>
    <w:p w:rsidR="00DD2B68" w:rsidRPr="000258F1" w:rsidRDefault="00DD2B6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9C5A30" w:rsidRDefault="009C5A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82800"/>
          <w:sz w:val="28"/>
          <w:szCs w:val="28"/>
        </w:rPr>
        <w:sectPr w:rsidR="009C5A30" w:rsidSect="000258F1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lastRenderedPageBreak/>
        <w:t>1. T 11:1-47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2. F 11:4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3. F 11:7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4. T 11:22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5. F 11:23-29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6. T 12:2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7. T-F 12:5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8. T 12:4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9. F 12:5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10. T 12:8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11. T 13:3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12. T-F 13:2, 3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62168">
        <w:rPr>
          <w:rFonts w:ascii="Times New Roman" w:hAnsi="Times New Roman" w:cs="Times New Roman"/>
          <w:sz w:val="28"/>
          <w:szCs w:val="28"/>
        </w:rPr>
        <w:t>13. T 13:3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14. T 13:30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15. T 13:46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16. T 14:4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17. T 14:7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18. T 13:47-59;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19. T 14:34-35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20. T 14:52, 53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21. T 15:2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22. T 15:9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23. T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24. F 14:4-7; 15:25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25. T/F 13:2-18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26. Cloven</w:t>
      </w:r>
      <w:r w:rsidR="001D5F34" w:rsidRPr="0016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168">
        <w:rPr>
          <w:rFonts w:ascii="Times New Roman" w:eastAsia="Times New Roman" w:hAnsi="Times New Roman" w:cs="Times New Roman"/>
          <w:sz w:val="28"/>
          <w:szCs w:val="28"/>
        </w:rPr>
        <w:t>footed, and cheweth the cud 11:3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27. Twenty 11:13-19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62168">
        <w:rPr>
          <w:rFonts w:ascii="Times New Roman" w:hAnsi="Times New Roman" w:cs="Times New Roman"/>
          <w:sz w:val="28"/>
          <w:szCs w:val="28"/>
        </w:rPr>
        <w:lastRenderedPageBreak/>
        <w:t>28. Weasel, mouse, tortoise, ferret, chameleon, lizard, snail, mole 11:29, 30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29. Beasts, Fowls, Creeping things, Fish 11:46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30. Eighth 12:3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31. Two turtles, 12:8, or two young pigeons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32. A pair of turtle doves or two young pigeons Luke 2:21-24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62168">
        <w:rPr>
          <w:rFonts w:ascii="Times New Roman" w:hAnsi="Times New Roman" w:cs="Times New Roman"/>
          <w:sz w:val="28"/>
          <w:szCs w:val="28"/>
        </w:rPr>
        <w:t>33. Lamb, pigeon, turtledove 12:6-8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34. Seven days 13:4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35. Seven more days 13:5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36. Greenish or reddish 13:49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37. Burn it 13:52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38. 2 birds, cedar wood, scarlet, hyssop 14:4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39. Seven 14:6, 7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40. Three 14:10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41. Leprosy, scall, leprosy of garment or house rising scab, bright spot 13:54-56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42. The even 15:8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62168">
        <w:rPr>
          <w:rFonts w:ascii="Times New Roman" w:hAnsi="Times New Roman" w:cs="Times New Roman"/>
          <w:sz w:val="28"/>
          <w:szCs w:val="28"/>
        </w:rPr>
        <w:t>43. Running 15:13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44. Turtledoves, pigeons 15:14</w:t>
      </w:r>
    </w:p>
    <w:p w:rsidR="00DD2B68" w:rsidRPr="00162168" w:rsidRDefault="000A18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62168">
        <w:rPr>
          <w:rFonts w:ascii="Times New Roman" w:eastAsia="Times New Roman" w:hAnsi="Times New Roman" w:cs="Times New Roman"/>
          <w:sz w:val="28"/>
          <w:szCs w:val="28"/>
        </w:rPr>
        <w:t>45. Seventh or Eighth 14:8-20; 15:13-14 (?)</w:t>
      </w:r>
    </w:p>
    <w:sectPr w:rsidR="00DD2B68" w:rsidRPr="00162168" w:rsidSect="009C5A3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19" w:rsidRDefault="004B1D19" w:rsidP="009C5A30">
      <w:pPr>
        <w:spacing w:line="240" w:lineRule="auto"/>
      </w:pPr>
      <w:r>
        <w:separator/>
      </w:r>
    </w:p>
  </w:endnote>
  <w:endnote w:type="continuationSeparator" w:id="0">
    <w:p w:rsidR="004B1D19" w:rsidRDefault="004B1D19" w:rsidP="009C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30" w:rsidRPr="009C5A30" w:rsidRDefault="009C5A30" w:rsidP="009C5A30">
    <w:pPr>
      <w:pStyle w:val="Footer"/>
    </w:pPr>
    <w:r w:rsidRPr="009C5A30">
      <w:t>Barn House Ministries</w:t>
    </w:r>
  </w:p>
  <w:p w:rsidR="009C5A30" w:rsidRDefault="009C5A30">
    <w:pPr>
      <w:pStyle w:val="Footer"/>
    </w:pPr>
  </w:p>
  <w:p w:rsidR="009C5A30" w:rsidRDefault="009C5A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19" w:rsidRDefault="004B1D19" w:rsidP="009C5A30">
      <w:pPr>
        <w:spacing w:line="240" w:lineRule="auto"/>
      </w:pPr>
      <w:r>
        <w:separator/>
      </w:r>
    </w:p>
  </w:footnote>
  <w:footnote w:type="continuationSeparator" w:id="0">
    <w:p w:rsidR="004B1D19" w:rsidRDefault="004B1D19" w:rsidP="009C5A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100000" w:hash="N4PNuKDEUpwjlGUxkqu9erBfpa0=" w:salt="axHua6/1Ot6VBYlIlsU+D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B68"/>
    <w:rsid w:val="000258F1"/>
    <w:rsid w:val="000A18F0"/>
    <w:rsid w:val="00162168"/>
    <w:rsid w:val="001D5F34"/>
    <w:rsid w:val="004B1D19"/>
    <w:rsid w:val="004B583B"/>
    <w:rsid w:val="00522D5C"/>
    <w:rsid w:val="00727184"/>
    <w:rsid w:val="009C5A30"/>
    <w:rsid w:val="00AD69D0"/>
    <w:rsid w:val="00DD2B68"/>
    <w:rsid w:val="00F5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3B"/>
  </w:style>
  <w:style w:type="paragraph" w:styleId="Heading1">
    <w:name w:val="heading 1"/>
    <w:basedOn w:val="normal0"/>
    <w:next w:val="normal0"/>
    <w:rsid w:val="00DD2B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D2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D2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D2B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D2B6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D2B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D2B68"/>
  </w:style>
  <w:style w:type="paragraph" w:styleId="Title">
    <w:name w:val="Title"/>
    <w:basedOn w:val="normal0"/>
    <w:next w:val="normal0"/>
    <w:rsid w:val="00DD2B6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D2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C5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A30"/>
  </w:style>
  <w:style w:type="paragraph" w:styleId="Footer">
    <w:name w:val="footer"/>
    <w:basedOn w:val="Normal"/>
    <w:link w:val="FooterChar"/>
    <w:uiPriority w:val="99"/>
    <w:unhideWhenUsed/>
    <w:rsid w:val="009C5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A30"/>
  </w:style>
  <w:style w:type="paragraph" w:styleId="BalloonText">
    <w:name w:val="Balloon Text"/>
    <w:basedOn w:val="Normal"/>
    <w:link w:val="BalloonTextChar"/>
    <w:uiPriority w:val="99"/>
    <w:semiHidden/>
    <w:unhideWhenUsed/>
    <w:rsid w:val="009C5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8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8</cp:revision>
  <dcterms:created xsi:type="dcterms:W3CDTF">2024-06-01T04:25:00Z</dcterms:created>
  <dcterms:modified xsi:type="dcterms:W3CDTF">2024-06-02T07:32:00Z</dcterms:modified>
</cp:coreProperties>
</file>