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6" w:rsidRPr="00A07836" w:rsidRDefault="00A07836" w:rsidP="00A0783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836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07836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A07836" w:rsidRDefault="00A078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D1B00"/>
          <w:sz w:val="18"/>
          <w:szCs w:val="18"/>
        </w:rPr>
      </w:pPr>
    </w:p>
    <w:p w:rsidR="009E71AD" w:rsidRDefault="009E7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1D1B00"/>
          <w:sz w:val="28"/>
          <w:szCs w:val="28"/>
        </w:rPr>
        <w:sectPr w:rsidR="009E71AD" w:rsidSect="00A0783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hAnsi="Times New Roman" w:cs="Times New Roman"/>
          <w:sz w:val="28"/>
          <w:szCs w:val="28"/>
        </w:rPr>
        <w:lastRenderedPageBreak/>
        <w:t>1. T 36:5-6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2. T 36:7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3. T 36:9-10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4. T 36:14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5. T 36:34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hAnsi="Times New Roman" w:cs="Times New Roman"/>
          <w:sz w:val="28"/>
          <w:szCs w:val="28"/>
        </w:rPr>
        <w:t>6. T 37:3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7. F 37:6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8. F 37:15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9. T 37:1, 2, 10, 17, 25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10. T 37:25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11. T 38:1-2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12. T 38:8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13. T 38:9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hAnsi="Times New Roman" w:cs="Times New Roman"/>
          <w:sz w:val="28"/>
          <w:szCs w:val="28"/>
        </w:rPr>
        <w:t>14. T 38:25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15. T 38:26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hAnsi="Times New Roman" w:cs="Times New Roman"/>
          <w:sz w:val="28"/>
          <w:szCs w:val="28"/>
        </w:rPr>
        <w:t>16. T 39:2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17. T 39:6-7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18. T 39:22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19. T 39:30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20. T 39:42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21. T 40:2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22. T 40:7</w:t>
      </w:r>
    </w:p>
    <w:p w:rsidR="00A07836" w:rsidRPr="00A640CC" w:rsidRDefault="00A07836" w:rsidP="00A078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23. T 40:18</w:t>
      </w:r>
    </w:p>
    <w:p w:rsidR="00A07836" w:rsidRPr="00A640CC" w:rsidRDefault="00A07836" w:rsidP="00A078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24. T 40:34</w:t>
      </w:r>
    </w:p>
    <w:p w:rsidR="00A07836" w:rsidRPr="00A640CC" w:rsidRDefault="00A07836" w:rsidP="00A078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25. T 40:38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26. Bezaleel and Aholiab 36:2, 3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27. Badger's skins 36:19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28. 10 cubits wide, 30 cubits long, </w:t>
      </w:r>
      <w:proofErr w:type="gramStart"/>
      <w:r w:rsidRPr="00A640CC">
        <w:rPr>
          <w:rFonts w:ascii="Times New Roman" w:eastAsia="Times New Roman" w:hAnsi="Times New Roman" w:cs="Times New Roman"/>
          <w:sz w:val="28"/>
          <w:szCs w:val="28"/>
        </w:rPr>
        <w:t>Holy</w:t>
      </w:r>
      <w:proofErr w:type="gramEnd"/>
      <w:r w:rsidRPr="00A640CC">
        <w:rPr>
          <w:rFonts w:ascii="Times New Roman" w:eastAsia="Times New Roman" w:hAnsi="Times New Roman" w:cs="Times New Roman"/>
          <w:sz w:val="28"/>
          <w:szCs w:val="28"/>
        </w:rPr>
        <w:t xml:space="preserve"> place and most Holy places, 15 by 15 26:7-33; 26:2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29. Blue, purple, scarlet, linen 36:37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30. 21⁄2 cubits by 11⁄2 cubits and 11⁄2 cubits high; shittim wood and gold 37:1, 2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31. Cherubims 37:9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32. Ark, staves, mercy seat, cherubims, table, vessels, candlesticks 37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33. Holy Place 37:25-28; 30:6; 40:26-27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hAnsi="Times New Roman" w:cs="Times New Roman"/>
          <w:sz w:val="28"/>
          <w:szCs w:val="28"/>
        </w:rPr>
        <w:t>34. 5 cubits square, 3 cubits high 38:1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35. Laver 40:7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36. 100 talents and 1,775 shekels 38:25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37. 603,550 38:26</w:t>
      </w:r>
    </w:p>
    <w:p w:rsidR="009E71AD" w:rsidRPr="00A640CC" w:rsidRDefault="00D60A3B" w:rsidP="009E7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 xml:space="preserve">38. Gold, blue, purple, scarlet, fine linen, staves </w:t>
      </w:r>
      <w:r w:rsidR="009E71AD" w:rsidRPr="00A640CC">
        <w:rPr>
          <w:rFonts w:ascii="Times New Roman" w:hAnsi="Times New Roman" w:cs="Times New Roman"/>
          <w:sz w:val="28"/>
          <w:szCs w:val="28"/>
        </w:rPr>
        <w:t>STONES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39:8-19 39. Blue 39:31</w:t>
      </w:r>
    </w:p>
    <w:p w:rsidR="00A07836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40. First day of the first month of the second year 40:2, 17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 xml:space="preserve"> 41. Table, candlestick, golden altar 40:22-27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42. 40:33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640CC">
        <w:rPr>
          <w:rFonts w:ascii="Times New Roman" w:hAnsi="Times New Roman" w:cs="Times New Roman"/>
          <w:sz w:val="28"/>
          <w:szCs w:val="28"/>
        </w:rPr>
        <w:t>43. When the cloud was taken up from the tabernacle 40:36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44. What was upon the tabernacle by day? 40:38</w:t>
      </w:r>
    </w:p>
    <w:p w:rsidR="00FD0D5B" w:rsidRPr="00A640CC" w:rsidRDefault="00D60A3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640CC">
        <w:rPr>
          <w:rFonts w:ascii="Times New Roman" w:eastAsia="Times New Roman" w:hAnsi="Times New Roman" w:cs="Times New Roman"/>
          <w:sz w:val="28"/>
          <w:szCs w:val="28"/>
        </w:rPr>
        <w:t>45. What was on the tabernacle by night? 40:38</w:t>
      </w:r>
    </w:p>
    <w:sectPr w:rsidR="00FD0D5B" w:rsidRPr="00A640CC" w:rsidSect="009E71A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0C" w:rsidRDefault="0055560C" w:rsidP="009E71AD">
      <w:pPr>
        <w:spacing w:line="240" w:lineRule="auto"/>
      </w:pPr>
      <w:r>
        <w:separator/>
      </w:r>
    </w:p>
  </w:endnote>
  <w:endnote w:type="continuationSeparator" w:id="0">
    <w:p w:rsidR="0055560C" w:rsidRDefault="0055560C" w:rsidP="009E7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D" w:rsidRPr="009E71AD" w:rsidRDefault="009E71AD" w:rsidP="009E71AD">
    <w:pPr>
      <w:pStyle w:val="Footer"/>
    </w:pPr>
    <w:r w:rsidRPr="009E71AD">
      <w:t>Barn House Ministries</w:t>
    </w:r>
  </w:p>
  <w:p w:rsidR="009E71AD" w:rsidRDefault="009E71AD">
    <w:pPr>
      <w:pStyle w:val="Footer"/>
    </w:pPr>
  </w:p>
  <w:p w:rsidR="009E71AD" w:rsidRDefault="009E71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0C" w:rsidRDefault="0055560C" w:rsidP="009E71AD">
      <w:pPr>
        <w:spacing w:line="240" w:lineRule="auto"/>
      </w:pPr>
      <w:r>
        <w:separator/>
      </w:r>
    </w:p>
  </w:footnote>
  <w:footnote w:type="continuationSeparator" w:id="0">
    <w:p w:rsidR="0055560C" w:rsidRDefault="0055560C" w:rsidP="009E71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5JOQzKxfLAQ2a6zce8+NOdcMDsA=" w:salt="yl8uguryhNnVZUfpYPbBj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D5B"/>
    <w:rsid w:val="0055560C"/>
    <w:rsid w:val="00650784"/>
    <w:rsid w:val="009E71AD"/>
    <w:rsid w:val="00A07836"/>
    <w:rsid w:val="00A640CC"/>
    <w:rsid w:val="00D33EED"/>
    <w:rsid w:val="00D60A3B"/>
    <w:rsid w:val="00F922C6"/>
    <w:rsid w:val="00FD0D5B"/>
    <w:rsid w:val="00F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C6"/>
  </w:style>
  <w:style w:type="paragraph" w:styleId="Heading1">
    <w:name w:val="heading 1"/>
    <w:basedOn w:val="normal0"/>
    <w:next w:val="normal0"/>
    <w:rsid w:val="00FD0D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D0D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D0D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D0D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D0D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D0D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D0D5B"/>
  </w:style>
  <w:style w:type="paragraph" w:styleId="Title">
    <w:name w:val="Title"/>
    <w:basedOn w:val="normal0"/>
    <w:next w:val="normal0"/>
    <w:rsid w:val="00FD0D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D0D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E7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1AD"/>
  </w:style>
  <w:style w:type="paragraph" w:styleId="Footer">
    <w:name w:val="footer"/>
    <w:basedOn w:val="Normal"/>
    <w:link w:val="FooterChar"/>
    <w:uiPriority w:val="99"/>
    <w:unhideWhenUsed/>
    <w:rsid w:val="009E7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AD"/>
  </w:style>
  <w:style w:type="paragraph" w:styleId="BalloonText">
    <w:name w:val="Balloon Text"/>
    <w:basedOn w:val="Normal"/>
    <w:link w:val="BalloonTextChar"/>
    <w:uiPriority w:val="99"/>
    <w:semiHidden/>
    <w:unhideWhenUsed/>
    <w:rsid w:val="009E7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8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2024-05-31T07:16:00Z</dcterms:created>
  <dcterms:modified xsi:type="dcterms:W3CDTF">2024-06-02T07:31:00Z</dcterms:modified>
</cp:coreProperties>
</file>