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93" w:rsidRPr="00730D93" w:rsidRDefault="00730D93" w:rsidP="00730D93">
      <w:pPr>
        <w:pStyle w:val="normal0"/>
        <w:pBdr>
          <w:top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D9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30D93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A6416E" w:rsidRDefault="00A6416E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2D77" w:rsidRDefault="00DF2D77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4400"/>
          <w:sz w:val="28"/>
          <w:szCs w:val="28"/>
        </w:rPr>
        <w:sectPr w:rsidR="00DF2D77" w:rsidSect="00730D9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lastRenderedPageBreak/>
        <w:t>1. T 12:33-35; 3:21, 22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2. T 12:29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3. F 11:7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4. T 11:6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5. F 11:9; 14:5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6. T 12:1, 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7. F 12:3-6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8. F 12:46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9. T 12:22, 24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10. T 12:42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11. T 13:2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12. T 13:3-7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13. T 12:1-13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14. F 13:17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15. T 13:19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16. T 14:5-8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17. F 14:7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18. F 14:10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19. T 14:22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20. T 14:24-27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21. T 15:1-21</w:t>
      </w:r>
    </w:p>
    <w:p w:rsidR="0027158C" w:rsidRPr="00832342" w:rsidRDefault="0027158C" w:rsidP="002715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22. T 15:4, 14, 15</w:t>
      </w:r>
    </w:p>
    <w:p w:rsidR="0027158C" w:rsidRPr="00832342" w:rsidRDefault="0027158C" w:rsidP="002715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23. T 15:3</w:t>
      </w:r>
    </w:p>
    <w:p w:rsidR="0027158C" w:rsidRPr="00832342" w:rsidRDefault="0027158C" w:rsidP="002715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24. T 15:20</w:t>
      </w:r>
    </w:p>
    <w:p w:rsidR="0027158C" w:rsidRPr="00832342" w:rsidRDefault="0027158C" w:rsidP="002715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25. T 15:27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26. Death of firstborn 11:5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27. Abib (April) 13:4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lastRenderedPageBreak/>
        <w:t>28. Sheep or goats 12:5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29. Tenth day 12:3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30. Hyssop 12:22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31. Unleavened bread and bitter herbs 12:8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32. Midnight 12:29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33. 600,000 12:37</w:t>
      </w:r>
    </w:p>
    <w:p w:rsidR="002B3E74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 xml:space="preserve">34. Succoth, Etham, Marah and others 13:20; 15:23 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35. Seven 13:6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36. Pillar of cloud by day and fire by night 13:21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37. Through the wilderness 13:17, 18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38. King 14:5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32342">
        <w:rPr>
          <w:rFonts w:ascii="Times New Roman" w:hAnsi="Times New Roman" w:cs="Times New Roman"/>
          <w:sz w:val="28"/>
          <w:szCs w:val="28"/>
        </w:rPr>
        <w:t>39. By the sea, beside Pihahiroth before Baalzephon 14:2-9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40. The Lord's angel 14:19-21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41. His hand 14:27, 28</w:t>
      </w:r>
    </w:p>
    <w:p w:rsidR="00A6416E" w:rsidRPr="00832342" w:rsidRDefault="00D2795D" w:rsidP="00730D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42. The horse and his rider/</w:t>
      </w:r>
      <w:r w:rsidR="002B3E74" w:rsidRPr="00832342">
        <w:rPr>
          <w:rFonts w:ascii="Times New Roman" w:eastAsia="Times New Roman" w:hAnsi="Times New Roman" w:cs="Times New Roman"/>
          <w:sz w:val="28"/>
          <w:szCs w:val="28"/>
        </w:rPr>
        <w:t>pharaohs</w:t>
      </w:r>
      <w:r w:rsidRPr="00832342">
        <w:rPr>
          <w:rFonts w:ascii="Times New Roman" w:eastAsia="Times New Roman" w:hAnsi="Times New Roman" w:cs="Times New Roman"/>
          <w:sz w:val="28"/>
          <w:szCs w:val="28"/>
        </w:rPr>
        <w:t xml:space="preserve"> chariots and his host 15:1-4</w:t>
      </w:r>
    </w:p>
    <w:p w:rsidR="00A6416E" w:rsidRPr="00832342" w:rsidRDefault="00D279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43. Timbrel 15:20</w:t>
      </w:r>
    </w:p>
    <w:p w:rsidR="00A6416E" w:rsidRPr="00832342" w:rsidRDefault="00D279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44. Marah 15:23</w:t>
      </w:r>
    </w:p>
    <w:p w:rsidR="00A6416E" w:rsidRPr="00832342" w:rsidRDefault="00D279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32342">
        <w:rPr>
          <w:rFonts w:ascii="Times New Roman" w:eastAsia="Times New Roman" w:hAnsi="Times New Roman" w:cs="Times New Roman"/>
          <w:sz w:val="28"/>
          <w:szCs w:val="28"/>
        </w:rPr>
        <w:t>45. A tree 15:25</w:t>
      </w:r>
    </w:p>
    <w:p w:rsidR="0027158C" w:rsidRPr="00DF2D77" w:rsidRDefault="002715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E4E00"/>
          <w:sz w:val="28"/>
          <w:szCs w:val="28"/>
        </w:rPr>
      </w:pPr>
    </w:p>
    <w:sectPr w:rsidR="0027158C" w:rsidRPr="00DF2D77" w:rsidSect="00DF2D7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20" w:rsidRDefault="00BD4220" w:rsidP="00B25C30">
      <w:pPr>
        <w:spacing w:line="240" w:lineRule="auto"/>
      </w:pPr>
      <w:r>
        <w:separator/>
      </w:r>
    </w:p>
  </w:endnote>
  <w:endnote w:type="continuationSeparator" w:id="0">
    <w:p w:rsidR="00BD4220" w:rsidRDefault="00BD4220" w:rsidP="00B2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30" w:rsidRPr="00B25C30" w:rsidRDefault="00B25C30" w:rsidP="00B25C30">
    <w:pPr>
      <w:pStyle w:val="Footer"/>
    </w:pPr>
    <w:r w:rsidRPr="00B25C30">
      <w:t>Barn House Ministries</w:t>
    </w:r>
  </w:p>
  <w:p w:rsidR="00B25C30" w:rsidRDefault="00B25C30">
    <w:pPr>
      <w:pStyle w:val="Footer"/>
    </w:pPr>
  </w:p>
  <w:p w:rsidR="00B25C30" w:rsidRDefault="00B25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20" w:rsidRDefault="00BD4220" w:rsidP="00B25C30">
      <w:pPr>
        <w:spacing w:line="240" w:lineRule="auto"/>
      </w:pPr>
      <w:r>
        <w:separator/>
      </w:r>
    </w:p>
  </w:footnote>
  <w:footnote w:type="continuationSeparator" w:id="0">
    <w:p w:rsidR="00BD4220" w:rsidRDefault="00BD4220" w:rsidP="00B25C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Q9X9ESH3UKO7osiIeV7qWQvb+SA=" w:salt="QUrjEVNNE2P4tR8ZbuCFv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16E"/>
    <w:rsid w:val="001F58B2"/>
    <w:rsid w:val="0027158C"/>
    <w:rsid w:val="002B3E74"/>
    <w:rsid w:val="00421E5E"/>
    <w:rsid w:val="00730D93"/>
    <w:rsid w:val="00832342"/>
    <w:rsid w:val="00A6416E"/>
    <w:rsid w:val="00B25C30"/>
    <w:rsid w:val="00BD4220"/>
    <w:rsid w:val="00D2795D"/>
    <w:rsid w:val="00DF2D77"/>
    <w:rsid w:val="00EC394A"/>
    <w:rsid w:val="00ED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4A"/>
  </w:style>
  <w:style w:type="paragraph" w:styleId="Heading1">
    <w:name w:val="heading 1"/>
    <w:basedOn w:val="normal0"/>
    <w:next w:val="normal0"/>
    <w:rsid w:val="00A641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641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641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641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641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641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416E"/>
  </w:style>
  <w:style w:type="paragraph" w:styleId="Title">
    <w:name w:val="Title"/>
    <w:basedOn w:val="normal0"/>
    <w:next w:val="normal0"/>
    <w:rsid w:val="00A641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641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25C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C30"/>
  </w:style>
  <w:style w:type="paragraph" w:styleId="Footer">
    <w:name w:val="footer"/>
    <w:basedOn w:val="Normal"/>
    <w:link w:val="FooterChar"/>
    <w:uiPriority w:val="99"/>
    <w:unhideWhenUsed/>
    <w:rsid w:val="00B25C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0"/>
  </w:style>
  <w:style w:type="paragraph" w:styleId="BalloonText">
    <w:name w:val="Balloon Text"/>
    <w:basedOn w:val="Normal"/>
    <w:link w:val="BalloonTextChar"/>
    <w:uiPriority w:val="99"/>
    <w:semiHidden/>
    <w:unhideWhenUsed/>
    <w:rsid w:val="00B25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8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9</cp:revision>
  <dcterms:created xsi:type="dcterms:W3CDTF">2024-05-31T06:55:00Z</dcterms:created>
  <dcterms:modified xsi:type="dcterms:W3CDTF">2024-06-02T07:29:00Z</dcterms:modified>
</cp:coreProperties>
</file>