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76" w:rsidRDefault="00274C76" w:rsidP="00274C7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-194310</wp:posOffset>
            </wp:positionV>
            <wp:extent cx="994410" cy="861536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86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C76">
        <w:rPr>
          <w:b/>
          <w:sz w:val="40"/>
          <w:szCs w:val="40"/>
        </w:rPr>
        <w:t xml:space="preserve">Scripture / #9 Christology – </w:t>
      </w:r>
    </w:p>
    <w:p w:rsidR="00134811" w:rsidRDefault="00274C76" w:rsidP="00274C76">
      <w:pPr>
        <w:jc w:val="center"/>
        <w:rPr>
          <w:b/>
          <w:sz w:val="40"/>
          <w:szCs w:val="40"/>
        </w:rPr>
      </w:pPr>
      <w:r w:rsidRPr="00274C76">
        <w:rPr>
          <w:b/>
          <w:sz w:val="40"/>
          <w:szCs w:val="40"/>
        </w:rPr>
        <w:t>The Character of Christ</w:t>
      </w:r>
    </w:p>
    <w:p w:rsidR="00274C76" w:rsidRDefault="00274C76" w:rsidP="00274C76"/>
    <w:p w:rsidR="00274C76" w:rsidRDefault="00274C76" w:rsidP="00211315">
      <w:r>
        <w:t>Revelation 5:5</w:t>
      </w:r>
      <w:r w:rsidR="00211315">
        <w:t xml:space="preserve"> </w:t>
      </w:r>
      <w:r w:rsidR="00211315" w:rsidRPr="00211315">
        <w:t>And one of the elders saith unto me, Weep not: behold, the Lion of</w:t>
      </w:r>
      <w:r w:rsidR="00211315">
        <w:t xml:space="preserve"> </w:t>
      </w:r>
      <w:r w:rsidR="00211315" w:rsidRPr="00211315">
        <w:t>the tribe of Juda, the Root of David, hath prevailed to open the</w:t>
      </w:r>
      <w:r w:rsidR="00211315">
        <w:t xml:space="preserve"> </w:t>
      </w:r>
      <w:r w:rsidR="00211315" w:rsidRPr="00211315">
        <w:t>book, and to loose the seven seals thereof.</w:t>
      </w:r>
    </w:p>
    <w:p w:rsidR="00274C76" w:rsidRDefault="00274C76" w:rsidP="00211315">
      <w:r>
        <w:t>1 Peter 5:8</w:t>
      </w:r>
      <w:r w:rsidR="00211315">
        <w:t xml:space="preserve"> </w:t>
      </w:r>
      <w:r w:rsidR="00211315" w:rsidRPr="00211315">
        <w:t>Be sober, be vigilant; because your adversary the devil, as a roaring</w:t>
      </w:r>
      <w:r w:rsidR="00211315">
        <w:t xml:space="preserve"> </w:t>
      </w:r>
      <w:r w:rsidR="00211315" w:rsidRPr="00211315">
        <w:t>lion, walketh about, seeking whom he may devour:</w:t>
      </w:r>
    </w:p>
    <w:p w:rsidR="00274C76" w:rsidRDefault="00274C76" w:rsidP="00211315">
      <w:r>
        <w:t>Daniel 9:25</w:t>
      </w:r>
      <w:r w:rsidR="00211315">
        <w:t xml:space="preserve"> </w:t>
      </w:r>
      <w:r w:rsidR="00211315" w:rsidRPr="00211315">
        <w:t>Know therefore and understand, that from the going forth of the</w:t>
      </w:r>
      <w:r w:rsidR="00211315">
        <w:t xml:space="preserve"> </w:t>
      </w:r>
      <w:r w:rsidR="00211315" w:rsidRPr="00211315">
        <w:t>commandment to restore and to build Jerusalem unto the Messiah</w:t>
      </w:r>
      <w:r w:rsidR="00211315">
        <w:t xml:space="preserve"> </w:t>
      </w:r>
      <w:r w:rsidR="00211315" w:rsidRPr="00211315">
        <w:t>the Prince shall be seven weeks, and threescore and two weeks: the</w:t>
      </w:r>
      <w:r w:rsidR="00211315">
        <w:t xml:space="preserve"> </w:t>
      </w:r>
      <w:r w:rsidR="00211315" w:rsidRPr="00211315">
        <w:t>street shall be built again, and the wall, even in troublous times.</w:t>
      </w:r>
    </w:p>
    <w:p w:rsidR="00274C76" w:rsidRDefault="00274C76" w:rsidP="00211315">
      <w:r>
        <w:t>Ezekiel 28:14</w:t>
      </w:r>
      <w:r w:rsidR="00211315">
        <w:t xml:space="preserve"> </w:t>
      </w:r>
      <w:r w:rsidR="00211315" w:rsidRPr="00211315">
        <w:t>Thou art the anointed cherub that covereth; and I have set thee so:</w:t>
      </w:r>
      <w:r w:rsidR="00211315">
        <w:t xml:space="preserve"> </w:t>
      </w:r>
      <w:r w:rsidR="00211315" w:rsidRPr="00211315">
        <w:t>thou wast upon the holy mountain of God; thou hast walked up and</w:t>
      </w:r>
      <w:r w:rsidR="00211315">
        <w:t xml:space="preserve"> </w:t>
      </w:r>
      <w:r w:rsidR="00211315" w:rsidRPr="00211315">
        <w:t>down in the midst of the stones of fire.</w:t>
      </w:r>
    </w:p>
    <w:p w:rsidR="00274C76" w:rsidRDefault="00274C76" w:rsidP="00211315">
      <w:r>
        <w:t>Ephesians 2:2</w:t>
      </w:r>
      <w:r w:rsidR="00211315">
        <w:t xml:space="preserve"> </w:t>
      </w:r>
      <w:r w:rsidR="00211315" w:rsidRPr="00211315">
        <w:t>Wherein in time past ye walked according to the course of this</w:t>
      </w:r>
      <w:r w:rsidR="00211315">
        <w:t xml:space="preserve"> </w:t>
      </w:r>
      <w:r w:rsidR="00211315" w:rsidRPr="00211315">
        <w:t>world, according to the prince of the power of the air, the spirit</w:t>
      </w:r>
      <w:r w:rsidR="00211315">
        <w:t xml:space="preserve"> </w:t>
      </w:r>
      <w:r w:rsidR="00211315" w:rsidRPr="00211315">
        <w:t>that now worketh in the children of disobedience:</w:t>
      </w:r>
    </w:p>
    <w:p w:rsidR="00274C76" w:rsidRDefault="00274C76" w:rsidP="00211315">
      <w:r>
        <w:t>Revelation 17:14</w:t>
      </w:r>
      <w:r w:rsidR="00211315">
        <w:t xml:space="preserve"> </w:t>
      </w:r>
      <w:r w:rsidR="00211315" w:rsidRPr="00211315">
        <w:t>These shall make war with the Lamb, and the Lamb shall overcome</w:t>
      </w:r>
      <w:r w:rsidR="00211315">
        <w:t xml:space="preserve"> </w:t>
      </w:r>
      <w:r w:rsidR="00211315" w:rsidRPr="00211315">
        <w:t>them: for he is Lord of lords, and King of kings: and they that are</w:t>
      </w:r>
      <w:r w:rsidR="00211315">
        <w:t xml:space="preserve"> </w:t>
      </w:r>
      <w:r w:rsidR="00211315" w:rsidRPr="00211315">
        <w:t>with him are called, and chosen, and faithful.</w:t>
      </w:r>
    </w:p>
    <w:p w:rsidR="00274C76" w:rsidRDefault="00274C76" w:rsidP="00211315">
      <w:r>
        <w:t>Job 41:34</w:t>
      </w:r>
      <w:r w:rsidR="00211315">
        <w:t xml:space="preserve"> </w:t>
      </w:r>
      <w:r w:rsidR="00211315" w:rsidRPr="00211315">
        <w:t>He beholdeth all high things: he is a king over all the children of</w:t>
      </w:r>
      <w:r w:rsidR="00211315">
        <w:t xml:space="preserve"> </w:t>
      </w:r>
      <w:r w:rsidR="00211315" w:rsidRPr="00211315">
        <w:t>pride.</w:t>
      </w:r>
    </w:p>
    <w:p w:rsidR="00274C76" w:rsidRDefault="00274C76" w:rsidP="00211315">
      <w:r>
        <w:t>Numbers 22:35</w:t>
      </w:r>
      <w:r w:rsidR="00211315">
        <w:t xml:space="preserve"> </w:t>
      </w:r>
      <w:r w:rsidR="00211315" w:rsidRPr="00211315">
        <w:t>And the angel of the LORD said unto Balaam, Go with the men:</w:t>
      </w:r>
      <w:r w:rsidR="00211315">
        <w:t xml:space="preserve"> </w:t>
      </w:r>
      <w:r w:rsidR="00211315" w:rsidRPr="00211315">
        <w:t>but only the word that I shall speak unto thee, that thou shalt speak.</w:t>
      </w:r>
      <w:r w:rsidR="00211315">
        <w:t xml:space="preserve"> </w:t>
      </w:r>
      <w:r w:rsidR="00211315" w:rsidRPr="00211315">
        <w:t>So Balaam went with the princes of Balak.</w:t>
      </w:r>
    </w:p>
    <w:p w:rsidR="00274C76" w:rsidRDefault="00274C76" w:rsidP="00211315">
      <w:r>
        <w:t>2 Corinthians 11:14</w:t>
      </w:r>
      <w:r w:rsidR="00211315">
        <w:t xml:space="preserve"> </w:t>
      </w:r>
      <w:r w:rsidR="00211315" w:rsidRPr="00211315">
        <w:t>And no marvel; for Satan himself is transformed into an angel of</w:t>
      </w:r>
      <w:r w:rsidR="00211315">
        <w:t xml:space="preserve"> </w:t>
      </w:r>
      <w:r w:rsidR="00211315" w:rsidRPr="00211315">
        <w:t>light.</w:t>
      </w:r>
    </w:p>
    <w:p w:rsidR="00274C76" w:rsidRDefault="00274C76" w:rsidP="00802251">
      <w:r>
        <w:t>2 Corinthians 4:4</w:t>
      </w:r>
      <w:r w:rsidR="00211315">
        <w:t xml:space="preserve"> </w:t>
      </w:r>
      <w:r w:rsidR="00802251" w:rsidRPr="00802251">
        <w:t>In whom the God of this world hath blinded the minds of them</w:t>
      </w:r>
      <w:r w:rsidR="00802251">
        <w:t xml:space="preserve"> </w:t>
      </w:r>
      <w:r w:rsidR="00802251" w:rsidRPr="00802251">
        <w:t>which believe not, lest the light of the glorious gospel of Christ,</w:t>
      </w:r>
      <w:r w:rsidR="00802251">
        <w:t xml:space="preserve"> </w:t>
      </w:r>
      <w:r w:rsidR="00802251" w:rsidRPr="00802251">
        <w:t>who is the image of God, should shine unto them.</w:t>
      </w:r>
    </w:p>
    <w:p w:rsidR="00274C76" w:rsidRDefault="00274C76" w:rsidP="00802251">
      <w:r>
        <w:t>1 Peter 2:21</w:t>
      </w:r>
      <w:r w:rsidR="00802251">
        <w:t xml:space="preserve"> </w:t>
      </w:r>
      <w:r w:rsidR="00802251" w:rsidRPr="00802251">
        <w:t>For even hereunto were ye called: because Christ also suffered for</w:t>
      </w:r>
      <w:r w:rsidR="00802251">
        <w:t xml:space="preserve"> </w:t>
      </w:r>
      <w:r w:rsidR="00802251" w:rsidRPr="00802251">
        <w:t>us, leaving us an example, that ye should follow his steps:</w:t>
      </w:r>
    </w:p>
    <w:p w:rsidR="00274C76" w:rsidRDefault="00274C76" w:rsidP="00802251">
      <w:r>
        <w:t>Romans 8:29</w:t>
      </w:r>
      <w:r w:rsidR="00802251">
        <w:t xml:space="preserve"> </w:t>
      </w:r>
      <w:r w:rsidR="00802251" w:rsidRPr="00802251">
        <w:t>For whom he did foreknow, he also did predestinate to be</w:t>
      </w:r>
      <w:r w:rsidR="00802251">
        <w:t xml:space="preserve"> </w:t>
      </w:r>
      <w:r w:rsidR="00802251" w:rsidRPr="00802251">
        <w:t>conformed to the image of his Son, that he might be the firstborn</w:t>
      </w:r>
      <w:r w:rsidR="00802251">
        <w:t xml:space="preserve"> </w:t>
      </w:r>
      <w:r w:rsidR="00802251" w:rsidRPr="00802251">
        <w:t>among many brethren.</w:t>
      </w:r>
    </w:p>
    <w:p w:rsidR="00274C76" w:rsidRDefault="00274C76" w:rsidP="00802251">
      <w:r>
        <w:t>1 John 3:2</w:t>
      </w:r>
      <w:r w:rsidR="00802251">
        <w:t xml:space="preserve"> </w:t>
      </w:r>
      <w:r w:rsidR="00802251" w:rsidRPr="00802251">
        <w:t>Beloved, now are we the sons of God, and it doth not yet appear</w:t>
      </w:r>
      <w:r w:rsidR="00802251">
        <w:t xml:space="preserve"> </w:t>
      </w:r>
      <w:r w:rsidR="00802251" w:rsidRPr="00802251">
        <w:t>what we shall be: but we know that, when he shall appear, we shall</w:t>
      </w:r>
      <w:r w:rsidR="00802251">
        <w:t xml:space="preserve"> </w:t>
      </w:r>
      <w:r w:rsidR="00802251" w:rsidRPr="00802251">
        <w:t>be like him; for we shall see him as he is.</w:t>
      </w:r>
    </w:p>
    <w:p w:rsidR="00274C76" w:rsidRDefault="00274C76" w:rsidP="00802251">
      <w:r>
        <w:t>Philippians 3:21</w:t>
      </w:r>
      <w:r w:rsidR="00802251">
        <w:t xml:space="preserve"> </w:t>
      </w:r>
      <w:r w:rsidR="00802251" w:rsidRPr="00802251">
        <w:t>Who shall change our vile body, that it may be fashioned like unto</w:t>
      </w:r>
      <w:r w:rsidR="00802251">
        <w:t xml:space="preserve"> </w:t>
      </w:r>
      <w:r w:rsidR="00802251" w:rsidRPr="00802251">
        <w:t>his glorious body, according to the working whereby he is able</w:t>
      </w:r>
      <w:r w:rsidR="00802251">
        <w:t xml:space="preserve"> </w:t>
      </w:r>
      <w:r w:rsidR="00802251" w:rsidRPr="00802251">
        <w:t>even to subdue all things unto himself.</w:t>
      </w:r>
    </w:p>
    <w:p w:rsidR="00274C76" w:rsidRDefault="00274C76" w:rsidP="00802251">
      <w:r>
        <w:t>John 7:18</w:t>
      </w:r>
      <w:r w:rsidR="00802251">
        <w:t xml:space="preserve"> </w:t>
      </w:r>
      <w:r w:rsidR="00802251" w:rsidRPr="00802251">
        <w:t>He that speaketh of himself seeketh his own glory: but he that</w:t>
      </w:r>
      <w:r w:rsidR="00802251">
        <w:t xml:space="preserve"> </w:t>
      </w:r>
      <w:r w:rsidR="00802251" w:rsidRPr="00802251">
        <w:t>seeketh his glory that sent him, the same is true, and no</w:t>
      </w:r>
      <w:r w:rsidR="00802251">
        <w:t xml:space="preserve"> </w:t>
      </w:r>
      <w:r w:rsidR="00802251" w:rsidRPr="00802251">
        <w:t>unrighteousness is in him.</w:t>
      </w:r>
    </w:p>
    <w:p w:rsidR="00274C76" w:rsidRDefault="00274C76" w:rsidP="00802251">
      <w:r>
        <w:t>Acts 3:14</w:t>
      </w:r>
      <w:r w:rsidR="00802251" w:rsidRPr="00802251">
        <w:t>But ye denied the Holy One and the Just, and desired a murderer to</w:t>
      </w:r>
      <w:r w:rsidR="00802251">
        <w:t xml:space="preserve"> </w:t>
      </w:r>
      <w:r w:rsidR="00802251" w:rsidRPr="00802251">
        <w:t>be granted unto you;</w:t>
      </w:r>
      <w:r w:rsidR="00802251">
        <w:t xml:space="preserve"> </w:t>
      </w:r>
    </w:p>
    <w:p w:rsidR="00274C76" w:rsidRDefault="00274C76" w:rsidP="00274C76">
      <w:r>
        <w:t>Matthew 23</w:t>
      </w:r>
      <w:r w:rsidR="00802251">
        <w:t xml:space="preserve"> </w:t>
      </w:r>
    </w:p>
    <w:p w:rsidR="00802251" w:rsidRPr="00802251" w:rsidRDefault="00274C76" w:rsidP="00802251">
      <w:r>
        <w:t>Hebrews 1:9</w:t>
      </w:r>
      <w:r w:rsidR="00802251">
        <w:t xml:space="preserve"> </w:t>
      </w:r>
      <w:r w:rsidR="00802251" w:rsidRPr="00802251">
        <w:t>Thou hast loved righteousness, and hated iniquity; therefore God,</w:t>
      </w:r>
      <w:r w:rsidR="00802251">
        <w:t xml:space="preserve"> </w:t>
      </w:r>
      <w:r w:rsidR="00802251" w:rsidRPr="00802251">
        <w:t>even thy God, hath anointed thee with the oil of gladness above thy</w:t>
      </w:r>
    </w:p>
    <w:p w:rsidR="00274C76" w:rsidRDefault="00802251" w:rsidP="00802251">
      <w:r w:rsidRPr="00802251">
        <w:t>fellows.</w:t>
      </w:r>
    </w:p>
    <w:p w:rsidR="00274C76" w:rsidRDefault="00274C76" w:rsidP="00274C76">
      <w:r>
        <w:lastRenderedPageBreak/>
        <w:t>1 Thessalonians 5:21</w:t>
      </w:r>
      <w:r w:rsidR="00802251">
        <w:t xml:space="preserve"> </w:t>
      </w:r>
      <w:r w:rsidR="00802251" w:rsidRPr="00802251">
        <w:t>Prove all things; hold fast that which is good.</w:t>
      </w:r>
    </w:p>
    <w:p w:rsidR="00274C76" w:rsidRDefault="00274C76" w:rsidP="00802251">
      <w:r>
        <w:t>Romans 12:9</w:t>
      </w:r>
      <w:r w:rsidR="00802251">
        <w:t xml:space="preserve"> </w:t>
      </w:r>
      <w:r w:rsidR="00802251" w:rsidRPr="00802251">
        <w:t>Let love be without dissimulation. Abhor that which is evil; cleave</w:t>
      </w:r>
      <w:r w:rsidR="00802251">
        <w:t xml:space="preserve"> </w:t>
      </w:r>
      <w:r w:rsidR="00802251" w:rsidRPr="00802251">
        <w:t>to that which is good.</w:t>
      </w:r>
    </w:p>
    <w:p w:rsidR="00274C76" w:rsidRDefault="00BE1ED1" w:rsidP="00802251">
      <w:r>
        <w:t>Lu</w:t>
      </w:r>
      <w:r w:rsidR="00274C76">
        <w:t>ke 22:42</w:t>
      </w:r>
      <w:r w:rsidR="00802251">
        <w:t xml:space="preserve"> </w:t>
      </w:r>
      <w:r w:rsidR="00802251" w:rsidRPr="00802251">
        <w:t>Saying, Father, if thou be willing, remove this cup from me:</w:t>
      </w:r>
      <w:r w:rsidR="00802251">
        <w:t xml:space="preserve"> </w:t>
      </w:r>
      <w:r w:rsidR="00802251" w:rsidRPr="00802251">
        <w:t>nevertheless not my will, but thine, be done.</w:t>
      </w:r>
    </w:p>
    <w:p w:rsidR="00274C76" w:rsidRDefault="00274C76" w:rsidP="00802251">
      <w:r>
        <w:t>John 14:31</w:t>
      </w:r>
      <w:r w:rsidR="00802251">
        <w:t xml:space="preserve"> </w:t>
      </w:r>
      <w:r w:rsidR="00802251" w:rsidRPr="00802251">
        <w:t>But that the world may know that I love the Father; and as the</w:t>
      </w:r>
      <w:r w:rsidR="00802251">
        <w:t xml:space="preserve"> </w:t>
      </w:r>
      <w:r w:rsidR="00802251" w:rsidRPr="00802251">
        <w:t>Father gave me commandment, even so I do. Arise, let us go hence.</w:t>
      </w:r>
    </w:p>
    <w:p w:rsidR="00274C76" w:rsidRDefault="00274C76" w:rsidP="00802251">
      <w:r>
        <w:t>John 6:38</w:t>
      </w:r>
      <w:r w:rsidR="00802251">
        <w:t xml:space="preserve"> </w:t>
      </w:r>
      <w:r w:rsidR="00802251" w:rsidRPr="00802251">
        <w:t>For I came down from heaven, not to do mine own will, but the</w:t>
      </w:r>
      <w:r w:rsidR="00802251">
        <w:t xml:space="preserve"> </w:t>
      </w:r>
      <w:r w:rsidR="00802251" w:rsidRPr="00802251">
        <w:t>will of him that sent me.</w:t>
      </w:r>
    </w:p>
    <w:p w:rsidR="00274C76" w:rsidRDefault="00274C76" w:rsidP="00802251">
      <w:r>
        <w:t>John 17:4</w:t>
      </w:r>
      <w:r w:rsidR="00802251">
        <w:t xml:space="preserve"> </w:t>
      </w:r>
      <w:r w:rsidR="00802251" w:rsidRPr="00802251">
        <w:t>I have glorified thee on the earth: I have finished the work which</w:t>
      </w:r>
      <w:r w:rsidR="00802251">
        <w:t xml:space="preserve"> </w:t>
      </w:r>
      <w:r w:rsidR="00802251" w:rsidRPr="00802251">
        <w:t>thou gavest me to do.</w:t>
      </w:r>
    </w:p>
    <w:p w:rsidR="00274C76" w:rsidRDefault="00274C76" w:rsidP="00802251">
      <w:r>
        <w:t>John 19:30</w:t>
      </w:r>
      <w:r w:rsidR="00802251">
        <w:t xml:space="preserve"> </w:t>
      </w:r>
      <w:r w:rsidR="00802251" w:rsidRPr="00802251">
        <w:t>When Jesus therefore had received the vinegar, he said, It is</w:t>
      </w:r>
      <w:r w:rsidR="00802251">
        <w:t xml:space="preserve"> </w:t>
      </w:r>
      <w:r w:rsidR="00802251" w:rsidRPr="00802251">
        <w:t>finished: and he bowed his head, and gave up the ghost.</w:t>
      </w:r>
    </w:p>
    <w:p w:rsidR="00274C76" w:rsidRDefault="00274C76" w:rsidP="00914232">
      <w:r>
        <w:t>John 3:16</w:t>
      </w:r>
      <w:r w:rsidR="00914232">
        <w:t xml:space="preserve"> </w:t>
      </w:r>
      <w:r w:rsidR="00914232" w:rsidRPr="00914232">
        <w:t>For God so loved the world, that he gave his only begotten Son,</w:t>
      </w:r>
      <w:r w:rsidR="00914232">
        <w:t xml:space="preserve"> </w:t>
      </w:r>
      <w:r w:rsidR="00914232" w:rsidRPr="00914232">
        <w:t>that whosoever believeth in him should not perish, but have</w:t>
      </w:r>
      <w:r w:rsidR="00914232">
        <w:t xml:space="preserve"> </w:t>
      </w:r>
      <w:r w:rsidR="00914232" w:rsidRPr="00914232">
        <w:t>everlasting life.</w:t>
      </w:r>
    </w:p>
    <w:p w:rsidR="00274C76" w:rsidRDefault="00274C76" w:rsidP="00914232">
      <w:r>
        <w:t>2 Corinthians 8:9</w:t>
      </w:r>
      <w:r w:rsidR="00914232">
        <w:t xml:space="preserve"> </w:t>
      </w:r>
      <w:r w:rsidR="00914232" w:rsidRPr="00914232">
        <w:t>For ye know the grace of our Lord Jesus Christ, that, though he</w:t>
      </w:r>
      <w:r w:rsidR="00914232">
        <w:t xml:space="preserve"> </w:t>
      </w:r>
      <w:r w:rsidR="00914232" w:rsidRPr="00914232">
        <w:t>was rich, yet for your sakes he became poor, that ye through his</w:t>
      </w:r>
      <w:r w:rsidR="00914232">
        <w:t xml:space="preserve"> </w:t>
      </w:r>
      <w:r w:rsidR="00914232" w:rsidRPr="00914232">
        <w:t>poverty might be rich.</w:t>
      </w:r>
    </w:p>
    <w:p w:rsidR="00274C76" w:rsidRDefault="00274C76" w:rsidP="00914232">
      <w:r>
        <w:t>John 15:13</w:t>
      </w:r>
      <w:r w:rsidR="00914232">
        <w:t xml:space="preserve"> </w:t>
      </w:r>
      <w:r w:rsidR="00914232" w:rsidRPr="00914232">
        <w:t>Greater love hath no man than this, that a man lay down his life for</w:t>
      </w:r>
      <w:r w:rsidR="00914232">
        <w:t xml:space="preserve"> </w:t>
      </w:r>
      <w:r w:rsidR="00914232" w:rsidRPr="00914232">
        <w:t>his friends.</w:t>
      </w:r>
    </w:p>
    <w:p w:rsidR="00274C76" w:rsidRDefault="00274C76" w:rsidP="00914232">
      <w:r>
        <w:t>Romans 5:6-8</w:t>
      </w:r>
      <w:r w:rsidR="00914232">
        <w:t xml:space="preserve"> </w:t>
      </w:r>
      <w:r w:rsidR="00914232" w:rsidRPr="00914232">
        <w:t>For when we were yet without strength, in due time Christ died for</w:t>
      </w:r>
      <w:r w:rsidR="00914232">
        <w:t xml:space="preserve"> </w:t>
      </w:r>
      <w:r w:rsidR="00914232" w:rsidRPr="00914232">
        <w:t>the ungodly.</w:t>
      </w:r>
      <w:r w:rsidR="00914232">
        <w:t xml:space="preserve"> </w:t>
      </w:r>
      <w:r w:rsidR="00914232" w:rsidRPr="00914232">
        <w:t>For scarcely for a righteous man will one die: yet peradventure for</w:t>
      </w:r>
      <w:r w:rsidR="00914232">
        <w:t xml:space="preserve"> </w:t>
      </w:r>
      <w:r w:rsidR="00914232" w:rsidRPr="00914232">
        <w:t>a good man some would even dare to die.</w:t>
      </w:r>
      <w:r w:rsidR="00914232">
        <w:t xml:space="preserve"> </w:t>
      </w:r>
      <w:r w:rsidR="00914232" w:rsidRPr="00914232">
        <w:t>But God commendeth his love t</w:t>
      </w:r>
    </w:p>
    <w:p w:rsidR="00274C76" w:rsidRDefault="00274C76" w:rsidP="00914232">
      <w:r>
        <w:t>Luke 19:10</w:t>
      </w:r>
      <w:r w:rsidR="00914232">
        <w:t xml:space="preserve"> </w:t>
      </w:r>
      <w:r w:rsidR="00914232" w:rsidRPr="00914232">
        <w:t>For the Son of man is come to seek and to save that which was</w:t>
      </w:r>
      <w:r w:rsidR="00914232">
        <w:t xml:space="preserve"> </w:t>
      </w:r>
      <w:r w:rsidR="00914232" w:rsidRPr="00914232">
        <w:t>lost.</w:t>
      </w:r>
    </w:p>
    <w:p w:rsidR="00274C76" w:rsidRDefault="00914232" w:rsidP="00914232">
      <w:r>
        <w:t>Ephesians 5:2</w:t>
      </w:r>
      <w:r w:rsidR="00274C76">
        <w:t>5</w:t>
      </w:r>
      <w:r>
        <w:t xml:space="preserve"> </w:t>
      </w:r>
      <w:r w:rsidRPr="00914232">
        <w:t>Husbands, love your wives, even as Christ also loved the church,</w:t>
      </w:r>
      <w:r>
        <w:t xml:space="preserve"> </w:t>
      </w:r>
      <w:r w:rsidRPr="00914232">
        <w:t>and gave himself for it;</w:t>
      </w:r>
    </w:p>
    <w:p w:rsidR="00274C76" w:rsidRDefault="00274C76" w:rsidP="00F76AB4">
      <w:r>
        <w:t>John 13:1</w:t>
      </w:r>
      <w:r w:rsidR="00F76AB4">
        <w:t xml:space="preserve"> </w:t>
      </w:r>
      <w:r w:rsidR="00F76AB4" w:rsidRPr="00F76AB4">
        <w:t>Now before the feast of the passover, when Jesus knew that his</w:t>
      </w:r>
      <w:r w:rsidR="00F76AB4">
        <w:t xml:space="preserve"> </w:t>
      </w:r>
      <w:r w:rsidR="00F76AB4" w:rsidRPr="00F76AB4">
        <w:t>hour was come that he should depart out of this world unto the</w:t>
      </w:r>
      <w:r w:rsidR="00F76AB4">
        <w:t xml:space="preserve"> </w:t>
      </w:r>
      <w:r w:rsidR="00F76AB4" w:rsidRPr="00F76AB4">
        <w:t>Father, having loved his own which were in the world, he loved</w:t>
      </w:r>
      <w:r w:rsidR="00F76AB4">
        <w:t xml:space="preserve"> </w:t>
      </w:r>
      <w:r w:rsidR="00F76AB4" w:rsidRPr="00F76AB4">
        <w:t>them unto the end.</w:t>
      </w:r>
    </w:p>
    <w:p w:rsidR="00274C76" w:rsidRDefault="00274C76" w:rsidP="00F76AB4">
      <w:r>
        <w:t>Matthew 5:44</w:t>
      </w:r>
      <w:r w:rsidR="00F76AB4">
        <w:t xml:space="preserve"> </w:t>
      </w:r>
      <w:r w:rsidR="00F76AB4" w:rsidRPr="00F76AB4">
        <w:t>But I say unto you, Love your enemies, bless them that curse you,</w:t>
      </w:r>
      <w:r w:rsidR="00F76AB4">
        <w:t xml:space="preserve"> </w:t>
      </w:r>
      <w:r w:rsidR="00F76AB4" w:rsidRPr="00F76AB4">
        <w:t>do good to them that hate you, and pray for them which</w:t>
      </w:r>
      <w:r w:rsidR="00F76AB4">
        <w:t xml:space="preserve"> </w:t>
      </w:r>
      <w:r w:rsidR="00F76AB4" w:rsidRPr="00F76AB4">
        <w:t>despitefully use you, and persecute you;</w:t>
      </w:r>
    </w:p>
    <w:p w:rsidR="00274C76" w:rsidRDefault="00274C76" w:rsidP="00F76AB4">
      <w:r>
        <w:t>Matthew 9:13</w:t>
      </w:r>
      <w:r w:rsidR="00F76AB4">
        <w:t xml:space="preserve"> </w:t>
      </w:r>
      <w:r w:rsidR="00F76AB4" w:rsidRPr="00F76AB4">
        <w:t>But go ye and learn what that meaneth, I will have mercy, and not</w:t>
      </w:r>
      <w:r w:rsidR="00F76AB4">
        <w:t xml:space="preserve"> </w:t>
      </w:r>
      <w:r w:rsidR="00F76AB4" w:rsidRPr="00F76AB4">
        <w:t>sacrifice: for I am not come to call the righteous, but sinners to</w:t>
      </w:r>
      <w:r w:rsidR="00F76AB4">
        <w:t xml:space="preserve"> </w:t>
      </w:r>
      <w:r w:rsidR="00F76AB4" w:rsidRPr="00F76AB4">
        <w:t>repentance.</w:t>
      </w:r>
    </w:p>
    <w:p w:rsidR="00D077E4" w:rsidRDefault="00D077E4" w:rsidP="005A6410">
      <w:r>
        <w:t>Luke 23:34</w:t>
      </w:r>
      <w:r w:rsidR="00F76AB4">
        <w:t xml:space="preserve"> </w:t>
      </w:r>
      <w:r w:rsidR="005A6410" w:rsidRPr="005A6410">
        <w:t>Then said Jesus, Father, forgive them; for they know not what they</w:t>
      </w:r>
      <w:r w:rsidR="005A6410">
        <w:t xml:space="preserve"> </w:t>
      </w:r>
      <w:r w:rsidR="005A6410" w:rsidRPr="005A6410">
        <w:t xml:space="preserve">do. And they parted his </w:t>
      </w:r>
      <w:r w:rsidR="005A6410">
        <w:t xml:space="preserve">raiment </w:t>
      </w:r>
    </w:p>
    <w:p w:rsidR="00D077E4" w:rsidRDefault="00D077E4" w:rsidP="005A6410">
      <w:r>
        <w:t>Mark 10:13-15</w:t>
      </w:r>
      <w:r w:rsidR="005A6410">
        <w:t xml:space="preserve">  </w:t>
      </w:r>
      <w:r w:rsidR="005A6410" w:rsidRPr="005A6410">
        <w:t>And they brought young children to him, that he should touch</w:t>
      </w:r>
      <w:r w:rsidR="005A6410">
        <w:t xml:space="preserve"> </w:t>
      </w:r>
      <w:r w:rsidR="005A6410" w:rsidRPr="005A6410">
        <w:t>them: and his disciples rebuked those that brought them.</w:t>
      </w:r>
      <w:r w:rsidR="005A6410">
        <w:t xml:space="preserve"> </w:t>
      </w:r>
      <w:r w:rsidR="005A6410" w:rsidRPr="005A6410">
        <w:t>But when Jesus saw it, he was much displeased, and said unto</w:t>
      </w:r>
      <w:r w:rsidR="005A6410">
        <w:t xml:space="preserve"> </w:t>
      </w:r>
      <w:r w:rsidR="005A6410" w:rsidRPr="005A6410">
        <w:t>them, Suffer the little children to come unto me, and forbid them</w:t>
      </w:r>
      <w:r w:rsidR="005A6410">
        <w:t xml:space="preserve"> </w:t>
      </w:r>
      <w:r w:rsidR="005A6410" w:rsidRPr="005A6410">
        <w:t>not: for of such is the kingdom of God.</w:t>
      </w:r>
      <w:r w:rsidR="005A6410">
        <w:t xml:space="preserve"> </w:t>
      </w:r>
      <w:r w:rsidR="005A6410" w:rsidRPr="005A6410">
        <w:t>Verily I say unto you, Whosoever shall not receive the kingdom of</w:t>
      </w:r>
      <w:r w:rsidR="005A6410">
        <w:t xml:space="preserve"> </w:t>
      </w:r>
      <w:r w:rsidR="005A6410" w:rsidRPr="005A6410">
        <w:t>God as a little child, he shall not enter therein.</w:t>
      </w:r>
    </w:p>
    <w:p w:rsidR="00D077E4" w:rsidRDefault="00D077E4" w:rsidP="005A6410">
      <w:r>
        <w:t>2 Corinthians 8:9</w:t>
      </w:r>
      <w:r w:rsidR="005A6410">
        <w:t xml:space="preserve"> </w:t>
      </w:r>
      <w:r w:rsidR="005A6410" w:rsidRPr="005A6410">
        <w:t>For ye know the grace of our Lord Jesus Christ, that, though he</w:t>
      </w:r>
      <w:r w:rsidR="005A6410">
        <w:t xml:space="preserve"> </w:t>
      </w:r>
      <w:r w:rsidR="005A6410" w:rsidRPr="005A6410">
        <w:t>was rich, yet for your sakes he became poor, that ye through his</w:t>
      </w:r>
      <w:r w:rsidR="005A6410">
        <w:t xml:space="preserve"> </w:t>
      </w:r>
      <w:r w:rsidR="005A6410" w:rsidRPr="005A6410">
        <w:t>poverty might be rich.</w:t>
      </w:r>
    </w:p>
    <w:p w:rsidR="00D077E4" w:rsidRDefault="00D077E4" w:rsidP="005A6410">
      <w:r>
        <w:t>Philippians 4:13, 19</w:t>
      </w:r>
      <w:r w:rsidR="005A6410">
        <w:t xml:space="preserve"> </w:t>
      </w:r>
      <w:r w:rsidR="005A6410" w:rsidRPr="005A6410">
        <w:t>I can do all things through Christ which strengtheneth me.</w:t>
      </w:r>
      <w:r w:rsidR="005A6410">
        <w:t xml:space="preserve"> But my God </w:t>
      </w:r>
      <w:r w:rsidR="005A6410" w:rsidRPr="005A6410">
        <w:t>shall supply all your need according to his riches in</w:t>
      </w:r>
      <w:r w:rsidR="005A6410">
        <w:t xml:space="preserve"> </w:t>
      </w:r>
      <w:r w:rsidR="005A6410" w:rsidRPr="005A6410">
        <w:t>glory by Christ Jesus.</w:t>
      </w:r>
    </w:p>
    <w:p w:rsidR="00D077E4" w:rsidRDefault="00D077E4" w:rsidP="005A6410">
      <w:r>
        <w:lastRenderedPageBreak/>
        <w:t>Romans 8:28</w:t>
      </w:r>
      <w:r w:rsidR="005A6410">
        <w:t xml:space="preserve"> </w:t>
      </w:r>
      <w:r w:rsidR="005A6410" w:rsidRPr="005A6410">
        <w:t>And we know that all things work together for good to them that</w:t>
      </w:r>
      <w:r w:rsidR="005A6410">
        <w:t xml:space="preserve"> </w:t>
      </w:r>
      <w:r w:rsidR="005A6410" w:rsidRPr="005A6410">
        <w:t>love God, to them who are the called according to his purpose.</w:t>
      </w:r>
    </w:p>
    <w:p w:rsidR="00D077E4" w:rsidRDefault="00D077E4" w:rsidP="005A6410">
      <w:r>
        <w:t>2 Corinthians 9:8</w:t>
      </w:r>
      <w:r w:rsidR="005A6410">
        <w:t xml:space="preserve"> </w:t>
      </w:r>
      <w:r w:rsidR="005A6410" w:rsidRPr="005A6410">
        <w:t>And God is able to make all grace abound toward you; that ye,</w:t>
      </w:r>
      <w:r w:rsidR="005A6410">
        <w:t xml:space="preserve"> </w:t>
      </w:r>
      <w:r w:rsidR="005A6410" w:rsidRPr="005A6410">
        <w:t>always having all sufficiency in all things, may abound to every</w:t>
      </w:r>
      <w:r w:rsidR="005A6410">
        <w:t xml:space="preserve"> </w:t>
      </w:r>
      <w:r w:rsidR="005A6410" w:rsidRPr="005A6410">
        <w:t>good work:</w:t>
      </w:r>
    </w:p>
    <w:p w:rsidR="00D077E4" w:rsidRDefault="00D077E4" w:rsidP="005A6410">
      <w:r>
        <w:t>John 10:16</w:t>
      </w:r>
      <w:r w:rsidR="005A6410">
        <w:t xml:space="preserve"> </w:t>
      </w:r>
      <w:r w:rsidR="005A6410" w:rsidRPr="005A6410">
        <w:t>And other sheep I have, which are not of this fold: them also I must</w:t>
      </w:r>
      <w:r w:rsidR="005A6410">
        <w:t xml:space="preserve"> </w:t>
      </w:r>
      <w:r w:rsidR="005A6410" w:rsidRPr="005A6410">
        <w:t>bring, and they shall hear my voice; and there shall be one fold, and</w:t>
      </w:r>
      <w:r w:rsidR="005A6410">
        <w:t xml:space="preserve"> </w:t>
      </w:r>
      <w:r w:rsidR="005A6410" w:rsidRPr="005A6410">
        <w:t>one shepherd.</w:t>
      </w:r>
    </w:p>
    <w:p w:rsidR="00D077E4" w:rsidRDefault="00D077E4" w:rsidP="005A6410">
      <w:r>
        <w:t>John 1:37-40</w:t>
      </w:r>
      <w:r w:rsidR="005A6410">
        <w:t xml:space="preserve"> </w:t>
      </w:r>
      <w:r w:rsidR="005A6410" w:rsidRPr="005A6410">
        <w:t>And the two disciples heard him speak, and they followed Jesus.</w:t>
      </w:r>
      <w:r w:rsidR="005A6410">
        <w:t xml:space="preserve"> </w:t>
      </w:r>
      <w:r w:rsidR="005A6410" w:rsidRPr="005A6410">
        <w:t>Then Jesus turned, and saw them following, and saith unto them,</w:t>
      </w:r>
      <w:r w:rsidR="005A6410">
        <w:t xml:space="preserve"> </w:t>
      </w:r>
      <w:r w:rsidR="005A6410" w:rsidRPr="005A6410">
        <w:t>What seek ye? They said unto him, Rabbi, (which is to say, being</w:t>
      </w:r>
      <w:r w:rsidR="005A6410">
        <w:t xml:space="preserve"> </w:t>
      </w:r>
      <w:r w:rsidR="005A6410" w:rsidRPr="005A6410">
        <w:t>interpreted, Master,) where dwellest thou?</w:t>
      </w:r>
      <w:r w:rsidR="005A6410">
        <w:t xml:space="preserve"> </w:t>
      </w:r>
      <w:r w:rsidR="005A6410" w:rsidRPr="005A6410">
        <w:t>He saith unto them, Come and see. They came and saw where he</w:t>
      </w:r>
      <w:r w:rsidR="005A6410">
        <w:t xml:space="preserve"> </w:t>
      </w:r>
      <w:r w:rsidR="005A6410" w:rsidRPr="005A6410">
        <w:t>dwelt, and abode with him that day: for it was about the tenth hour.</w:t>
      </w:r>
      <w:r w:rsidR="005A6410">
        <w:t xml:space="preserve"> </w:t>
      </w:r>
      <w:r w:rsidR="005A6410" w:rsidRPr="005A6410">
        <w:t>One of the two which heard John speak, and followed him, was</w:t>
      </w:r>
      <w:r w:rsidR="005A6410">
        <w:t xml:space="preserve"> </w:t>
      </w:r>
      <w:r w:rsidR="005A6410" w:rsidRPr="005A6410">
        <w:t>Andrew, Simon Peter’s brother.</w:t>
      </w:r>
    </w:p>
    <w:p w:rsidR="00D077E4" w:rsidRDefault="00D077E4" w:rsidP="005A6410">
      <w:r>
        <w:t>John 1:42-43, 47</w:t>
      </w:r>
      <w:r w:rsidR="005A6410">
        <w:t xml:space="preserve"> </w:t>
      </w:r>
      <w:r w:rsidR="005A6410" w:rsidRPr="005A6410">
        <w:t>And he brought him to Jesus. And when Jesus beheld him, he said,</w:t>
      </w:r>
      <w:r w:rsidR="005A6410">
        <w:t xml:space="preserve"> </w:t>
      </w:r>
      <w:r w:rsidR="005A6410" w:rsidRPr="005A6410">
        <w:t>Thou art Simon the son of Jona: thou shalt be called Cephas, which</w:t>
      </w:r>
      <w:r w:rsidR="005A6410">
        <w:t xml:space="preserve"> </w:t>
      </w:r>
      <w:r w:rsidR="005A6410" w:rsidRPr="005A6410">
        <w:t>is by interpretation, A stone.</w:t>
      </w:r>
      <w:r w:rsidR="005A6410">
        <w:t xml:space="preserve"> </w:t>
      </w:r>
      <w:r w:rsidR="005A6410" w:rsidRPr="005A6410">
        <w:t>The day following Jesus would go forth into Galilee, and findeth</w:t>
      </w:r>
      <w:r w:rsidR="005A6410">
        <w:t xml:space="preserve"> </w:t>
      </w:r>
      <w:r w:rsidR="005A6410" w:rsidRPr="005A6410">
        <w:t>Philip, and saith unto him, Follow me.</w:t>
      </w:r>
      <w:r w:rsidR="005A6410">
        <w:t xml:space="preserve"> </w:t>
      </w:r>
      <w:r w:rsidR="005A6410" w:rsidRPr="005A6410">
        <w:t>Jesus saw Nathanael coming to him, and saith of him, Behold an</w:t>
      </w:r>
      <w:r w:rsidR="005A6410">
        <w:t xml:space="preserve"> </w:t>
      </w:r>
      <w:r w:rsidR="005A6410" w:rsidRPr="005A6410">
        <w:t>Israelite indeed, in whom is no guile!</w:t>
      </w:r>
    </w:p>
    <w:p w:rsidR="00D077E4" w:rsidRDefault="00D077E4" w:rsidP="00274C76">
      <w:r>
        <w:t>John 3</w:t>
      </w:r>
    </w:p>
    <w:p w:rsidR="00D077E4" w:rsidRDefault="00D077E4" w:rsidP="00274C76">
      <w:r>
        <w:t>John 9</w:t>
      </w:r>
    </w:p>
    <w:p w:rsidR="00D077E4" w:rsidRDefault="00D077E4" w:rsidP="005A6410">
      <w:r>
        <w:t>Luke 15:4</w:t>
      </w:r>
      <w:r w:rsidR="005A6410">
        <w:t xml:space="preserve"> </w:t>
      </w:r>
      <w:r w:rsidR="005A6410" w:rsidRPr="005A6410">
        <w:t>What man of you, having an hundred sheep, if he lose one of them,</w:t>
      </w:r>
      <w:r w:rsidR="005A6410">
        <w:t xml:space="preserve"> </w:t>
      </w:r>
      <w:r w:rsidR="005A6410" w:rsidRPr="005A6410">
        <w:t>doth not leave the ninety and nine in the wilderness, and go after</w:t>
      </w:r>
      <w:r w:rsidR="005A6410">
        <w:t xml:space="preserve"> </w:t>
      </w:r>
      <w:r w:rsidR="005A6410" w:rsidRPr="005A6410">
        <w:t>that which is lost, until he find it?</w:t>
      </w:r>
    </w:p>
    <w:p w:rsidR="00D077E4" w:rsidRDefault="005A6410" w:rsidP="00AB64E2">
      <w:r>
        <w:t>Lu</w:t>
      </w:r>
      <w:r w:rsidR="00D077E4">
        <w:t>ke 15:10</w:t>
      </w:r>
      <w:r>
        <w:t xml:space="preserve"> </w:t>
      </w:r>
      <w:r w:rsidR="00AB64E2" w:rsidRPr="00AB64E2">
        <w:t>Likewise, I say unto you, there is joy in the presence of the angels</w:t>
      </w:r>
      <w:r w:rsidR="00AB64E2">
        <w:t xml:space="preserve"> </w:t>
      </w:r>
      <w:r w:rsidR="00AB64E2" w:rsidRPr="00AB64E2">
        <w:t>of God over one sinner that repenteth.</w:t>
      </w:r>
    </w:p>
    <w:p w:rsidR="00AB64E2" w:rsidRPr="00AB64E2" w:rsidRDefault="00D077E4" w:rsidP="00AB64E2">
      <w:r>
        <w:t>Luke 19:41-42</w:t>
      </w:r>
      <w:r w:rsidR="00AB64E2">
        <w:t xml:space="preserve"> </w:t>
      </w:r>
      <w:r w:rsidR="00AB64E2" w:rsidRPr="00AB64E2">
        <w:t>And when he was come near, he beheld the city, and wept over it,</w:t>
      </w:r>
    </w:p>
    <w:p w:rsidR="00D077E4" w:rsidRDefault="00AB64E2" w:rsidP="00AB64E2">
      <w:r w:rsidRPr="00AB64E2">
        <w:t>19:42 Saying, If thou hadst known, even thou, at least in this thy day, the</w:t>
      </w:r>
      <w:r>
        <w:t xml:space="preserve"> things which belong </w:t>
      </w:r>
      <w:r w:rsidRPr="00AB64E2">
        <w:t>unto thy peace! but now they are hid from</w:t>
      </w:r>
      <w:r>
        <w:t xml:space="preserve"> </w:t>
      </w:r>
      <w:r w:rsidRPr="00AB64E2">
        <w:t>thine eyes.</w:t>
      </w:r>
    </w:p>
    <w:p w:rsidR="00D077E4" w:rsidRDefault="00D077E4" w:rsidP="005E3C10">
      <w:r>
        <w:t>Luke 23:43</w:t>
      </w:r>
      <w:r w:rsidR="00AB64E2">
        <w:t xml:space="preserve"> </w:t>
      </w:r>
      <w:r w:rsidR="005E3C10" w:rsidRPr="005E3C10">
        <w:t>And Jesus said unto him, Verily I say unto thee, To day shalt thou</w:t>
      </w:r>
      <w:r w:rsidR="005E3C10">
        <w:t xml:space="preserve"> </w:t>
      </w:r>
      <w:r w:rsidR="005E3C10" w:rsidRPr="005E3C10">
        <w:t>be with me in paradise.</w:t>
      </w:r>
    </w:p>
    <w:p w:rsidR="00D077E4" w:rsidRDefault="00D077E4" w:rsidP="00274C76">
      <w:r>
        <w:t>John 11:35</w:t>
      </w:r>
      <w:r w:rsidR="005E3C10">
        <w:t xml:space="preserve"> </w:t>
      </w:r>
      <w:r w:rsidR="005E3C10" w:rsidRPr="005E3C10">
        <w:t>Jesus wept.</w:t>
      </w:r>
    </w:p>
    <w:p w:rsidR="00D077E4" w:rsidRDefault="00D077E4" w:rsidP="005E3C10">
      <w:r>
        <w:t>Mark 6:34</w:t>
      </w:r>
      <w:r w:rsidR="005E3C10">
        <w:t xml:space="preserve"> </w:t>
      </w:r>
      <w:r w:rsidR="005E3C10" w:rsidRPr="005E3C10">
        <w:t>And Jesus, when he came out, saw much people, and was moved</w:t>
      </w:r>
      <w:r w:rsidR="005E3C10">
        <w:t xml:space="preserve"> </w:t>
      </w:r>
      <w:r w:rsidR="005E3C10" w:rsidRPr="005E3C10">
        <w:t>with compassion toward them, because they were as sheep not</w:t>
      </w:r>
      <w:r w:rsidR="005E3C10">
        <w:t xml:space="preserve"> </w:t>
      </w:r>
      <w:r w:rsidR="005E3C10" w:rsidRPr="005E3C10">
        <w:t>having a shepherd: and he began to teach them many things.</w:t>
      </w:r>
    </w:p>
    <w:p w:rsidR="00D077E4" w:rsidRDefault="00D077E4" w:rsidP="005E3C10">
      <w:r>
        <w:t>John 5:6</w:t>
      </w:r>
      <w:r w:rsidR="005E3C10">
        <w:t xml:space="preserve"> </w:t>
      </w:r>
      <w:r w:rsidR="005E3C10" w:rsidRPr="005E3C10">
        <w:t>When Jesus saw him lie, and knew that he had been now a long</w:t>
      </w:r>
      <w:r w:rsidR="005E3C10">
        <w:t xml:space="preserve"> </w:t>
      </w:r>
      <w:r w:rsidR="005E3C10" w:rsidRPr="005E3C10">
        <w:t>time in that case, he saith unto him, Wilt thou be made whole?</w:t>
      </w:r>
    </w:p>
    <w:p w:rsidR="00D077E4" w:rsidRDefault="00D077E4" w:rsidP="005E3C10">
      <w:r>
        <w:t>Matthew 20:34</w:t>
      </w:r>
      <w:r w:rsidR="005E3C10">
        <w:t xml:space="preserve"> </w:t>
      </w:r>
      <w:r w:rsidR="005E3C10" w:rsidRPr="005E3C10">
        <w:t>So Jesus had compassion on them, and touched their eyes: and</w:t>
      </w:r>
      <w:r w:rsidR="005E3C10">
        <w:t xml:space="preserve"> </w:t>
      </w:r>
      <w:r w:rsidR="005E3C10" w:rsidRPr="005E3C10">
        <w:t>immediately their eyes received sight, and they followed him.</w:t>
      </w:r>
    </w:p>
    <w:p w:rsidR="00D077E4" w:rsidRDefault="00D077E4" w:rsidP="005E3C10">
      <w:r>
        <w:t>Mark 9:22</w:t>
      </w:r>
      <w:r w:rsidR="005E3C10">
        <w:t xml:space="preserve"> </w:t>
      </w:r>
      <w:r w:rsidR="005E3C10" w:rsidRPr="005E3C10">
        <w:t>And ofttimes it hath cast him into the fire, and into the waters, to</w:t>
      </w:r>
      <w:r w:rsidR="005E3C10">
        <w:t xml:space="preserve"> </w:t>
      </w:r>
      <w:r w:rsidR="005E3C10" w:rsidRPr="005E3C10">
        <w:t>destroy him: but if thou canst do any thing, have compassion on us,</w:t>
      </w:r>
      <w:r w:rsidR="005E3C10">
        <w:t xml:space="preserve"> </w:t>
      </w:r>
      <w:r w:rsidR="005E3C10" w:rsidRPr="005E3C10">
        <w:t>and help us.</w:t>
      </w:r>
    </w:p>
    <w:p w:rsidR="00D077E4" w:rsidRDefault="00D077E4" w:rsidP="005E3C10">
      <w:r>
        <w:t>Luke 4:41</w:t>
      </w:r>
      <w:r w:rsidR="005E3C10">
        <w:t xml:space="preserve"> </w:t>
      </w:r>
      <w:r w:rsidR="005E3C10" w:rsidRPr="005E3C10">
        <w:t>And devils also came out of many, crying out, and saying, Thou art</w:t>
      </w:r>
      <w:r w:rsidR="005E3C10">
        <w:t xml:space="preserve"> </w:t>
      </w:r>
      <w:r w:rsidR="005E3C10" w:rsidRPr="005E3C10">
        <w:t>Christ the Son of God. And he rebuking them suffered them not to</w:t>
      </w:r>
      <w:r w:rsidR="005E3C10">
        <w:t xml:space="preserve"> </w:t>
      </w:r>
      <w:r w:rsidR="005E3C10" w:rsidRPr="005E3C10">
        <w:t>speak: for they knew that he was Christ.</w:t>
      </w:r>
    </w:p>
    <w:p w:rsidR="00D077E4" w:rsidRDefault="00D077E4" w:rsidP="005E3C10">
      <w:r>
        <w:t>Mark 1:41</w:t>
      </w:r>
      <w:r w:rsidR="005E3C10">
        <w:t xml:space="preserve"> </w:t>
      </w:r>
      <w:r w:rsidR="005E3C10" w:rsidRPr="005E3C10">
        <w:t>And Jesus, moved with compassion, put forth his hand, and</w:t>
      </w:r>
      <w:r w:rsidR="005E3C10">
        <w:t xml:space="preserve"> </w:t>
      </w:r>
      <w:r w:rsidR="005E3C10" w:rsidRPr="005E3C10">
        <w:t>touched him, and saith unto him, I will; be thou clean.</w:t>
      </w:r>
    </w:p>
    <w:p w:rsidR="00D077E4" w:rsidRDefault="00D077E4" w:rsidP="005E3C10">
      <w:r>
        <w:lastRenderedPageBreak/>
        <w:t>Psalms 107:2</w:t>
      </w:r>
      <w:r w:rsidR="005E3C10">
        <w:t xml:space="preserve"> </w:t>
      </w:r>
      <w:r w:rsidR="005E3C10" w:rsidRPr="005E3C10">
        <w:t>Let the redeemed of the LORD say so, whom he hath redeemed</w:t>
      </w:r>
      <w:r w:rsidR="005E3C10">
        <w:t xml:space="preserve"> </w:t>
      </w:r>
      <w:r w:rsidR="005E3C10" w:rsidRPr="005E3C10">
        <w:t>from the hand of the enemy;</w:t>
      </w:r>
    </w:p>
    <w:p w:rsidR="00D077E4" w:rsidRDefault="00D077E4" w:rsidP="005E3C10">
      <w:r>
        <w:t>Hebrews 5:7</w:t>
      </w:r>
      <w:r w:rsidR="005E3C10">
        <w:t xml:space="preserve"> </w:t>
      </w:r>
      <w:r w:rsidR="005E3C10" w:rsidRPr="005E3C10">
        <w:t>Who in the days of his flesh, when he had offered up prayers and</w:t>
      </w:r>
      <w:r w:rsidR="005E3C10">
        <w:t xml:space="preserve"> </w:t>
      </w:r>
      <w:r w:rsidR="005E3C10" w:rsidRPr="005E3C10">
        <w:t>supplications with strong crying and tears unto him that was able to</w:t>
      </w:r>
      <w:r w:rsidR="005E3C10">
        <w:t xml:space="preserve"> </w:t>
      </w:r>
      <w:r w:rsidR="005E3C10" w:rsidRPr="005E3C10">
        <w:t>save him from death, and was heard in that he feared;</w:t>
      </w:r>
    </w:p>
    <w:p w:rsidR="00D077E4" w:rsidRDefault="00D077E4" w:rsidP="005E3C10">
      <w:r>
        <w:t>Luke 6:12</w:t>
      </w:r>
      <w:r w:rsidR="005E3C10">
        <w:t xml:space="preserve"> </w:t>
      </w:r>
      <w:r w:rsidR="005E3C10" w:rsidRPr="005E3C10">
        <w:t>And it came to pass in those days, that he went out into a mountain</w:t>
      </w:r>
      <w:r w:rsidR="005E3C10">
        <w:t xml:space="preserve"> </w:t>
      </w:r>
      <w:r w:rsidR="005E3C10" w:rsidRPr="005E3C10">
        <w:t>to pray, and continued all night in prayer to God.</w:t>
      </w:r>
    </w:p>
    <w:p w:rsidR="00D077E4" w:rsidRDefault="00D077E4" w:rsidP="005E3C10">
      <w:r>
        <w:t>Mark 1:35</w:t>
      </w:r>
      <w:r w:rsidR="005E3C10">
        <w:t xml:space="preserve"> </w:t>
      </w:r>
      <w:r w:rsidR="005E3C10" w:rsidRPr="005E3C10">
        <w:t>And in the morning, rising up a great while before day, he wen</w:t>
      </w:r>
      <w:r w:rsidR="005E3C10">
        <w:t xml:space="preserve">t out, </w:t>
      </w:r>
      <w:r w:rsidR="005E3C10" w:rsidRPr="005E3C10">
        <w:t>and departed into a solitary place, and there prayed.</w:t>
      </w:r>
    </w:p>
    <w:p w:rsidR="00D077E4" w:rsidRDefault="00D077E4" w:rsidP="005E3C10">
      <w:r>
        <w:t>Luke 23:46</w:t>
      </w:r>
      <w:r w:rsidR="005E3C10">
        <w:t xml:space="preserve"> </w:t>
      </w:r>
      <w:r w:rsidR="005E3C10" w:rsidRPr="005E3C10">
        <w:t>And when Jesus had cried with a loud voice, he said, Father, into</w:t>
      </w:r>
      <w:r w:rsidR="005E3C10">
        <w:t xml:space="preserve"> </w:t>
      </w:r>
      <w:r w:rsidR="005E3C10" w:rsidRPr="005E3C10">
        <w:t>thy hands I commend my spirit: and having said thus, he gave up</w:t>
      </w:r>
      <w:r w:rsidR="005E3C10">
        <w:t xml:space="preserve"> </w:t>
      </w:r>
      <w:r w:rsidR="005E3C10" w:rsidRPr="005E3C10">
        <w:t>the ghost.</w:t>
      </w:r>
    </w:p>
    <w:p w:rsidR="00D077E4" w:rsidRDefault="00D077E4" w:rsidP="005E3C10">
      <w:r>
        <w:t>Matthew 14:13</w:t>
      </w:r>
      <w:r w:rsidR="005E3C10">
        <w:t xml:space="preserve"> </w:t>
      </w:r>
      <w:r w:rsidR="005E3C10" w:rsidRPr="005E3C10">
        <w:t>When Jesus heard of it, he departed thence by ship into a desert</w:t>
      </w:r>
      <w:r w:rsidR="005E3C10">
        <w:t xml:space="preserve"> </w:t>
      </w:r>
      <w:r w:rsidR="005E3C10" w:rsidRPr="005E3C10">
        <w:t>place apart: and when the people had heard thereof, they followed</w:t>
      </w:r>
      <w:r w:rsidR="005E3C10">
        <w:t xml:space="preserve"> </w:t>
      </w:r>
      <w:r w:rsidR="005E3C10" w:rsidRPr="005E3C10">
        <w:t>him on foot out of the cities.</w:t>
      </w:r>
    </w:p>
    <w:p w:rsidR="00D077E4" w:rsidRDefault="00D077E4" w:rsidP="005E3C10">
      <w:r>
        <w:t>Luke 9:28</w:t>
      </w:r>
      <w:r w:rsidR="005E3C10">
        <w:t xml:space="preserve"> </w:t>
      </w:r>
      <w:r w:rsidR="005E3C10" w:rsidRPr="005E3C10">
        <w:t>And it came to pass about an eight days after these sayings, he took</w:t>
      </w:r>
      <w:r w:rsidR="005E3C10">
        <w:t xml:space="preserve"> </w:t>
      </w:r>
      <w:r w:rsidR="005E3C10" w:rsidRPr="005E3C10">
        <w:t>Peter and John and James, and went up into a mountain to pray.</w:t>
      </w:r>
    </w:p>
    <w:p w:rsidR="00D077E4" w:rsidRDefault="00D077E4" w:rsidP="005E3C10">
      <w:r>
        <w:t>Luke 22:41</w:t>
      </w:r>
      <w:r w:rsidR="005E3C10">
        <w:t xml:space="preserve"> </w:t>
      </w:r>
      <w:r w:rsidR="005E3C10" w:rsidRPr="005E3C10">
        <w:t>And he was withdrawn from them about a stone’s cast, and kneeled</w:t>
      </w:r>
      <w:r w:rsidR="005E3C10">
        <w:t xml:space="preserve"> </w:t>
      </w:r>
      <w:r w:rsidR="005E3C10" w:rsidRPr="005E3C10">
        <w:t>down, and prayed,</w:t>
      </w:r>
    </w:p>
    <w:p w:rsidR="00D077E4" w:rsidRDefault="00D077E4" w:rsidP="00274C76">
      <w:r>
        <w:t>John 17:9-20</w:t>
      </w:r>
      <w:r w:rsidR="00197B08">
        <w:t xml:space="preserve"> </w:t>
      </w:r>
    </w:p>
    <w:p w:rsidR="00D077E4" w:rsidRDefault="00D077E4" w:rsidP="00197B08">
      <w:r>
        <w:t>Luke 22:31-32</w:t>
      </w:r>
      <w:r w:rsidR="00197B08">
        <w:t xml:space="preserve"> </w:t>
      </w:r>
      <w:r w:rsidR="00197B08" w:rsidRPr="00197B08">
        <w:t>And the Lord said, Simon, Simon, behold, Satan hath desired to</w:t>
      </w:r>
      <w:r w:rsidR="00197B08">
        <w:t xml:space="preserve"> </w:t>
      </w:r>
      <w:r w:rsidR="00197B08" w:rsidRPr="00197B08">
        <w:t>have you, that he may sift you as wheat:</w:t>
      </w:r>
      <w:r w:rsidR="00197B08">
        <w:t xml:space="preserve"> </w:t>
      </w:r>
      <w:r w:rsidR="00197B08" w:rsidRPr="00197B08">
        <w:t>But I have prayed for thee, that thy faith fail not: and when thou art</w:t>
      </w:r>
      <w:r w:rsidR="00197B08">
        <w:t xml:space="preserve"> </w:t>
      </w:r>
      <w:r w:rsidR="00197B08" w:rsidRPr="00197B08">
        <w:t>converted, strengthen thy brethren.</w:t>
      </w:r>
    </w:p>
    <w:p w:rsidR="00D077E4" w:rsidRDefault="00D077E4" w:rsidP="00197B08">
      <w:r>
        <w:t>Matthew 26:42</w:t>
      </w:r>
      <w:r w:rsidR="00197B08">
        <w:t xml:space="preserve"> </w:t>
      </w:r>
      <w:r w:rsidR="00197B08" w:rsidRPr="00197B08">
        <w:t>He went away again the second time, and prayed, saying, O my</w:t>
      </w:r>
      <w:r w:rsidR="00197B08">
        <w:t xml:space="preserve"> </w:t>
      </w:r>
      <w:r w:rsidR="00197B08" w:rsidRPr="00197B08">
        <w:t>Father, if this cup may not pass away from me, except I drink it, thy</w:t>
      </w:r>
      <w:r w:rsidR="00197B08">
        <w:t xml:space="preserve"> </w:t>
      </w:r>
      <w:r w:rsidR="00197B08" w:rsidRPr="00197B08">
        <w:t>will be done.</w:t>
      </w:r>
    </w:p>
    <w:p w:rsidR="00D077E4" w:rsidRDefault="00D077E4" w:rsidP="00274C76">
      <w:r>
        <w:t>Luke 18</w:t>
      </w:r>
    </w:p>
    <w:p w:rsidR="00D077E4" w:rsidRDefault="00D077E4" w:rsidP="00197B08">
      <w:r>
        <w:t>Matthew 11:29</w:t>
      </w:r>
      <w:r w:rsidR="00197B08">
        <w:t xml:space="preserve"> </w:t>
      </w:r>
      <w:r w:rsidR="00197B08" w:rsidRPr="00197B08">
        <w:t>And when the people were gathered thick together, he began to</w:t>
      </w:r>
      <w:r w:rsidR="00197B08">
        <w:t xml:space="preserve"> </w:t>
      </w:r>
      <w:r w:rsidR="00197B08" w:rsidRPr="00197B08">
        <w:t>say, This is an evil generation: they seek a sign; and there shall no</w:t>
      </w:r>
      <w:r w:rsidR="00197B08">
        <w:t xml:space="preserve"> </w:t>
      </w:r>
      <w:r w:rsidR="00197B08" w:rsidRPr="00197B08">
        <w:t>sign be given it, but the sign of Jonas the prophet.</w:t>
      </w:r>
    </w:p>
    <w:p w:rsidR="00D077E4" w:rsidRDefault="00D077E4" w:rsidP="00197B08">
      <w:r>
        <w:t>1 Corinthians 4:21</w:t>
      </w:r>
      <w:r w:rsidR="00197B08">
        <w:t xml:space="preserve"> </w:t>
      </w:r>
      <w:r w:rsidR="00197B08" w:rsidRPr="00197B08">
        <w:t>What will ye? shall I come unto you with a rod, or in love, and in</w:t>
      </w:r>
      <w:r w:rsidR="00197B08">
        <w:t xml:space="preserve"> </w:t>
      </w:r>
      <w:r w:rsidR="00197B08" w:rsidRPr="00197B08">
        <w:t>the spirit of meekness?</w:t>
      </w:r>
    </w:p>
    <w:p w:rsidR="00D077E4" w:rsidRDefault="00D077E4" w:rsidP="00197B08">
      <w:r>
        <w:t>Galatians 6:1</w:t>
      </w:r>
      <w:r w:rsidR="00197B08">
        <w:t xml:space="preserve"> </w:t>
      </w:r>
      <w:r w:rsidR="00197B08" w:rsidRPr="00197B08">
        <w:t>Brethren, if a man be overtaken in a fault, ye which are spiritual,</w:t>
      </w:r>
      <w:r w:rsidR="00197B08">
        <w:t xml:space="preserve"> </w:t>
      </w:r>
      <w:r w:rsidR="00197B08" w:rsidRPr="00197B08">
        <w:t>restore such an one in the spirit of meekness; considering thyself,</w:t>
      </w:r>
      <w:r w:rsidR="00197B08">
        <w:t xml:space="preserve"> </w:t>
      </w:r>
      <w:r w:rsidR="00197B08" w:rsidRPr="00197B08">
        <w:t>lest thou also be tempted.</w:t>
      </w:r>
    </w:p>
    <w:p w:rsidR="008C14D8" w:rsidRPr="008C14D8" w:rsidRDefault="00D077E4" w:rsidP="008C14D8">
      <w:r>
        <w:t>2 Timothy 2:24-25</w:t>
      </w:r>
      <w:r w:rsidR="00197B08">
        <w:t xml:space="preserve"> </w:t>
      </w:r>
      <w:r w:rsidR="008C14D8" w:rsidRPr="008C14D8">
        <w:t>And the servant of the Lord must not strive; but be gentle unto all</w:t>
      </w:r>
    </w:p>
    <w:p w:rsidR="008C14D8" w:rsidRPr="008C14D8" w:rsidRDefault="008C14D8" w:rsidP="008C14D8">
      <w:r w:rsidRPr="008C14D8">
        <w:t>men, apt to teach, patient,</w:t>
      </w:r>
    </w:p>
    <w:p w:rsidR="00D077E4" w:rsidRDefault="008C14D8" w:rsidP="008C14D8">
      <w:r w:rsidRPr="008C14D8">
        <w:t>2:25 In meekness instructing those that oppose themselves; if God</w:t>
      </w:r>
      <w:r>
        <w:t xml:space="preserve"> </w:t>
      </w:r>
      <w:r w:rsidRPr="008C14D8">
        <w:t>peradventure will give them repentance to the acknowledging of</w:t>
      </w:r>
      <w:r>
        <w:t xml:space="preserve"> </w:t>
      </w:r>
      <w:r w:rsidRPr="008C14D8">
        <w:t>the truth;</w:t>
      </w:r>
    </w:p>
    <w:p w:rsidR="00D077E4" w:rsidRDefault="00D077E4" w:rsidP="008C14D8">
      <w:r>
        <w:t>Matthew 11:29</w:t>
      </w:r>
      <w:r w:rsidR="008C14D8">
        <w:t xml:space="preserve"> </w:t>
      </w:r>
      <w:r w:rsidR="008C14D8" w:rsidRPr="008C14D8">
        <w:t>Take my yoke upon you, and learn of me; for I am meek and lowly</w:t>
      </w:r>
      <w:r w:rsidR="008C14D8">
        <w:t xml:space="preserve"> </w:t>
      </w:r>
      <w:r w:rsidR="008C14D8" w:rsidRPr="008C14D8">
        <w:t>in heart: and ye shall find rest unto your souls.</w:t>
      </w:r>
    </w:p>
    <w:p w:rsidR="00D077E4" w:rsidRDefault="00D077E4" w:rsidP="008C14D8">
      <w:r>
        <w:t>Zechariah 9:9</w:t>
      </w:r>
      <w:r w:rsidR="008C14D8">
        <w:t xml:space="preserve"> </w:t>
      </w:r>
      <w:r w:rsidR="008C14D8" w:rsidRPr="008C14D8">
        <w:t>Rejoice greatly, O daughter of Zion; shout, O daughter of</w:t>
      </w:r>
      <w:r w:rsidR="008C14D8">
        <w:t xml:space="preserve"> </w:t>
      </w:r>
      <w:r w:rsidR="008C14D8" w:rsidRPr="008C14D8">
        <w:t>Jerusalem: behold, thy King cometh unto thee: he is just, and</w:t>
      </w:r>
      <w:r w:rsidR="008C14D8">
        <w:t xml:space="preserve"> </w:t>
      </w:r>
      <w:r w:rsidR="008C14D8" w:rsidRPr="008C14D8">
        <w:t>having salvation; lowly, and riding upon an ass, and upon a colt the</w:t>
      </w:r>
      <w:r w:rsidR="008C14D8">
        <w:t xml:space="preserve"> </w:t>
      </w:r>
      <w:r w:rsidR="008C14D8" w:rsidRPr="008C14D8">
        <w:t>foal of an ass.</w:t>
      </w:r>
    </w:p>
    <w:p w:rsidR="008C14D8" w:rsidRPr="008C14D8" w:rsidRDefault="00D077E4" w:rsidP="008C14D8">
      <w:r>
        <w:t>John 8:50</w:t>
      </w:r>
      <w:r w:rsidR="008C14D8">
        <w:t xml:space="preserve"> </w:t>
      </w:r>
      <w:r w:rsidR="008C14D8" w:rsidRPr="008C14D8">
        <w:t>And I seek not mine own glory: there is one that seeketh and</w:t>
      </w:r>
    </w:p>
    <w:p w:rsidR="00D077E4" w:rsidRDefault="008C14D8" w:rsidP="008C14D8">
      <w:r w:rsidRPr="008C14D8">
        <w:t>judgeth.</w:t>
      </w:r>
    </w:p>
    <w:p w:rsidR="00D077E4" w:rsidRDefault="00D077E4" w:rsidP="00F255A6">
      <w:r>
        <w:lastRenderedPageBreak/>
        <w:t>Luke 15:1-2</w:t>
      </w:r>
      <w:r w:rsidR="00F255A6">
        <w:t xml:space="preserve"> </w:t>
      </w:r>
      <w:r w:rsidR="00F255A6" w:rsidRPr="00F255A6">
        <w:t>Then drew near unto him all the publicans and sinners for to hear</w:t>
      </w:r>
      <w:r w:rsidR="00F255A6">
        <w:t xml:space="preserve"> </w:t>
      </w:r>
      <w:r w:rsidR="00F255A6" w:rsidRPr="00F255A6">
        <w:t>him.</w:t>
      </w:r>
      <w:r w:rsidR="00F255A6">
        <w:t xml:space="preserve"> </w:t>
      </w:r>
      <w:r w:rsidR="00F255A6" w:rsidRPr="00F255A6">
        <w:t>And the Pharisees and scribes murmured, saying, This man</w:t>
      </w:r>
      <w:r w:rsidR="00F255A6">
        <w:t xml:space="preserve"> </w:t>
      </w:r>
      <w:r w:rsidR="00F255A6" w:rsidRPr="00F255A6">
        <w:t>receiveth sinners, and eateth with them.</w:t>
      </w:r>
    </w:p>
    <w:p w:rsidR="00D077E4" w:rsidRDefault="00D077E4" w:rsidP="00F255A6">
      <w:r>
        <w:t>Romans 12:16</w:t>
      </w:r>
      <w:r w:rsidR="00F255A6">
        <w:t xml:space="preserve"> </w:t>
      </w:r>
      <w:r w:rsidR="00F255A6" w:rsidRPr="00F255A6">
        <w:t>Be of the same mind one toward another. Mind not high things, but</w:t>
      </w:r>
      <w:r w:rsidR="00F255A6">
        <w:t xml:space="preserve"> </w:t>
      </w:r>
      <w:r w:rsidR="00F255A6" w:rsidRPr="00F255A6">
        <w:t>condescend to men of low estate. Be not wise in your own</w:t>
      </w:r>
      <w:r w:rsidR="00F255A6">
        <w:t xml:space="preserve"> </w:t>
      </w:r>
      <w:r w:rsidR="00F255A6" w:rsidRPr="00F255A6">
        <w:t>conceits.</w:t>
      </w:r>
    </w:p>
    <w:p w:rsidR="00D077E4" w:rsidRDefault="00D077E4" w:rsidP="00F255A6">
      <w:r>
        <w:t>Philippians 2:8</w:t>
      </w:r>
      <w:r w:rsidR="00F255A6">
        <w:t xml:space="preserve"> </w:t>
      </w:r>
      <w:r w:rsidR="00F255A6" w:rsidRPr="00F255A6">
        <w:t>And being found in fashion as a man, he humbled himself, and</w:t>
      </w:r>
      <w:r w:rsidR="00F255A6">
        <w:t xml:space="preserve"> </w:t>
      </w:r>
      <w:r w:rsidR="00F255A6" w:rsidRPr="00F255A6">
        <w:t>became obedient unto death, even the death of the cross.</w:t>
      </w:r>
    </w:p>
    <w:p w:rsidR="00D077E4" w:rsidRDefault="00D077E4" w:rsidP="00F255A6">
      <w:r>
        <w:t>Galatians 5:22</w:t>
      </w:r>
      <w:r w:rsidR="00F255A6">
        <w:t xml:space="preserve"> </w:t>
      </w:r>
      <w:r w:rsidR="00F255A6" w:rsidRPr="00F255A6">
        <w:t>But the fruit of the Spirit is love, joy, peace, longsuffering,</w:t>
      </w:r>
      <w:r w:rsidR="00F255A6">
        <w:t xml:space="preserve"> </w:t>
      </w:r>
      <w:r w:rsidR="00F255A6" w:rsidRPr="00F255A6">
        <w:t>gentleness, goodness, faith,</w:t>
      </w:r>
    </w:p>
    <w:p w:rsidR="00D077E4" w:rsidRDefault="00D077E4" w:rsidP="00F255A6">
      <w:r>
        <w:t>Philippians 2:5-7</w:t>
      </w:r>
      <w:r w:rsidR="00F255A6">
        <w:t xml:space="preserve"> </w:t>
      </w:r>
      <w:r w:rsidR="00F255A6" w:rsidRPr="00F255A6">
        <w:t>Let this mind be in you, which was also in Christ Jesus:</w:t>
      </w:r>
      <w:r w:rsidR="00F255A6">
        <w:t xml:space="preserve"> </w:t>
      </w:r>
      <w:r w:rsidR="00F255A6" w:rsidRPr="00F255A6">
        <w:t>Who, being in the form of God, thought it not robbery to be equal</w:t>
      </w:r>
      <w:r w:rsidR="00F255A6">
        <w:t xml:space="preserve"> </w:t>
      </w:r>
      <w:r w:rsidR="00F255A6" w:rsidRPr="00F255A6">
        <w:t>with God:</w:t>
      </w:r>
      <w:r w:rsidR="00F255A6">
        <w:t xml:space="preserve"> </w:t>
      </w:r>
      <w:r w:rsidR="00F255A6" w:rsidRPr="00F255A6">
        <w:t>But made himself of no reputation, and took upon him the form of</w:t>
      </w:r>
      <w:r w:rsidR="00F255A6">
        <w:t xml:space="preserve"> </w:t>
      </w:r>
      <w:r w:rsidR="00F255A6" w:rsidRPr="00F255A6">
        <w:t>a servant, and was made in the likeness of men:</w:t>
      </w:r>
    </w:p>
    <w:p w:rsidR="00D077E4" w:rsidRDefault="00D077E4" w:rsidP="00F255A6">
      <w:r>
        <w:t>Romans 6:19</w:t>
      </w:r>
      <w:r w:rsidR="00F255A6">
        <w:t xml:space="preserve"> </w:t>
      </w:r>
      <w:r w:rsidR="00F255A6" w:rsidRPr="00F255A6">
        <w:t>I speak after the manner of men because of the infirmity of your</w:t>
      </w:r>
      <w:r w:rsidR="00F255A6">
        <w:t xml:space="preserve"> </w:t>
      </w:r>
      <w:r w:rsidR="00F255A6" w:rsidRPr="00F255A6">
        <w:t>flesh: for as ye have yielded your members servants to uncleanness</w:t>
      </w:r>
      <w:r w:rsidR="00F255A6">
        <w:t xml:space="preserve"> </w:t>
      </w:r>
      <w:r w:rsidR="00F255A6" w:rsidRPr="00F255A6">
        <w:t>and to iniquity unto iniquity; even so now yield your members</w:t>
      </w:r>
      <w:r w:rsidR="00F255A6">
        <w:t xml:space="preserve"> </w:t>
      </w:r>
      <w:r w:rsidR="00F255A6" w:rsidRPr="00F255A6">
        <w:t>servants to righteousness unto holiness.</w:t>
      </w:r>
    </w:p>
    <w:p w:rsidR="00D077E4" w:rsidRDefault="00D077E4" w:rsidP="00F255A6">
      <w:r>
        <w:t>Colossians 1:27</w:t>
      </w:r>
      <w:r w:rsidR="00F255A6">
        <w:t xml:space="preserve"> </w:t>
      </w:r>
      <w:r w:rsidR="00F255A6" w:rsidRPr="00F255A6">
        <w:t>To whom God would make known what is the riches of the glory</w:t>
      </w:r>
      <w:r w:rsidR="00F255A6">
        <w:t xml:space="preserve"> </w:t>
      </w:r>
      <w:r w:rsidR="00F255A6" w:rsidRPr="00F255A6">
        <w:t>of this mystery among the Gentiles; which is Christ in you, the hope</w:t>
      </w:r>
      <w:r w:rsidR="00F255A6">
        <w:t xml:space="preserve"> </w:t>
      </w:r>
      <w:r w:rsidR="00F255A6" w:rsidRPr="00F255A6">
        <w:t>of glory:</w:t>
      </w:r>
    </w:p>
    <w:p w:rsidR="00D077E4" w:rsidRDefault="00D077E4" w:rsidP="00F255A6">
      <w:r>
        <w:t>Matthew 21:44</w:t>
      </w:r>
      <w:r w:rsidR="00F255A6">
        <w:t xml:space="preserve"> </w:t>
      </w:r>
      <w:r w:rsidR="00F255A6" w:rsidRPr="00F255A6">
        <w:t>And whosoever shall fall on this stone shall be broken: but on</w:t>
      </w:r>
      <w:r w:rsidR="00F255A6">
        <w:t xml:space="preserve"> </w:t>
      </w:r>
      <w:r w:rsidR="00F255A6" w:rsidRPr="00F255A6">
        <w:t>whomsoever it shall fall, it will grind him to powder.</w:t>
      </w:r>
    </w:p>
    <w:p w:rsidR="00274C76" w:rsidRPr="00274C76" w:rsidRDefault="00274C76" w:rsidP="00274C76"/>
    <w:sectPr w:rsidR="00274C76" w:rsidRPr="00274C76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47" w:rsidRDefault="00433947" w:rsidP="00274C76">
      <w:r>
        <w:separator/>
      </w:r>
    </w:p>
  </w:endnote>
  <w:endnote w:type="continuationSeparator" w:id="0">
    <w:p w:rsidR="00433947" w:rsidRDefault="00433947" w:rsidP="0027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76" w:rsidRPr="00274C76" w:rsidRDefault="00274C76">
    <w:pPr>
      <w:pStyle w:val="Footer"/>
      <w:pBdr>
        <w:top w:val="thinThickSmallGap" w:sz="24" w:space="1" w:color="622423" w:themeColor="accent2" w:themeShade="7F"/>
      </w:pBdr>
    </w:pPr>
    <w:r w:rsidRPr="00274C76">
      <w:t>Barn House Ministries</w:t>
    </w:r>
    <w:r w:rsidRPr="00274C76">
      <w:ptab w:relativeTo="margin" w:alignment="right" w:leader="none"/>
    </w:r>
    <w:r w:rsidRPr="00274C76">
      <w:t xml:space="preserve">Page </w:t>
    </w:r>
    <w:fldSimple w:instr=" PAGE   \* MERGEFORMAT ">
      <w:r w:rsidR="00CD4E78">
        <w:rPr>
          <w:noProof/>
        </w:rPr>
        <w:t>4</w:t>
      </w:r>
    </w:fldSimple>
  </w:p>
  <w:p w:rsidR="00274C76" w:rsidRDefault="00274C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47" w:rsidRDefault="00433947" w:rsidP="00274C76">
      <w:r>
        <w:separator/>
      </w:r>
    </w:p>
  </w:footnote>
  <w:footnote w:type="continuationSeparator" w:id="0">
    <w:p w:rsidR="00433947" w:rsidRDefault="00433947" w:rsidP="00274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formatting="1" w:enforcement="1" w:cryptProviderType="rsaFull" w:cryptAlgorithmClass="hash" w:cryptAlgorithmType="typeAny" w:cryptAlgorithmSid="4" w:cryptSpinCount="100000" w:hash="++e7NhGJSew+kGb8dV8CcIcaEU0=" w:salt="UcFF3x5BXeeEN0jWppdWe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C76"/>
    <w:rsid w:val="00134811"/>
    <w:rsid w:val="00197B08"/>
    <w:rsid w:val="00211315"/>
    <w:rsid w:val="00274C76"/>
    <w:rsid w:val="00292E55"/>
    <w:rsid w:val="003874DE"/>
    <w:rsid w:val="00433947"/>
    <w:rsid w:val="005A6410"/>
    <w:rsid w:val="005E3C10"/>
    <w:rsid w:val="00802251"/>
    <w:rsid w:val="008C14D8"/>
    <w:rsid w:val="00914232"/>
    <w:rsid w:val="0095307C"/>
    <w:rsid w:val="00AB64E2"/>
    <w:rsid w:val="00B34CD2"/>
    <w:rsid w:val="00BE1ED1"/>
    <w:rsid w:val="00C772C0"/>
    <w:rsid w:val="00CD4E78"/>
    <w:rsid w:val="00D077E4"/>
    <w:rsid w:val="00E525C0"/>
    <w:rsid w:val="00F255A6"/>
    <w:rsid w:val="00F7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4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C76"/>
  </w:style>
  <w:style w:type="paragraph" w:styleId="Footer">
    <w:name w:val="footer"/>
    <w:basedOn w:val="Normal"/>
    <w:link w:val="FooterChar"/>
    <w:uiPriority w:val="99"/>
    <w:unhideWhenUsed/>
    <w:rsid w:val="00274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11</cp:revision>
  <dcterms:created xsi:type="dcterms:W3CDTF">2024-03-14T04:51:00Z</dcterms:created>
  <dcterms:modified xsi:type="dcterms:W3CDTF">2024-03-14T06:38:00Z</dcterms:modified>
</cp:coreProperties>
</file>