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68" w:rsidRDefault="00555E68" w:rsidP="00555E68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5866765</wp:posOffset>
            </wp:positionH>
            <wp:positionV relativeFrom="paragraph">
              <wp:posOffset>-191770</wp:posOffset>
            </wp:positionV>
            <wp:extent cx="884555" cy="765175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5E68">
        <w:rPr>
          <w:b/>
          <w:sz w:val="40"/>
          <w:szCs w:val="40"/>
        </w:rPr>
        <w:t xml:space="preserve">Scripture / #8 Pneumatology – </w:t>
      </w:r>
    </w:p>
    <w:p w:rsidR="00134811" w:rsidRDefault="00555E68" w:rsidP="00555E68">
      <w:pPr>
        <w:jc w:val="center"/>
        <w:rPr>
          <w:b/>
          <w:sz w:val="40"/>
          <w:szCs w:val="40"/>
        </w:rPr>
      </w:pPr>
      <w:r w:rsidRPr="00555E68">
        <w:rPr>
          <w:b/>
          <w:sz w:val="40"/>
          <w:szCs w:val="40"/>
        </w:rPr>
        <w:t>The Spirit filled Life of the Believer</w:t>
      </w:r>
    </w:p>
    <w:p w:rsidR="002B4039" w:rsidRDefault="002B4039" w:rsidP="002B4039"/>
    <w:p w:rsidR="002B4039" w:rsidRDefault="002B4039" w:rsidP="00A56686">
      <w:r>
        <w:t>Ephesians 5:17-18</w:t>
      </w:r>
      <w:r w:rsidR="00A56686">
        <w:t xml:space="preserve"> </w:t>
      </w:r>
      <w:r w:rsidR="00A56686" w:rsidRPr="00A56686">
        <w:t>Wherefore be ye not unwise, but understanding what the will of the</w:t>
      </w:r>
      <w:r w:rsidR="00A56686">
        <w:t xml:space="preserve"> </w:t>
      </w:r>
      <w:r w:rsidR="00A56686" w:rsidRPr="00A56686">
        <w:t>Lord is.</w:t>
      </w:r>
      <w:r w:rsidR="00A56686">
        <w:t xml:space="preserve"> </w:t>
      </w:r>
      <w:r w:rsidR="00A56686" w:rsidRPr="00A56686">
        <w:t>And be not drunk with wine, wherein is excess; but be filled with</w:t>
      </w:r>
      <w:r w:rsidR="00A56686">
        <w:t xml:space="preserve"> </w:t>
      </w:r>
      <w:r w:rsidR="00A56686" w:rsidRPr="00A56686">
        <w:t>the Spirit;</w:t>
      </w:r>
    </w:p>
    <w:p w:rsidR="002B4039" w:rsidRDefault="002B4039" w:rsidP="00A56686">
      <w:r>
        <w:t>Ephesians 1:12-14</w:t>
      </w:r>
      <w:r w:rsidR="00A56686">
        <w:t xml:space="preserve"> </w:t>
      </w:r>
      <w:r w:rsidR="00A56686" w:rsidRPr="00A56686">
        <w:t>That we should be to the praise of his glory, who first trusted in</w:t>
      </w:r>
      <w:r w:rsidR="00A56686">
        <w:t xml:space="preserve"> </w:t>
      </w:r>
      <w:r w:rsidR="00A56686" w:rsidRPr="00A56686">
        <w:t>Christ.</w:t>
      </w:r>
      <w:r w:rsidR="00A56686">
        <w:t xml:space="preserve"> </w:t>
      </w:r>
      <w:r w:rsidR="00A56686" w:rsidRPr="00A56686">
        <w:t>In whom ye also trusted, after that ye heard the word of truth, the</w:t>
      </w:r>
      <w:r w:rsidR="00A56686">
        <w:t xml:space="preserve"> </w:t>
      </w:r>
      <w:r w:rsidR="00A56686" w:rsidRPr="00A56686">
        <w:t>gospel of your salvation: in whom also after that ye believed, ye</w:t>
      </w:r>
      <w:r w:rsidR="00A56686">
        <w:t xml:space="preserve"> </w:t>
      </w:r>
      <w:r w:rsidR="00A56686" w:rsidRPr="00A56686">
        <w:t>were sealed with that holy Spirit of promise,</w:t>
      </w:r>
      <w:r w:rsidR="00A56686">
        <w:t xml:space="preserve"> </w:t>
      </w:r>
      <w:r w:rsidR="00A56686" w:rsidRPr="00A56686">
        <w:t>Which is the earnest of our inheritance until the redemption of the</w:t>
      </w:r>
      <w:r w:rsidR="00A56686">
        <w:t xml:space="preserve"> </w:t>
      </w:r>
      <w:r w:rsidR="00A56686" w:rsidRPr="00A56686">
        <w:t>purchased possession, unto the praise of his glory.</w:t>
      </w:r>
    </w:p>
    <w:p w:rsidR="002B4039" w:rsidRDefault="002B4039" w:rsidP="00A56686">
      <w:r>
        <w:t>2 Corinthians 13:5</w:t>
      </w:r>
      <w:r w:rsidR="00A56686">
        <w:t xml:space="preserve"> </w:t>
      </w:r>
      <w:r w:rsidR="00A56686" w:rsidRPr="00A56686">
        <w:t>Examine yourselves, whether ye be in the faith; prove your own</w:t>
      </w:r>
      <w:r w:rsidR="00A56686">
        <w:t xml:space="preserve"> </w:t>
      </w:r>
      <w:r w:rsidR="00A56686" w:rsidRPr="00A56686">
        <w:t>selves. Know ye not your own selves, how that Jesus Christ is in</w:t>
      </w:r>
      <w:r w:rsidR="00A56686">
        <w:t xml:space="preserve"> </w:t>
      </w:r>
      <w:r w:rsidR="00A56686" w:rsidRPr="00A56686">
        <w:t>you, except ye be reprobates?</w:t>
      </w:r>
    </w:p>
    <w:p w:rsidR="002B4039" w:rsidRDefault="002B4039" w:rsidP="00A56686">
      <w:r>
        <w:t>1 John 2:27</w:t>
      </w:r>
      <w:r w:rsidR="00A56686">
        <w:t xml:space="preserve">  </w:t>
      </w:r>
      <w:r w:rsidR="00A56686" w:rsidRPr="00A56686">
        <w:t>But the anointing which ye have received of him abideth in you, and</w:t>
      </w:r>
      <w:r w:rsidR="00A56686">
        <w:t xml:space="preserve"> </w:t>
      </w:r>
      <w:r w:rsidR="00A56686" w:rsidRPr="00A56686">
        <w:t>ye need not that any man teach you: but as the same anointing</w:t>
      </w:r>
      <w:r w:rsidR="00A56686">
        <w:t xml:space="preserve"> </w:t>
      </w:r>
      <w:r w:rsidR="00A56686" w:rsidRPr="00A56686">
        <w:t>teacheth you of all things, and is truth, and is no lie, and even as it</w:t>
      </w:r>
      <w:r w:rsidR="00A56686">
        <w:t xml:space="preserve"> </w:t>
      </w:r>
      <w:r w:rsidR="00A56686" w:rsidRPr="00A56686">
        <w:t>hath taught you, ye shall abide in him.</w:t>
      </w:r>
    </w:p>
    <w:p w:rsidR="002B4039" w:rsidRDefault="002B4039" w:rsidP="00A56686">
      <w:r>
        <w:t>1 Corinthians 12:3</w:t>
      </w:r>
      <w:r w:rsidR="00A56686">
        <w:t xml:space="preserve"> </w:t>
      </w:r>
      <w:r w:rsidR="00A56686" w:rsidRPr="00A56686">
        <w:t>Wherefore I give you to understand, that no man speaking by the</w:t>
      </w:r>
      <w:r w:rsidR="00A56686">
        <w:t xml:space="preserve"> </w:t>
      </w:r>
      <w:r w:rsidR="00A56686" w:rsidRPr="00A56686">
        <w:t>Spirit of God calleth Jesus accursed: and that no man can say that</w:t>
      </w:r>
      <w:r w:rsidR="00A56686">
        <w:t xml:space="preserve"> </w:t>
      </w:r>
      <w:r w:rsidR="00A56686" w:rsidRPr="00A56686">
        <w:t>Jesus is the Lord, but by the Holy Ghost.</w:t>
      </w:r>
    </w:p>
    <w:p w:rsidR="002B4039" w:rsidRDefault="002B4039" w:rsidP="00A56686">
      <w:r>
        <w:t>Ephesians 4:30</w:t>
      </w:r>
      <w:r w:rsidR="00A56686">
        <w:t xml:space="preserve"> </w:t>
      </w:r>
      <w:r w:rsidR="00A56686" w:rsidRPr="00A56686">
        <w:t>And grieve not the holy Spirit of God, whereby ye are sealed unto</w:t>
      </w:r>
      <w:r w:rsidR="00A56686">
        <w:t xml:space="preserve"> </w:t>
      </w:r>
      <w:r w:rsidR="00A56686" w:rsidRPr="00A56686">
        <w:t>the day of redemption.</w:t>
      </w:r>
    </w:p>
    <w:p w:rsidR="002B4039" w:rsidRDefault="002B4039" w:rsidP="00A56686">
      <w:r>
        <w:t>Hebrews 13:5</w:t>
      </w:r>
      <w:r w:rsidR="00A56686">
        <w:t xml:space="preserve"> </w:t>
      </w:r>
      <w:r w:rsidR="00A56686" w:rsidRPr="00A56686">
        <w:t>Let your conversation be without covetousness; and be content</w:t>
      </w:r>
      <w:r w:rsidR="00A56686">
        <w:t xml:space="preserve"> </w:t>
      </w:r>
      <w:r w:rsidR="00A56686" w:rsidRPr="00A56686">
        <w:t>with such things as ye have: for he hath said, I will never leave thee,</w:t>
      </w:r>
      <w:r w:rsidR="00A56686">
        <w:t xml:space="preserve"> </w:t>
      </w:r>
      <w:r w:rsidR="00A56686" w:rsidRPr="00A56686">
        <w:t>nor forsake thee.</w:t>
      </w:r>
    </w:p>
    <w:p w:rsidR="002B4039" w:rsidRDefault="002B4039" w:rsidP="00A56686">
      <w:r>
        <w:t>1 Corinthians 6:19-20</w:t>
      </w:r>
      <w:r w:rsidR="00A56686">
        <w:t xml:space="preserve"> </w:t>
      </w:r>
      <w:r w:rsidR="00A56686" w:rsidRPr="00A56686">
        <w:t>What? know ye not that your body is the temple of the Holy Ghost</w:t>
      </w:r>
      <w:r w:rsidR="00A56686">
        <w:t xml:space="preserve"> </w:t>
      </w:r>
      <w:r w:rsidR="00A56686" w:rsidRPr="00A56686">
        <w:t>which is in you, which ye have of God, and ye are not your own?</w:t>
      </w:r>
      <w:r w:rsidR="00A56686">
        <w:t xml:space="preserve"> </w:t>
      </w:r>
      <w:r w:rsidR="00A56686" w:rsidRPr="00A56686">
        <w:t>For ye are bought with a price: therefore glorify God in your body,</w:t>
      </w:r>
      <w:r w:rsidR="00A56686">
        <w:t xml:space="preserve"> </w:t>
      </w:r>
      <w:r w:rsidR="00A56686" w:rsidRPr="00A56686">
        <w:t>and in your spirit, which are God’s.</w:t>
      </w:r>
    </w:p>
    <w:p w:rsidR="002B4039" w:rsidRDefault="002B4039" w:rsidP="00A53484">
      <w:r>
        <w:t>Romans 12:1-2</w:t>
      </w:r>
      <w:r w:rsidR="00A56686">
        <w:t xml:space="preserve"> </w:t>
      </w:r>
      <w:r w:rsidR="00A53484" w:rsidRPr="00A53484">
        <w:t>I beseech you therefore, brethren, by the mercies of God, that ye</w:t>
      </w:r>
      <w:r w:rsidR="00A53484">
        <w:t xml:space="preserve"> </w:t>
      </w:r>
      <w:r w:rsidR="00A53484" w:rsidRPr="00A53484">
        <w:t>present your bodies a living sacrifice, holy, acceptable unto God,</w:t>
      </w:r>
      <w:r w:rsidR="00A53484">
        <w:t xml:space="preserve"> </w:t>
      </w:r>
      <w:r w:rsidR="00A53484" w:rsidRPr="00A53484">
        <w:t>which is your reasonable service.</w:t>
      </w:r>
      <w:r w:rsidR="00A53484">
        <w:t xml:space="preserve"> </w:t>
      </w:r>
      <w:r w:rsidR="00A53484" w:rsidRPr="00A53484">
        <w:t>And be not conformed to this world: but be ye transformed by the</w:t>
      </w:r>
      <w:r w:rsidR="00A53484">
        <w:t xml:space="preserve"> </w:t>
      </w:r>
      <w:r w:rsidR="00A53484" w:rsidRPr="00A53484">
        <w:t>renewing of your mind, that ye may prove what is that good, and</w:t>
      </w:r>
      <w:r w:rsidR="00A53484">
        <w:t xml:space="preserve"> </w:t>
      </w:r>
      <w:r w:rsidR="00A53484" w:rsidRPr="00A53484">
        <w:t>acceptable, and perfect, will of God.</w:t>
      </w:r>
    </w:p>
    <w:p w:rsidR="002B4039" w:rsidRDefault="002B4039" w:rsidP="00A53484">
      <w:r>
        <w:t>Colossians 2:9-10</w:t>
      </w:r>
      <w:r w:rsidR="00A53484">
        <w:t xml:space="preserve"> </w:t>
      </w:r>
      <w:r w:rsidR="00A53484" w:rsidRPr="00A53484">
        <w:t>For in him dwelleth all the fulness of the Godhead bodily.</w:t>
      </w:r>
      <w:r w:rsidR="00A53484">
        <w:t xml:space="preserve"> </w:t>
      </w:r>
      <w:r w:rsidR="00A53484" w:rsidRPr="00A53484">
        <w:t>And ye are complete in him, which is the head of all principality and</w:t>
      </w:r>
      <w:r w:rsidR="00A53484">
        <w:t xml:space="preserve"> </w:t>
      </w:r>
      <w:r w:rsidR="00A53484" w:rsidRPr="00A53484">
        <w:t>power:</w:t>
      </w:r>
    </w:p>
    <w:p w:rsidR="002B4039" w:rsidRDefault="002B4039" w:rsidP="00A53484">
      <w:r>
        <w:t>2 Corinthians 3:17</w:t>
      </w:r>
      <w:r w:rsidR="00A53484">
        <w:t xml:space="preserve"> </w:t>
      </w:r>
      <w:r w:rsidR="00A53484" w:rsidRPr="00A53484">
        <w:t>Now the Lord is that Spirit: and where the Spirit of the Lord is,</w:t>
      </w:r>
      <w:r w:rsidR="00A53484">
        <w:t xml:space="preserve"> </w:t>
      </w:r>
      <w:r w:rsidR="00A53484" w:rsidRPr="00A53484">
        <w:t>there is liberty.</w:t>
      </w:r>
    </w:p>
    <w:p w:rsidR="002B4039" w:rsidRDefault="002B4039" w:rsidP="00A53484">
      <w:r>
        <w:t>2 Corinthians 1:21-22</w:t>
      </w:r>
      <w:r w:rsidR="00A53484">
        <w:t xml:space="preserve"> </w:t>
      </w:r>
      <w:r w:rsidR="00A53484" w:rsidRPr="00A53484">
        <w:t>Now he which stablisheth us with you in Christ, and hath anointed</w:t>
      </w:r>
      <w:r w:rsidR="00A53484">
        <w:t xml:space="preserve"> </w:t>
      </w:r>
      <w:r w:rsidR="00A53484" w:rsidRPr="00A53484">
        <w:t>us, is God;</w:t>
      </w:r>
      <w:r w:rsidR="00A53484">
        <w:t xml:space="preserve"> </w:t>
      </w:r>
      <w:r w:rsidR="00A53484" w:rsidRPr="00A53484">
        <w:t>Who hath also sealed us, and given the earnest of the Spirit in our</w:t>
      </w:r>
      <w:r w:rsidR="00A53484">
        <w:t xml:space="preserve"> </w:t>
      </w:r>
      <w:r w:rsidR="00A53484" w:rsidRPr="00A53484">
        <w:t>hearts.</w:t>
      </w:r>
    </w:p>
    <w:p w:rsidR="002B4039" w:rsidRDefault="002B4039" w:rsidP="00A53484">
      <w:r>
        <w:t>Galatians 4:19</w:t>
      </w:r>
      <w:r w:rsidR="00A53484">
        <w:t xml:space="preserve">  </w:t>
      </w:r>
      <w:r w:rsidR="00A53484" w:rsidRPr="00A53484">
        <w:t>My little children, of whom I travail in birth again until Christ be</w:t>
      </w:r>
      <w:r w:rsidR="00A53484">
        <w:t xml:space="preserve"> </w:t>
      </w:r>
      <w:r w:rsidR="00A53484" w:rsidRPr="00A53484">
        <w:t>formed in you,</w:t>
      </w:r>
    </w:p>
    <w:p w:rsidR="002B4039" w:rsidRDefault="002B4039" w:rsidP="00A53484">
      <w:r>
        <w:t>Luke 11:13</w:t>
      </w:r>
      <w:r w:rsidR="00A53484">
        <w:t xml:space="preserve"> </w:t>
      </w:r>
      <w:r w:rsidR="00A53484" w:rsidRPr="00A53484">
        <w:t>If ye then, being evil, know how to give good gifts unto your</w:t>
      </w:r>
      <w:r w:rsidR="00A53484">
        <w:t xml:space="preserve"> </w:t>
      </w:r>
      <w:r w:rsidR="00A53484" w:rsidRPr="00A53484">
        <w:t>children: how much more shall your heavenly Father give the Holy</w:t>
      </w:r>
      <w:r w:rsidR="00A53484">
        <w:t xml:space="preserve"> </w:t>
      </w:r>
      <w:r w:rsidR="00A53484" w:rsidRPr="00A53484">
        <w:t>Spirit to them that ask him?</w:t>
      </w:r>
    </w:p>
    <w:p w:rsidR="002B4039" w:rsidRDefault="002B4039" w:rsidP="00A53484">
      <w:r>
        <w:t>1 Peter 5:8-</w:t>
      </w:r>
      <w:r w:rsidR="00A53484">
        <w:t xml:space="preserve">11 </w:t>
      </w:r>
      <w:r w:rsidR="00A53484" w:rsidRPr="00A53484">
        <w:t>Be sober, be vigilant; because your adversary the devil, as a roaring</w:t>
      </w:r>
      <w:r w:rsidR="00A53484">
        <w:t xml:space="preserve"> </w:t>
      </w:r>
      <w:r w:rsidR="00A53484" w:rsidRPr="00A53484">
        <w:t>lion, walketh about, seeking whom he may devour:</w:t>
      </w:r>
      <w:r w:rsidR="00A53484">
        <w:t xml:space="preserve"> </w:t>
      </w:r>
      <w:r w:rsidR="00A53484" w:rsidRPr="00A53484">
        <w:t>Whom resist stedfast in the faith, knowing that the same afflictions</w:t>
      </w:r>
      <w:r w:rsidR="00A53484">
        <w:t xml:space="preserve"> </w:t>
      </w:r>
      <w:r w:rsidR="00A53484" w:rsidRPr="00A53484">
        <w:t>are accomplished in your brethren that are in the world.</w:t>
      </w:r>
      <w:r w:rsidR="00A53484">
        <w:t xml:space="preserve"> </w:t>
      </w:r>
      <w:r w:rsidR="00A53484" w:rsidRPr="00A53484">
        <w:t xml:space="preserve">But the God of all grace, </w:t>
      </w:r>
      <w:r w:rsidR="00A53484" w:rsidRPr="00A53484">
        <w:lastRenderedPageBreak/>
        <w:t>who hath called us unto his eternal glory</w:t>
      </w:r>
      <w:r w:rsidR="00A53484">
        <w:t xml:space="preserve"> </w:t>
      </w:r>
      <w:r w:rsidR="00A53484" w:rsidRPr="00A53484">
        <w:t>by Christ Jesus, after that ye have suffered a while, make you</w:t>
      </w:r>
      <w:r w:rsidR="00A53484">
        <w:t xml:space="preserve"> </w:t>
      </w:r>
      <w:r w:rsidR="00A53484" w:rsidRPr="00A53484">
        <w:t>perfect, stablish, strengthen, settle you.</w:t>
      </w:r>
      <w:r w:rsidR="00A53484">
        <w:t xml:space="preserve"> </w:t>
      </w:r>
      <w:r w:rsidR="00A53484" w:rsidRPr="00A53484">
        <w:t>To him be glory and dominion for ever and ever. Amen.</w:t>
      </w:r>
    </w:p>
    <w:p w:rsidR="002B4039" w:rsidRDefault="002B4039" w:rsidP="00A53484">
      <w:r>
        <w:t>2 Corinthians 11:3-4</w:t>
      </w:r>
      <w:r w:rsidR="00A53484">
        <w:t xml:space="preserve"> </w:t>
      </w:r>
      <w:r w:rsidR="00A53484" w:rsidRPr="00A53484">
        <w:t>But I fear, lest by any means, as the serpent beguiled Eve through</w:t>
      </w:r>
      <w:r w:rsidR="00A53484">
        <w:t xml:space="preserve"> </w:t>
      </w:r>
      <w:r w:rsidR="00A53484" w:rsidRPr="00A53484">
        <w:t>his subtilty, so your minds should be corrupted from the simplicity</w:t>
      </w:r>
      <w:r w:rsidR="00A53484">
        <w:t xml:space="preserve"> </w:t>
      </w:r>
      <w:r w:rsidR="00A53484" w:rsidRPr="00A53484">
        <w:t>that is in Christ.</w:t>
      </w:r>
      <w:r w:rsidR="00A53484">
        <w:t xml:space="preserve"> </w:t>
      </w:r>
      <w:r w:rsidR="00A53484" w:rsidRPr="00A53484">
        <w:t>For if he that cometh preacheth another Jesus, whom we have not</w:t>
      </w:r>
      <w:r w:rsidR="00A53484">
        <w:t xml:space="preserve"> </w:t>
      </w:r>
      <w:r w:rsidR="00A53484" w:rsidRPr="00A53484">
        <w:t>preached, or if ye receive another spirit, which ye have not</w:t>
      </w:r>
      <w:r w:rsidR="00A53484">
        <w:t xml:space="preserve"> </w:t>
      </w:r>
      <w:r w:rsidR="00A53484" w:rsidRPr="00A53484">
        <w:t>received, or another gospel, which ye have not accepted, ye might</w:t>
      </w:r>
      <w:r w:rsidR="00A53484">
        <w:t xml:space="preserve"> </w:t>
      </w:r>
      <w:r w:rsidR="00A53484" w:rsidRPr="00A53484">
        <w:t>well bear with him.</w:t>
      </w:r>
    </w:p>
    <w:p w:rsidR="002B4039" w:rsidRDefault="002B4039" w:rsidP="00A53484">
      <w:r>
        <w:t>John 15:26-27</w:t>
      </w:r>
      <w:r w:rsidR="00A53484">
        <w:t xml:space="preserve"> </w:t>
      </w:r>
      <w:r w:rsidR="00A53484" w:rsidRPr="00A53484">
        <w:t>But when the Comforter is come, whom I will send unto you from</w:t>
      </w:r>
      <w:r w:rsidR="00A53484">
        <w:t xml:space="preserve"> </w:t>
      </w:r>
      <w:r w:rsidR="00A53484" w:rsidRPr="00A53484">
        <w:t>the Father, even the Spirit of truth, which proceedeth from the</w:t>
      </w:r>
      <w:r w:rsidR="00A53484">
        <w:t xml:space="preserve"> </w:t>
      </w:r>
      <w:r w:rsidR="00A53484" w:rsidRPr="00A53484">
        <w:t>Father, he shall testify of me:</w:t>
      </w:r>
      <w:r w:rsidR="00A53484">
        <w:t xml:space="preserve"> </w:t>
      </w:r>
      <w:r w:rsidR="00A53484" w:rsidRPr="00A53484">
        <w:t>And ye also shall bear witness, because ye have been with me from</w:t>
      </w:r>
      <w:r w:rsidR="00A53484">
        <w:t xml:space="preserve"> </w:t>
      </w:r>
      <w:r w:rsidR="00A53484" w:rsidRPr="00A53484">
        <w:t>the beginning.</w:t>
      </w:r>
    </w:p>
    <w:p w:rsidR="002B4039" w:rsidRDefault="002B4039" w:rsidP="002B4039">
      <w:r>
        <w:t>2 Corinthians 10:17</w:t>
      </w:r>
      <w:r w:rsidR="00A53484">
        <w:t xml:space="preserve"> </w:t>
      </w:r>
      <w:r w:rsidR="00A53484" w:rsidRPr="00A53484">
        <w:t>But he that glorieth, let him glory in the Lord.</w:t>
      </w:r>
    </w:p>
    <w:p w:rsidR="002B4039" w:rsidRDefault="002B4039" w:rsidP="00D41F7A">
      <w:r>
        <w:t>Acts 1:8</w:t>
      </w:r>
      <w:r w:rsidR="00D41F7A">
        <w:t xml:space="preserve"> </w:t>
      </w:r>
      <w:r w:rsidR="00D41F7A" w:rsidRPr="00D41F7A">
        <w:t>But ye shall receive power, after that the Holy Ghost is come upon</w:t>
      </w:r>
      <w:r w:rsidR="00D41F7A">
        <w:t xml:space="preserve"> </w:t>
      </w:r>
      <w:r w:rsidR="00D41F7A" w:rsidRPr="00D41F7A">
        <w:t>you: and ye shall be witnesses unto me both in Jerusalem, and in all</w:t>
      </w:r>
      <w:r w:rsidR="00D41F7A">
        <w:t xml:space="preserve"> </w:t>
      </w:r>
      <w:r w:rsidR="00D41F7A" w:rsidRPr="00D41F7A">
        <w:t>Judaea, and in Samaria, and unto the uttermost part of the earth.</w:t>
      </w:r>
    </w:p>
    <w:p w:rsidR="002B4039" w:rsidRDefault="00A56686" w:rsidP="00D41F7A">
      <w:r>
        <w:t>Acts 4:31</w:t>
      </w:r>
      <w:r w:rsidR="00D41F7A">
        <w:t xml:space="preserve"> </w:t>
      </w:r>
      <w:r w:rsidR="00D41F7A" w:rsidRPr="00D41F7A">
        <w:t>And when they had prayed, the place was shaken where they were</w:t>
      </w:r>
      <w:r w:rsidR="00D41F7A">
        <w:t xml:space="preserve"> </w:t>
      </w:r>
      <w:r w:rsidR="00D41F7A" w:rsidRPr="00D41F7A">
        <w:t>assembled together; and they were all filled with the Holy Ghost,</w:t>
      </w:r>
      <w:r w:rsidR="00D41F7A">
        <w:t xml:space="preserve"> </w:t>
      </w:r>
      <w:r w:rsidR="00D41F7A" w:rsidRPr="00D41F7A">
        <w:t>and they spake the word of God with boldness.</w:t>
      </w:r>
    </w:p>
    <w:p w:rsidR="00A56686" w:rsidRDefault="00A56686" w:rsidP="00D41F7A">
      <w:r>
        <w:t>2 Corinthians 5:17</w:t>
      </w:r>
      <w:r w:rsidR="00D41F7A">
        <w:t xml:space="preserve"> </w:t>
      </w:r>
      <w:r w:rsidR="00D41F7A" w:rsidRPr="00D41F7A">
        <w:t>Therefore if any man be in Christ, he is a new creature: old things</w:t>
      </w:r>
      <w:r w:rsidR="00D41F7A">
        <w:t xml:space="preserve"> </w:t>
      </w:r>
      <w:r w:rsidR="00D41F7A" w:rsidRPr="00D41F7A">
        <w:t>are passed away; behold, all things are become new.</w:t>
      </w:r>
    </w:p>
    <w:p w:rsidR="00A56686" w:rsidRDefault="00A56686" w:rsidP="00D41F7A">
      <w:r>
        <w:t>Galatians 2:20</w:t>
      </w:r>
      <w:r w:rsidR="00D41F7A">
        <w:t xml:space="preserve"> </w:t>
      </w:r>
      <w:r w:rsidR="00D41F7A" w:rsidRPr="00D41F7A">
        <w:t>I am crucified with Christ: neverthless I live; yet not I, but Christ</w:t>
      </w:r>
      <w:r w:rsidR="00D41F7A">
        <w:t xml:space="preserve"> </w:t>
      </w:r>
      <w:r w:rsidR="00D41F7A" w:rsidRPr="00D41F7A">
        <w:t>liveth in me: and the life which I now live in the flesh I live by the</w:t>
      </w:r>
      <w:r w:rsidR="00D41F7A">
        <w:t xml:space="preserve"> </w:t>
      </w:r>
      <w:r w:rsidR="00D41F7A" w:rsidRPr="00D41F7A">
        <w:t>faith of the Son of God, who loved me, and gave himself for me.</w:t>
      </w:r>
    </w:p>
    <w:p w:rsidR="00A56686" w:rsidRDefault="00A56686" w:rsidP="00D41F7A">
      <w:r>
        <w:t>John 15:4-5</w:t>
      </w:r>
      <w:r w:rsidR="00D41F7A">
        <w:t xml:space="preserve"> </w:t>
      </w:r>
      <w:r w:rsidR="00D41F7A" w:rsidRPr="00D41F7A">
        <w:t>Abide in me, and I in you. As the branch cannot bear fruit of itself,</w:t>
      </w:r>
      <w:r w:rsidR="00D41F7A">
        <w:t xml:space="preserve"> </w:t>
      </w:r>
      <w:r w:rsidR="00D41F7A" w:rsidRPr="00D41F7A">
        <w:t>except it abide in the vine; no more can ye, except ye abide in me.</w:t>
      </w:r>
      <w:r w:rsidR="00D41F7A">
        <w:t xml:space="preserve"> </w:t>
      </w:r>
      <w:r w:rsidR="00D41F7A" w:rsidRPr="00D41F7A">
        <w:t>I am the vine, ye are the branches: He that abideth in me, and I in</w:t>
      </w:r>
      <w:r w:rsidR="00D41F7A">
        <w:t xml:space="preserve"> </w:t>
      </w:r>
      <w:r w:rsidR="00D41F7A" w:rsidRPr="00D41F7A">
        <w:t>him, the same bringeth forth much fruit: for without me ye can do</w:t>
      </w:r>
      <w:r w:rsidR="00D41F7A">
        <w:t xml:space="preserve"> </w:t>
      </w:r>
      <w:r w:rsidR="00D41F7A" w:rsidRPr="00D41F7A">
        <w:t>nothing.</w:t>
      </w:r>
    </w:p>
    <w:p w:rsidR="00A56686" w:rsidRDefault="00A56686" w:rsidP="00D41F7A">
      <w:r>
        <w:t>Nehemiah 8:10</w:t>
      </w:r>
      <w:r w:rsidR="00D41F7A">
        <w:t xml:space="preserve"> </w:t>
      </w:r>
      <w:r w:rsidR="00D41F7A" w:rsidRPr="00D41F7A">
        <w:t>Then he said unto them, Go your way, eat the fat, and drink the</w:t>
      </w:r>
      <w:r w:rsidR="00D41F7A">
        <w:t xml:space="preserve"> </w:t>
      </w:r>
      <w:r w:rsidR="00D41F7A" w:rsidRPr="00D41F7A">
        <w:t>sweet, and send portions unto them for whom nothing is prepared:</w:t>
      </w:r>
      <w:r w:rsidR="00D41F7A">
        <w:t xml:space="preserve"> </w:t>
      </w:r>
      <w:r w:rsidR="00D41F7A" w:rsidRPr="00D41F7A">
        <w:t>for this day is holy unto our LORD: neither be ye sorry; for the joy</w:t>
      </w:r>
      <w:r w:rsidR="00D41F7A">
        <w:t xml:space="preserve"> </w:t>
      </w:r>
      <w:r w:rsidR="00D41F7A" w:rsidRPr="00D41F7A">
        <w:t>of the LORD is your strength.</w:t>
      </w:r>
    </w:p>
    <w:p w:rsidR="00A56686" w:rsidRDefault="00A56686" w:rsidP="00D41F7A">
      <w:r>
        <w:t>John 14:27</w:t>
      </w:r>
      <w:r w:rsidR="00D41F7A">
        <w:t xml:space="preserve"> </w:t>
      </w:r>
      <w:r w:rsidR="00D41F7A" w:rsidRPr="00D41F7A">
        <w:t>Peace I leave with you, my peace I give unto you: not as the world</w:t>
      </w:r>
      <w:r w:rsidR="00D41F7A">
        <w:t xml:space="preserve"> </w:t>
      </w:r>
      <w:r w:rsidR="00D41F7A" w:rsidRPr="00D41F7A">
        <w:t>giveth, give I unto you. Let not your heart be troubled, neither let it</w:t>
      </w:r>
      <w:r w:rsidR="00D41F7A">
        <w:t xml:space="preserve"> </w:t>
      </w:r>
      <w:r w:rsidR="00D41F7A" w:rsidRPr="00D41F7A">
        <w:t>be afraid.</w:t>
      </w:r>
    </w:p>
    <w:p w:rsidR="00A56686" w:rsidRDefault="00A56686" w:rsidP="002B4039">
      <w:r>
        <w:t>Isaiah</w:t>
      </w:r>
      <w:r w:rsidR="00D41F7A">
        <w:t xml:space="preserve"> </w:t>
      </w:r>
      <w:r>
        <w:t>48:22</w:t>
      </w:r>
      <w:r w:rsidR="00D41F7A">
        <w:t xml:space="preserve"> </w:t>
      </w:r>
      <w:r w:rsidR="00D41F7A" w:rsidRPr="00D41F7A">
        <w:t>There is no peace, saith the LORD, unto the wicked.</w:t>
      </w:r>
    </w:p>
    <w:p w:rsidR="00A56686" w:rsidRDefault="00A56686" w:rsidP="00D41F7A">
      <w:r>
        <w:t>Psalms 119:103</w:t>
      </w:r>
      <w:r w:rsidR="00D41F7A">
        <w:t xml:space="preserve"> </w:t>
      </w:r>
      <w:r w:rsidR="00D41F7A" w:rsidRPr="00D41F7A">
        <w:t>How sweet are thy words unto my taste! yea, sweeter than honey</w:t>
      </w:r>
      <w:r w:rsidR="00D41F7A">
        <w:t xml:space="preserve"> </w:t>
      </w:r>
      <w:r w:rsidR="00D41F7A" w:rsidRPr="00D41F7A">
        <w:t>to my mouth!</w:t>
      </w:r>
    </w:p>
    <w:p w:rsidR="00A56686" w:rsidRDefault="00A56686" w:rsidP="00D41F7A">
      <w:r>
        <w:t>Jeremiah 15:16</w:t>
      </w:r>
      <w:r w:rsidR="00D41F7A">
        <w:t xml:space="preserve"> </w:t>
      </w:r>
      <w:r w:rsidR="00D41F7A" w:rsidRPr="00D41F7A">
        <w:t>Thy words were found, and I did eat them; and thy word was unto</w:t>
      </w:r>
      <w:r w:rsidR="00D41F7A">
        <w:t xml:space="preserve"> </w:t>
      </w:r>
      <w:r w:rsidR="00D41F7A" w:rsidRPr="00D41F7A">
        <w:t>me the joy and rejoicing of mine heart: for I am called by thy</w:t>
      </w:r>
      <w:r w:rsidR="00D41F7A">
        <w:t xml:space="preserve"> </w:t>
      </w:r>
      <w:r w:rsidR="00D41F7A" w:rsidRPr="00D41F7A">
        <w:t>name, O LORD God of hosts.</w:t>
      </w:r>
    </w:p>
    <w:p w:rsidR="00A56686" w:rsidRDefault="00A56686" w:rsidP="003C1ACA">
      <w:r>
        <w:t>1 Peter 1:8-9</w:t>
      </w:r>
      <w:r w:rsidR="00D41F7A">
        <w:t xml:space="preserve">  </w:t>
      </w:r>
      <w:r w:rsidR="003C1ACA" w:rsidRPr="003C1ACA">
        <w:t>Whom having not seen, ye love; in whom, though now ye see him</w:t>
      </w:r>
      <w:r w:rsidR="003C1ACA">
        <w:t xml:space="preserve"> </w:t>
      </w:r>
      <w:r w:rsidR="003C1ACA" w:rsidRPr="003C1ACA">
        <w:t>not, yet believing, ye rejoice with joy unspeakable and full of glory:</w:t>
      </w:r>
      <w:r w:rsidR="003C1ACA">
        <w:t xml:space="preserve"> </w:t>
      </w:r>
      <w:r w:rsidR="003C1ACA" w:rsidRPr="003C1ACA">
        <w:t>Receiving the end of your faith, even the salvation of your souls.</w:t>
      </w:r>
    </w:p>
    <w:p w:rsidR="00A56686" w:rsidRDefault="00A56686" w:rsidP="003C1ACA">
      <w:r>
        <w:t>1 Corinthians 2:9-10</w:t>
      </w:r>
      <w:r w:rsidR="003C1ACA" w:rsidRPr="003C1ACA">
        <w:t>But as it is written, Eye hath not seen, nor ear heard, neither have</w:t>
      </w:r>
      <w:r w:rsidR="003C1ACA">
        <w:t xml:space="preserve"> </w:t>
      </w:r>
      <w:r w:rsidR="003C1ACA" w:rsidRPr="003C1ACA">
        <w:t>entered into the heart of man, the things which God hath prepared</w:t>
      </w:r>
      <w:r w:rsidR="003C1ACA">
        <w:t xml:space="preserve"> </w:t>
      </w:r>
      <w:r w:rsidR="003C1ACA" w:rsidRPr="003C1ACA">
        <w:t>for them that love him.</w:t>
      </w:r>
      <w:r w:rsidR="003C1ACA">
        <w:t xml:space="preserve"> </w:t>
      </w:r>
      <w:r w:rsidR="003C1ACA" w:rsidRPr="003C1ACA">
        <w:t xml:space="preserve">But God hath </w:t>
      </w:r>
      <w:r w:rsidR="003C1ACA" w:rsidRPr="003C1ACA">
        <w:lastRenderedPageBreak/>
        <w:t>revealed them unto us by his Spirit: for the Spirit</w:t>
      </w:r>
      <w:r w:rsidR="003C1ACA">
        <w:t xml:space="preserve"> </w:t>
      </w:r>
      <w:r w:rsidR="003C1ACA" w:rsidRPr="003C1ACA">
        <w:t>searcheth all things, yea, the deep things of God.</w:t>
      </w:r>
    </w:p>
    <w:p w:rsidR="00A56686" w:rsidRDefault="00A56686" w:rsidP="003C1ACA">
      <w:r>
        <w:t>John 17:24</w:t>
      </w:r>
      <w:r w:rsidR="003C1ACA">
        <w:t xml:space="preserve"> </w:t>
      </w:r>
      <w:r w:rsidR="003C1ACA" w:rsidRPr="003C1ACA">
        <w:t>Father, I will that they also, whom thou hast given me, be with me</w:t>
      </w:r>
      <w:r w:rsidR="003C1ACA">
        <w:t xml:space="preserve"> </w:t>
      </w:r>
      <w:r w:rsidR="003C1ACA" w:rsidRPr="003C1ACA">
        <w:t>where I am; that they may behold my glory, which thou hast given</w:t>
      </w:r>
      <w:r w:rsidR="003C1ACA">
        <w:t xml:space="preserve"> </w:t>
      </w:r>
      <w:r w:rsidR="003C1ACA" w:rsidRPr="003C1ACA">
        <w:t>me: for thou lovedst me before the foundation of the world.</w:t>
      </w:r>
    </w:p>
    <w:p w:rsidR="00A56686" w:rsidRPr="003C1ACA" w:rsidRDefault="003C1ACA" w:rsidP="003C1ACA">
      <w:r>
        <w:t xml:space="preserve">1 John 2:5 </w:t>
      </w:r>
      <w:r w:rsidRPr="003C1ACA">
        <w:t>But whoso keepeth his word, in him verily is the love of God</w:t>
      </w:r>
      <w:r>
        <w:t xml:space="preserve"> perfected: hereby </w:t>
      </w:r>
      <w:r w:rsidRPr="003C1ACA">
        <w:t>know we that we are in him.</w:t>
      </w:r>
    </w:p>
    <w:p w:rsidR="00A56686" w:rsidRDefault="00A56686" w:rsidP="003C1ACA">
      <w:r>
        <w:t>Ephesians 5:17-18</w:t>
      </w:r>
      <w:r w:rsidR="003C1ACA">
        <w:t xml:space="preserve">  </w:t>
      </w:r>
      <w:r w:rsidR="003C1ACA" w:rsidRPr="003C1ACA">
        <w:t>Wherefore be ye not unwise, but understanding what the will of the</w:t>
      </w:r>
      <w:r w:rsidR="003C1ACA">
        <w:t xml:space="preserve"> </w:t>
      </w:r>
      <w:r w:rsidR="003C1ACA" w:rsidRPr="003C1ACA">
        <w:t>Lord is.</w:t>
      </w:r>
      <w:r w:rsidR="003C1ACA">
        <w:t xml:space="preserve"> </w:t>
      </w:r>
      <w:r w:rsidR="003C1ACA" w:rsidRPr="003C1ACA">
        <w:t>And be not drunk with wine, wherein is excess; but be filled with</w:t>
      </w:r>
      <w:r w:rsidR="003C1ACA">
        <w:t xml:space="preserve"> </w:t>
      </w:r>
      <w:r w:rsidR="003C1ACA" w:rsidRPr="003C1ACA">
        <w:t>the Spirit;</w:t>
      </w:r>
    </w:p>
    <w:p w:rsidR="002B4039" w:rsidRDefault="002B4039" w:rsidP="002B4039"/>
    <w:p w:rsidR="002B4039" w:rsidRPr="002B4039" w:rsidRDefault="002B4039" w:rsidP="002B4039"/>
    <w:sectPr w:rsidR="002B4039" w:rsidRPr="002B4039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C27" w:rsidRDefault="00F01C27" w:rsidP="002B4039">
      <w:r>
        <w:separator/>
      </w:r>
    </w:p>
  </w:endnote>
  <w:endnote w:type="continuationSeparator" w:id="0">
    <w:p w:rsidR="00F01C27" w:rsidRDefault="00F01C27" w:rsidP="002B4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039" w:rsidRPr="002B4039" w:rsidRDefault="002B4039">
    <w:pPr>
      <w:pStyle w:val="Footer"/>
      <w:pBdr>
        <w:top w:val="thinThickSmallGap" w:sz="24" w:space="1" w:color="622423" w:themeColor="accent2" w:themeShade="7F"/>
      </w:pBdr>
    </w:pPr>
    <w:r w:rsidRPr="002B4039">
      <w:t>Barn House Ministries</w:t>
    </w:r>
    <w:r w:rsidRPr="002B4039">
      <w:ptab w:relativeTo="margin" w:alignment="right" w:leader="none"/>
    </w:r>
    <w:r w:rsidRPr="002B4039">
      <w:t xml:space="preserve">Page </w:t>
    </w:r>
    <w:fldSimple w:instr=" PAGE   \* MERGEFORMAT ">
      <w:r w:rsidR="00B84427">
        <w:rPr>
          <w:noProof/>
        </w:rPr>
        <w:t>2</w:t>
      </w:r>
    </w:fldSimple>
  </w:p>
  <w:p w:rsidR="002B4039" w:rsidRDefault="002B40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C27" w:rsidRDefault="00F01C27" w:rsidP="002B4039">
      <w:r>
        <w:separator/>
      </w:r>
    </w:p>
  </w:footnote>
  <w:footnote w:type="continuationSeparator" w:id="0">
    <w:p w:rsidR="00F01C27" w:rsidRDefault="00F01C27" w:rsidP="002B40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dT/KmeTZ7Ml+E/NjO1SBI4bbDco=" w:salt="sfiRMxMZjvhzCWs2xv5ug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E68"/>
    <w:rsid w:val="0001076B"/>
    <w:rsid w:val="00134811"/>
    <w:rsid w:val="00292E55"/>
    <w:rsid w:val="002B4039"/>
    <w:rsid w:val="003C1ACA"/>
    <w:rsid w:val="00555E68"/>
    <w:rsid w:val="00570985"/>
    <w:rsid w:val="00682D66"/>
    <w:rsid w:val="008F1586"/>
    <w:rsid w:val="009B4EA0"/>
    <w:rsid w:val="00A53484"/>
    <w:rsid w:val="00A56686"/>
    <w:rsid w:val="00B34CD2"/>
    <w:rsid w:val="00B77388"/>
    <w:rsid w:val="00B84427"/>
    <w:rsid w:val="00D41F7A"/>
    <w:rsid w:val="00DE7A4C"/>
    <w:rsid w:val="00F0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E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B4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039"/>
  </w:style>
  <w:style w:type="paragraph" w:styleId="Footer">
    <w:name w:val="footer"/>
    <w:basedOn w:val="Normal"/>
    <w:link w:val="FooterChar"/>
    <w:uiPriority w:val="99"/>
    <w:unhideWhenUsed/>
    <w:rsid w:val="002B4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5797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Thurmans</dc:creator>
  <cp:lastModifiedBy>Thurmans</cp:lastModifiedBy>
  <cp:revision>2</cp:revision>
  <dcterms:created xsi:type="dcterms:W3CDTF">2024-03-31T01:06:00Z</dcterms:created>
  <dcterms:modified xsi:type="dcterms:W3CDTF">2024-03-31T01:06:00Z</dcterms:modified>
</cp:coreProperties>
</file>