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6E" w:rsidRDefault="00F204D9" w:rsidP="00B6466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-241935</wp:posOffset>
            </wp:positionV>
            <wp:extent cx="1003935" cy="873125"/>
            <wp:effectExtent l="19050" t="0" r="571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66E" w:rsidRPr="00B6466E">
        <w:rPr>
          <w:b/>
          <w:sz w:val="40"/>
          <w:szCs w:val="40"/>
        </w:rPr>
        <w:t xml:space="preserve">Scripture / #7 Pneumatology – </w:t>
      </w:r>
    </w:p>
    <w:p w:rsidR="00134811" w:rsidRDefault="00B6466E" w:rsidP="00B6466E">
      <w:pPr>
        <w:jc w:val="center"/>
        <w:rPr>
          <w:b/>
          <w:sz w:val="40"/>
          <w:szCs w:val="40"/>
        </w:rPr>
      </w:pPr>
      <w:r w:rsidRPr="00B6466E">
        <w:rPr>
          <w:b/>
          <w:sz w:val="40"/>
          <w:szCs w:val="40"/>
        </w:rPr>
        <w:t>Sins against the Holy Ghost</w:t>
      </w:r>
    </w:p>
    <w:p w:rsidR="00F204D9" w:rsidRDefault="00F204D9" w:rsidP="00F204D9"/>
    <w:p w:rsidR="00F204D9" w:rsidRDefault="00BF4669" w:rsidP="00A9495B">
      <w:r>
        <w:t>Psalms 11</w:t>
      </w:r>
      <w:r w:rsidR="00A9495B">
        <w:t>1</w:t>
      </w:r>
      <w:r>
        <w:t>:3-9</w:t>
      </w:r>
      <w:r w:rsidR="00A9495B">
        <w:t xml:space="preserve"> </w:t>
      </w:r>
      <w:r w:rsidR="00A9495B" w:rsidRPr="00A9495B">
        <w:t>His work is honorable and glorious: and his righteousness endureth</w:t>
      </w:r>
      <w:r w:rsidR="00A9495B">
        <w:t xml:space="preserve"> </w:t>
      </w:r>
      <w:r w:rsidR="00A9495B" w:rsidRPr="00A9495B">
        <w:t>for ever.</w:t>
      </w:r>
      <w:r w:rsidR="00A9495B">
        <w:t xml:space="preserve"> </w:t>
      </w:r>
      <w:r w:rsidR="00A9495B" w:rsidRPr="00A9495B">
        <w:t>He hath made his wonderful works to be remembered: the LORD</w:t>
      </w:r>
      <w:r w:rsidR="00A9495B">
        <w:t xml:space="preserve"> </w:t>
      </w:r>
      <w:r w:rsidR="00A9495B" w:rsidRPr="00A9495B">
        <w:t>is gracious and full of compassion.</w:t>
      </w:r>
      <w:r w:rsidR="00A9495B">
        <w:t xml:space="preserve"> </w:t>
      </w:r>
      <w:r w:rsidR="00A9495B" w:rsidRPr="00A9495B">
        <w:t>He hath given meat unto them that fear him: he will ever be</w:t>
      </w:r>
      <w:r w:rsidR="00A9495B">
        <w:t xml:space="preserve"> </w:t>
      </w:r>
      <w:r w:rsidR="00A9495B" w:rsidRPr="00A9495B">
        <w:t>mindful of his covenant.</w:t>
      </w:r>
      <w:r w:rsidR="00A9495B">
        <w:t xml:space="preserve"> </w:t>
      </w:r>
      <w:r w:rsidR="00A9495B" w:rsidRPr="00A9495B">
        <w:t>He hath shewed his people the power of his works, that he may</w:t>
      </w:r>
      <w:r w:rsidR="00A9495B">
        <w:t xml:space="preserve"> </w:t>
      </w:r>
      <w:r w:rsidR="00A9495B" w:rsidRPr="00A9495B">
        <w:t>give them the heritage of the heathen.</w:t>
      </w:r>
      <w:r w:rsidR="00A9495B">
        <w:t xml:space="preserve"> </w:t>
      </w:r>
      <w:r w:rsidR="00A9495B" w:rsidRPr="00A9495B">
        <w:t>The works of his hands are verity and judgment; all his</w:t>
      </w:r>
      <w:r w:rsidR="00A9495B">
        <w:t xml:space="preserve"> </w:t>
      </w:r>
      <w:r w:rsidR="00A9495B" w:rsidRPr="00A9495B">
        <w:t>commandments are sure.</w:t>
      </w:r>
      <w:r w:rsidR="00A9495B">
        <w:t xml:space="preserve"> </w:t>
      </w:r>
      <w:r w:rsidR="00A9495B" w:rsidRPr="00A9495B">
        <w:t>They stand fast for ever and ever, and are done in truth and</w:t>
      </w:r>
      <w:r w:rsidR="00A9495B">
        <w:t xml:space="preserve"> </w:t>
      </w:r>
      <w:r w:rsidR="00A9495B" w:rsidRPr="00A9495B">
        <w:t>uprightness.</w:t>
      </w:r>
      <w:r w:rsidR="00A9495B">
        <w:t xml:space="preserve"> </w:t>
      </w:r>
      <w:r w:rsidR="00A9495B" w:rsidRPr="00A9495B">
        <w:t>He sent redemption unto his people: he hath commanded his</w:t>
      </w:r>
      <w:r w:rsidR="00A9495B">
        <w:t xml:space="preserve"> </w:t>
      </w:r>
      <w:r w:rsidR="00A9495B" w:rsidRPr="00A9495B">
        <w:t>covenant for ever: holy and reverend is his name.</w:t>
      </w:r>
    </w:p>
    <w:p w:rsidR="00BF4669" w:rsidRDefault="00BF4669" w:rsidP="00A9495B">
      <w:r>
        <w:t>Psalms 112:4</w:t>
      </w:r>
      <w:r w:rsidR="00A9495B">
        <w:t xml:space="preserve"> </w:t>
      </w:r>
      <w:r w:rsidR="00A9495B" w:rsidRPr="00A9495B">
        <w:t>Unto the upright there ariseth light in the darkness: he is gracious,</w:t>
      </w:r>
      <w:r w:rsidR="00A9495B">
        <w:t xml:space="preserve"> </w:t>
      </w:r>
      <w:r w:rsidR="00A9495B" w:rsidRPr="00A9495B">
        <w:t>and full of compassion, and righteous.</w:t>
      </w:r>
    </w:p>
    <w:p w:rsidR="00BF4669" w:rsidRDefault="00BF4669" w:rsidP="00A9495B">
      <w:r>
        <w:t>1 Corinthians 14:33</w:t>
      </w:r>
      <w:r w:rsidR="00A9495B">
        <w:t xml:space="preserve"> </w:t>
      </w:r>
      <w:r w:rsidR="00A9495B" w:rsidRPr="00A9495B">
        <w:t>For God is not the author of confusion, but of peace, as in all</w:t>
      </w:r>
      <w:r w:rsidR="00A9495B">
        <w:t xml:space="preserve"> </w:t>
      </w:r>
      <w:r w:rsidR="00A9495B" w:rsidRPr="00A9495B">
        <w:t>churches of the saints.</w:t>
      </w:r>
    </w:p>
    <w:p w:rsidR="00BF4669" w:rsidRDefault="00BF4669" w:rsidP="00A9495B">
      <w:r>
        <w:t>1 John 1:7</w:t>
      </w:r>
      <w:r w:rsidR="00A9495B">
        <w:t xml:space="preserve"> </w:t>
      </w:r>
      <w:r w:rsidR="00A9495B" w:rsidRPr="00A9495B">
        <w:t>But if we walk in the light, as he is in the light, we have fellowship</w:t>
      </w:r>
      <w:r w:rsidR="00A9495B">
        <w:t xml:space="preserve"> </w:t>
      </w:r>
      <w:r w:rsidR="00A9495B" w:rsidRPr="00A9495B">
        <w:t>one with another, and the blood of Jesus Christ his Son cleanseth us</w:t>
      </w:r>
      <w:r w:rsidR="00A9495B">
        <w:t xml:space="preserve"> </w:t>
      </w:r>
      <w:r w:rsidR="00A9495B" w:rsidRPr="00A9495B">
        <w:t>from all sin.</w:t>
      </w:r>
    </w:p>
    <w:p w:rsidR="00BF4669" w:rsidRDefault="00BF4669" w:rsidP="00A9495B">
      <w:r>
        <w:t>Romans 3:20-27</w:t>
      </w:r>
      <w:r w:rsidR="00A9495B">
        <w:t xml:space="preserve"> </w:t>
      </w:r>
      <w:r w:rsidR="00A9495B" w:rsidRPr="00A9495B">
        <w:t>Therefore by the deeds of the law there shall no flesh be justified in</w:t>
      </w:r>
      <w:r w:rsidR="00A9495B">
        <w:t xml:space="preserve"> </w:t>
      </w:r>
      <w:r w:rsidR="00A9495B" w:rsidRPr="00A9495B">
        <w:t>his sight: for by the law is the knowledge of sin.</w:t>
      </w:r>
      <w:r w:rsidR="00A9495B">
        <w:t xml:space="preserve"> </w:t>
      </w:r>
      <w:r w:rsidR="00A9495B" w:rsidRPr="00A9495B">
        <w:t>But now the righteousness of God without the law is manifested,</w:t>
      </w:r>
      <w:r w:rsidR="00A9495B">
        <w:t xml:space="preserve"> </w:t>
      </w:r>
      <w:r w:rsidR="00A9495B" w:rsidRPr="00A9495B">
        <w:t>being witnessed by the law and the prophets;</w:t>
      </w:r>
      <w:r w:rsidR="00A9495B">
        <w:t xml:space="preserve"> </w:t>
      </w:r>
      <w:r w:rsidR="00A9495B" w:rsidRPr="00A9495B">
        <w:t>Even the righteousness of God which is by faith of Jesus Christ</w:t>
      </w:r>
      <w:r w:rsidR="00A9495B">
        <w:t xml:space="preserve"> </w:t>
      </w:r>
      <w:r w:rsidR="00A9495B" w:rsidRPr="00A9495B">
        <w:t>unto all and upon all them that believe: for there is no difference:</w:t>
      </w:r>
      <w:r w:rsidR="00A9495B">
        <w:t xml:space="preserve"> </w:t>
      </w:r>
      <w:r w:rsidR="00A9495B" w:rsidRPr="00A9495B">
        <w:t>For all have sinned, and come short of the glory of God;</w:t>
      </w:r>
      <w:r w:rsidR="00A9495B">
        <w:t xml:space="preserve"> </w:t>
      </w:r>
      <w:r w:rsidR="00A9495B" w:rsidRPr="00A9495B">
        <w:t>Being justified freely by his grace through the redemption that is in</w:t>
      </w:r>
      <w:r w:rsidR="00A9495B">
        <w:t xml:space="preserve"> </w:t>
      </w:r>
      <w:r w:rsidR="00A9495B" w:rsidRPr="00A9495B">
        <w:t>Christ Jesus:</w:t>
      </w:r>
      <w:r w:rsidR="00A9495B">
        <w:t xml:space="preserve"> </w:t>
      </w:r>
      <w:r w:rsidR="00A9495B" w:rsidRPr="00A9495B">
        <w:t>Whom God hath set forth to be a propitiation through faith in his</w:t>
      </w:r>
      <w:r w:rsidR="00A9495B">
        <w:t xml:space="preserve"> </w:t>
      </w:r>
      <w:r w:rsidR="00A9495B" w:rsidRPr="00A9495B">
        <w:t>blood, to declare his righteousness for the remission of sins that are</w:t>
      </w:r>
      <w:r w:rsidR="00A9495B">
        <w:t xml:space="preserve"> </w:t>
      </w:r>
      <w:r w:rsidR="00A9495B" w:rsidRPr="00A9495B">
        <w:t>past, through the forbearance of God;</w:t>
      </w:r>
      <w:r w:rsidR="00A9495B">
        <w:t xml:space="preserve"> </w:t>
      </w:r>
      <w:r w:rsidR="00A9495B" w:rsidRPr="00A9495B">
        <w:t>To declare, I say, at this time his righteousness: that he might be</w:t>
      </w:r>
      <w:r w:rsidR="00A9495B">
        <w:t xml:space="preserve"> </w:t>
      </w:r>
      <w:r w:rsidR="00A9495B" w:rsidRPr="00A9495B">
        <w:t>just, and the justifier of him which believeth in Jesus.</w:t>
      </w:r>
      <w:r w:rsidR="00A9495B">
        <w:t xml:space="preserve"> </w:t>
      </w:r>
      <w:r w:rsidR="00A9495B" w:rsidRPr="00A9495B">
        <w:t>Where is boasting then? It is excluded. By what law? of works?</w:t>
      </w:r>
      <w:r w:rsidR="00A9495B">
        <w:t xml:space="preserve"> </w:t>
      </w:r>
      <w:r w:rsidR="00A9495B" w:rsidRPr="00A9495B">
        <w:t>Nay: but by the law of faith.</w:t>
      </w:r>
    </w:p>
    <w:p w:rsidR="00BF4669" w:rsidRDefault="00BF4669" w:rsidP="00A9495B">
      <w:r>
        <w:t>Ephesians 4:32</w:t>
      </w:r>
      <w:r w:rsidR="00A9495B">
        <w:t xml:space="preserve"> </w:t>
      </w:r>
      <w:r w:rsidR="00A9495B" w:rsidRPr="00A9495B">
        <w:t>And be ye kind one to another, tenderhearted, forgiving one</w:t>
      </w:r>
      <w:r w:rsidR="00A9495B">
        <w:t xml:space="preserve"> </w:t>
      </w:r>
      <w:r w:rsidR="00A9495B" w:rsidRPr="00A9495B">
        <w:t>another, even as God for Christ’s sake hath forgiven you.</w:t>
      </w:r>
    </w:p>
    <w:p w:rsidR="00BF4669" w:rsidRDefault="00BF4669" w:rsidP="00C205CA">
      <w:r>
        <w:t>Colossians 2:10-14</w:t>
      </w:r>
      <w:r w:rsidR="00A9495B">
        <w:t xml:space="preserve"> </w:t>
      </w:r>
      <w:r w:rsidR="00C205CA" w:rsidRPr="00C205CA">
        <w:t>And ye are complete in him, which is the head of all principality and</w:t>
      </w:r>
      <w:r w:rsidR="00C205CA">
        <w:t xml:space="preserve"> </w:t>
      </w:r>
      <w:r w:rsidR="00C205CA" w:rsidRPr="00C205CA">
        <w:t>power:</w:t>
      </w:r>
      <w:r w:rsidR="00C205CA">
        <w:t xml:space="preserve"> </w:t>
      </w:r>
      <w:r w:rsidR="00C205CA" w:rsidRPr="00C205CA">
        <w:t>In whom also ye are circumcised with the circumcision made</w:t>
      </w:r>
      <w:r w:rsidR="00C205CA">
        <w:t xml:space="preserve"> </w:t>
      </w:r>
      <w:r w:rsidR="00C205CA" w:rsidRPr="00C205CA">
        <w:t>without hands, in putting off the body of the sins of the flesh by the</w:t>
      </w:r>
      <w:r w:rsidR="00C205CA">
        <w:t xml:space="preserve"> </w:t>
      </w:r>
      <w:r w:rsidR="00C205CA" w:rsidRPr="00C205CA">
        <w:t>circumcision of Christ:</w:t>
      </w:r>
      <w:r w:rsidR="00C205CA">
        <w:t xml:space="preserve"> </w:t>
      </w:r>
      <w:r w:rsidR="00C205CA" w:rsidRPr="00C205CA">
        <w:t>Buried with him in baptism, wherein also ye are risen with him</w:t>
      </w:r>
      <w:r w:rsidR="00C205CA">
        <w:t xml:space="preserve"> </w:t>
      </w:r>
      <w:r w:rsidR="00C205CA" w:rsidRPr="00C205CA">
        <w:t>through the faith of the operation of God, who hath raised him</w:t>
      </w:r>
      <w:r w:rsidR="00C205CA">
        <w:t xml:space="preserve"> </w:t>
      </w:r>
      <w:r w:rsidR="00C205CA" w:rsidRPr="00C205CA">
        <w:t>from the dead.</w:t>
      </w:r>
      <w:r w:rsidR="00C205CA">
        <w:t xml:space="preserve"> </w:t>
      </w:r>
      <w:r w:rsidR="00C205CA" w:rsidRPr="00C205CA">
        <w:t>And you, being dead in your sins and the uncircumcision of your</w:t>
      </w:r>
      <w:r w:rsidR="00C205CA">
        <w:t xml:space="preserve"> </w:t>
      </w:r>
      <w:r w:rsidR="00C205CA" w:rsidRPr="00C205CA">
        <w:t>flesh, hath he quickened together with him, having forgiven you all</w:t>
      </w:r>
      <w:r w:rsidR="00C205CA">
        <w:t xml:space="preserve"> </w:t>
      </w:r>
      <w:r w:rsidR="00C205CA" w:rsidRPr="00C205CA">
        <w:t>trespasses;</w:t>
      </w:r>
      <w:r w:rsidR="00C205CA">
        <w:t xml:space="preserve"> </w:t>
      </w:r>
      <w:r w:rsidR="00C205CA" w:rsidRPr="00C205CA">
        <w:t>Blotting out the handwriting of ordinances that was against us,</w:t>
      </w:r>
      <w:r w:rsidR="00C205CA">
        <w:t xml:space="preserve"> </w:t>
      </w:r>
      <w:r w:rsidR="00C205CA" w:rsidRPr="00C205CA">
        <w:t>which was contrary to us, and took it out of the way, nailing it to</w:t>
      </w:r>
      <w:r w:rsidR="00C205CA">
        <w:t xml:space="preserve"> </w:t>
      </w:r>
      <w:r w:rsidR="00C205CA" w:rsidRPr="00C205CA">
        <w:t>his cross;</w:t>
      </w:r>
    </w:p>
    <w:p w:rsidR="00B6050C" w:rsidRDefault="00BF4669" w:rsidP="00B6050C">
      <w:r>
        <w:t>1 John 2:12</w:t>
      </w:r>
      <w:r w:rsidR="00C205CA">
        <w:t xml:space="preserve"> </w:t>
      </w:r>
      <w:r w:rsidR="00B6050C" w:rsidRPr="00B6050C">
        <w:t>I write unto you, little children, because your sins are forgiven you</w:t>
      </w:r>
      <w:r w:rsidR="00B6050C">
        <w:t xml:space="preserve"> </w:t>
      </w:r>
      <w:r w:rsidR="00B6050C" w:rsidRPr="00B6050C">
        <w:t>for his name’s sake.</w:t>
      </w:r>
    </w:p>
    <w:p w:rsidR="00BF4669" w:rsidRDefault="00BF4669" w:rsidP="00B6050C">
      <w:r>
        <w:lastRenderedPageBreak/>
        <w:t>James 1:5-6</w:t>
      </w:r>
      <w:r w:rsidR="00B6050C">
        <w:t xml:space="preserve"> </w:t>
      </w:r>
      <w:r w:rsidR="00B6050C" w:rsidRPr="00B6050C">
        <w:t>If any of you lack wisdom, let him ask of God, that giveth to all</w:t>
      </w:r>
      <w:r w:rsidR="00B6050C">
        <w:t xml:space="preserve"> </w:t>
      </w:r>
      <w:r w:rsidR="00B6050C" w:rsidRPr="00B6050C">
        <w:t>men liberally, and upbraideth not; and it shall be given him.</w:t>
      </w:r>
      <w:r w:rsidR="00B6050C">
        <w:t xml:space="preserve"> </w:t>
      </w:r>
      <w:r w:rsidR="00B6050C" w:rsidRPr="00B6050C">
        <w:t>But let him ask in faith, nothing wavering. For he that wavereth is</w:t>
      </w:r>
      <w:r w:rsidR="00B6050C">
        <w:t xml:space="preserve"> </w:t>
      </w:r>
      <w:r w:rsidR="00B6050C" w:rsidRPr="00B6050C">
        <w:t>like a wave of the sea driven with the wind and tossed.</w:t>
      </w:r>
    </w:p>
    <w:p w:rsidR="00BF4669" w:rsidRDefault="00BF4669" w:rsidP="00B6050C">
      <w:r>
        <w:t>2 Timothy 2:15</w:t>
      </w:r>
      <w:r w:rsidR="00B6050C">
        <w:t xml:space="preserve"> </w:t>
      </w:r>
      <w:r w:rsidR="00B6050C" w:rsidRPr="00B6050C">
        <w:t>Study to shew thyself approved unto God, a workman that needeth</w:t>
      </w:r>
      <w:r w:rsidR="00B6050C">
        <w:t xml:space="preserve"> </w:t>
      </w:r>
      <w:r w:rsidR="00B6050C" w:rsidRPr="00B6050C">
        <w:t>not to be ashamed, rightly dividing the word of truth.</w:t>
      </w:r>
    </w:p>
    <w:p w:rsidR="00BF4669" w:rsidRDefault="00BF4669" w:rsidP="00F204D9">
      <w:r>
        <w:t>John 8:32, 36</w:t>
      </w:r>
      <w:r w:rsidR="00B6050C">
        <w:t xml:space="preserve"> </w:t>
      </w:r>
      <w:r w:rsidR="00B6050C" w:rsidRPr="00B6050C">
        <w:t>And ye shall know the truth, and the truth shall make you free.</w:t>
      </w:r>
      <w:r w:rsidR="00B6050C">
        <w:t xml:space="preserve"> If the Son </w:t>
      </w:r>
      <w:r w:rsidR="00B6050C" w:rsidRPr="00B6050C">
        <w:t>therefore shall make you free, ye shall be free indeed.</w:t>
      </w:r>
    </w:p>
    <w:p w:rsidR="00BF4669" w:rsidRDefault="00BF4669" w:rsidP="00B6050C">
      <w:r>
        <w:t>Matthew 22:29</w:t>
      </w:r>
      <w:r w:rsidR="00B6050C">
        <w:t xml:space="preserve"> </w:t>
      </w:r>
      <w:r w:rsidR="00B6050C" w:rsidRPr="00B6050C">
        <w:t>Jesus answered and said unto them, Ye do err, not knowing the</w:t>
      </w:r>
      <w:r w:rsidR="00B6050C">
        <w:t xml:space="preserve"> </w:t>
      </w:r>
      <w:r w:rsidR="00B6050C" w:rsidRPr="00B6050C">
        <w:t>scriptures, nor the power of God.</w:t>
      </w:r>
    </w:p>
    <w:p w:rsidR="00BF4669" w:rsidRDefault="00BF4669" w:rsidP="00B6050C">
      <w:r>
        <w:t>James 1:5</w:t>
      </w:r>
      <w:r w:rsidR="00B6050C">
        <w:t xml:space="preserve"> </w:t>
      </w:r>
      <w:r w:rsidR="00B6050C" w:rsidRPr="00B6050C">
        <w:t>If any of you lack wisdom, let him ask of God, that giveth to all</w:t>
      </w:r>
      <w:r w:rsidR="00B6050C">
        <w:t xml:space="preserve"> </w:t>
      </w:r>
      <w:r w:rsidR="00B6050C" w:rsidRPr="00B6050C">
        <w:t>men liberally, and upbraideth not; and it shall be given him.</w:t>
      </w:r>
    </w:p>
    <w:p w:rsidR="00BF4669" w:rsidRDefault="00BF4669" w:rsidP="00B6050C">
      <w:r>
        <w:t>Matthew 12:31</w:t>
      </w:r>
      <w:r w:rsidR="00B6050C">
        <w:t xml:space="preserve"> </w:t>
      </w:r>
      <w:r w:rsidR="00B6050C" w:rsidRPr="00B6050C">
        <w:t>Wherefore I say unto you, All manner of sin and blasphemy shall be</w:t>
      </w:r>
      <w:r w:rsidR="00B6050C">
        <w:t xml:space="preserve"> </w:t>
      </w:r>
      <w:r w:rsidR="00B6050C" w:rsidRPr="00B6050C">
        <w:t>forgiven unto men: but the blasphemy against the Holy Ghost shall</w:t>
      </w:r>
      <w:r w:rsidR="00B6050C">
        <w:t xml:space="preserve"> </w:t>
      </w:r>
      <w:r w:rsidR="00B6050C" w:rsidRPr="00B6050C">
        <w:t>not be forgiven unto men.</w:t>
      </w:r>
    </w:p>
    <w:p w:rsidR="00BF4669" w:rsidRDefault="00BF4669" w:rsidP="00B6050C">
      <w:r>
        <w:t>Mark 3:28-30</w:t>
      </w:r>
      <w:r w:rsidR="00B6050C">
        <w:t xml:space="preserve"> </w:t>
      </w:r>
      <w:r w:rsidR="00B6050C" w:rsidRPr="00B6050C">
        <w:t>Verily I say unto you, All sins shall be forgiven unto the sons of</w:t>
      </w:r>
      <w:r w:rsidR="00B6050C">
        <w:t xml:space="preserve"> </w:t>
      </w:r>
      <w:r w:rsidR="00B6050C" w:rsidRPr="00B6050C">
        <w:t>men, and blasphemies wherewith soever they shall blaspheme:</w:t>
      </w:r>
      <w:r w:rsidR="00B6050C">
        <w:t xml:space="preserve"> </w:t>
      </w:r>
      <w:r w:rsidR="00B6050C" w:rsidRPr="00B6050C">
        <w:t>But he that shall blaspheme against the Holy Ghost hath never</w:t>
      </w:r>
      <w:r w:rsidR="00B6050C">
        <w:t xml:space="preserve"> </w:t>
      </w:r>
      <w:r w:rsidR="00B6050C" w:rsidRPr="00B6050C">
        <w:t>forgiveness, but is in danger of eternal damnation.</w:t>
      </w:r>
      <w:r w:rsidR="00B6050C">
        <w:t xml:space="preserve"> </w:t>
      </w:r>
      <w:r w:rsidR="00B6050C" w:rsidRPr="00B6050C">
        <w:t>Because they said, He hath an unclean spirit.</w:t>
      </w:r>
    </w:p>
    <w:p w:rsidR="00BF4669" w:rsidRDefault="002C48A3" w:rsidP="00B6050C">
      <w:r>
        <w:t>Mark 1:23-26</w:t>
      </w:r>
      <w:r w:rsidR="00B6050C">
        <w:t xml:space="preserve"> </w:t>
      </w:r>
      <w:r w:rsidR="00B6050C" w:rsidRPr="00B6050C">
        <w:t>And there was in their synagogue a man with an unclean spirit; and</w:t>
      </w:r>
      <w:r w:rsidR="00B6050C">
        <w:t xml:space="preserve"> </w:t>
      </w:r>
      <w:r w:rsidR="00B6050C" w:rsidRPr="00B6050C">
        <w:t>he cried out,</w:t>
      </w:r>
      <w:r w:rsidR="00B6050C">
        <w:t xml:space="preserve"> </w:t>
      </w:r>
      <w:r w:rsidR="00B6050C" w:rsidRPr="00B6050C">
        <w:t>Saying, Let us alone; what have we to do with thee, thou Jesus of</w:t>
      </w:r>
      <w:r w:rsidR="00B6050C">
        <w:t xml:space="preserve"> </w:t>
      </w:r>
      <w:r w:rsidR="00B6050C" w:rsidRPr="00B6050C">
        <w:t>Nazareth? art thou come to destroy us? I know thee who thou art,</w:t>
      </w:r>
      <w:r w:rsidR="00B6050C">
        <w:t xml:space="preserve"> </w:t>
      </w:r>
      <w:r w:rsidR="00B6050C" w:rsidRPr="00B6050C">
        <w:t>the Holy One of God.</w:t>
      </w:r>
      <w:r w:rsidR="00B6050C">
        <w:t xml:space="preserve"> </w:t>
      </w:r>
      <w:r w:rsidR="00B6050C" w:rsidRPr="00B6050C">
        <w:t>And Jesus rebuked him, saying, Hold thy peace, and come out of</w:t>
      </w:r>
      <w:r w:rsidR="00B6050C">
        <w:t xml:space="preserve"> </w:t>
      </w:r>
      <w:r w:rsidR="00B6050C" w:rsidRPr="00B6050C">
        <w:t>him.</w:t>
      </w:r>
      <w:r w:rsidR="00B6050C">
        <w:t xml:space="preserve"> </w:t>
      </w:r>
      <w:r w:rsidR="00B6050C" w:rsidRPr="00B6050C">
        <w:t>And when the unclean spirit had torn him, and cried with a loud</w:t>
      </w:r>
      <w:r w:rsidR="00B6050C">
        <w:t xml:space="preserve"> </w:t>
      </w:r>
      <w:r w:rsidR="00B6050C" w:rsidRPr="00B6050C">
        <w:t>voice, he came out of him.</w:t>
      </w:r>
    </w:p>
    <w:p w:rsidR="002C48A3" w:rsidRDefault="002C48A3" w:rsidP="00F204D9">
      <w:r>
        <w:t>Mark 3:30</w:t>
      </w:r>
      <w:r w:rsidR="00B6050C">
        <w:t xml:space="preserve"> </w:t>
      </w:r>
      <w:r w:rsidR="00B6050C" w:rsidRPr="00B6050C">
        <w:t>Because they said, He hath an unclean spirit.</w:t>
      </w:r>
    </w:p>
    <w:p w:rsidR="002C48A3" w:rsidRDefault="002C48A3" w:rsidP="00B6050C">
      <w:r>
        <w:t>2 Peter 1:20-21</w:t>
      </w:r>
      <w:r w:rsidR="00B6050C">
        <w:t xml:space="preserve"> </w:t>
      </w:r>
      <w:r w:rsidR="00B6050C" w:rsidRPr="00B6050C">
        <w:t>Knowing this first, that no prophecy of the scripture is of any</w:t>
      </w:r>
      <w:r w:rsidR="00B6050C">
        <w:t xml:space="preserve"> </w:t>
      </w:r>
      <w:r w:rsidR="00B6050C" w:rsidRPr="00B6050C">
        <w:t>private interpretation.</w:t>
      </w:r>
      <w:r w:rsidR="00B6050C">
        <w:t xml:space="preserve"> </w:t>
      </w:r>
      <w:r w:rsidR="00B6050C" w:rsidRPr="00B6050C">
        <w:t>For the prophecy came not in old time by the will of man: but holy</w:t>
      </w:r>
      <w:r w:rsidR="00B6050C">
        <w:t xml:space="preserve"> </w:t>
      </w:r>
      <w:r w:rsidR="00B6050C" w:rsidRPr="00B6050C">
        <w:t>men of God spake as they were moved by the Holy Ghost.</w:t>
      </w:r>
    </w:p>
    <w:p w:rsidR="002C48A3" w:rsidRDefault="002C48A3" w:rsidP="00B6050C">
      <w:r>
        <w:t>1 Corinthians 12:3</w:t>
      </w:r>
      <w:r w:rsidR="00B6050C">
        <w:t xml:space="preserve"> </w:t>
      </w:r>
      <w:r w:rsidR="00B6050C" w:rsidRPr="00B6050C">
        <w:t>Wherefore I give you to understand, that no man speaking by the</w:t>
      </w:r>
      <w:r w:rsidR="00B6050C">
        <w:t xml:space="preserve"> </w:t>
      </w:r>
      <w:r w:rsidR="00B6050C" w:rsidRPr="00B6050C">
        <w:t>Spirit of God calleth Jesus accursed: and that no man can say that</w:t>
      </w:r>
      <w:r w:rsidR="00B6050C">
        <w:t xml:space="preserve"> </w:t>
      </w:r>
      <w:r w:rsidR="00B6050C" w:rsidRPr="00B6050C">
        <w:t>Jesus is the Lord, but by the Holy Ghost.</w:t>
      </w:r>
    </w:p>
    <w:p w:rsidR="002C48A3" w:rsidRDefault="002C48A3" w:rsidP="00B6050C">
      <w:r>
        <w:t>Romans 8:9</w:t>
      </w:r>
      <w:r w:rsidR="00B6050C">
        <w:t xml:space="preserve"> </w:t>
      </w:r>
      <w:r w:rsidR="00B6050C" w:rsidRPr="00B6050C">
        <w:t>But ye are not in the flesh, but in the Spirit, if so be that the Spirit</w:t>
      </w:r>
      <w:r w:rsidR="00B6050C">
        <w:t xml:space="preserve"> </w:t>
      </w:r>
      <w:r w:rsidR="00B6050C" w:rsidRPr="00B6050C">
        <w:t>of God dwell in you. Now if any man have not the Spirit of Christ,</w:t>
      </w:r>
      <w:r w:rsidR="00B6050C">
        <w:t xml:space="preserve"> </w:t>
      </w:r>
      <w:r w:rsidR="00B6050C" w:rsidRPr="00B6050C">
        <w:t>he is none of his.</w:t>
      </w:r>
    </w:p>
    <w:p w:rsidR="002C48A3" w:rsidRDefault="002C48A3" w:rsidP="00B6050C">
      <w:r>
        <w:t>John 3:18</w:t>
      </w:r>
      <w:r w:rsidR="00B6050C">
        <w:t xml:space="preserve"> </w:t>
      </w:r>
      <w:r w:rsidR="00B6050C" w:rsidRPr="00B6050C">
        <w:t>He that believeth on him is not condemned: but he that believeth</w:t>
      </w:r>
      <w:r w:rsidR="00B6050C">
        <w:t xml:space="preserve"> </w:t>
      </w:r>
      <w:r w:rsidR="00B6050C" w:rsidRPr="00B6050C">
        <w:t>not is condemned already, because he hath not believed in the name</w:t>
      </w:r>
      <w:r w:rsidR="00B6050C">
        <w:t xml:space="preserve"> </w:t>
      </w:r>
      <w:r w:rsidR="00B6050C" w:rsidRPr="00B6050C">
        <w:t>of the only begotten Son of God.</w:t>
      </w:r>
    </w:p>
    <w:p w:rsidR="002C48A3" w:rsidRDefault="002C48A3" w:rsidP="00B6050C">
      <w:r>
        <w:t>John 3:36</w:t>
      </w:r>
      <w:r w:rsidR="00B6050C">
        <w:t xml:space="preserve"> </w:t>
      </w:r>
      <w:r w:rsidR="00B6050C" w:rsidRPr="00B6050C">
        <w:t>He that believeth on the Son hath everlasting life: and he that</w:t>
      </w:r>
      <w:r w:rsidR="00B6050C">
        <w:t xml:space="preserve"> </w:t>
      </w:r>
      <w:r w:rsidR="00B6050C" w:rsidRPr="00B6050C">
        <w:t>believeth not the Son shall not see life; but the wrath of God</w:t>
      </w:r>
      <w:r w:rsidR="00B6050C">
        <w:t xml:space="preserve"> </w:t>
      </w:r>
      <w:r w:rsidR="00B6050C" w:rsidRPr="00B6050C">
        <w:t>abideth on him.</w:t>
      </w:r>
    </w:p>
    <w:p w:rsidR="002C48A3" w:rsidRDefault="002C48A3" w:rsidP="00B6050C">
      <w:r>
        <w:t>Hebrews 10:29</w:t>
      </w:r>
      <w:r w:rsidR="00B6050C">
        <w:t xml:space="preserve"> </w:t>
      </w:r>
      <w:r w:rsidR="00B6050C" w:rsidRPr="00B6050C">
        <w:t>Of how much sorer punishment, suppose ye, shall he be thought</w:t>
      </w:r>
      <w:r w:rsidR="00B6050C">
        <w:t xml:space="preserve"> </w:t>
      </w:r>
      <w:r w:rsidR="00B6050C" w:rsidRPr="00B6050C">
        <w:t>worthy, who hath trodden under foot the Son of God, and hath</w:t>
      </w:r>
      <w:r w:rsidR="00B6050C">
        <w:t xml:space="preserve"> </w:t>
      </w:r>
      <w:r w:rsidR="00B6050C" w:rsidRPr="00B6050C">
        <w:t>counted the blood of the covenant, wherewith he was sanctified, an</w:t>
      </w:r>
      <w:r w:rsidR="00B6050C">
        <w:t xml:space="preserve"> </w:t>
      </w:r>
      <w:r w:rsidR="00B6050C" w:rsidRPr="00B6050C">
        <w:t>unholy thing, and hath done despite unto the Spirit of grace?</w:t>
      </w:r>
    </w:p>
    <w:p w:rsidR="002C48A3" w:rsidRDefault="002C48A3" w:rsidP="00B6050C">
      <w:r>
        <w:t>1 John 5:6-10</w:t>
      </w:r>
      <w:r w:rsidR="00B6050C">
        <w:t xml:space="preserve"> </w:t>
      </w:r>
      <w:r w:rsidR="00B6050C" w:rsidRPr="00B6050C">
        <w:t>Your glorying is not good. Know ye not that a little leaven</w:t>
      </w:r>
      <w:r w:rsidR="00B6050C">
        <w:t xml:space="preserve"> </w:t>
      </w:r>
      <w:r w:rsidR="00B6050C" w:rsidRPr="00B6050C">
        <w:t>leaveneth the whole lump?</w:t>
      </w:r>
      <w:r w:rsidR="00B6050C">
        <w:t xml:space="preserve"> </w:t>
      </w:r>
      <w:r w:rsidR="00B6050C" w:rsidRPr="00B6050C">
        <w:t>Purge out therefore the old leaven, that ye may be a new lump, as</w:t>
      </w:r>
      <w:r w:rsidR="00B6050C">
        <w:t xml:space="preserve"> </w:t>
      </w:r>
      <w:r w:rsidR="00B6050C" w:rsidRPr="00B6050C">
        <w:t>ye are unleavened. For even Christ our passover is sacrificed for us:</w:t>
      </w:r>
      <w:r w:rsidR="00B6050C">
        <w:t xml:space="preserve"> </w:t>
      </w:r>
      <w:r w:rsidR="00B6050C" w:rsidRPr="00B6050C">
        <w:t>Therefore let us keep the feast, not with old leaven, neither with the</w:t>
      </w:r>
      <w:r w:rsidR="00B6050C">
        <w:t xml:space="preserve"> </w:t>
      </w:r>
      <w:r w:rsidR="00B6050C" w:rsidRPr="00B6050C">
        <w:t>leaven of malice and wickedness; but with the unleavened bread of</w:t>
      </w:r>
      <w:r w:rsidR="00B6050C">
        <w:t xml:space="preserve"> </w:t>
      </w:r>
      <w:r w:rsidR="00B6050C" w:rsidRPr="00B6050C">
        <w:t xml:space="preserve">sincerity </w:t>
      </w:r>
      <w:r w:rsidR="00B6050C" w:rsidRPr="00B6050C">
        <w:lastRenderedPageBreak/>
        <w:t>and truth.</w:t>
      </w:r>
      <w:r w:rsidR="00B6050C">
        <w:t xml:space="preserve"> </w:t>
      </w:r>
      <w:r w:rsidR="00B6050C" w:rsidRPr="00B6050C">
        <w:t>I wrote unto you in an epistle not to company with fornicators:</w:t>
      </w:r>
      <w:r w:rsidR="00B6050C">
        <w:t xml:space="preserve"> </w:t>
      </w:r>
      <w:r w:rsidR="00B6050C" w:rsidRPr="00B6050C">
        <w:t>Yet not altogether with the fornicators of this world, or with the</w:t>
      </w:r>
      <w:r w:rsidR="00B6050C">
        <w:t xml:space="preserve"> </w:t>
      </w:r>
      <w:r w:rsidR="00B6050C" w:rsidRPr="00B6050C">
        <w:t>covetous, or extortioners, or with idolaters; for then must ye needs</w:t>
      </w:r>
      <w:r w:rsidR="00B6050C">
        <w:t xml:space="preserve"> </w:t>
      </w:r>
      <w:r w:rsidR="00B6050C" w:rsidRPr="00B6050C">
        <w:t>go out of the world.</w:t>
      </w:r>
    </w:p>
    <w:p w:rsidR="002C48A3" w:rsidRDefault="002C48A3" w:rsidP="00B6050C">
      <w:r>
        <w:t>Isaiah 63:9-10</w:t>
      </w:r>
      <w:r w:rsidR="00B6050C">
        <w:t xml:space="preserve"> </w:t>
      </w:r>
      <w:r w:rsidR="00B6050C" w:rsidRPr="00B6050C">
        <w:t>In all their affliction he was afflicted, and the angel of his presence</w:t>
      </w:r>
      <w:r w:rsidR="004D545D">
        <w:t xml:space="preserve"> </w:t>
      </w:r>
      <w:r w:rsidR="00B6050C" w:rsidRPr="00B6050C">
        <w:t>saved them: in his love and in his pity he redeemed them; and he</w:t>
      </w:r>
      <w:r w:rsidR="004D545D">
        <w:t xml:space="preserve"> </w:t>
      </w:r>
      <w:r w:rsidR="00B6050C" w:rsidRPr="00B6050C">
        <w:t>bare them, and carried them all the days of old.</w:t>
      </w:r>
      <w:r w:rsidR="004D545D">
        <w:t xml:space="preserve"> </w:t>
      </w:r>
      <w:r w:rsidR="00B6050C" w:rsidRPr="00B6050C">
        <w:t>But they rebelled, and vexed his holy Spirit: therefore he was</w:t>
      </w:r>
      <w:r w:rsidR="004D545D">
        <w:t xml:space="preserve"> </w:t>
      </w:r>
      <w:r w:rsidR="00B6050C" w:rsidRPr="00B6050C">
        <w:t>turned to be their enemy, and he fought against them.</w:t>
      </w:r>
    </w:p>
    <w:p w:rsidR="002C48A3" w:rsidRDefault="002C48A3" w:rsidP="004D545D">
      <w:r>
        <w:t>Romans 8:29</w:t>
      </w:r>
      <w:r w:rsidR="004D545D">
        <w:t xml:space="preserve"> </w:t>
      </w:r>
      <w:r w:rsidR="004D545D" w:rsidRPr="004D545D">
        <w:t>For whom he did foreknow, he also did predestinate to be</w:t>
      </w:r>
      <w:r w:rsidR="004D545D">
        <w:t xml:space="preserve"> </w:t>
      </w:r>
      <w:r w:rsidR="004D545D" w:rsidRPr="004D545D">
        <w:t>conformed to the image of his Son, that he might be the firstborn</w:t>
      </w:r>
      <w:r w:rsidR="004D545D">
        <w:t xml:space="preserve"> </w:t>
      </w:r>
      <w:r w:rsidR="004D545D" w:rsidRPr="004D545D">
        <w:t>among many brethren.</w:t>
      </w:r>
    </w:p>
    <w:p w:rsidR="002C48A3" w:rsidRDefault="002C48A3" w:rsidP="004D545D">
      <w:r>
        <w:t>1 John 1:6-10</w:t>
      </w:r>
      <w:r w:rsidR="004D545D">
        <w:t xml:space="preserve"> </w:t>
      </w:r>
      <w:r w:rsidR="004D545D" w:rsidRPr="004D545D">
        <w:t>If we say that we have fellowship with him, and walk in darkness,</w:t>
      </w:r>
      <w:r w:rsidR="004D545D">
        <w:t xml:space="preserve"> </w:t>
      </w:r>
      <w:r w:rsidR="004D545D" w:rsidRPr="004D545D">
        <w:t>we lie, and do not the truth:</w:t>
      </w:r>
      <w:r w:rsidR="004D545D">
        <w:t xml:space="preserve"> </w:t>
      </w:r>
      <w:r w:rsidR="004D545D" w:rsidRPr="004D545D">
        <w:t>But if we walk in the light, as he is in the light, we have fellowship</w:t>
      </w:r>
      <w:r w:rsidR="004D545D">
        <w:t xml:space="preserve"> </w:t>
      </w:r>
      <w:r w:rsidR="004D545D" w:rsidRPr="004D545D">
        <w:t>one with another, and the blood of Jesus Christ his Son cleanseth us</w:t>
      </w:r>
      <w:r w:rsidR="004D545D">
        <w:t xml:space="preserve"> </w:t>
      </w:r>
      <w:r w:rsidR="004D545D" w:rsidRPr="004D545D">
        <w:t>from all sin.</w:t>
      </w:r>
      <w:r w:rsidR="004D545D">
        <w:t xml:space="preserve"> </w:t>
      </w:r>
      <w:r w:rsidR="004D545D" w:rsidRPr="004D545D">
        <w:t>If we say that we have no sin, we deceive ourselves, and the truth is</w:t>
      </w:r>
      <w:r w:rsidR="004D545D">
        <w:t xml:space="preserve"> </w:t>
      </w:r>
      <w:r w:rsidR="004D545D" w:rsidRPr="004D545D">
        <w:t>not in us.</w:t>
      </w:r>
      <w:r w:rsidR="004D545D">
        <w:t xml:space="preserve"> </w:t>
      </w:r>
      <w:r w:rsidR="004D545D" w:rsidRPr="004D545D">
        <w:t>If we confess our sins, he is faithful and just to forgive us our sins,</w:t>
      </w:r>
      <w:r w:rsidR="004D545D">
        <w:t xml:space="preserve"> </w:t>
      </w:r>
      <w:r w:rsidR="004D545D" w:rsidRPr="004D545D">
        <w:t>and to cleanse us from all unrighteousness.</w:t>
      </w:r>
      <w:r w:rsidR="004D545D">
        <w:t xml:space="preserve"> </w:t>
      </w:r>
      <w:r w:rsidR="004D545D" w:rsidRPr="004D545D">
        <w:t>If we say that we have not sinned, we make him a liar, and his word</w:t>
      </w:r>
      <w:r w:rsidR="004D545D">
        <w:t xml:space="preserve"> </w:t>
      </w:r>
      <w:r w:rsidR="004D545D" w:rsidRPr="004D545D">
        <w:t>is not in us.</w:t>
      </w:r>
    </w:p>
    <w:p w:rsidR="002C48A3" w:rsidRDefault="002C48A3" w:rsidP="004D545D">
      <w:r>
        <w:t>1 Corinthians 12:18</w:t>
      </w:r>
      <w:r w:rsidR="004D545D">
        <w:t xml:space="preserve"> </w:t>
      </w:r>
      <w:r w:rsidR="004D545D" w:rsidRPr="004D545D">
        <w:t>But now hath God set the members every one of them in the body,</w:t>
      </w:r>
      <w:r w:rsidR="004D545D">
        <w:t xml:space="preserve"> </w:t>
      </w:r>
      <w:r w:rsidR="004D545D" w:rsidRPr="004D545D">
        <w:t>as it hath pleased him.</w:t>
      </w:r>
    </w:p>
    <w:p w:rsidR="002C48A3" w:rsidRDefault="002C48A3" w:rsidP="00F204D9">
      <w:r>
        <w:t>1 Corinthians 12:27</w:t>
      </w:r>
      <w:r w:rsidR="004D545D">
        <w:t xml:space="preserve"> </w:t>
      </w:r>
      <w:r w:rsidR="004D545D" w:rsidRPr="004D545D">
        <w:t>Now ye are the body of Christ, and members in particular.</w:t>
      </w:r>
    </w:p>
    <w:p w:rsidR="002C48A3" w:rsidRDefault="002C48A3" w:rsidP="004D545D">
      <w:r>
        <w:t>2 Corinthians 10:12-13</w:t>
      </w:r>
      <w:r w:rsidR="004D545D">
        <w:t xml:space="preserve"> </w:t>
      </w:r>
      <w:r w:rsidR="004D545D" w:rsidRPr="004D545D">
        <w:t>For we dare not make ourselves of the number, or compare</w:t>
      </w:r>
      <w:r w:rsidR="004D545D">
        <w:t xml:space="preserve"> </w:t>
      </w:r>
      <w:r w:rsidR="004D545D" w:rsidRPr="004D545D">
        <w:t>ourselves with some that commend themselves: but they measuring</w:t>
      </w:r>
      <w:r w:rsidR="004D545D">
        <w:t xml:space="preserve"> </w:t>
      </w:r>
      <w:r w:rsidR="004D545D" w:rsidRPr="004D545D">
        <w:t>themselves by themselves, and comparing themselves among</w:t>
      </w:r>
      <w:r w:rsidR="004D545D">
        <w:t xml:space="preserve"> </w:t>
      </w:r>
      <w:r w:rsidR="004D545D" w:rsidRPr="004D545D">
        <w:t>themselves, are not wise.</w:t>
      </w:r>
      <w:r w:rsidR="004D545D">
        <w:t xml:space="preserve"> </w:t>
      </w:r>
      <w:r w:rsidR="004D545D" w:rsidRPr="004D545D">
        <w:t>But we will not boast of things without our measure, but according</w:t>
      </w:r>
      <w:r w:rsidR="004D545D">
        <w:t xml:space="preserve"> </w:t>
      </w:r>
      <w:r w:rsidR="004D545D" w:rsidRPr="004D545D">
        <w:t>to the measure of the rule which God hath distributed to us, a</w:t>
      </w:r>
      <w:r w:rsidR="004D545D">
        <w:t xml:space="preserve"> </w:t>
      </w:r>
      <w:r w:rsidR="004D545D" w:rsidRPr="004D545D">
        <w:t>measure to reach even unto you.</w:t>
      </w:r>
    </w:p>
    <w:p w:rsidR="002C48A3" w:rsidRDefault="002C48A3" w:rsidP="004D545D">
      <w:r>
        <w:t>Acts 7:51</w:t>
      </w:r>
      <w:r w:rsidR="004D545D">
        <w:t xml:space="preserve"> </w:t>
      </w:r>
      <w:r w:rsidR="004D545D" w:rsidRPr="004D545D">
        <w:t>Ye stiffnecked and uncircumcised in heart and ears, ye do always</w:t>
      </w:r>
      <w:r w:rsidR="004D545D">
        <w:t xml:space="preserve"> </w:t>
      </w:r>
      <w:r w:rsidR="004D545D" w:rsidRPr="004D545D">
        <w:t>resist the Holy Ghost: as your fathers did, so do ye.</w:t>
      </w:r>
    </w:p>
    <w:p w:rsidR="002C48A3" w:rsidRDefault="002C48A3" w:rsidP="004D545D">
      <w:r>
        <w:t>Romans 11:22-23</w:t>
      </w:r>
      <w:r w:rsidR="004D545D">
        <w:t xml:space="preserve"> </w:t>
      </w:r>
      <w:r w:rsidR="004D545D" w:rsidRPr="004D545D">
        <w:t>Behold therefore the goodness and severity of God: on them which</w:t>
      </w:r>
      <w:r w:rsidR="004D545D">
        <w:t xml:space="preserve"> </w:t>
      </w:r>
      <w:r w:rsidR="004D545D" w:rsidRPr="004D545D">
        <w:t>fell, severity; but toward thee, goodness, if thou continue in his</w:t>
      </w:r>
      <w:r w:rsidR="004D545D">
        <w:t xml:space="preserve"> </w:t>
      </w:r>
      <w:r w:rsidR="004D545D" w:rsidRPr="004D545D">
        <w:t>goodness: otherwise thou also shalt be cut off.</w:t>
      </w:r>
      <w:r w:rsidR="004D545D">
        <w:t xml:space="preserve"> </w:t>
      </w:r>
      <w:r w:rsidR="004D545D" w:rsidRPr="004D545D">
        <w:t>And they also, if they abide not still in unbelief, shall be graffed in:</w:t>
      </w:r>
      <w:r w:rsidR="004D545D">
        <w:t xml:space="preserve"> </w:t>
      </w:r>
      <w:r w:rsidR="004D545D" w:rsidRPr="004D545D">
        <w:t>for God is able to graff them in again.</w:t>
      </w:r>
    </w:p>
    <w:p w:rsidR="002C48A3" w:rsidRDefault="002C48A3" w:rsidP="004D545D">
      <w:r>
        <w:t>Romans 1:28</w:t>
      </w:r>
      <w:r w:rsidR="004D545D">
        <w:t xml:space="preserve"> </w:t>
      </w:r>
      <w:r w:rsidR="004D545D" w:rsidRPr="004D545D">
        <w:t>And even as they did not like to retain God in their knowledge,</w:t>
      </w:r>
      <w:r w:rsidR="004D545D">
        <w:t xml:space="preserve"> </w:t>
      </w:r>
      <w:r w:rsidR="004D545D" w:rsidRPr="004D545D">
        <w:t>God gave them over to a reprobate mind, to do those things which</w:t>
      </w:r>
      <w:r w:rsidR="004D545D">
        <w:t xml:space="preserve"> </w:t>
      </w:r>
      <w:r w:rsidR="004D545D" w:rsidRPr="004D545D">
        <w:t>are not convenient;</w:t>
      </w:r>
    </w:p>
    <w:p w:rsidR="002C48A3" w:rsidRDefault="002C48A3" w:rsidP="00F204D9">
      <w:r>
        <w:t>1 Corinthians 5</w:t>
      </w:r>
    </w:p>
    <w:p w:rsidR="002C48A3" w:rsidRDefault="002C48A3" w:rsidP="004D545D">
      <w:r>
        <w:t>Genesis 6:3</w:t>
      </w:r>
      <w:r w:rsidR="004D545D">
        <w:t xml:space="preserve"> </w:t>
      </w:r>
      <w:r w:rsidR="004D545D" w:rsidRPr="004D545D">
        <w:t>And the LORD said, My spirit shall not always strive with man,</w:t>
      </w:r>
      <w:r w:rsidR="004D545D">
        <w:t xml:space="preserve"> </w:t>
      </w:r>
      <w:r w:rsidR="004D545D" w:rsidRPr="004D545D">
        <w:t>for that he also is flesh: yet his days shall be an hundred and twenty</w:t>
      </w:r>
      <w:r w:rsidR="004D545D">
        <w:t xml:space="preserve"> </w:t>
      </w:r>
      <w:r w:rsidR="004D545D" w:rsidRPr="004D545D">
        <w:t>years.</w:t>
      </w:r>
    </w:p>
    <w:p w:rsidR="002C48A3" w:rsidRDefault="002C48A3" w:rsidP="004D545D">
      <w:r>
        <w:t>Acts 5:1-9</w:t>
      </w:r>
      <w:r w:rsidR="004D545D">
        <w:t xml:space="preserve"> </w:t>
      </w:r>
      <w:r w:rsidR="004D545D" w:rsidRPr="004D545D">
        <w:t>But a certain man named Ananias, with Sapphira his wife, sold a</w:t>
      </w:r>
      <w:r w:rsidR="00E66EBF">
        <w:t xml:space="preserve"> </w:t>
      </w:r>
      <w:r w:rsidR="004D545D" w:rsidRPr="004D545D">
        <w:t>possession,</w:t>
      </w:r>
      <w:r w:rsidR="00E66EBF">
        <w:t xml:space="preserve"> </w:t>
      </w:r>
      <w:r w:rsidR="004D545D" w:rsidRPr="004D545D">
        <w:t>And kept back part of the price, his wife also being privy to it, and</w:t>
      </w:r>
      <w:r w:rsidR="00E66EBF">
        <w:t xml:space="preserve"> </w:t>
      </w:r>
      <w:r w:rsidR="004D545D" w:rsidRPr="004D545D">
        <w:t>brought a certain part, and laid it at the apostles’ feet.</w:t>
      </w:r>
      <w:r w:rsidR="00E66EBF">
        <w:t xml:space="preserve"> </w:t>
      </w:r>
      <w:r w:rsidR="004D545D" w:rsidRPr="004D545D">
        <w:t>But Peter said, Ananias, why hath Satan filled thine heart to lie to</w:t>
      </w:r>
      <w:r w:rsidR="00E66EBF">
        <w:t xml:space="preserve"> </w:t>
      </w:r>
      <w:r w:rsidR="004D545D" w:rsidRPr="004D545D">
        <w:t>the Holy Ghost, and to keep back part of the price of the land?</w:t>
      </w:r>
      <w:r w:rsidR="00E66EBF">
        <w:t xml:space="preserve"> </w:t>
      </w:r>
      <w:r w:rsidR="004D545D" w:rsidRPr="004D545D">
        <w:t>Whiles it remained, was it not thine own? and after it was sold, was</w:t>
      </w:r>
      <w:r w:rsidR="00E66EBF">
        <w:t xml:space="preserve"> </w:t>
      </w:r>
      <w:r w:rsidR="004D545D" w:rsidRPr="004D545D">
        <w:t>it not in thine own power? why hast thou conceived this thing in</w:t>
      </w:r>
      <w:r w:rsidR="00E66EBF">
        <w:t xml:space="preserve"> </w:t>
      </w:r>
      <w:r w:rsidR="004D545D" w:rsidRPr="004D545D">
        <w:t>thine heart? thou hast not lied unto men, but unto God.</w:t>
      </w:r>
      <w:r w:rsidR="00E66EBF">
        <w:t xml:space="preserve"> </w:t>
      </w:r>
      <w:r w:rsidR="004D545D" w:rsidRPr="004D545D">
        <w:t>And Ananias hearing these words fell down, and gave up the ghost:</w:t>
      </w:r>
      <w:r w:rsidR="00E66EBF">
        <w:t xml:space="preserve"> </w:t>
      </w:r>
      <w:r w:rsidR="004D545D" w:rsidRPr="004D545D">
        <w:t>and great fear came on all them that heard these things.</w:t>
      </w:r>
      <w:r w:rsidR="00E66EBF">
        <w:t xml:space="preserve"> </w:t>
      </w:r>
      <w:r w:rsidR="004D545D" w:rsidRPr="004D545D">
        <w:t>And the young men arose, wound him up, and carried him out, and</w:t>
      </w:r>
      <w:r w:rsidR="00E66EBF">
        <w:t xml:space="preserve"> </w:t>
      </w:r>
      <w:r w:rsidR="004D545D" w:rsidRPr="004D545D">
        <w:t>buried him.</w:t>
      </w:r>
      <w:r w:rsidR="00E66EBF">
        <w:t xml:space="preserve"> </w:t>
      </w:r>
      <w:r w:rsidR="004D545D" w:rsidRPr="004D545D">
        <w:t xml:space="preserve">And it was about the space of </w:t>
      </w:r>
      <w:r w:rsidR="004D545D" w:rsidRPr="004D545D">
        <w:lastRenderedPageBreak/>
        <w:t>three hours after, when his wife, not</w:t>
      </w:r>
      <w:r w:rsidR="00E66EBF">
        <w:t xml:space="preserve"> </w:t>
      </w:r>
      <w:r w:rsidR="004D545D" w:rsidRPr="004D545D">
        <w:t>knowing what was done, came in.</w:t>
      </w:r>
      <w:r w:rsidR="00E66EBF">
        <w:t xml:space="preserve"> </w:t>
      </w:r>
      <w:r w:rsidR="004D545D" w:rsidRPr="004D545D">
        <w:t>And Peter answered unto her, Tell me whether ye sold the land for</w:t>
      </w:r>
      <w:r w:rsidR="00E66EBF">
        <w:t xml:space="preserve"> </w:t>
      </w:r>
      <w:r w:rsidR="004D545D" w:rsidRPr="004D545D">
        <w:t>so much? And she said, Yea, for so much.</w:t>
      </w:r>
      <w:r w:rsidR="00E66EBF">
        <w:t xml:space="preserve"> </w:t>
      </w:r>
      <w:r w:rsidR="004D545D" w:rsidRPr="004D545D">
        <w:t>Then Peter said unto her, How is it that ye have agreed together to</w:t>
      </w:r>
      <w:r w:rsidR="00E66EBF">
        <w:t xml:space="preserve"> </w:t>
      </w:r>
      <w:r w:rsidR="004D545D" w:rsidRPr="004D545D">
        <w:t>tempt the Spirit of the Lord? behold, the feet of them which have</w:t>
      </w:r>
      <w:r w:rsidR="00E66EBF">
        <w:t xml:space="preserve"> </w:t>
      </w:r>
      <w:r w:rsidR="004D545D" w:rsidRPr="004D545D">
        <w:t>buried thy husband are at the door, and shall carry thee out.</w:t>
      </w:r>
    </w:p>
    <w:p w:rsidR="002C48A3" w:rsidRDefault="002C48A3" w:rsidP="00E66EBF">
      <w:r>
        <w:t>Acts 5:3</w:t>
      </w:r>
      <w:r w:rsidR="00E66EBF">
        <w:t xml:space="preserve"> </w:t>
      </w:r>
      <w:r w:rsidR="00E66EBF" w:rsidRPr="00E66EBF">
        <w:t>But Peter said, Ananias, why hath Satan filled thine heart to lie to</w:t>
      </w:r>
      <w:r w:rsidR="00E66EBF">
        <w:t xml:space="preserve"> </w:t>
      </w:r>
      <w:r w:rsidR="00E66EBF" w:rsidRPr="00E66EBF">
        <w:t>the Holy Ghost, and to keep back part of the price of the land?</w:t>
      </w:r>
    </w:p>
    <w:p w:rsidR="002C48A3" w:rsidRDefault="002C48A3" w:rsidP="00F204D9">
      <w:r>
        <w:t>1 Thessalonians 5:19</w:t>
      </w:r>
      <w:r w:rsidR="00E66EBF">
        <w:t xml:space="preserve"> </w:t>
      </w:r>
      <w:r w:rsidR="00E66EBF" w:rsidRPr="00E66EBF">
        <w:t>Quench not the Spirit.</w:t>
      </w:r>
    </w:p>
    <w:p w:rsidR="002C48A3" w:rsidRDefault="002C48A3" w:rsidP="00E66EBF">
      <w:r>
        <w:t>Ephesians 6:16</w:t>
      </w:r>
      <w:r w:rsidR="00E66EBF">
        <w:t xml:space="preserve"> </w:t>
      </w:r>
      <w:r w:rsidR="00E66EBF" w:rsidRPr="00E66EBF">
        <w:t>Above all, taking the shield of faith, wherewith ye shall be able to</w:t>
      </w:r>
      <w:r w:rsidR="00E66EBF">
        <w:t xml:space="preserve"> </w:t>
      </w:r>
      <w:r w:rsidR="00E66EBF" w:rsidRPr="00E66EBF">
        <w:t>quench all the fiery darts of the wicked.</w:t>
      </w:r>
    </w:p>
    <w:p w:rsidR="002C48A3" w:rsidRDefault="002C48A3" w:rsidP="00E66EBF">
      <w:r>
        <w:t>1 Timothy 4:2</w:t>
      </w:r>
      <w:r w:rsidR="00E66EBF">
        <w:t xml:space="preserve"> </w:t>
      </w:r>
      <w:r w:rsidR="00E66EBF" w:rsidRPr="00E66EBF">
        <w:t>Speaking lies in hypocrisy; having their conscience seared with a</w:t>
      </w:r>
      <w:r w:rsidR="00E66EBF">
        <w:t xml:space="preserve"> </w:t>
      </w:r>
      <w:r w:rsidR="00E66EBF" w:rsidRPr="00E66EBF">
        <w:t>hot iron;</w:t>
      </w:r>
    </w:p>
    <w:p w:rsidR="002C48A3" w:rsidRDefault="00E66EBF" w:rsidP="00F204D9">
      <w:r>
        <w:t>John 15:3</w:t>
      </w:r>
      <w:r w:rsidR="00F94F5B">
        <w:t xml:space="preserve"> </w:t>
      </w:r>
      <w:r w:rsidR="00F94F5B" w:rsidRPr="00F94F5B">
        <w:t>Now ye are clean through the word which I have spoken unto you.</w:t>
      </w:r>
      <w:r>
        <w:t xml:space="preserve">  </w:t>
      </w:r>
    </w:p>
    <w:p w:rsidR="002C48A3" w:rsidRDefault="002C48A3" w:rsidP="00F94F5B">
      <w:r>
        <w:t>1 Corinthians 13:11</w:t>
      </w:r>
      <w:r w:rsidR="00F94F5B">
        <w:t xml:space="preserve"> </w:t>
      </w:r>
      <w:r w:rsidR="00F94F5B" w:rsidRPr="00F94F5B">
        <w:t>When I was a child, I spake as a child, I understood as a child, I</w:t>
      </w:r>
      <w:r w:rsidR="00F94F5B">
        <w:t xml:space="preserve"> </w:t>
      </w:r>
      <w:r w:rsidR="00F94F5B" w:rsidRPr="00F94F5B">
        <w:t>thought as a child: but when I became a man, I put away childish</w:t>
      </w:r>
      <w:r w:rsidR="00F94F5B">
        <w:t xml:space="preserve"> </w:t>
      </w:r>
      <w:r w:rsidR="00F94F5B" w:rsidRPr="00F94F5B">
        <w:t>things.</w:t>
      </w:r>
    </w:p>
    <w:p w:rsidR="002C48A3" w:rsidRDefault="002C48A3" w:rsidP="00F94F5B">
      <w:r>
        <w:t>1 Samuel 15:23</w:t>
      </w:r>
      <w:r w:rsidR="00F94F5B">
        <w:t xml:space="preserve"> </w:t>
      </w:r>
      <w:r w:rsidR="00F94F5B" w:rsidRPr="00F94F5B">
        <w:t>For rebellion is as the sin of witchcraft, and stubbornness is as</w:t>
      </w:r>
      <w:r w:rsidR="00F94F5B">
        <w:t xml:space="preserve"> </w:t>
      </w:r>
      <w:r w:rsidR="00F94F5B" w:rsidRPr="00F94F5B">
        <w:t>iniquity and idolatry. Because thou hast rejected the word of the</w:t>
      </w:r>
      <w:r w:rsidR="00F94F5B">
        <w:t xml:space="preserve"> LORD, he hath also rejected </w:t>
      </w:r>
      <w:r w:rsidR="00F94F5B" w:rsidRPr="00F94F5B">
        <w:t>thee from being king.</w:t>
      </w:r>
    </w:p>
    <w:p w:rsidR="002C48A3" w:rsidRDefault="002C48A3" w:rsidP="00F94F5B">
      <w:r>
        <w:t>Ephesians 5:1-4</w:t>
      </w:r>
      <w:r w:rsidR="00F94F5B">
        <w:t xml:space="preserve"> </w:t>
      </w:r>
      <w:r w:rsidR="00F94F5B" w:rsidRPr="00F94F5B">
        <w:t>Be ye therefore followers of God, as dear children;</w:t>
      </w:r>
      <w:r w:rsidR="00F94F5B">
        <w:t xml:space="preserve"> </w:t>
      </w:r>
      <w:r w:rsidR="00F94F5B" w:rsidRPr="00F94F5B">
        <w:t>And walk in love, as Christ also hath loved us, and hath given</w:t>
      </w:r>
      <w:r w:rsidR="00F94F5B">
        <w:t xml:space="preserve"> </w:t>
      </w:r>
      <w:r w:rsidR="00F94F5B" w:rsidRPr="00F94F5B">
        <w:t>himself for us an offering and a sacrifice to God for a sweetsmelling</w:t>
      </w:r>
      <w:r w:rsidR="00F94F5B">
        <w:t xml:space="preserve"> </w:t>
      </w:r>
      <w:r w:rsidR="00F94F5B" w:rsidRPr="00F94F5B">
        <w:t>savor.</w:t>
      </w:r>
      <w:r w:rsidR="00F94F5B">
        <w:t xml:space="preserve"> </w:t>
      </w:r>
      <w:r w:rsidR="00F94F5B" w:rsidRPr="00F94F5B">
        <w:t>But fornication, and all uncleanness, or covetousness, let it not be</w:t>
      </w:r>
      <w:r w:rsidR="00F94F5B">
        <w:t xml:space="preserve"> </w:t>
      </w:r>
      <w:r w:rsidR="00F94F5B" w:rsidRPr="00F94F5B">
        <w:t>once named among you, as becometh saints;</w:t>
      </w:r>
      <w:r w:rsidR="00F94F5B">
        <w:t xml:space="preserve"> </w:t>
      </w:r>
      <w:r w:rsidR="00F94F5B" w:rsidRPr="00F94F5B">
        <w:t>Neither filthiness, nor foolish talking, nor jesting, which are not</w:t>
      </w:r>
      <w:r w:rsidR="00F94F5B">
        <w:t xml:space="preserve"> </w:t>
      </w:r>
      <w:r w:rsidR="00F94F5B" w:rsidRPr="00F94F5B">
        <w:t>convenient: but rather giving of thanks.</w:t>
      </w:r>
    </w:p>
    <w:p w:rsidR="002C48A3" w:rsidRDefault="002C48A3" w:rsidP="00F94F5B">
      <w:r>
        <w:t>Ephesians 4:31</w:t>
      </w:r>
      <w:r w:rsidR="00F94F5B">
        <w:t xml:space="preserve"> </w:t>
      </w:r>
      <w:r w:rsidR="00F94F5B" w:rsidRPr="00F94F5B">
        <w:t>Let all bitterness, and wrath, and anger, and clamor, and evil</w:t>
      </w:r>
      <w:r w:rsidR="00F94F5B">
        <w:t xml:space="preserve"> </w:t>
      </w:r>
      <w:r w:rsidR="00F94F5B" w:rsidRPr="00F94F5B">
        <w:t>speaking, be put away from you, with all malice:</w:t>
      </w:r>
    </w:p>
    <w:p w:rsidR="002C48A3" w:rsidRDefault="002C48A3" w:rsidP="00F204D9"/>
    <w:p w:rsidR="002C48A3" w:rsidRPr="00F204D9" w:rsidRDefault="002C48A3" w:rsidP="00F204D9"/>
    <w:sectPr w:rsidR="002C48A3" w:rsidRPr="00F204D9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75" w:rsidRDefault="007D5875" w:rsidP="00BF4669">
      <w:r>
        <w:separator/>
      </w:r>
    </w:p>
  </w:endnote>
  <w:endnote w:type="continuationSeparator" w:id="0">
    <w:p w:rsidR="007D5875" w:rsidRDefault="007D5875" w:rsidP="00BF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9" w:rsidRPr="00BF4669" w:rsidRDefault="00BF4669">
    <w:pPr>
      <w:pStyle w:val="Footer"/>
      <w:pBdr>
        <w:top w:val="thinThickSmallGap" w:sz="24" w:space="1" w:color="622423" w:themeColor="accent2" w:themeShade="7F"/>
      </w:pBdr>
    </w:pPr>
    <w:r w:rsidRPr="00BF4669">
      <w:t>Barn house Ministries</w:t>
    </w:r>
    <w:r w:rsidRPr="00BF4669">
      <w:ptab w:relativeTo="margin" w:alignment="right" w:leader="none"/>
    </w:r>
    <w:r w:rsidRPr="00BF4669">
      <w:t xml:space="preserve">Page </w:t>
    </w:r>
    <w:fldSimple w:instr=" PAGE   \* MERGEFORMAT ">
      <w:r w:rsidR="00DF27D0">
        <w:rPr>
          <w:noProof/>
        </w:rPr>
        <w:t>4</w:t>
      </w:r>
    </w:fldSimple>
  </w:p>
  <w:p w:rsidR="00BF4669" w:rsidRDefault="00BF4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75" w:rsidRDefault="007D5875" w:rsidP="00BF4669">
      <w:r>
        <w:separator/>
      </w:r>
    </w:p>
  </w:footnote>
  <w:footnote w:type="continuationSeparator" w:id="0">
    <w:p w:rsidR="007D5875" w:rsidRDefault="007D5875" w:rsidP="00BF4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m4rxZGe5fPWccnud6KIFWG91iXI=" w:salt="BWfki0JAJnN80YDnOLlxQ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66E"/>
    <w:rsid w:val="000720E2"/>
    <w:rsid w:val="00134811"/>
    <w:rsid w:val="0016525B"/>
    <w:rsid w:val="00292E55"/>
    <w:rsid w:val="002C48A3"/>
    <w:rsid w:val="004D545D"/>
    <w:rsid w:val="007D5875"/>
    <w:rsid w:val="00A914AF"/>
    <w:rsid w:val="00A9495B"/>
    <w:rsid w:val="00AE24A9"/>
    <w:rsid w:val="00B34CD2"/>
    <w:rsid w:val="00B6050C"/>
    <w:rsid w:val="00B6466E"/>
    <w:rsid w:val="00BD328D"/>
    <w:rsid w:val="00BF4669"/>
    <w:rsid w:val="00C205CA"/>
    <w:rsid w:val="00C223BA"/>
    <w:rsid w:val="00DF27D0"/>
    <w:rsid w:val="00E5354F"/>
    <w:rsid w:val="00E66EBF"/>
    <w:rsid w:val="00F204D9"/>
    <w:rsid w:val="00F9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4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669"/>
  </w:style>
  <w:style w:type="paragraph" w:styleId="Footer">
    <w:name w:val="footer"/>
    <w:basedOn w:val="Normal"/>
    <w:link w:val="FooterChar"/>
    <w:uiPriority w:val="99"/>
    <w:unhideWhenUsed/>
    <w:rsid w:val="00BF4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1691</Words>
  <Characters>9642</Characters>
  <Application>Microsoft Office Word</Application>
  <DocSecurity>8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11</cp:revision>
  <dcterms:created xsi:type="dcterms:W3CDTF">2024-03-29T06:15:00Z</dcterms:created>
  <dcterms:modified xsi:type="dcterms:W3CDTF">2024-03-29T09:03:00Z</dcterms:modified>
</cp:coreProperties>
</file>