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C4" w:rsidRPr="00A1200E" w:rsidRDefault="00FB52C4" w:rsidP="00FB52C4">
      <w:pPr>
        <w:jc w:val="center"/>
        <w:rPr>
          <w:b/>
          <w:sz w:val="36"/>
          <w:szCs w:val="36"/>
        </w:rPr>
      </w:pPr>
      <w:r w:rsidRPr="00A1200E"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5849634</wp:posOffset>
            </wp:positionH>
            <wp:positionV relativeFrom="paragraph">
              <wp:posOffset>-272265</wp:posOffset>
            </wp:positionV>
            <wp:extent cx="755436" cy="657546"/>
            <wp:effectExtent l="19050" t="0" r="6564" b="0"/>
            <wp:wrapNone/>
            <wp:docPr id="2" name="Picture 1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36" cy="657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200E">
        <w:rPr>
          <w:b/>
          <w:sz w:val="36"/>
          <w:szCs w:val="36"/>
        </w:rPr>
        <w:t xml:space="preserve">Scripture / #6 Christology – </w:t>
      </w:r>
    </w:p>
    <w:p w:rsidR="00134811" w:rsidRPr="00A1200E" w:rsidRDefault="00FB52C4" w:rsidP="00FB52C4">
      <w:pPr>
        <w:jc w:val="center"/>
        <w:rPr>
          <w:b/>
          <w:sz w:val="36"/>
          <w:szCs w:val="36"/>
        </w:rPr>
      </w:pPr>
      <w:r w:rsidRPr="00A1200E">
        <w:rPr>
          <w:b/>
          <w:sz w:val="36"/>
          <w:szCs w:val="36"/>
        </w:rPr>
        <w:t>Objections to the Deity of Christ</w:t>
      </w:r>
    </w:p>
    <w:p w:rsidR="00FB52C4" w:rsidRDefault="00FB52C4" w:rsidP="00FB52C4"/>
    <w:p w:rsidR="00FB52C4" w:rsidRDefault="00FB52C4" w:rsidP="00CA11FB">
      <w:r>
        <w:t>Luke 24:39</w:t>
      </w:r>
      <w:r w:rsidR="00CA11FB">
        <w:t xml:space="preserve"> </w:t>
      </w:r>
      <w:r w:rsidR="00CA11FB" w:rsidRPr="00CA11FB">
        <w:t>Behold my hands and my feet, that it is I myself: handle me, and</w:t>
      </w:r>
      <w:r w:rsidR="00CA11FB">
        <w:t xml:space="preserve"> </w:t>
      </w:r>
      <w:r w:rsidR="00CA11FB" w:rsidRPr="00CA11FB">
        <w:t>see; for a spirit hath not flesh and bones, as ye see me have.</w:t>
      </w:r>
    </w:p>
    <w:p w:rsidR="00FB52C4" w:rsidRDefault="00FB52C4" w:rsidP="00CA11FB">
      <w:r>
        <w:t>John 4:24</w:t>
      </w:r>
      <w:r w:rsidR="00CA11FB">
        <w:t xml:space="preserve"> </w:t>
      </w:r>
      <w:r w:rsidR="00CA11FB" w:rsidRPr="00CA11FB">
        <w:t>God is a Spirit: and they that worship him must worship him in</w:t>
      </w:r>
      <w:r w:rsidR="00CA11FB">
        <w:t xml:space="preserve"> </w:t>
      </w:r>
      <w:r w:rsidR="00CA11FB" w:rsidRPr="00CA11FB">
        <w:t>spirit and in truth.</w:t>
      </w:r>
    </w:p>
    <w:p w:rsidR="00FB52C4" w:rsidRDefault="00FB52C4" w:rsidP="00CA11FB">
      <w:r>
        <w:t>1 Timothy 2:5</w:t>
      </w:r>
      <w:r w:rsidR="00CA11FB">
        <w:t xml:space="preserve"> </w:t>
      </w:r>
      <w:r w:rsidR="00CA11FB" w:rsidRPr="00CA11FB">
        <w:t>For there is one God, and one mediator between God and men, the</w:t>
      </w:r>
      <w:r w:rsidR="00CA11FB">
        <w:t xml:space="preserve"> </w:t>
      </w:r>
      <w:r w:rsidR="00CA11FB" w:rsidRPr="00CA11FB">
        <w:t>man Christ Jesus;</w:t>
      </w:r>
    </w:p>
    <w:p w:rsidR="00FB52C4" w:rsidRDefault="00FB52C4" w:rsidP="00CA11FB">
      <w:r>
        <w:t>1 Timothy 3:16</w:t>
      </w:r>
      <w:r w:rsidR="00CA11FB">
        <w:t xml:space="preserve"> </w:t>
      </w:r>
      <w:r w:rsidR="00CA11FB" w:rsidRPr="00CA11FB">
        <w:t>And without controversy great is the mystery of godliness: God</w:t>
      </w:r>
      <w:r w:rsidR="00CA11FB">
        <w:t xml:space="preserve"> </w:t>
      </w:r>
      <w:r w:rsidR="00CA11FB" w:rsidRPr="00CA11FB">
        <w:t>was manifest in the flesh, justified in the Spirit, seen of angels,</w:t>
      </w:r>
      <w:r w:rsidR="00CA11FB">
        <w:t xml:space="preserve"> </w:t>
      </w:r>
      <w:r w:rsidR="00CA11FB" w:rsidRPr="00CA11FB">
        <w:t>preached unto the Gentiles, believed on in the world, received up</w:t>
      </w:r>
      <w:r w:rsidR="00CA11FB">
        <w:t xml:space="preserve"> </w:t>
      </w:r>
      <w:r w:rsidR="00CA11FB" w:rsidRPr="00CA11FB">
        <w:t>into glory.</w:t>
      </w:r>
    </w:p>
    <w:p w:rsidR="00FB52C4" w:rsidRDefault="00FB52C4" w:rsidP="00CA11FB">
      <w:r>
        <w:t>Psalms 90:2</w:t>
      </w:r>
      <w:r w:rsidR="00CA11FB">
        <w:t xml:space="preserve"> </w:t>
      </w:r>
      <w:r w:rsidR="00CA11FB" w:rsidRPr="00CA11FB">
        <w:t>Before the mountains were brought forth, or ever thou hadst</w:t>
      </w:r>
      <w:r w:rsidR="00CA11FB">
        <w:t xml:space="preserve"> </w:t>
      </w:r>
      <w:r w:rsidR="00CA11FB" w:rsidRPr="00CA11FB">
        <w:t>formed the earth and the world, even from everlasting to</w:t>
      </w:r>
      <w:r w:rsidR="00CA11FB">
        <w:t xml:space="preserve"> </w:t>
      </w:r>
      <w:r w:rsidR="00CA11FB" w:rsidRPr="00CA11FB">
        <w:t>everlasting, thou art God.</w:t>
      </w:r>
    </w:p>
    <w:p w:rsidR="00FB52C4" w:rsidRDefault="00FB52C4" w:rsidP="00CA11FB">
      <w:r>
        <w:t>John 8:42</w:t>
      </w:r>
      <w:r w:rsidR="00CA11FB">
        <w:t xml:space="preserve"> </w:t>
      </w:r>
      <w:r w:rsidR="00CA11FB" w:rsidRPr="00CA11FB">
        <w:t>Jesus said unto them, If God were your Father, ye would love me:</w:t>
      </w:r>
      <w:r w:rsidR="00CA11FB">
        <w:t xml:space="preserve"> </w:t>
      </w:r>
      <w:r w:rsidR="00CA11FB" w:rsidRPr="00CA11FB">
        <w:t>for I proceeded forth and came from God; neither came I of myself,</w:t>
      </w:r>
      <w:r w:rsidR="00CA11FB">
        <w:t xml:space="preserve"> </w:t>
      </w:r>
      <w:r w:rsidR="00CA11FB" w:rsidRPr="00CA11FB">
        <w:t>but he sent me.</w:t>
      </w:r>
    </w:p>
    <w:p w:rsidR="00FB52C4" w:rsidRDefault="00FB52C4" w:rsidP="00CA11FB">
      <w:r>
        <w:t>John 1:18</w:t>
      </w:r>
      <w:r w:rsidR="00CA11FB">
        <w:t xml:space="preserve"> </w:t>
      </w:r>
      <w:r w:rsidR="00CA11FB" w:rsidRPr="00CA11FB">
        <w:t>No man hath seen God at any time, the only begotten Son, which is</w:t>
      </w:r>
      <w:r w:rsidR="00CA11FB">
        <w:t xml:space="preserve"> </w:t>
      </w:r>
      <w:r w:rsidR="00CA11FB" w:rsidRPr="00CA11FB">
        <w:t>in the bosom of the Father, he hath declared him.</w:t>
      </w:r>
    </w:p>
    <w:p w:rsidR="00FB52C4" w:rsidRDefault="00FB52C4" w:rsidP="00535C9A">
      <w:r>
        <w:t>Colossians 1:15-17</w:t>
      </w:r>
      <w:r w:rsidR="00CA11FB">
        <w:t xml:space="preserve"> </w:t>
      </w:r>
      <w:r w:rsidR="00535C9A" w:rsidRPr="00535C9A">
        <w:t>Who is the image of the invisible God, the firstborn of every</w:t>
      </w:r>
      <w:r w:rsidR="00535C9A">
        <w:t xml:space="preserve"> </w:t>
      </w:r>
      <w:r w:rsidR="00535C9A" w:rsidRPr="00535C9A">
        <w:t>creature:</w:t>
      </w:r>
      <w:r w:rsidR="00535C9A">
        <w:t xml:space="preserve"> </w:t>
      </w:r>
      <w:r w:rsidR="00535C9A" w:rsidRPr="00535C9A">
        <w:t>For by him were all things created, that are in heaven, and that are</w:t>
      </w:r>
      <w:r w:rsidR="00535C9A">
        <w:t xml:space="preserve"> </w:t>
      </w:r>
      <w:r w:rsidR="00535C9A" w:rsidRPr="00535C9A">
        <w:t>in earth, visible and invisible, whether they be thrones, or</w:t>
      </w:r>
      <w:r w:rsidR="00535C9A">
        <w:t xml:space="preserve"> </w:t>
      </w:r>
      <w:r w:rsidR="00535C9A" w:rsidRPr="00535C9A">
        <w:t>dominions, or principalities, or powers: all things were created by</w:t>
      </w:r>
      <w:r w:rsidR="00535C9A">
        <w:t xml:space="preserve"> </w:t>
      </w:r>
      <w:r w:rsidR="00535C9A" w:rsidRPr="00535C9A">
        <w:t>him, and for him:</w:t>
      </w:r>
      <w:r w:rsidR="00535C9A">
        <w:t xml:space="preserve"> </w:t>
      </w:r>
      <w:r w:rsidR="00535C9A" w:rsidRPr="00535C9A">
        <w:t>And he is before all things, and by him all things consist.</w:t>
      </w:r>
    </w:p>
    <w:p w:rsidR="00FB52C4" w:rsidRDefault="00FB52C4" w:rsidP="00535C9A">
      <w:r>
        <w:t>Isaiah 9:6</w:t>
      </w:r>
      <w:r w:rsidR="00535C9A">
        <w:t xml:space="preserve"> </w:t>
      </w:r>
      <w:r w:rsidR="00535C9A" w:rsidRPr="00535C9A">
        <w:t>For unto us a child is born, unto us a son is given: and the</w:t>
      </w:r>
      <w:r w:rsidR="00535C9A">
        <w:t xml:space="preserve"> </w:t>
      </w:r>
      <w:r w:rsidR="00535C9A" w:rsidRPr="00535C9A">
        <w:t>government shall be upon his shoulder: and his name shall be</w:t>
      </w:r>
      <w:r w:rsidR="00535C9A">
        <w:t xml:space="preserve"> </w:t>
      </w:r>
      <w:r w:rsidR="00535C9A" w:rsidRPr="00535C9A">
        <w:t>called Wonderful, Counsellor, The mighty God, The everlasting</w:t>
      </w:r>
      <w:r w:rsidR="00535C9A">
        <w:t xml:space="preserve"> </w:t>
      </w:r>
      <w:r w:rsidR="00535C9A" w:rsidRPr="00535C9A">
        <w:t>Father, The Prince of Peace.</w:t>
      </w:r>
    </w:p>
    <w:p w:rsidR="00FB52C4" w:rsidRDefault="00FB52C4" w:rsidP="00535C9A">
      <w:r>
        <w:t>Philippians 2:6-8</w:t>
      </w:r>
      <w:r w:rsidR="00535C9A">
        <w:t xml:space="preserve"> </w:t>
      </w:r>
      <w:r w:rsidR="00535C9A" w:rsidRPr="00535C9A">
        <w:t>Who, being in the form of God, thought it not robbery to be equal</w:t>
      </w:r>
      <w:r w:rsidR="00535C9A">
        <w:t xml:space="preserve"> </w:t>
      </w:r>
      <w:r w:rsidR="00535C9A" w:rsidRPr="00535C9A">
        <w:t>with God:</w:t>
      </w:r>
      <w:r w:rsidR="00535C9A">
        <w:t xml:space="preserve"> </w:t>
      </w:r>
      <w:r w:rsidR="00535C9A" w:rsidRPr="00535C9A">
        <w:t>But made himself of no reputation, and took upon him the form of</w:t>
      </w:r>
      <w:r w:rsidR="00535C9A">
        <w:t xml:space="preserve"> </w:t>
      </w:r>
      <w:r w:rsidR="00535C9A" w:rsidRPr="00535C9A">
        <w:t>a servant, and was made in the likeness of men:</w:t>
      </w:r>
      <w:r w:rsidR="00535C9A">
        <w:t xml:space="preserve"> </w:t>
      </w:r>
      <w:r w:rsidR="00535C9A" w:rsidRPr="00535C9A">
        <w:t>And being found in fashion as a man, he humbled himself, and</w:t>
      </w:r>
      <w:r w:rsidR="00535C9A">
        <w:t xml:space="preserve"> </w:t>
      </w:r>
      <w:r w:rsidR="00535C9A" w:rsidRPr="00535C9A">
        <w:t>became obedient unto death, even the death of the cross.</w:t>
      </w:r>
    </w:p>
    <w:p w:rsidR="00FB52C4" w:rsidRDefault="00FB52C4" w:rsidP="00535C9A">
      <w:r>
        <w:t>Revelation 3:14</w:t>
      </w:r>
      <w:r w:rsidR="00535C9A">
        <w:t xml:space="preserve"> </w:t>
      </w:r>
      <w:r w:rsidR="00535C9A" w:rsidRPr="00535C9A">
        <w:t>And unto the angel of the church of the Laodiceans write; These</w:t>
      </w:r>
      <w:r w:rsidR="00535C9A">
        <w:t xml:space="preserve"> </w:t>
      </w:r>
      <w:r w:rsidR="00535C9A" w:rsidRPr="00535C9A">
        <w:t>things saith the Amen, the faithful and true witness, the beginning</w:t>
      </w:r>
      <w:r w:rsidR="00535C9A">
        <w:t xml:space="preserve"> </w:t>
      </w:r>
      <w:r w:rsidR="00535C9A" w:rsidRPr="00535C9A">
        <w:t>of the creation of God;</w:t>
      </w:r>
    </w:p>
    <w:p w:rsidR="00FB52C4" w:rsidRDefault="00FB52C4" w:rsidP="00535C9A">
      <w:r>
        <w:t>Colossians 1:15-17</w:t>
      </w:r>
      <w:r w:rsidR="00535C9A">
        <w:t xml:space="preserve"> </w:t>
      </w:r>
      <w:r w:rsidR="00535C9A" w:rsidRPr="00535C9A">
        <w:t>Who is the image of the invisible God, the firstborn of every</w:t>
      </w:r>
      <w:r w:rsidR="00535C9A">
        <w:t xml:space="preserve"> </w:t>
      </w:r>
      <w:r w:rsidR="00535C9A" w:rsidRPr="00535C9A">
        <w:t>creature:</w:t>
      </w:r>
      <w:r w:rsidR="00535C9A">
        <w:t xml:space="preserve"> </w:t>
      </w:r>
      <w:r w:rsidR="00535C9A" w:rsidRPr="00535C9A">
        <w:t>For by him were all things created, that are in heaven, and that are</w:t>
      </w:r>
      <w:r w:rsidR="00535C9A">
        <w:t xml:space="preserve"> </w:t>
      </w:r>
      <w:r w:rsidR="00535C9A" w:rsidRPr="00535C9A">
        <w:t>in earth, visible and invisible, whether they be thrones, or</w:t>
      </w:r>
      <w:r w:rsidR="00535C9A">
        <w:t xml:space="preserve"> </w:t>
      </w:r>
      <w:r w:rsidR="00535C9A" w:rsidRPr="00535C9A">
        <w:t>dominions, or principalities, or powers: all things were created by</w:t>
      </w:r>
      <w:r w:rsidR="00535C9A">
        <w:t xml:space="preserve"> </w:t>
      </w:r>
      <w:r w:rsidR="00535C9A" w:rsidRPr="00535C9A">
        <w:t>him, and for him:</w:t>
      </w:r>
      <w:r w:rsidR="00535C9A">
        <w:t xml:space="preserve"> </w:t>
      </w:r>
      <w:r w:rsidR="00535C9A" w:rsidRPr="00535C9A">
        <w:t>And he is before all things, and by him all things consist.</w:t>
      </w:r>
    </w:p>
    <w:p w:rsidR="00FB52C4" w:rsidRDefault="00FB52C4" w:rsidP="00535C9A">
      <w:r>
        <w:t>Numbers 23:19</w:t>
      </w:r>
      <w:r w:rsidR="00535C9A">
        <w:t xml:space="preserve"> </w:t>
      </w:r>
      <w:r w:rsidR="00535C9A" w:rsidRPr="00535C9A">
        <w:t>God is not a man, that he should lie; neither the son of man, that he</w:t>
      </w:r>
      <w:r w:rsidR="00535C9A">
        <w:t xml:space="preserve"> </w:t>
      </w:r>
      <w:r w:rsidR="00535C9A" w:rsidRPr="00535C9A">
        <w:t>should repent: hath he said, and shall he not do it? or hath he</w:t>
      </w:r>
      <w:r w:rsidR="00535C9A">
        <w:t xml:space="preserve"> </w:t>
      </w:r>
      <w:r w:rsidR="00535C9A" w:rsidRPr="00535C9A">
        <w:t>spoken, and shall he not make it good?</w:t>
      </w:r>
    </w:p>
    <w:p w:rsidR="00FB52C4" w:rsidRDefault="00FB52C4" w:rsidP="00535C9A">
      <w:r>
        <w:t>Hosea 11:9</w:t>
      </w:r>
      <w:r w:rsidR="00535C9A">
        <w:t xml:space="preserve"> </w:t>
      </w:r>
      <w:r w:rsidR="00535C9A" w:rsidRPr="00535C9A">
        <w:t>I will not execute the fierceness of mine anger, I will not return to</w:t>
      </w:r>
      <w:r w:rsidR="00535C9A">
        <w:t xml:space="preserve"> </w:t>
      </w:r>
      <w:r w:rsidR="00535C9A" w:rsidRPr="00535C9A">
        <w:t>destroy Ephraim: for I am God, and not man; the Holy One in the</w:t>
      </w:r>
      <w:r w:rsidR="00535C9A">
        <w:t xml:space="preserve"> </w:t>
      </w:r>
      <w:r w:rsidR="00535C9A" w:rsidRPr="00535C9A">
        <w:t>midst of thee: and I will not enter into the city.</w:t>
      </w:r>
    </w:p>
    <w:p w:rsidR="00FB52C4" w:rsidRDefault="00FB52C4" w:rsidP="00535C9A">
      <w:r>
        <w:t>Ezekiel 28:2</w:t>
      </w:r>
      <w:r w:rsidR="00535C9A">
        <w:t xml:space="preserve"> </w:t>
      </w:r>
      <w:r w:rsidR="00535C9A" w:rsidRPr="00535C9A">
        <w:t>Son of man, say unto the prince of Tyrus, Thus saith the Lord</w:t>
      </w:r>
      <w:r w:rsidR="00535C9A">
        <w:t xml:space="preserve"> </w:t>
      </w:r>
      <w:r w:rsidR="00535C9A" w:rsidRPr="00535C9A">
        <w:t>GOD; Because thine heart is lifted up, and thou hast said, I am a</w:t>
      </w:r>
      <w:r w:rsidR="00535C9A">
        <w:t xml:space="preserve"> </w:t>
      </w:r>
      <w:r w:rsidR="00535C9A" w:rsidRPr="00535C9A">
        <w:t>God, I sit in the seat of God, in the midst of the seas; yet thou art a</w:t>
      </w:r>
      <w:r w:rsidR="00535C9A">
        <w:t xml:space="preserve"> </w:t>
      </w:r>
      <w:r w:rsidR="00535C9A" w:rsidRPr="00535C9A">
        <w:t>man, and not God, though thou set thine heart as the heart of God:</w:t>
      </w:r>
    </w:p>
    <w:p w:rsidR="00FB52C4" w:rsidRDefault="00FB52C4" w:rsidP="00535C9A">
      <w:r>
        <w:lastRenderedPageBreak/>
        <w:t>Jeremiah 32:17</w:t>
      </w:r>
      <w:r w:rsidR="00535C9A" w:rsidRPr="00535C9A">
        <w:t>Ah Lord GOD! behold, thou hast made the heaven and the earth by</w:t>
      </w:r>
      <w:r w:rsidR="00535C9A">
        <w:t xml:space="preserve"> </w:t>
      </w:r>
      <w:r w:rsidR="00535C9A" w:rsidRPr="00535C9A">
        <w:t>thy great power and stretched out arm, and there is nothing too</w:t>
      </w:r>
      <w:r w:rsidR="00535C9A">
        <w:t xml:space="preserve"> </w:t>
      </w:r>
      <w:r w:rsidR="00535C9A" w:rsidRPr="00535C9A">
        <w:t>hard for thee:</w:t>
      </w:r>
      <w:r w:rsidR="00535C9A">
        <w:t xml:space="preserve"> </w:t>
      </w:r>
    </w:p>
    <w:p w:rsidR="00FB52C4" w:rsidRDefault="00FB52C4" w:rsidP="00535C9A">
      <w:r>
        <w:t>Hebrews 10:5</w:t>
      </w:r>
      <w:r w:rsidR="00535C9A">
        <w:t xml:space="preserve"> </w:t>
      </w:r>
      <w:r w:rsidR="00535C9A" w:rsidRPr="00535C9A">
        <w:t>Wherefore when he cometh into the world, he saith, Sacrifice and</w:t>
      </w:r>
      <w:r w:rsidR="00535C9A">
        <w:t xml:space="preserve"> </w:t>
      </w:r>
      <w:r w:rsidR="00535C9A" w:rsidRPr="00535C9A">
        <w:t>offering thou wouldest not, but a body hast thou prepared me:</w:t>
      </w:r>
    </w:p>
    <w:p w:rsidR="00FB52C4" w:rsidRDefault="00FB52C4" w:rsidP="00535C9A">
      <w:r>
        <w:t>Matthew 3:17</w:t>
      </w:r>
      <w:r w:rsidR="00535C9A">
        <w:t xml:space="preserve"> </w:t>
      </w:r>
      <w:r w:rsidR="00535C9A" w:rsidRPr="00535C9A">
        <w:t>And lo a voice from heaven, saying, This is my beloved Son, in</w:t>
      </w:r>
      <w:r w:rsidR="00535C9A">
        <w:t xml:space="preserve"> </w:t>
      </w:r>
      <w:r w:rsidR="00535C9A" w:rsidRPr="00535C9A">
        <w:t>whom I am well pleased.</w:t>
      </w:r>
    </w:p>
    <w:p w:rsidR="00FB52C4" w:rsidRDefault="00FB52C4" w:rsidP="00535C9A">
      <w:r>
        <w:t>John 20:17</w:t>
      </w:r>
      <w:r w:rsidR="00535C9A">
        <w:t xml:space="preserve"> </w:t>
      </w:r>
      <w:r w:rsidR="00535C9A" w:rsidRPr="00535C9A">
        <w:t>Jesus saith unto her, Touch me not; for I am not yet ascended to</w:t>
      </w:r>
      <w:r w:rsidR="00535C9A">
        <w:t xml:space="preserve"> </w:t>
      </w:r>
      <w:r w:rsidR="00535C9A" w:rsidRPr="00535C9A">
        <w:t>my Father: but go to my brethren, and say unto them, I ascend unto</w:t>
      </w:r>
      <w:r w:rsidR="00535C9A">
        <w:t xml:space="preserve"> </w:t>
      </w:r>
      <w:r w:rsidR="00535C9A" w:rsidRPr="00535C9A">
        <w:t>my Father, and your Father; and to my God, and your God.</w:t>
      </w:r>
    </w:p>
    <w:p w:rsidR="00FB52C4" w:rsidRDefault="00FB52C4" w:rsidP="00535C9A">
      <w:r>
        <w:t>Hebrews 1:8</w:t>
      </w:r>
      <w:r w:rsidR="00535C9A">
        <w:t xml:space="preserve"> </w:t>
      </w:r>
      <w:r w:rsidR="00535C9A" w:rsidRPr="00535C9A">
        <w:t>But unto the Son he saith, Thy throne, O God, is for ever and ever:</w:t>
      </w:r>
      <w:r w:rsidR="00535C9A">
        <w:t xml:space="preserve"> </w:t>
      </w:r>
      <w:r w:rsidR="00535C9A" w:rsidRPr="00535C9A">
        <w:t>a sceptre of righteousness is the sceptre of thy kingdom.</w:t>
      </w:r>
    </w:p>
    <w:p w:rsidR="00FB52C4" w:rsidRDefault="00FB52C4" w:rsidP="00535C9A">
      <w:r>
        <w:t>John 8:42</w:t>
      </w:r>
      <w:r w:rsidR="00535C9A">
        <w:t xml:space="preserve"> </w:t>
      </w:r>
      <w:r w:rsidR="00535C9A" w:rsidRPr="00535C9A">
        <w:t>Jesus said unto them, If God were your Father, ye would love me:</w:t>
      </w:r>
      <w:r w:rsidR="00535C9A">
        <w:t xml:space="preserve"> </w:t>
      </w:r>
      <w:r w:rsidR="00535C9A" w:rsidRPr="00535C9A">
        <w:t>for I proceeded forth and came from God; neither came I of myself,</w:t>
      </w:r>
      <w:r w:rsidR="00535C9A">
        <w:t xml:space="preserve"> </w:t>
      </w:r>
      <w:r w:rsidR="00535C9A" w:rsidRPr="00535C9A">
        <w:t>but he sent me.</w:t>
      </w:r>
    </w:p>
    <w:p w:rsidR="00FB52C4" w:rsidRDefault="00FB52C4" w:rsidP="00535C9A">
      <w:r>
        <w:t>Hebrews 10:9-10</w:t>
      </w:r>
      <w:r w:rsidR="00535C9A">
        <w:t xml:space="preserve"> </w:t>
      </w:r>
      <w:r w:rsidR="00535C9A" w:rsidRPr="00535C9A">
        <w:t>Then said he, Lo, I come to do thy will, O God. He taketh away the</w:t>
      </w:r>
      <w:r w:rsidR="009B403B">
        <w:t xml:space="preserve"> </w:t>
      </w:r>
      <w:r w:rsidR="00535C9A" w:rsidRPr="00535C9A">
        <w:t>first, that he may establish the second.</w:t>
      </w:r>
      <w:r w:rsidR="009B403B">
        <w:t xml:space="preserve"> </w:t>
      </w:r>
      <w:r w:rsidR="00535C9A" w:rsidRPr="00535C9A">
        <w:t>By the which will we are sanctified through the offering of the body</w:t>
      </w:r>
      <w:r w:rsidR="009B403B">
        <w:t xml:space="preserve"> </w:t>
      </w:r>
      <w:r w:rsidR="00535C9A" w:rsidRPr="00535C9A">
        <w:t>of Jesus Christ once for all.</w:t>
      </w:r>
    </w:p>
    <w:p w:rsidR="00FB52C4" w:rsidRDefault="00FB52C4" w:rsidP="009B403B">
      <w:r>
        <w:t>Luke 19:10</w:t>
      </w:r>
      <w:r w:rsidR="009B403B">
        <w:t xml:space="preserve"> </w:t>
      </w:r>
      <w:r w:rsidR="009B403B" w:rsidRPr="009B403B">
        <w:t>For the Son of man is come to seek and to save that which was</w:t>
      </w:r>
      <w:r w:rsidR="009B403B">
        <w:t xml:space="preserve"> </w:t>
      </w:r>
      <w:r w:rsidR="009B403B" w:rsidRPr="009B403B">
        <w:t>lost.</w:t>
      </w:r>
    </w:p>
    <w:p w:rsidR="00FB52C4" w:rsidRDefault="00FB52C4" w:rsidP="009B403B">
      <w:r>
        <w:t>Galatians 4:4-5</w:t>
      </w:r>
      <w:r w:rsidR="009B403B">
        <w:t xml:space="preserve"> </w:t>
      </w:r>
      <w:r w:rsidR="009B403B" w:rsidRPr="009B403B">
        <w:t>To redeem them that were under the law, that we might receive the</w:t>
      </w:r>
      <w:r w:rsidR="009B403B">
        <w:t xml:space="preserve"> </w:t>
      </w:r>
      <w:r w:rsidR="009B403B" w:rsidRPr="009B403B">
        <w:t>adoption of sons.</w:t>
      </w:r>
      <w:r w:rsidR="009B403B">
        <w:t xml:space="preserve"> </w:t>
      </w:r>
      <w:r w:rsidR="009B403B" w:rsidRPr="009B403B">
        <w:t>And because ye are sons, God hath sent forth the Spirit of his Son</w:t>
      </w:r>
      <w:r w:rsidR="009B403B">
        <w:t xml:space="preserve"> </w:t>
      </w:r>
      <w:r w:rsidR="009B403B" w:rsidRPr="009B403B">
        <w:t>into your hearts, crying, Abba, Father.</w:t>
      </w:r>
    </w:p>
    <w:p w:rsidR="00FB52C4" w:rsidRDefault="00FB52C4" w:rsidP="009B403B">
      <w:r>
        <w:t>1 Timothy 1:15</w:t>
      </w:r>
      <w:r w:rsidR="009B403B">
        <w:t xml:space="preserve"> </w:t>
      </w:r>
      <w:r w:rsidR="009B403B" w:rsidRPr="009B403B">
        <w:t>This is a faithful saying, and worthy of all acceptation, that Christ</w:t>
      </w:r>
      <w:r w:rsidR="009B403B">
        <w:t xml:space="preserve"> </w:t>
      </w:r>
      <w:r w:rsidR="009B403B" w:rsidRPr="009B403B">
        <w:t>Jesus came into the world to save sinners; of whom I am chief.</w:t>
      </w:r>
    </w:p>
    <w:p w:rsidR="00FB52C4" w:rsidRDefault="00FB52C4" w:rsidP="009B403B">
      <w:r>
        <w:t>John 1:1-3</w:t>
      </w:r>
      <w:r w:rsidR="009B403B">
        <w:t xml:space="preserve"> </w:t>
      </w:r>
      <w:r w:rsidR="009B403B" w:rsidRPr="009B403B">
        <w:t>In the beginning was the Word, and the Word was with God, and</w:t>
      </w:r>
      <w:r w:rsidR="009B403B">
        <w:t xml:space="preserve"> </w:t>
      </w:r>
      <w:r w:rsidR="009B403B" w:rsidRPr="009B403B">
        <w:t>the Word was God.</w:t>
      </w:r>
      <w:r w:rsidR="009B403B">
        <w:t xml:space="preserve"> </w:t>
      </w:r>
      <w:r w:rsidR="009B403B" w:rsidRPr="009B403B">
        <w:t>The same was in the beginning with God.</w:t>
      </w:r>
      <w:r w:rsidR="009B403B">
        <w:t xml:space="preserve"> </w:t>
      </w:r>
      <w:r w:rsidR="009B403B" w:rsidRPr="009B403B">
        <w:t>All things were made by him; and without him was not any thing</w:t>
      </w:r>
      <w:r w:rsidR="009B403B">
        <w:t xml:space="preserve"> </w:t>
      </w:r>
      <w:r w:rsidR="009B403B" w:rsidRPr="009B403B">
        <w:t>made that was made.</w:t>
      </w:r>
    </w:p>
    <w:p w:rsidR="00FB52C4" w:rsidRDefault="00FB52C4" w:rsidP="009B403B">
      <w:r>
        <w:t>Luke 8:24</w:t>
      </w:r>
      <w:r w:rsidR="009B403B">
        <w:t xml:space="preserve"> </w:t>
      </w:r>
      <w:r w:rsidR="009B403B" w:rsidRPr="009B403B">
        <w:t>And they came to him, and awoke him, saying, Master, master, we</w:t>
      </w:r>
      <w:r w:rsidR="009B403B">
        <w:t xml:space="preserve"> </w:t>
      </w:r>
      <w:r w:rsidR="009B403B" w:rsidRPr="009B403B">
        <w:t>perish. Then he arose, and rebuked the wind and the raging of the</w:t>
      </w:r>
      <w:r w:rsidR="009B403B">
        <w:t xml:space="preserve"> </w:t>
      </w:r>
      <w:r w:rsidR="009B403B" w:rsidRPr="009B403B">
        <w:t>water: and they ceased, and there was a calm.</w:t>
      </w:r>
    </w:p>
    <w:p w:rsidR="00FB52C4" w:rsidRDefault="00FB52C4" w:rsidP="009B403B">
      <w:r>
        <w:t>Mark 4:39</w:t>
      </w:r>
      <w:r w:rsidR="009B403B">
        <w:t xml:space="preserve"> </w:t>
      </w:r>
      <w:r w:rsidR="009B403B" w:rsidRPr="009B403B">
        <w:t>And he arose, and rebuked the wind, and said unto the sea, Peace,</w:t>
      </w:r>
      <w:r w:rsidR="009B403B">
        <w:t xml:space="preserve"> </w:t>
      </w:r>
      <w:r w:rsidR="009B403B" w:rsidRPr="009B403B">
        <w:t>be still. And the wind ceased, and there was a great calm.</w:t>
      </w:r>
    </w:p>
    <w:p w:rsidR="00FB52C4" w:rsidRDefault="00D14F0E" w:rsidP="00FB52C4">
      <w:r>
        <w:t>John 9:38</w:t>
      </w:r>
      <w:r w:rsidR="009B403B">
        <w:t xml:space="preserve"> </w:t>
      </w:r>
      <w:r w:rsidR="009B403B" w:rsidRPr="009B403B">
        <w:t>And he said, Lord, I believe. And he worshipped him.</w:t>
      </w:r>
    </w:p>
    <w:p w:rsidR="00D14F0E" w:rsidRDefault="00D14F0E" w:rsidP="009B403B">
      <w:r>
        <w:t>Luke 4:8</w:t>
      </w:r>
      <w:r w:rsidR="009B403B">
        <w:t xml:space="preserve"> </w:t>
      </w:r>
      <w:r w:rsidR="009B403B" w:rsidRPr="009B403B">
        <w:t>And Jesus answered and said unto him, Get thee behind me, Satan:</w:t>
      </w:r>
      <w:r w:rsidR="009B403B">
        <w:t xml:space="preserve"> </w:t>
      </w:r>
      <w:r w:rsidR="009B403B" w:rsidRPr="009B403B">
        <w:t>for it is written, Thou shalt worship the Lord thy God, and him only</w:t>
      </w:r>
      <w:r w:rsidR="009B403B">
        <w:t xml:space="preserve"> </w:t>
      </w:r>
      <w:r w:rsidR="009B403B" w:rsidRPr="009B403B">
        <w:t>shalt thou serve.</w:t>
      </w:r>
    </w:p>
    <w:p w:rsidR="00D14F0E" w:rsidRDefault="00D14F0E" w:rsidP="009B403B">
      <w:r>
        <w:t>1 Timothy 3:16</w:t>
      </w:r>
      <w:r w:rsidR="009B403B">
        <w:t xml:space="preserve"> </w:t>
      </w:r>
      <w:r w:rsidR="009B403B" w:rsidRPr="009B403B">
        <w:t>And without controversy great is the mystery of godliness: God</w:t>
      </w:r>
      <w:r w:rsidR="009B403B">
        <w:t xml:space="preserve"> </w:t>
      </w:r>
      <w:r w:rsidR="009B403B" w:rsidRPr="009B403B">
        <w:t>was manifest in the flesh, justified in the Spirit, seen of angels,</w:t>
      </w:r>
      <w:r w:rsidR="009B403B">
        <w:t xml:space="preserve"> </w:t>
      </w:r>
      <w:r w:rsidR="009B403B" w:rsidRPr="009B403B">
        <w:t>preached unto the Gentiles, believed on in the world, received up</w:t>
      </w:r>
      <w:r w:rsidR="009B403B">
        <w:t xml:space="preserve"> </w:t>
      </w:r>
      <w:r w:rsidR="009B403B" w:rsidRPr="009B403B">
        <w:t>into glory.</w:t>
      </w:r>
    </w:p>
    <w:p w:rsidR="00D14F0E" w:rsidRDefault="00D14F0E" w:rsidP="009B403B">
      <w:r>
        <w:t>1 John 4:2-3</w:t>
      </w:r>
      <w:r w:rsidR="009B403B">
        <w:t xml:space="preserve"> </w:t>
      </w:r>
      <w:r w:rsidR="009B403B" w:rsidRPr="009B403B">
        <w:t>Hereby know ye the Spirit of God: Every spirit that confesseth that</w:t>
      </w:r>
      <w:r w:rsidR="009B403B">
        <w:t xml:space="preserve"> </w:t>
      </w:r>
      <w:r w:rsidR="009B403B" w:rsidRPr="009B403B">
        <w:t>Jesus Christ is come in the flesh is of God:</w:t>
      </w:r>
      <w:r w:rsidR="009B403B">
        <w:t xml:space="preserve"> </w:t>
      </w:r>
      <w:r w:rsidR="009B403B" w:rsidRPr="009B403B">
        <w:t>And every spirit that confesseth not that Jesus Christ is come in the</w:t>
      </w:r>
      <w:r w:rsidR="009B403B">
        <w:t xml:space="preserve"> </w:t>
      </w:r>
      <w:r w:rsidR="009B403B" w:rsidRPr="009B403B">
        <w:t>flesh is not of God: and this is that spirit of antichrist, whereof ye</w:t>
      </w:r>
      <w:r w:rsidR="009B403B">
        <w:t xml:space="preserve"> </w:t>
      </w:r>
      <w:r w:rsidR="009B403B" w:rsidRPr="009B403B">
        <w:t>have heard that it should come; and even now already is it in the</w:t>
      </w:r>
      <w:r w:rsidR="009B403B">
        <w:t xml:space="preserve"> </w:t>
      </w:r>
      <w:r w:rsidR="009B403B" w:rsidRPr="009B403B">
        <w:t>world.</w:t>
      </w:r>
    </w:p>
    <w:p w:rsidR="00D14F0E" w:rsidRDefault="00D14F0E" w:rsidP="009B403B">
      <w:r>
        <w:t>Hebrews 2:9-10</w:t>
      </w:r>
      <w:r w:rsidR="009B403B">
        <w:t xml:space="preserve"> </w:t>
      </w:r>
      <w:r w:rsidR="009B403B" w:rsidRPr="009B403B">
        <w:t>But we see Jesus, who was made a little lower than the angels for</w:t>
      </w:r>
      <w:r w:rsidR="009B403B">
        <w:t xml:space="preserve"> </w:t>
      </w:r>
      <w:r w:rsidR="009B403B" w:rsidRPr="009B403B">
        <w:t>the suffering of death, crowned with glory and honor; that he by the</w:t>
      </w:r>
      <w:r w:rsidR="009B403B">
        <w:t xml:space="preserve"> </w:t>
      </w:r>
      <w:r w:rsidR="009B403B" w:rsidRPr="009B403B">
        <w:t xml:space="preserve">grace of God should taste death for every </w:t>
      </w:r>
      <w:r w:rsidR="009B403B" w:rsidRPr="009B403B">
        <w:lastRenderedPageBreak/>
        <w:t>man.</w:t>
      </w:r>
      <w:r w:rsidR="009B403B">
        <w:t xml:space="preserve"> </w:t>
      </w:r>
      <w:r w:rsidR="009B403B" w:rsidRPr="009B403B">
        <w:t>For it became him, for whom are all things, and by whom are all</w:t>
      </w:r>
      <w:r w:rsidR="009B403B">
        <w:t xml:space="preserve"> </w:t>
      </w:r>
      <w:r w:rsidR="009B403B" w:rsidRPr="009B403B">
        <w:t>things, in bringing many sons unto glory, to make the captain of</w:t>
      </w:r>
      <w:r w:rsidR="009B403B">
        <w:t xml:space="preserve"> </w:t>
      </w:r>
      <w:r w:rsidR="009B403B" w:rsidRPr="009B403B">
        <w:t>their salvation perfect through sufferings.</w:t>
      </w:r>
    </w:p>
    <w:p w:rsidR="009B403B" w:rsidRPr="009B403B" w:rsidRDefault="00D14F0E" w:rsidP="009B403B">
      <w:r>
        <w:t>1 Corinthians 11:3</w:t>
      </w:r>
      <w:r w:rsidR="009B403B">
        <w:t xml:space="preserve"> </w:t>
      </w:r>
      <w:r w:rsidR="009B403B" w:rsidRPr="009B403B">
        <w:t>But I would have you know, that the head of every man is Christ;</w:t>
      </w:r>
      <w:r w:rsidR="009B403B">
        <w:t xml:space="preserve"> </w:t>
      </w:r>
      <w:r w:rsidR="009B403B" w:rsidRPr="009B403B">
        <w:t>and the head of the woman is the man; and the head of Christ is</w:t>
      </w:r>
    </w:p>
    <w:p w:rsidR="00D14F0E" w:rsidRDefault="009B403B" w:rsidP="009B403B">
      <w:r w:rsidRPr="009B403B">
        <w:t>God.</w:t>
      </w:r>
    </w:p>
    <w:p w:rsidR="00D14F0E" w:rsidRDefault="00D14F0E" w:rsidP="009B403B">
      <w:r>
        <w:t>John 8:40</w:t>
      </w:r>
      <w:r w:rsidR="009B403B">
        <w:t xml:space="preserve"> </w:t>
      </w:r>
      <w:r w:rsidR="009B403B" w:rsidRPr="009B403B">
        <w:t>But now ye seek to kill me, a man that hath told you the truth,</w:t>
      </w:r>
      <w:r w:rsidR="009B403B">
        <w:t xml:space="preserve"> </w:t>
      </w:r>
      <w:r w:rsidR="009B403B" w:rsidRPr="009B403B">
        <w:t>which I have heard of God: this did not Abraham.</w:t>
      </w:r>
    </w:p>
    <w:p w:rsidR="00D14F0E" w:rsidRDefault="00D14F0E" w:rsidP="009B403B">
      <w:r>
        <w:t>1 Timothy 2:5</w:t>
      </w:r>
      <w:r w:rsidR="009B403B">
        <w:t xml:space="preserve"> </w:t>
      </w:r>
      <w:r w:rsidR="009B403B" w:rsidRPr="009B403B">
        <w:t>For there is one God, and one mediator between God and men, the</w:t>
      </w:r>
      <w:r w:rsidR="009B403B">
        <w:t xml:space="preserve"> </w:t>
      </w:r>
      <w:r w:rsidR="009B403B" w:rsidRPr="009B403B">
        <w:t>man Christ Jesus;</w:t>
      </w:r>
    </w:p>
    <w:p w:rsidR="00D14F0E" w:rsidRDefault="00D14F0E" w:rsidP="009B403B">
      <w:r>
        <w:t>Matthew 1:23</w:t>
      </w:r>
      <w:r w:rsidR="009B403B" w:rsidRPr="009B403B">
        <w:t>Behold, a virgin shall be with child, and shall bring forth a son, and</w:t>
      </w:r>
      <w:r w:rsidR="009B403B">
        <w:t xml:space="preserve"> </w:t>
      </w:r>
      <w:r w:rsidR="009B403B" w:rsidRPr="009B403B">
        <w:t>they shall call his name Emmanuel, which being interpreted is, God</w:t>
      </w:r>
      <w:r w:rsidR="009B403B">
        <w:t xml:space="preserve"> </w:t>
      </w:r>
      <w:r w:rsidR="009B403B" w:rsidRPr="009B403B">
        <w:t>with us.</w:t>
      </w:r>
      <w:r w:rsidR="009B403B">
        <w:t xml:space="preserve"> </w:t>
      </w:r>
    </w:p>
    <w:p w:rsidR="00D14F0E" w:rsidRDefault="00D14F0E" w:rsidP="009B403B">
      <w:r>
        <w:t>John 3:16</w:t>
      </w:r>
      <w:r w:rsidR="009B403B">
        <w:t xml:space="preserve"> </w:t>
      </w:r>
      <w:r w:rsidR="009B403B" w:rsidRPr="009B403B">
        <w:t>For God so loved the world, that he gave his only begotten Son,</w:t>
      </w:r>
      <w:r w:rsidR="009B403B">
        <w:t xml:space="preserve"> </w:t>
      </w:r>
      <w:r w:rsidR="009B403B" w:rsidRPr="009B403B">
        <w:t>that whosoever believeth in him should not perish, but have</w:t>
      </w:r>
      <w:r w:rsidR="009B403B">
        <w:t xml:space="preserve"> </w:t>
      </w:r>
      <w:r w:rsidR="009B403B" w:rsidRPr="009B403B">
        <w:t>everlasting life.</w:t>
      </w:r>
    </w:p>
    <w:p w:rsidR="00D14F0E" w:rsidRDefault="00D14F0E" w:rsidP="009B403B">
      <w:r>
        <w:t>Philippians 2:16</w:t>
      </w:r>
      <w:r w:rsidR="009B403B">
        <w:t xml:space="preserve"> </w:t>
      </w:r>
      <w:r w:rsidR="009B403B" w:rsidRPr="009B403B">
        <w:t>Holding forth the word of life; that I may rejoice in the day of</w:t>
      </w:r>
      <w:r w:rsidR="009B403B">
        <w:t xml:space="preserve"> </w:t>
      </w:r>
      <w:r w:rsidR="009B403B" w:rsidRPr="009B403B">
        <w:t>Christ, that I have not run in vain, neither labored in vain.</w:t>
      </w:r>
    </w:p>
    <w:p w:rsidR="00D14F0E" w:rsidRDefault="00D14F0E" w:rsidP="00FB52C4">
      <w:r>
        <w:t>Exodus 4</w:t>
      </w:r>
    </w:p>
    <w:p w:rsidR="00D14F0E" w:rsidRDefault="00D14F0E" w:rsidP="009B403B">
      <w:r>
        <w:t>John 1:12</w:t>
      </w:r>
      <w:r w:rsidR="009B403B">
        <w:t xml:space="preserve"> </w:t>
      </w:r>
      <w:r w:rsidR="009B403B" w:rsidRPr="009B403B">
        <w:t>But as many as received him, to them gave he power to become the</w:t>
      </w:r>
      <w:r w:rsidR="009B403B">
        <w:t xml:space="preserve"> </w:t>
      </w:r>
      <w:r w:rsidR="009B403B" w:rsidRPr="009B403B">
        <w:t>sons of God, even to them that believe on his name:</w:t>
      </w:r>
    </w:p>
    <w:p w:rsidR="00D14F0E" w:rsidRDefault="00D14F0E" w:rsidP="009B403B">
      <w:r>
        <w:t>Romans 8:15</w:t>
      </w:r>
      <w:r w:rsidR="009B403B">
        <w:t xml:space="preserve"> </w:t>
      </w:r>
      <w:r w:rsidR="009B403B" w:rsidRPr="009B403B">
        <w:t>For ye have not received the spirit of bondage again to fear; but ye</w:t>
      </w:r>
      <w:r w:rsidR="009B403B">
        <w:t xml:space="preserve"> </w:t>
      </w:r>
      <w:r w:rsidR="009B403B" w:rsidRPr="009B403B">
        <w:t>have received the Spirit of adoption, whereby we cry, Abba, Father.</w:t>
      </w:r>
    </w:p>
    <w:p w:rsidR="00D14F0E" w:rsidRDefault="00D14F0E" w:rsidP="009B403B">
      <w:r>
        <w:t>Matthew 28:18</w:t>
      </w:r>
      <w:r w:rsidR="009B403B">
        <w:t xml:space="preserve"> </w:t>
      </w:r>
      <w:r w:rsidR="009B403B" w:rsidRPr="009B403B">
        <w:t>And Jesus came and spake unto them, saying, All power is given</w:t>
      </w:r>
      <w:r w:rsidR="009B403B">
        <w:t xml:space="preserve"> </w:t>
      </w:r>
      <w:r w:rsidR="009B403B" w:rsidRPr="009B403B">
        <w:t>unto me in heaven and in earth.</w:t>
      </w:r>
    </w:p>
    <w:p w:rsidR="00D14F0E" w:rsidRDefault="00D14F0E" w:rsidP="009B403B">
      <w:r>
        <w:t>Philippians 2:5-11</w:t>
      </w:r>
      <w:r w:rsidR="009B403B">
        <w:t xml:space="preserve"> </w:t>
      </w:r>
      <w:r w:rsidR="009B403B" w:rsidRPr="009B403B">
        <w:t>Let this mind be in you, which was also in Christ Jesus:</w:t>
      </w:r>
      <w:r w:rsidR="00A5660D">
        <w:t xml:space="preserve"> </w:t>
      </w:r>
      <w:r w:rsidR="009B403B" w:rsidRPr="009B403B">
        <w:t>Who, being in the form of God, thought it not robbery to be equal</w:t>
      </w:r>
      <w:r w:rsidR="00A5660D">
        <w:t xml:space="preserve"> </w:t>
      </w:r>
      <w:r w:rsidR="009B403B" w:rsidRPr="009B403B">
        <w:t>with God:</w:t>
      </w:r>
      <w:r w:rsidR="00A5660D">
        <w:t xml:space="preserve"> </w:t>
      </w:r>
      <w:r w:rsidR="009B403B" w:rsidRPr="009B403B">
        <w:t>But made himself of no reputation, and took upon him the form of</w:t>
      </w:r>
      <w:r w:rsidR="00A5660D">
        <w:t xml:space="preserve"> a servant, and was made in </w:t>
      </w:r>
      <w:r w:rsidR="009B403B" w:rsidRPr="009B403B">
        <w:t>the likeness of men:</w:t>
      </w:r>
      <w:r w:rsidR="00A5660D">
        <w:t xml:space="preserve"> </w:t>
      </w:r>
      <w:r w:rsidR="009B403B" w:rsidRPr="009B403B">
        <w:t>And bein</w:t>
      </w:r>
      <w:r w:rsidR="00A5660D">
        <w:t xml:space="preserve">g found in fashion as a man, he </w:t>
      </w:r>
      <w:r w:rsidR="009B403B" w:rsidRPr="009B403B">
        <w:t>humbled himself, and</w:t>
      </w:r>
      <w:r w:rsidR="00A5660D">
        <w:t xml:space="preserve"> </w:t>
      </w:r>
      <w:r w:rsidR="009B403B" w:rsidRPr="009B403B">
        <w:t>became obedient unto death, even the death of the cross.</w:t>
      </w:r>
      <w:r w:rsidR="00A5660D">
        <w:t xml:space="preserve"> </w:t>
      </w:r>
      <w:r w:rsidR="009B403B" w:rsidRPr="009B403B">
        <w:t>Wherefore God also hath highly exalted him, and given him a name</w:t>
      </w:r>
      <w:r w:rsidR="00A5660D">
        <w:t xml:space="preserve"> </w:t>
      </w:r>
      <w:r w:rsidR="009B403B" w:rsidRPr="009B403B">
        <w:t>which is above every name:</w:t>
      </w:r>
      <w:r w:rsidR="00A5660D">
        <w:t xml:space="preserve"> </w:t>
      </w:r>
      <w:r w:rsidR="009B403B" w:rsidRPr="009B403B">
        <w:t>That at the name of Jesus every knee should bow, of things in</w:t>
      </w:r>
      <w:r w:rsidR="00A5660D">
        <w:t xml:space="preserve"> </w:t>
      </w:r>
      <w:r w:rsidR="009B403B" w:rsidRPr="009B403B">
        <w:t>heaven, and things in earth, and things under the earth;</w:t>
      </w:r>
      <w:r w:rsidR="00A5660D">
        <w:t xml:space="preserve"> </w:t>
      </w:r>
      <w:r w:rsidR="009B403B" w:rsidRPr="009B403B">
        <w:t>And that every tongue should confess that Jesus Christ is Lord, to</w:t>
      </w:r>
      <w:r w:rsidR="00A5660D">
        <w:t xml:space="preserve"> </w:t>
      </w:r>
      <w:r w:rsidR="009B403B" w:rsidRPr="009B403B">
        <w:t>the glory of God the Father.</w:t>
      </w:r>
    </w:p>
    <w:p w:rsidR="00D14F0E" w:rsidRDefault="00D14F0E" w:rsidP="00A5660D">
      <w:r>
        <w:t>Matthew 26:53</w:t>
      </w:r>
      <w:r w:rsidR="00A5660D">
        <w:t xml:space="preserve"> </w:t>
      </w:r>
      <w:r w:rsidR="00A5660D" w:rsidRPr="00A5660D">
        <w:t>Thinkest thou that I cannot now pray to my Father, and he shall</w:t>
      </w:r>
      <w:r w:rsidR="00A5660D">
        <w:t xml:space="preserve"> </w:t>
      </w:r>
      <w:r w:rsidR="00A5660D" w:rsidRPr="00A5660D">
        <w:t>presently give me more than twelve legions of angels?</w:t>
      </w:r>
    </w:p>
    <w:p w:rsidR="00D14F0E" w:rsidRDefault="00D14F0E" w:rsidP="00A5660D">
      <w:r>
        <w:t>Acts 2:36</w:t>
      </w:r>
      <w:r w:rsidR="00A5660D">
        <w:t xml:space="preserve"> </w:t>
      </w:r>
      <w:r w:rsidR="00A5660D" w:rsidRPr="00A5660D">
        <w:t>Therefore let all the house of Israel know assuredly, that God hath</w:t>
      </w:r>
      <w:r w:rsidR="00A5660D">
        <w:t xml:space="preserve"> </w:t>
      </w:r>
      <w:r w:rsidR="00A5660D" w:rsidRPr="00A5660D">
        <w:t>made the same Jesus, whom ye have crucified, both Lord and</w:t>
      </w:r>
      <w:r w:rsidR="00A5660D">
        <w:t xml:space="preserve"> </w:t>
      </w:r>
      <w:r w:rsidR="00A5660D" w:rsidRPr="00A5660D">
        <w:t>Christ.</w:t>
      </w:r>
    </w:p>
    <w:p w:rsidR="00D14F0E" w:rsidRDefault="00D14F0E" w:rsidP="00A5660D">
      <w:r>
        <w:t>1 Corinthians 15:28</w:t>
      </w:r>
      <w:r w:rsidR="00A5660D">
        <w:t xml:space="preserve"> </w:t>
      </w:r>
      <w:r w:rsidR="00A5660D" w:rsidRPr="00A5660D">
        <w:t>And when all things shall be subdued unto him, then shall the Son</w:t>
      </w:r>
      <w:r w:rsidR="00A5660D">
        <w:t xml:space="preserve"> </w:t>
      </w:r>
      <w:r w:rsidR="00A5660D" w:rsidRPr="00A5660D">
        <w:t>also himself be subject unto him that put all things under him, that</w:t>
      </w:r>
      <w:r w:rsidR="00A5660D">
        <w:t xml:space="preserve"> </w:t>
      </w:r>
      <w:r w:rsidR="00A5660D" w:rsidRPr="00A5660D">
        <w:t>God may be all in all.</w:t>
      </w:r>
    </w:p>
    <w:p w:rsidR="00D14F0E" w:rsidRDefault="00D14F0E" w:rsidP="00A5660D">
      <w:r>
        <w:t>1 Timothy 1:17</w:t>
      </w:r>
      <w:r w:rsidR="00A5660D">
        <w:t xml:space="preserve"> </w:t>
      </w:r>
      <w:r w:rsidR="00A5660D" w:rsidRPr="00A5660D">
        <w:t>Now unto the King eternal, immortal, invisible, the only wise God,</w:t>
      </w:r>
      <w:r w:rsidR="00A5660D">
        <w:t xml:space="preserve"> </w:t>
      </w:r>
      <w:r w:rsidR="00A5660D" w:rsidRPr="00A5660D">
        <w:t>be honor and glory for ever and ever. Amen.</w:t>
      </w:r>
    </w:p>
    <w:p w:rsidR="00D14F0E" w:rsidRDefault="00D14F0E" w:rsidP="00A5660D">
      <w:r>
        <w:t>Luke 23:46</w:t>
      </w:r>
      <w:r w:rsidR="00A5660D">
        <w:t xml:space="preserve"> </w:t>
      </w:r>
      <w:r w:rsidR="00A5660D" w:rsidRPr="00A5660D">
        <w:t>And when Jesus had cried with a loud voice, he said, Father, into</w:t>
      </w:r>
      <w:r w:rsidR="00A5660D">
        <w:t xml:space="preserve"> </w:t>
      </w:r>
      <w:r w:rsidR="00A5660D" w:rsidRPr="00A5660D">
        <w:t>thy hands I commend my spirit: and having said thus, he gave up</w:t>
      </w:r>
      <w:r w:rsidR="00A5660D">
        <w:t xml:space="preserve"> </w:t>
      </w:r>
      <w:r w:rsidR="00A5660D" w:rsidRPr="00A5660D">
        <w:t>the ghost.</w:t>
      </w:r>
    </w:p>
    <w:p w:rsidR="00D14F0E" w:rsidRDefault="00D14F0E" w:rsidP="00A5660D">
      <w:r>
        <w:t>Hebrews 2:9, 14</w:t>
      </w:r>
      <w:r w:rsidR="00A5660D">
        <w:t xml:space="preserve"> </w:t>
      </w:r>
      <w:r w:rsidR="00A5660D" w:rsidRPr="00A5660D">
        <w:t>But we see Jesus, who was made a little lower than the angels for</w:t>
      </w:r>
      <w:r w:rsidR="00A5660D">
        <w:t xml:space="preserve"> </w:t>
      </w:r>
      <w:r w:rsidR="00A5660D" w:rsidRPr="00A5660D">
        <w:t>the suffering of death, crowned with glory and honor; that he by the</w:t>
      </w:r>
      <w:r w:rsidR="00A5660D">
        <w:t xml:space="preserve"> </w:t>
      </w:r>
      <w:r w:rsidR="00A5660D" w:rsidRPr="00A5660D">
        <w:t xml:space="preserve">grace of God should taste death for every </w:t>
      </w:r>
      <w:r w:rsidR="00A5660D" w:rsidRPr="00A5660D">
        <w:lastRenderedPageBreak/>
        <w:t>man.</w:t>
      </w:r>
      <w:r w:rsidR="00A5660D">
        <w:t xml:space="preserve"> </w:t>
      </w:r>
      <w:r w:rsidR="00A5660D" w:rsidRPr="00A5660D">
        <w:t>Forasmuch then as the children are partakers of flesh and blood, he</w:t>
      </w:r>
      <w:r w:rsidR="00A5660D">
        <w:t xml:space="preserve"> </w:t>
      </w:r>
      <w:r w:rsidR="00A5660D" w:rsidRPr="00A5660D">
        <w:t>also himself likewise took part of the same; that through death he</w:t>
      </w:r>
      <w:r w:rsidR="00A5660D">
        <w:t xml:space="preserve"> </w:t>
      </w:r>
      <w:r w:rsidR="00A5660D" w:rsidRPr="00A5660D">
        <w:t>might destroy him that had the power of death, that is, the devil;</w:t>
      </w:r>
    </w:p>
    <w:p w:rsidR="00D14F0E" w:rsidRDefault="00A5660D" w:rsidP="00A5660D">
      <w:r>
        <w:t xml:space="preserve"> </w:t>
      </w:r>
      <w:r w:rsidR="00D14F0E">
        <w:t>Acts 2:27</w:t>
      </w:r>
      <w:r>
        <w:t xml:space="preserve"> </w:t>
      </w:r>
      <w:r w:rsidRPr="00A5660D">
        <w:t>Because thou wilt not leave my soul in hell, neither wilt thou suffer</w:t>
      </w:r>
      <w:r>
        <w:t xml:space="preserve"> </w:t>
      </w:r>
      <w:r w:rsidRPr="00A5660D">
        <w:t>thine Holy One to see corruption.</w:t>
      </w:r>
    </w:p>
    <w:p w:rsidR="00D14F0E" w:rsidRDefault="00D14F0E" w:rsidP="00A5660D">
      <w:r>
        <w:t>Acts 2:31</w:t>
      </w:r>
      <w:r w:rsidR="00A5660D">
        <w:t xml:space="preserve"> </w:t>
      </w:r>
      <w:r w:rsidR="00A5660D" w:rsidRPr="00A5660D">
        <w:t>He seeing this before spake of the resurrection of Christ, that his</w:t>
      </w:r>
      <w:r w:rsidR="00A5660D">
        <w:t xml:space="preserve"> </w:t>
      </w:r>
      <w:r w:rsidR="00A5660D" w:rsidRPr="00A5660D">
        <w:t>soul was not left in hell, neither his flesh did see corruption.</w:t>
      </w:r>
    </w:p>
    <w:p w:rsidR="00D14F0E" w:rsidRDefault="00D14F0E" w:rsidP="00A5660D">
      <w:r>
        <w:t>Matthew 1:18</w:t>
      </w:r>
      <w:r w:rsidR="00A5660D">
        <w:t xml:space="preserve"> </w:t>
      </w:r>
      <w:r w:rsidR="00A5660D" w:rsidRPr="00A5660D">
        <w:t>Now the birth of Jesus Christ was on this wise: When as his mother</w:t>
      </w:r>
      <w:r w:rsidR="00A5660D">
        <w:t xml:space="preserve"> </w:t>
      </w:r>
      <w:r w:rsidR="00A5660D" w:rsidRPr="00A5660D">
        <w:t>Mary was espoused to Joseph, before they came together, she was</w:t>
      </w:r>
      <w:r w:rsidR="00A5660D">
        <w:t xml:space="preserve"> </w:t>
      </w:r>
      <w:r w:rsidR="00A5660D" w:rsidRPr="00A5660D">
        <w:t>found with child of the Holy Ghost.</w:t>
      </w:r>
    </w:p>
    <w:p w:rsidR="00D14F0E" w:rsidRDefault="00D14F0E" w:rsidP="00A5660D">
      <w:r>
        <w:t>Mark 13:26</w:t>
      </w:r>
      <w:r w:rsidR="00A5660D">
        <w:t xml:space="preserve"> </w:t>
      </w:r>
      <w:r w:rsidR="00A5660D" w:rsidRPr="00A5660D">
        <w:t>And then shall they see the Son of man coming in the clouds with</w:t>
      </w:r>
      <w:r w:rsidR="00A5660D">
        <w:t xml:space="preserve"> </w:t>
      </w:r>
      <w:r w:rsidR="00A5660D" w:rsidRPr="00A5660D">
        <w:t>great power and glory</w:t>
      </w:r>
      <w:r w:rsidR="00A5660D">
        <w:t>.</w:t>
      </w:r>
    </w:p>
    <w:p w:rsidR="00A5660D" w:rsidRDefault="00D14F0E" w:rsidP="00A5660D">
      <w:r>
        <w:t>John 1:1</w:t>
      </w:r>
      <w:r w:rsidR="00A5660D">
        <w:t xml:space="preserve"> </w:t>
      </w:r>
      <w:r w:rsidR="00A5660D" w:rsidRPr="00A5660D">
        <w:t>In the beginning was the Word, and the Word was wit</w:t>
      </w:r>
      <w:r w:rsidR="00A5660D">
        <w:t xml:space="preserve">h God, and </w:t>
      </w:r>
      <w:r w:rsidR="00A5660D" w:rsidRPr="00A5660D">
        <w:t>the Word was God.</w:t>
      </w:r>
    </w:p>
    <w:p w:rsidR="00D14F0E" w:rsidRDefault="00D14F0E" w:rsidP="00FB52C4">
      <w:r>
        <w:t>Romans 6, 7, 8</w:t>
      </w:r>
      <w:r w:rsidR="00A5660D">
        <w:t xml:space="preserve"> </w:t>
      </w:r>
    </w:p>
    <w:p w:rsidR="00A5660D" w:rsidRDefault="00D14F0E" w:rsidP="00FB52C4">
      <w:r>
        <w:t>Galatians 5, 6</w:t>
      </w:r>
    </w:p>
    <w:p w:rsidR="00D14F0E" w:rsidRDefault="00D14F0E" w:rsidP="00A5660D">
      <w:r>
        <w:t>1 Corinthians 2:14</w:t>
      </w:r>
      <w:r w:rsidR="00A5660D">
        <w:t xml:space="preserve"> </w:t>
      </w:r>
      <w:r w:rsidR="00A5660D" w:rsidRPr="00A5660D">
        <w:t>But the natural man receiveth not the things of the Spirit of God:</w:t>
      </w:r>
      <w:r w:rsidR="00A5660D">
        <w:t xml:space="preserve"> </w:t>
      </w:r>
      <w:r w:rsidR="00A5660D" w:rsidRPr="00A5660D">
        <w:t>for they are foolishness unto him: neither can he know them,</w:t>
      </w:r>
      <w:r w:rsidR="00A5660D">
        <w:t xml:space="preserve"> </w:t>
      </w:r>
      <w:r w:rsidR="00A5660D" w:rsidRPr="00A5660D">
        <w:t>because they are spiritually discerned.</w:t>
      </w:r>
    </w:p>
    <w:p w:rsidR="00D14F0E" w:rsidRDefault="00A5660D" w:rsidP="00A5660D">
      <w:r>
        <w:t xml:space="preserve"> </w:t>
      </w:r>
      <w:r w:rsidR="00D14F0E">
        <w:t>John 20:17</w:t>
      </w:r>
      <w:r>
        <w:t xml:space="preserve"> </w:t>
      </w:r>
      <w:r w:rsidRPr="00A5660D">
        <w:t>Jesus saith unto her, Touch me not; for I am not yet ascended to</w:t>
      </w:r>
      <w:r>
        <w:t xml:space="preserve"> </w:t>
      </w:r>
      <w:r w:rsidRPr="00A5660D">
        <w:t>my Father: but go to my brethren, and say unto them, I ascend unto</w:t>
      </w:r>
      <w:r>
        <w:t xml:space="preserve"> </w:t>
      </w:r>
      <w:r w:rsidRPr="00A5660D">
        <w:t>my Father, and your Father; and to my God, and your God.</w:t>
      </w:r>
    </w:p>
    <w:p w:rsidR="00D14F0E" w:rsidRDefault="00D14F0E" w:rsidP="00FB52C4">
      <w:r>
        <w:t>John 10:30</w:t>
      </w:r>
      <w:r w:rsidR="00A5660D">
        <w:t xml:space="preserve"> </w:t>
      </w:r>
      <w:r w:rsidR="00A5660D" w:rsidRPr="00A5660D">
        <w:t>I and my Father are one.</w:t>
      </w:r>
    </w:p>
    <w:p w:rsidR="00D14F0E" w:rsidRDefault="00D14F0E" w:rsidP="00A5660D">
      <w:r>
        <w:t>John 17:11, 21-22</w:t>
      </w:r>
      <w:r w:rsidR="00A5660D">
        <w:t xml:space="preserve"> </w:t>
      </w:r>
      <w:r w:rsidR="00A5660D" w:rsidRPr="00A5660D">
        <w:t>And now I am no more in the world, but these are in the world, and</w:t>
      </w:r>
      <w:r w:rsidR="00A5660D">
        <w:t xml:space="preserve"> </w:t>
      </w:r>
      <w:r w:rsidR="00A5660D" w:rsidRPr="00A5660D">
        <w:t>I come to thee. Holy Father, keep through thine own name those</w:t>
      </w:r>
      <w:r w:rsidR="00A5660D">
        <w:t xml:space="preserve"> </w:t>
      </w:r>
      <w:r w:rsidR="00A5660D" w:rsidRPr="00A5660D">
        <w:t>whom thou hast given me, that they may be one, as we are.</w:t>
      </w:r>
      <w:r w:rsidR="00A5660D">
        <w:t xml:space="preserve"> </w:t>
      </w:r>
      <w:r w:rsidR="00A5660D" w:rsidRPr="00A5660D">
        <w:t>That they all may be one; as thou, Father, art in me, and I in thee,</w:t>
      </w:r>
      <w:r w:rsidR="00A5660D">
        <w:t xml:space="preserve"> </w:t>
      </w:r>
      <w:r w:rsidR="00A5660D" w:rsidRPr="00A5660D">
        <w:t>that they also may be one in us: that the world may believe that</w:t>
      </w:r>
      <w:r w:rsidR="00A5660D">
        <w:t xml:space="preserve"> </w:t>
      </w:r>
      <w:r w:rsidR="00A5660D" w:rsidRPr="00A5660D">
        <w:t>thou hast sent me.</w:t>
      </w:r>
      <w:r w:rsidR="00A5660D">
        <w:t xml:space="preserve"> </w:t>
      </w:r>
      <w:r w:rsidR="00A5660D" w:rsidRPr="00A5660D">
        <w:t>And the glory which thou gavest me I have given them; that they</w:t>
      </w:r>
      <w:r w:rsidR="00A5660D">
        <w:t xml:space="preserve"> </w:t>
      </w:r>
      <w:r w:rsidR="00A5660D" w:rsidRPr="00A5660D">
        <w:t>may be one, even as we are one:</w:t>
      </w:r>
    </w:p>
    <w:p w:rsidR="00D14F0E" w:rsidRDefault="00D14F0E" w:rsidP="00A5660D">
      <w:r>
        <w:t>John 17:3</w:t>
      </w:r>
      <w:r w:rsidR="00A5660D">
        <w:t xml:space="preserve"> </w:t>
      </w:r>
      <w:r w:rsidR="00A5660D" w:rsidRPr="00A5660D">
        <w:t>And this is life eternal, that they might know thee the only true</w:t>
      </w:r>
      <w:r w:rsidR="00A5660D">
        <w:t xml:space="preserve"> </w:t>
      </w:r>
      <w:r w:rsidR="00A5660D" w:rsidRPr="00A5660D">
        <w:t>God, and Jesus Christ, whom thou hast sent.</w:t>
      </w:r>
    </w:p>
    <w:p w:rsidR="00D14F0E" w:rsidRDefault="00D14F0E" w:rsidP="00A5660D">
      <w:r>
        <w:t>1 Corinthians 8:6</w:t>
      </w:r>
      <w:r w:rsidR="00A5660D">
        <w:t xml:space="preserve"> </w:t>
      </w:r>
      <w:r w:rsidR="00A5660D" w:rsidRPr="00A5660D">
        <w:t>But to us there is but one God, the Father, of whom are all things,</w:t>
      </w:r>
      <w:r w:rsidR="00A5660D">
        <w:t xml:space="preserve"> </w:t>
      </w:r>
      <w:r w:rsidR="00A5660D" w:rsidRPr="00A5660D">
        <w:t>and we in him; and one Lord Jesus Christ, by whom are all things,</w:t>
      </w:r>
      <w:r w:rsidR="00A5660D">
        <w:t xml:space="preserve"> </w:t>
      </w:r>
      <w:r w:rsidR="00A5660D" w:rsidRPr="00A5660D">
        <w:t>and we by him.</w:t>
      </w:r>
    </w:p>
    <w:p w:rsidR="00D14F0E" w:rsidRDefault="00D14F0E" w:rsidP="00D30E96">
      <w:r>
        <w:t>Matthew 11:27</w:t>
      </w:r>
      <w:r w:rsidR="00A5660D">
        <w:t xml:space="preserve"> </w:t>
      </w:r>
      <w:r w:rsidR="00D30E96" w:rsidRPr="00D30E96">
        <w:t>All things are delivered unto me of my Father: and no man knoweth</w:t>
      </w:r>
      <w:r w:rsidR="00D30E96">
        <w:t xml:space="preserve"> </w:t>
      </w:r>
      <w:r w:rsidR="00D30E96" w:rsidRPr="00D30E96">
        <w:t>the Son, but the Father; neither knoweth any man the Father, save</w:t>
      </w:r>
      <w:r w:rsidR="00D30E96">
        <w:t xml:space="preserve"> </w:t>
      </w:r>
      <w:r w:rsidR="00D30E96" w:rsidRPr="00D30E96">
        <w:t>the Son, and he to whomsoever the Son will reveal him.</w:t>
      </w:r>
    </w:p>
    <w:p w:rsidR="00D14F0E" w:rsidRDefault="00D14F0E" w:rsidP="00D30E96">
      <w:r>
        <w:t>Luke 10:22</w:t>
      </w:r>
      <w:r w:rsidR="00D30E96">
        <w:t xml:space="preserve"> </w:t>
      </w:r>
      <w:r w:rsidR="00D30E96" w:rsidRPr="00D30E96">
        <w:t>All things are delivered to me of my Father: and no man knoweth</w:t>
      </w:r>
      <w:r w:rsidR="00D30E96">
        <w:t xml:space="preserve"> </w:t>
      </w:r>
      <w:r w:rsidR="00D30E96" w:rsidRPr="00D30E96">
        <w:t>who the Son is, but the Father; and who the Father is, but the Son,</w:t>
      </w:r>
      <w:r w:rsidR="00D30E96">
        <w:t xml:space="preserve"> </w:t>
      </w:r>
      <w:r w:rsidR="00D30E96" w:rsidRPr="00D30E96">
        <w:t>and he to whom the Son will reveal him.</w:t>
      </w:r>
    </w:p>
    <w:p w:rsidR="00D14F0E" w:rsidRDefault="00D14F0E" w:rsidP="00FB52C4">
      <w:r>
        <w:t>John 12:45</w:t>
      </w:r>
      <w:r w:rsidR="00D30E96">
        <w:t xml:space="preserve"> </w:t>
      </w:r>
      <w:r w:rsidR="00D30E96" w:rsidRPr="00D30E96">
        <w:t>And he that seeth me seeth him that sent me.</w:t>
      </w:r>
    </w:p>
    <w:p w:rsidR="00D14F0E" w:rsidRDefault="00D14F0E" w:rsidP="00D30E96">
      <w:r>
        <w:t>Heb</w:t>
      </w:r>
      <w:r w:rsidR="009870F2">
        <w:t>rews 11</w:t>
      </w:r>
      <w:r>
        <w:t>:6</w:t>
      </w:r>
      <w:r w:rsidR="00D30E96">
        <w:t xml:space="preserve"> </w:t>
      </w:r>
      <w:r w:rsidR="00D30E96" w:rsidRPr="00D30E96">
        <w:t>But without faith it is impossible to please him: for he that cometh</w:t>
      </w:r>
      <w:r w:rsidR="00D30E96">
        <w:t xml:space="preserve"> </w:t>
      </w:r>
      <w:r w:rsidR="00D30E96" w:rsidRPr="00D30E96">
        <w:t>to God must believe that he is, and that he is a rewarder of them</w:t>
      </w:r>
      <w:r w:rsidR="00D30E96">
        <w:t xml:space="preserve"> </w:t>
      </w:r>
      <w:r w:rsidR="00D30E96" w:rsidRPr="00D30E96">
        <w:t>that diligently seek him.</w:t>
      </w:r>
    </w:p>
    <w:p w:rsidR="00D14F0E" w:rsidRDefault="00D14F0E" w:rsidP="00D30E96">
      <w:r>
        <w:t>John 1:1-2</w:t>
      </w:r>
      <w:r w:rsidR="00D30E96">
        <w:t xml:space="preserve"> </w:t>
      </w:r>
      <w:r w:rsidR="00D30E96" w:rsidRPr="00D30E96">
        <w:t>In the beginning was the Word, and the Word was with God, and</w:t>
      </w:r>
      <w:r w:rsidR="00D30E96">
        <w:t xml:space="preserve"> </w:t>
      </w:r>
      <w:r w:rsidR="00D30E96" w:rsidRPr="00D30E96">
        <w:t>the Word was God.</w:t>
      </w:r>
      <w:r w:rsidR="00D30E96">
        <w:t xml:space="preserve"> </w:t>
      </w:r>
      <w:r w:rsidR="00D30E96" w:rsidRPr="00D30E96">
        <w:t>The same was in the beginning with God.</w:t>
      </w:r>
    </w:p>
    <w:p w:rsidR="00D14F0E" w:rsidRDefault="00D14F0E" w:rsidP="00D30E96">
      <w:r>
        <w:t>John 14:28</w:t>
      </w:r>
      <w:r w:rsidR="00D30E96">
        <w:t xml:space="preserve"> </w:t>
      </w:r>
      <w:r w:rsidR="00D30E96" w:rsidRPr="00D30E96">
        <w:t>Ye have heard how I said unto you, I go away, and come again</w:t>
      </w:r>
      <w:r w:rsidR="00D30E96">
        <w:t xml:space="preserve"> </w:t>
      </w:r>
      <w:r w:rsidR="00D30E96" w:rsidRPr="00D30E96">
        <w:t>unto you. If ye loved me, ye would rejoice, because I said, I go</w:t>
      </w:r>
      <w:r w:rsidR="00D30E96">
        <w:t xml:space="preserve"> </w:t>
      </w:r>
      <w:r w:rsidR="00D30E96" w:rsidRPr="00D30E96">
        <w:t>unto the Father: for my Father is greater than I.</w:t>
      </w:r>
    </w:p>
    <w:p w:rsidR="00D14F0E" w:rsidRDefault="00D14F0E" w:rsidP="00FB52C4">
      <w:r>
        <w:t>Psalms 23:1</w:t>
      </w:r>
      <w:r w:rsidR="00D30E96">
        <w:t xml:space="preserve"> </w:t>
      </w:r>
      <w:r w:rsidR="00D30E96" w:rsidRPr="00D30E96">
        <w:t>The LORD is my shepherd; I shall not want.</w:t>
      </w:r>
    </w:p>
    <w:p w:rsidR="00D14F0E" w:rsidRDefault="00D14F0E" w:rsidP="00D30E96">
      <w:r>
        <w:lastRenderedPageBreak/>
        <w:t>John 10:11</w:t>
      </w:r>
      <w:r w:rsidR="00D30E96">
        <w:t xml:space="preserve"> </w:t>
      </w:r>
      <w:r w:rsidR="00D30E96" w:rsidRPr="00D30E96">
        <w:t>I am the good shepherd: the good shepherd giveth his life for the</w:t>
      </w:r>
      <w:r w:rsidR="00D30E96">
        <w:t xml:space="preserve"> </w:t>
      </w:r>
      <w:r w:rsidR="00D30E96" w:rsidRPr="00D30E96">
        <w:t>sheep.</w:t>
      </w:r>
    </w:p>
    <w:p w:rsidR="00D14F0E" w:rsidRDefault="00D14F0E" w:rsidP="00FB52C4">
      <w:r>
        <w:t>1 Corinthians 13:6</w:t>
      </w:r>
      <w:r w:rsidR="00D30E96">
        <w:t xml:space="preserve"> </w:t>
      </w:r>
      <w:r w:rsidR="00D30E96" w:rsidRPr="00D30E96">
        <w:t>Rejoiceth not in iniquity, but rejoiceth in the truth;</w:t>
      </w:r>
    </w:p>
    <w:p w:rsidR="00FB52C4" w:rsidRPr="00FB52C4" w:rsidRDefault="00FB52C4" w:rsidP="00FB52C4"/>
    <w:sectPr w:rsidR="00FB52C4" w:rsidRPr="00FB52C4" w:rsidSect="00B34CD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88D" w:rsidRDefault="0044688D" w:rsidP="00A1200E">
      <w:r>
        <w:separator/>
      </w:r>
    </w:p>
  </w:endnote>
  <w:endnote w:type="continuationSeparator" w:id="0">
    <w:p w:rsidR="0044688D" w:rsidRDefault="0044688D" w:rsidP="00A12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00E" w:rsidRPr="00A1200E" w:rsidRDefault="00A1200E">
    <w:pPr>
      <w:pStyle w:val="Footer"/>
      <w:pBdr>
        <w:top w:val="thinThickSmallGap" w:sz="24" w:space="1" w:color="622423" w:themeColor="accent2" w:themeShade="7F"/>
      </w:pBdr>
    </w:pPr>
    <w:r w:rsidRPr="00A1200E">
      <w:t>Barn House Ministries</w:t>
    </w:r>
    <w:r w:rsidRPr="00A1200E">
      <w:ptab w:relativeTo="margin" w:alignment="right" w:leader="none"/>
    </w:r>
    <w:r w:rsidRPr="00A1200E">
      <w:t xml:space="preserve">Page </w:t>
    </w:r>
    <w:fldSimple w:instr=" PAGE   \* MERGEFORMAT ">
      <w:r w:rsidR="00B10BAB">
        <w:rPr>
          <w:noProof/>
        </w:rPr>
        <w:t>4</w:t>
      </w:r>
    </w:fldSimple>
  </w:p>
  <w:p w:rsidR="00A1200E" w:rsidRDefault="00A120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88D" w:rsidRDefault="0044688D" w:rsidP="00A1200E">
      <w:r>
        <w:separator/>
      </w:r>
    </w:p>
  </w:footnote>
  <w:footnote w:type="continuationSeparator" w:id="0">
    <w:p w:rsidR="0044688D" w:rsidRDefault="0044688D" w:rsidP="00A120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1orPe+k4BMo7/lqAn0lHRoV5W9Y=" w:salt="dDK3oD19WUoSou87z/ZjPg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2C4"/>
    <w:rsid w:val="000F1FE8"/>
    <w:rsid w:val="00134811"/>
    <w:rsid w:val="001A7635"/>
    <w:rsid w:val="00292E55"/>
    <w:rsid w:val="0044688D"/>
    <w:rsid w:val="00450FEB"/>
    <w:rsid w:val="00535C9A"/>
    <w:rsid w:val="009870F2"/>
    <w:rsid w:val="009B403B"/>
    <w:rsid w:val="00A1200E"/>
    <w:rsid w:val="00A5660D"/>
    <w:rsid w:val="00B10BAB"/>
    <w:rsid w:val="00B34CD2"/>
    <w:rsid w:val="00C130C8"/>
    <w:rsid w:val="00CA11FB"/>
    <w:rsid w:val="00D14F0E"/>
    <w:rsid w:val="00D30E96"/>
    <w:rsid w:val="00E92DA9"/>
    <w:rsid w:val="00FB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2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20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200E"/>
  </w:style>
  <w:style w:type="paragraph" w:styleId="Footer">
    <w:name w:val="footer"/>
    <w:basedOn w:val="Normal"/>
    <w:link w:val="FooterChar"/>
    <w:uiPriority w:val="99"/>
    <w:unhideWhenUsed/>
    <w:rsid w:val="00A120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0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1855</Words>
  <Characters>10580</Characters>
  <Application>Microsoft Office Word</Application>
  <DocSecurity>8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Thurmans</dc:creator>
  <cp:keywords/>
  <dc:description/>
  <cp:lastModifiedBy>Thurmans</cp:lastModifiedBy>
  <cp:revision>8</cp:revision>
  <dcterms:created xsi:type="dcterms:W3CDTF">2024-03-11T05:42:00Z</dcterms:created>
  <dcterms:modified xsi:type="dcterms:W3CDTF">2024-03-11T07:49:00Z</dcterms:modified>
</cp:coreProperties>
</file>