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BC" w:rsidRDefault="00404CBC" w:rsidP="00404CBC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5832832</wp:posOffset>
            </wp:positionH>
            <wp:positionV relativeFrom="paragraph">
              <wp:posOffset>-285750</wp:posOffset>
            </wp:positionV>
            <wp:extent cx="950873" cy="822960"/>
            <wp:effectExtent l="19050" t="0" r="1627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873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74C0" w:rsidRPr="00404CBC">
        <w:rPr>
          <w:b/>
          <w:sz w:val="40"/>
          <w:szCs w:val="40"/>
        </w:rPr>
        <w:t xml:space="preserve">Scripture / #5 Pneumatology – </w:t>
      </w:r>
    </w:p>
    <w:p w:rsidR="00134811" w:rsidRDefault="00A874C0" w:rsidP="00404CBC">
      <w:pPr>
        <w:jc w:val="center"/>
        <w:rPr>
          <w:b/>
          <w:sz w:val="40"/>
          <w:szCs w:val="40"/>
        </w:rPr>
      </w:pPr>
      <w:r w:rsidRPr="00404CBC">
        <w:rPr>
          <w:b/>
          <w:sz w:val="40"/>
          <w:szCs w:val="40"/>
        </w:rPr>
        <w:t>The Work of the Holy Ghost</w:t>
      </w:r>
    </w:p>
    <w:p w:rsidR="00404CBC" w:rsidRDefault="00404CBC" w:rsidP="00404CBC">
      <w:pPr>
        <w:rPr>
          <w:b/>
        </w:rPr>
      </w:pPr>
    </w:p>
    <w:p w:rsidR="003605CD" w:rsidRDefault="003605CD" w:rsidP="003605CD">
      <w:r>
        <w:t xml:space="preserve">Romans 1:20 </w:t>
      </w:r>
      <w:r w:rsidRPr="003605CD">
        <w:t>For the invisible things of him from the creation of the world are</w:t>
      </w:r>
      <w:r>
        <w:t xml:space="preserve"> </w:t>
      </w:r>
      <w:r w:rsidRPr="00364AA3">
        <w:t>clearly seen, being understood by the things that are made, even his</w:t>
      </w:r>
      <w:r>
        <w:t xml:space="preserve"> </w:t>
      </w:r>
      <w:r w:rsidRPr="00364AA3">
        <w:t>eternal power and Godhead; so that they are without excuse:</w:t>
      </w:r>
    </w:p>
    <w:p w:rsidR="007E6EE5" w:rsidRDefault="007E6EE5" w:rsidP="003605CD">
      <w:r>
        <w:t>Acts2</w:t>
      </w:r>
    </w:p>
    <w:p w:rsidR="00404CBC" w:rsidRDefault="00404CBC" w:rsidP="00364AA3">
      <w:r>
        <w:t>Judges 16:20, 28-30</w:t>
      </w:r>
      <w:r w:rsidR="00364AA3">
        <w:t xml:space="preserve"> </w:t>
      </w:r>
      <w:r w:rsidR="00364AA3" w:rsidRPr="00364AA3">
        <w:t>And she said, The Philistines be upon thee, Samson. And he awoke</w:t>
      </w:r>
      <w:r w:rsidR="00364AA3">
        <w:t xml:space="preserve"> </w:t>
      </w:r>
      <w:r w:rsidR="00364AA3" w:rsidRPr="00364AA3">
        <w:t>out of his sleep, and said, I will go out as at other times before, and</w:t>
      </w:r>
      <w:r w:rsidR="00364AA3">
        <w:t xml:space="preserve"> </w:t>
      </w:r>
      <w:r w:rsidR="00364AA3" w:rsidRPr="00364AA3">
        <w:t>shake myself. And he wist not that the LORD was departed from</w:t>
      </w:r>
      <w:r w:rsidR="00364AA3">
        <w:t xml:space="preserve"> </w:t>
      </w:r>
      <w:r w:rsidR="00364AA3" w:rsidRPr="00364AA3">
        <w:t>him.</w:t>
      </w:r>
      <w:r w:rsidR="00364AA3">
        <w:t xml:space="preserve"> </w:t>
      </w:r>
      <w:r w:rsidR="00364AA3" w:rsidRPr="00364AA3">
        <w:t>And Samson called unto the LORD, and said, O Lord God,</w:t>
      </w:r>
      <w:r w:rsidR="00364AA3">
        <w:t xml:space="preserve"> </w:t>
      </w:r>
      <w:r w:rsidR="00364AA3" w:rsidRPr="00364AA3">
        <w:t>remember me, I pray thee, and strengthen me, I pray thee, only this</w:t>
      </w:r>
      <w:r w:rsidR="00364AA3">
        <w:t xml:space="preserve"> </w:t>
      </w:r>
      <w:r w:rsidR="00364AA3" w:rsidRPr="00364AA3">
        <w:t>once, O God, that I may be at once avenged of the Philistines for</w:t>
      </w:r>
      <w:r w:rsidR="00364AA3">
        <w:t xml:space="preserve"> </w:t>
      </w:r>
      <w:r w:rsidR="00364AA3" w:rsidRPr="00364AA3">
        <w:t>my two eyes.</w:t>
      </w:r>
      <w:r w:rsidR="00364AA3">
        <w:t xml:space="preserve"> </w:t>
      </w:r>
      <w:r w:rsidR="00364AA3" w:rsidRPr="00364AA3">
        <w:t>And Samson took hold of the two middle pillars upon which the</w:t>
      </w:r>
      <w:r w:rsidR="00364AA3">
        <w:t xml:space="preserve"> </w:t>
      </w:r>
      <w:r w:rsidR="00364AA3" w:rsidRPr="00364AA3">
        <w:t>house stood, and on which it was born up, of the one with his right</w:t>
      </w:r>
      <w:r w:rsidR="00364AA3">
        <w:t xml:space="preserve"> </w:t>
      </w:r>
      <w:r w:rsidR="00364AA3" w:rsidRPr="00364AA3">
        <w:t>hand, and of the other with his left.</w:t>
      </w:r>
      <w:r w:rsidR="00364AA3">
        <w:t xml:space="preserve"> </w:t>
      </w:r>
      <w:r w:rsidR="00364AA3" w:rsidRPr="00364AA3">
        <w:t>And Samson said, Let me die with the Philistines. And he bowed</w:t>
      </w:r>
      <w:r w:rsidR="00364AA3">
        <w:t xml:space="preserve"> </w:t>
      </w:r>
      <w:r w:rsidR="00364AA3" w:rsidRPr="00364AA3">
        <w:t>himself with all his might; and the house fell upon the lords, and</w:t>
      </w:r>
      <w:r w:rsidR="00364AA3">
        <w:t xml:space="preserve"> </w:t>
      </w:r>
      <w:r w:rsidR="00364AA3" w:rsidRPr="00364AA3">
        <w:t>upon all the people that were therein. So the dead which he slew at</w:t>
      </w:r>
      <w:r w:rsidR="00364AA3">
        <w:t xml:space="preserve"> </w:t>
      </w:r>
      <w:r w:rsidR="00364AA3" w:rsidRPr="00364AA3">
        <w:t>his death were more than they which he slew in his life.</w:t>
      </w:r>
    </w:p>
    <w:p w:rsidR="00404CBC" w:rsidRDefault="00404CBC" w:rsidP="00364AA3">
      <w:r>
        <w:t>1 Samuel 16:14</w:t>
      </w:r>
      <w:r w:rsidR="00364AA3">
        <w:t xml:space="preserve"> </w:t>
      </w:r>
      <w:r w:rsidR="00364AA3" w:rsidRPr="00364AA3">
        <w:t>But the Spirit of the LORD departed from Saul, and an evil spirit</w:t>
      </w:r>
      <w:r w:rsidR="00364AA3">
        <w:t xml:space="preserve"> </w:t>
      </w:r>
      <w:r w:rsidR="00364AA3" w:rsidRPr="00364AA3">
        <w:t>from the LORD troubled him.</w:t>
      </w:r>
    </w:p>
    <w:p w:rsidR="00364AA3" w:rsidRPr="00364AA3" w:rsidRDefault="00404CBC" w:rsidP="00364AA3">
      <w:r>
        <w:t>1 Samuel 28:6-19</w:t>
      </w:r>
      <w:r w:rsidR="00364AA3">
        <w:t xml:space="preserve"> </w:t>
      </w:r>
      <w:r w:rsidR="00364AA3" w:rsidRPr="00364AA3">
        <w:t>And when Saul enquired of the LORD, the LORD answered him</w:t>
      </w:r>
      <w:r w:rsidR="00364AA3">
        <w:t xml:space="preserve"> </w:t>
      </w:r>
      <w:r w:rsidR="00364AA3" w:rsidRPr="00364AA3">
        <w:t>not, neither by dreams, nor by Urim, nor by prophets.</w:t>
      </w:r>
      <w:r w:rsidR="00364AA3">
        <w:t xml:space="preserve"> </w:t>
      </w:r>
      <w:r w:rsidR="00364AA3" w:rsidRPr="00364AA3">
        <w:t>Then said Saul unto his servants, Seek me a woman that hath a</w:t>
      </w:r>
      <w:r w:rsidR="00364AA3">
        <w:t xml:space="preserve"> </w:t>
      </w:r>
      <w:r w:rsidR="00364AA3" w:rsidRPr="00364AA3">
        <w:t>familiar spirit, that I may go to her, and enquire of her. And his</w:t>
      </w:r>
      <w:r w:rsidR="00364AA3">
        <w:t xml:space="preserve"> </w:t>
      </w:r>
      <w:r w:rsidR="00364AA3" w:rsidRPr="00364AA3">
        <w:t>servants said to him, Behold, there is a woman that hath a familiar</w:t>
      </w:r>
      <w:r w:rsidR="00364AA3">
        <w:t xml:space="preserve"> </w:t>
      </w:r>
      <w:r w:rsidR="00364AA3" w:rsidRPr="00364AA3">
        <w:t>spirit at Endor.</w:t>
      </w:r>
      <w:r w:rsidR="00364AA3">
        <w:t xml:space="preserve"> </w:t>
      </w:r>
      <w:r w:rsidR="00364AA3" w:rsidRPr="00364AA3">
        <w:t>And Saul disguised himself, and put on other raiment, and he went,</w:t>
      </w:r>
      <w:r w:rsidR="00364AA3">
        <w:t xml:space="preserve"> </w:t>
      </w:r>
      <w:r w:rsidR="00364AA3" w:rsidRPr="00364AA3">
        <w:t>and two men with him, and they came to the woman by night: and</w:t>
      </w:r>
      <w:r w:rsidR="00364AA3">
        <w:t xml:space="preserve"> </w:t>
      </w:r>
      <w:r w:rsidR="00364AA3" w:rsidRPr="00364AA3">
        <w:t>he said, I pray thee, divine unto me by the familiar spirit, and bring</w:t>
      </w:r>
      <w:r w:rsidR="00364AA3">
        <w:t xml:space="preserve"> </w:t>
      </w:r>
      <w:r w:rsidR="00364AA3" w:rsidRPr="00364AA3">
        <w:t>me him up, whom I shall name unto thee.</w:t>
      </w:r>
      <w:r w:rsidR="00364AA3">
        <w:t xml:space="preserve"> </w:t>
      </w:r>
      <w:r w:rsidR="00364AA3" w:rsidRPr="00364AA3">
        <w:t>And the woman said unto him, Behold, thou knowest what Saul</w:t>
      </w:r>
      <w:r w:rsidR="00364AA3">
        <w:t xml:space="preserve"> </w:t>
      </w:r>
      <w:r w:rsidR="00364AA3" w:rsidRPr="00364AA3">
        <w:t>hath done, how he hath cut off those that have familiar spirits, and</w:t>
      </w:r>
      <w:r w:rsidR="00364AA3">
        <w:t xml:space="preserve"> </w:t>
      </w:r>
      <w:r w:rsidR="00364AA3" w:rsidRPr="00364AA3">
        <w:t>the wizards, out of the land: wherefore then layest thou a snare for</w:t>
      </w:r>
      <w:r w:rsidR="00364AA3">
        <w:t xml:space="preserve"> </w:t>
      </w:r>
      <w:r w:rsidR="00364AA3" w:rsidRPr="00364AA3">
        <w:t>my life, to cause me to die?</w:t>
      </w:r>
      <w:r w:rsidR="00364AA3">
        <w:t xml:space="preserve"> </w:t>
      </w:r>
      <w:r w:rsidR="00364AA3" w:rsidRPr="00364AA3">
        <w:t>And Saul swear to her by the LORD, saying, As the LORD liveth,</w:t>
      </w:r>
      <w:r w:rsidR="00364AA3">
        <w:t xml:space="preserve"> </w:t>
      </w:r>
      <w:r w:rsidR="00364AA3" w:rsidRPr="00364AA3">
        <w:t>there shall no punishment happen to thee for this thing.</w:t>
      </w:r>
      <w:r w:rsidR="00364AA3">
        <w:t xml:space="preserve"> </w:t>
      </w:r>
      <w:r w:rsidR="00364AA3" w:rsidRPr="00364AA3">
        <w:t>Then said the woman, Whom shall I bring up unto thee? And he</w:t>
      </w:r>
      <w:r w:rsidR="00364AA3">
        <w:t xml:space="preserve"> </w:t>
      </w:r>
      <w:r w:rsidR="00364AA3" w:rsidRPr="00364AA3">
        <w:t>said, Bring me up Samuel.</w:t>
      </w:r>
      <w:r w:rsidR="00364AA3">
        <w:t xml:space="preserve"> </w:t>
      </w:r>
      <w:r w:rsidR="00364AA3" w:rsidRPr="00364AA3">
        <w:t>And when the woman saw Samuel, she cried with a loud voice:</w:t>
      </w:r>
      <w:r w:rsidR="00364AA3">
        <w:t xml:space="preserve"> </w:t>
      </w:r>
      <w:r w:rsidR="00364AA3" w:rsidRPr="00364AA3">
        <w:t>and the woman spake to Saul, saying, Why hast thou deceived me?</w:t>
      </w:r>
      <w:r w:rsidR="00364AA3">
        <w:t xml:space="preserve"> </w:t>
      </w:r>
      <w:r w:rsidR="00364AA3" w:rsidRPr="00364AA3">
        <w:t>for thou art Saul.</w:t>
      </w:r>
      <w:r w:rsidR="00364AA3">
        <w:t xml:space="preserve"> </w:t>
      </w:r>
      <w:r w:rsidR="00364AA3" w:rsidRPr="00364AA3">
        <w:t>And the king said unto her, Be not afraid: for what sawest thou?</w:t>
      </w:r>
      <w:r w:rsidR="00364AA3">
        <w:t xml:space="preserve"> </w:t>
      </w:r>
      <w:r w:rsidR="00364AA3" w:rsidRPr="00364AA3">
        <w:t>And the woman said unto Saul, I saw gods ascending out of the</w:t>
      </w:r>
      <w:r w:rsidR="00364AA3">
        <w:t xml:space="preserve"> </w:t>
      </w:r>
      <w:r w:rsidR="00364AA3" w:rsidRPr="00364AA3">
        <w:t>earth.</w:t>
      </w:r>
      <w:r w:rsidR="00364AA3">
        <w:t xml:space="preserve"> </w:t>
      </w:r>
      <w:r w:rsidR="00364AA3" w:rsidRPr="00364AA3">
        <w:t>And he said unto her, What form is he of? And she said, An old</w:t>
      </w:r>
      <w:r w:rsidR="00364AA3">
        <w:t xml:space="preserve"> </w:t>
      </w:r>
      <w:r w:rsidR="00364AA3" w:rsidRPr="00364AA3">
        <w:t>man cometh up; and he is covered with a mantle. And Saul</w:t>
      </w:r>
      <w:r w:rsidR="00364AA3">
        <w:t xml:space="preserve"> </w:t>
      </w:r>
      <w:r w:rsidR="00364AA3" w:rsidRPr="00364AA3">
        <w:t>perceived that it was Samuel, and he stooped with his face to the</w:t>
      </w:r>
      <w:r w:rsidR="00364AA3">
        <w:t xml:space="preserve"> </w:t>
      </w:r>
      <w:r w:rsidR="00364AA3" w:rsidRPr="00364AA3">
        <w:t>ground, and bowed himself.</w:t>
      </w:r>
      <w:r w:rsidR="00364AA3">
        <w:t xml:space="preserve"> </w:t>
      </w:r>
      <w:r w:rsidR="00364AA3" w:rsidRPr="00364AA3">
        <w:t>And Samuel said to Saul, Why hast thou disquieted me, to bring</w:t>
      </w:r>
      <w:r w:rsidR="00364AA3">
        <w:t xml:space="preserve"> </w:t>
      </w:r>
      <w:r w:rsidR="00364AA3" w:rsidRPr="00364AA3">
        <w:t>me up? And Saul answered, I am sore distressed; for the Philistines</w:t>
      </w:r>
      <w:r w:rsidR="00364AA3">
        <w:t xml:space="preserve"> </w:t>
      </w:r>
      <w:r w:rsidR="00364AA3" w:rsidRPr="00364AA3">
        <w:t>make war against me, and God is departed from me, and answereth</w:t>
      </w:r>
      <w:r w:rsidR="00364AA3">
        <w:t xml:space="preserve"> </w:t>
      </w:r>
      <w:r w:rsidR="00364AA3" w:rsidRPr="00364AA3">
        <w:t>me no more, neither by prophets, nor by dreams: therefore I have</w:t>
      </w:r>
      <w:r w:rsidR="00364AA3">
        <w:t xml:space="preserve"> </w:t>
      </w:r>
      <w:r w:rsidR="00364AA3" w:rsidRPr="00364AA3">
        <w:t>called thee, that thou mayest make known unto me what I shall do.</w:t>
      </w:r>
      <w:r w:rsidR="00364AA3">
        <w:t xml:space="preserve"> Then said Samuel, </w:t>
      </w:r>
      <w:r w:rsidR="00364AA3" w:rsidRPr="00364AA3">
        <w:t>Wherefore then dost thou ask of me, seeing the</w:t>
      </w:r>
      <w:r w:rsidR="00364AA3">
        <w:t xml:space="preserve"> </w:t>
      </w:r>
      <w:r w:rsidR="00364AA3" w:rsidRPr="00364AA3">
        <w:t>LORD is departed from thee, and is become thine enemy?</w:t>
      </w:r>
      <w:r w:rsidR="00364AA3">
        <w:t xml:space="preserve"> </w:t>
      </w:r>
      <w:r w:rsidR="00364AA3" w:rsidRPr="00364AA3">
        <w:t>And the LORD hath done to him, as he spake by me: for the</w:t>
      </w:r>
      <w:r w:rsidR="00364AA3">
        <w:t xml:space="preserve"> </w:t>
      </w:r>
      <w:r w:rsidR="00364AA3" w:rsidRPr="00364AA3">
        <w:t>LORD hath rent the kingdom out of thine hand, and given it to thy</w:t>
      </w:r>
      <w:r w:rsidR="00364AA3">
        <w:t xml:space="preserve"> </w:t>
      </w:r>
      <w:r w:rsidR="00364AA3" w:rsidRPr="00364AA3">
        <w:t>neighbor, even to David:</w:t>
      </w:r>
      <w:r w:rsidR="00364AA3">
        <w:t xml:space="preserve"> </w:t>
      </w:r>
      <w:r w:rsidR="00364AA3" w:rsidRPr="00364AA3">
        <w:t xml:space="preserve">Because thou </w:t>
      </w:r>
      <w:r w:rsidR="00364AA3" w:rsidRPr="00364AA3">
        <w:lastRenderedPageBreak/>
        <w:t>obeyedst not the voice of the LORD, nor executedst</w:t>
      </w:r>
      <w:r w:rsidR="00364AA3">
        <w:t xml:space="preserve"> </w:t>
      </w:r>
      <w:r w:rsidR="00364AA3" w:rsidRPr="00364AA3">
        <w:t>his fierce wrath upon Amalek, therefore hath the LORD done this</w:t>
      </w:r>
      <w:r w:rsidR="00364AA3">
        <w:t xml:space="preserve"> </w:t>
      </w:r>
      <w:r w:rsidR="00364AA3" w:rsidRPr="00364AA3">
        <w:t>thing unto thee this day.</w:t>
      </w:r>
      <w:r w:rsidR="00364AA3">
        <w:t xml:space="preserve"> </w:t>
      </w:r>
      <w:r w:rsidR="00364AA3" w:rsidRPr="00364AA3">
        <w:t>Moreover the LORD will also deliver Israel with thee into the hand</w:t>
      </w:r>
    </w:p>
    <w:p w:rsidR="00404CBC" w:rsidRDefault="00364AA3" w:rsidP="00364AA3">
      <w:r w:rsidRPr="00364AA3">
        <w:t>of the Philistines: and to morrow shalt thou and thy sons be with</w:t>
      </w:r>
      <w:r>
        <w:t xml:space="preserve"> </w:t>
      </w:r>
      <w:r w:rsidRPr="00364AA3">
        <w:t>me: the LORD also shall deliver the host of Israel into the hand of</w:t>
      </w:r>
      <w:r>
        <w:t xml:space="preserve"> </w:t>
      </w:r>
      <w:r w:rsidRPr="00364AA3">
        <w:t>the Philistines.</w:t>
      </w:r>
    </w:p>
    <w:p w:rsidR="00404CBC" w:rsidRDefault="00404CBC" w:rsidP="00364AA3">
      <w:r>
        <w:t>Psalms 51:11</w:t>
      </w:r>
      <w:r w:rsidR="00364AA3">
        <w:t xml:space="preserve"> </w:t>
      </w:r>
      <w:r w:rsidR="00364AA3" w:rsidRPr="00364AA3">
        <w:t>Cast me not away from thy presence; and take not thy Holy Spirit</w:t>
      </w:r>
      <w:r w:rsidR="00364AA3">
        <w:t xml:space="preserve"> </w:t>
      </w:r>
      <w:r w:rsidR="00364AA3" w:rsidRPr="00364AA3">
        <w:t>from me.</w:t>
      </w:r>
    </w:p>
    <w:p w:rsidR="00404CBC" w:rsidRDefault="00404CBC" w:rsidP="00364AA3">
      <w:r>
        <w:t>Judges 6:34</w:t>
      </w:r>
      <w:r w:rsidR="00364AA3">
        <w:t xml:space="preserve"> </w:t>
      </w:r>
      <w:r w:rsidR="00364AA3" w:rsidRPr="00364AA3">
        <w:t>But the Spirit of the LORD came upon Gideon, and he blew a</w:t>
      </w:r>
      <w:r w:rsidR="00364AA3">
        <w:t xml:space="preserve"> </w:t>
      </w:r>
      <w:r w:rsidR="00364AA3" w:rsidRPr="00364AA3">
        <w:t>trumpet; and Abiezer was gathered after him.</w:t>
      </w:r>
    </w:p>
    <w:p w:rsidR="00404CBC" w:rsidRDefault="00404CBC" w:rsidP="00364AA3">
      <w:r>
        <w:t>Ephesians 4:30</w:t>
      </w:r>
      <w:r w:rsidR="00364AA3">
        <w:t xml:space="preserve"> </w:t>
      </w:r>
      <w:r w:rsidR="00364AA3" w:rsidRPr="00364AA3">
        <w:t>And grieve not the holy Spirit of God, whereby ye are sealed unto</w:t>
      </w:r>
      <w:r w:rsidR="00364AA3">
        <w:t xml:space="preserve"> </w:t>
      </w:r>
      <w:r w:rsidR="00364AA3" w:rsidRPr="00364AA3">
        <w:t>the day of redemption.</w:t>
      </w:r>
    </w:p>
    <w:p w:rsidR="00404CBC" w:rsidRDefault="00404CBC" w:rsidP="004466F7">
      <w:r>
        <w:t>John 14:16-17</w:t>
      </w:r>
      <w:r w:rsidR="00364AA3">
        <w:t xml:space="preserve"> </w:t>
      </w:r>
      <w:r w:rsidR="004466F7" w:rsidRPr="004466F7">
        <w:t>And I will pray the Father, and he shall give you another</w:t>
      </w:r>
      <w:r w:rsidR="004466F7">
        <w:t xml:space="preserve"> </w:t>
      </w:r>
      <w:r w:rsidR="004466F7" w:rsidRPr="004466F7">
        <w:t>Comforter, that he may abide with you for ever;</w:t>
      </w:r>
      <w:r w:rsidR="004466F7">
        <w:t xml:space="preserve"> </w:t>
      </w:r>
      <w:r w:rsidR="004466F7" w:rsidRPr="004466F7">
        <w:t>Even the Spirit of truth; whom the world cannot receive, because it</w:t>
      </w:r>
      <w:r w:rsidR="004466F7">
        <w:t xml:space="preserve"> </w:t>
      </w:r>
      <w:r w:rsidR="004466F7" w:rsidRPr="004466F7">
        <w:t>seeth him not, neither knoweth him: but ye know him; for he</w:t>
      </w:r>
      <w:r w:rsidR="004466F7">
        <w:t xml:space="preserve"> </w:t>
      </w:r>
      <w:r w:rsidR="004466F7" w:rsidRPr="004466F7">
        <w:t>dwelleth with you, and shall be in you.</w:t>
      </w:r>
    </w:p>
    <w:p w:rsidR="00404CBC" w:rsidRDefault="00404CBC" w:rsidP="00404CBC">
      <w:r>
        <w:t>Ephesians 5:30</w:t>
      </w:r>
      <w:r w:rsidR="004466F7">
        <w:t xml:space="preserve"> </w:t>
      </w:r>
      <w:r w:rsidR="004466F7" w:rsidRPr="004466F7">
        <w:t>For we are members of his body, of his flesh, and of his bones.</w:t>
      </w:r>
    </w:p>
    <w:p w:rsidR="00404CBC" w:rsidRDefault="00404CBC" w:rsidP="004466F7">
      <w:r>
        <w:t>Genesis 1:1-2</w:t>
      </w:r>
      <w:r w:rsidR="004466F7">
        <w:t xml:space="preserve"> </w:t>
      </w:r>
      <w:r w:rsidR="004466F7" w:rsidRPr="004466F7">
        <w:t>In the beginning God created the heaven and the earth.</w:t>
      </w:r>
      <w:r w:rsidR="004466F7">
        <w:t xml:space="preserve"> </w:t>
      </w:r>
      <w:r w:rsidR="004466F7" w:rsidRPr="004466F7">
        <w:t>And the earth was without form, and void; and darkness was upon</w:t>
      </w:r>
      <w:r w:rsidR="004466F7">
        <w:t xml:space="preserve"> </w:t>
      </w:r>
      <w:r w:rsidR="004466F7" w:rsidRPr="004466F7">
        <w:t>the face of the deep. And the Spirit of God moved upon the face of</w:t>
      </w:r>
      <w:r w:rsidR="004466F7">
        <w:t xml:space="preserve"> </w:t>
      </w:r>
      <w:r w:rsidR="004466F7" w:rsidRPr="004466F7">
        <w:t>the waters.</w:t>
      </w:r>
    </w:p>
    <w:p w:rsidR="00404CBC" w:rsidRDefault="00404CBC" w:rsidP="004466F7">
      <w:r>
        <w:t>Psalms 33:6</w:t>
      </w:r>
      <w:r w:rsidR="004466F7">
        <w:t xml:space="preserve"> </w:t>
      </w:r>
      <w:r w:rsidR="004466F7" w:rsidRPr="004466F7">
        <w:t>By the word of the LORD were the heavens made; and all the host</w:t>
      </w:r>
      <w:r w:rsidR="004466F7">
        <w:t xml:space="preserve"> </w:t>
      </w:r>
      <w:r w:rsidR="004466F7" w:rsidRPr="004466F7">
        <w:t>of them by the breath of his mouth.</w:t>
      </w:r>
    </w:p>
    <w:p w:rsidR="007E6EE5" w:rsidRDefault="007E6EE5" w:rsidP="004466F7">
      <w:r>
        <w:t>Genesis 1:1</w:t>
      </w:r>
    </w:p>
    <w:p w:rsidR="00404CBC" w:rsidRDefault="00404CBC" w:rsidP="004466F7">
      <w:r>
        <w:t>Job 26:13</w:t>
      </w:r>
      <w:r w:rsidR="004466F7">
        <w:t xml:space="preserve"> </w:t>
      </w:r>
      <w:r w:rsidR="004466F7" w:rsidRPr="004466F7">
        <w:t>By his spirit he hath garnished the heavens; his hand hath formed</w:t>
      </w:r>
      <w:r w:rsidR="004466F7">
        <w:t xml:space="preserve"> </w:t>
      </w:r>
      <w:r w:rsidR="004466F7" w:rsidRPr="004466F7">
        <w:t>the crooked serpent.</w:t>
      </w:r>
    </w:p>
    <w:p w:rsidR="00404CBC" w:rsidRDefault="00404CBC" w:rsidP="004466F7">
      <w:r>
        <w:t>Job 33:4</w:t>
      </w:r>
      <w:r w:rsidR="004466F7">
        <w:t xml:space="preserve"> </w:t>
      </w:r>
      <w:r w:rsidR="004466F7" w:rsidRPr="004466F7">
        <w:t>The spirit of God hath made me, and the breath of the Almighty</w:t>
      </w:r>
      <w:r w:rsidR="004466F7">
        <w:t xml:space="preserve"> </w:t>
      </w:r>
      <w:r w:rsidR="004466F7" w:rsidRPr="004466F7">
        <w:t>hath given me life.</w:t>
      </w:r>
    </w:p>
    <w:p w:rsidR="00404CBC" w:rsidRDefault="00404CBC" w:rsidP="004466F7">
      <w:r>
        <w:t>Isaiah 40:7</w:t>
      </w:r>
      <w:r w:rsidR="004466F7">
        <w:t xml:space="preserve"> </w:t>
      </w:r>
      <w:r w:rsidR="004466F7" w:rsidRPr="004466F7">
        <w:t>The grass withereth, the flower fadeth: because the spirit of the</w:t>
      </w:r>
      <w:r w:rsidR="004466F7">
        <w:t xml:space="preserve"> </w:t>
      </w:r>
      <w:r w:rsidR="004466F7" w:rsidRPr="004466F7">
        <w:t>LORD bloweth upon it: surely the people is grass.</w:t>
      </w:r>
    </w:p>
    <w:p w:rsidR="00404CBC" w:rsidRDefault="00404CBC" w:rsidP="004466F7">
      <w:r>
        <w:t>Psalms 104:30</w:t>
      </w:r>
      <w:r w:rsidR="004466F7">
        <w:t xml:space="preserve"> </w:t>
      </w:r>
      <w:r w:rsidR="004466F7" w:rsidRPr="004466F7">
        <w:t>Thou sendest forth thy spirit, they are created: and thou renewest</w:t>
      </w:r>
      <w:r w:rsidR="004466F7">
        <w:t xml:space="preserve"> </w:t>
      </w:r>
      <w:r w:rsidR="004466F7" w:rsidRPr="004466F7">
        <w:t>the face of the earth.</w:t>
      </w:r>
    </w:p>
    <w:p w:rsidR="00404CBC" w:rsidRDefault="00364AA3" w:rsidP="004466F7">
      <w:r>
        <w:t>John</w:t>
      </w:r>
      <w:r w:rsidR="00404CBC">
        <w:t xml:space="preserve"> 16:8-11</w:t>
      </w:r>
      <w:r w:rsidR="004466F7">
        <w:t xml:space="preserve"> </w:t>
      </w:r>
      <w:r w:rsidR="004466F7" w:rsidRPr="004466F7">
        <w:t>And when he is come, he will reprove the world of sin, and of</w:t>
      </w:r>
      <w:r w:rsidR="004466F7">
        <w:t xml:space="preserve"> </w:t>
      </w:r>
      <w:r w:rsidR="004466F7" w:rsidRPr="004466F7">
        <w:t>righteousness, and of judgment:</w:t>
      </w:r>
      <w:r w:rsidR="004466F7">
        <w:t xml:space="preserve"> </w:t>
      </w:r>
      <w:r w:rsidR="004466F7" w:rsidRPr="004466F7">
        <w:t>Of sin, because they believe not on me;</w:t>
      </w:r>
      <w:r w:rsidR="004466F7">
        <w:t xml:space="preserve"> </w:t>
      </w:r>
      <w:r w:rsidR="004466F7" w:rsidRPr="004466F7">
        <w:t>Of righteousness, because I go to my Father, and ye see me no</w:t>
      </w:r>
      <w:r w:rsidR="004466F7">
        <w:t xml:space="preserve"> </w:t>
      </w:r>
      <w:r w:rsidR="004466F7" w:rsidRPr="004466F7">
        <w:t>more;</w:t>
      </w:r>
      <w:r w:rsidR="004466F7">
        <w:t xml:space="preserve"> </w:t>
      </w:r>
      <w:r w:rsidR="004466F7" w:rsidRPr="004466F7">
        <w:t>Of judgment, because the prince of this world is judged.</w:t>
      </w:r>
    </w:p>
    <w:p w:rsidR="00404CBC" w:rsidRDefault="00404CBC" w:rsidP="004466F7">
      <w:r>
        <w:t>Acts 17:31</w:t>
      </w:r>
      <w:r w:rsidR="004466F7">
        <w:t xml:space="preserve"> </w:t>
      </w:r>
      <w:r w:rsidR="004466F7" w:rsidRPr="004466F7">
        <w:t>Because he hath appointed a day, in the which he will judge the</w:t>
      </w:r>
      <w:r w:rsidR="004466F7">
        <w:t xml:space="preserve"> </w:t>
      </w:r>
      <w:r w:rsidR="004466F7" w:rsidRPr="004466F7">
        <w:t>world in righteousness by that man whom he hath ordained;</w:t>
      </w:r>
      <w:r w:rsidR="004466F7">
        <w:t xml:space="preserve"> </w:t>
      </w:r>
      <w:r w:rsidR="004466F7" w:rsidRPr="004466F7">
        <w:t>whereof he hath given assurance unto all men, in that he hath raised</w:t>
      </w:r>
      <w:r w:rsidR="004466F7">
        <w:t xml:space="preserve"> </w:t>
      </w:r>
      <w:r w:rsidR="004466F7" w:rsidRPr="004466F7">
        <w:t>him from the dead.</w:t>
      </w:r>
    </w:p>
    <w:p w:rsidR="00404CBC" w:rsidRDefault="00404CBC" w:rsidP="004466F7">
      <w:r>
        <w:t>2 Peter 1:20-21</w:t>
      </w:r>
      <w:r w:rsidR="004466F7">
        <w:t xml:space="preserve"> </w:t>
      </w:r>
      <w:r w:rsidR="004466F7" w:rsidRPr="004466F7">
        <w:t>Knowing this first, that no prophecy of the scripture is of any</w:t>
      </w:r>
      <w:r w:rsidR="004466F7">
        <w:t xml:space="preserve"> </w:t>
      </w:r>
      <w:r w:rsidR="004466F7" w:rsidRPr="004466F7">
        <w:t>private interpretation.</w:t>
      </w:r>
      <w:r w:rsidR="004466F7">
        <w:t xml:space="preserve"> </w:t>
      </w:r>
      <w:r w:rsidR="004466F7" w:rsidRPr="004466F7">
        <w:t>For the prophecy came not in old time by the will of man: but holy</w:t>
      </w:r>
      <w:r w:rsidR="004466F7">
        <w:t xml:space="preserve"> </w:t>
      </w:r>
      <w:r w:rsidR="004466F7" w:rsidRPr="004466F7">
        <w:t>men of God spake as they were moved by the Holy Ghost.</w:t>
      </w:r>
    </w:p>
    <w:p w:rsidR="00404CBC" w:rsidRDefault="00404CBC" w:rsidP="004466F7">
      <w:r>
        <w:t>2 Timothy 3:16-17</w:t>
      </w:r>
      <w:r w:rsidR="004466F7">
        <w:t xml:space="preserve"> </w:t>
      </w:r>
      <w:r w:rsidR="004466F7" w:rsidRPr="004466F7">
        <w:t>All scripture is given by inspiration of God, and is profitable for</w:t>
      </w:r>
      <w:r w:rsidR="004466F7">
        <w:t xml:space="preserve"> </w:t>
      </w:r>
      <w:r w:rsidR="004466F7" w:rsidRPr="004466F7">
        <w:t>doctrine, for reproof, for correction, for instruction in</w:t>
      </w:r>
      <w:r w:rsidR="004466F7">
        <w:t xml:space="preserve"> </w:t>
      </w:r>
      <w:r w:rsidR="004466F7" w:rsidRPr="004466F7">
        <w:t>righteousness:</w:t>
      </w:r>
      <w:r w:rsidR="004466F7">
        <w:t xml:space="preserve"> </w:t>
      </w:r>
      <w:r w:rsidR="004466F7" w:rsidRPr="004466F7">
        <w:t>That the man of God may be perfect, throughly furnished unto all</w:t>
      </w:r>
      <w:r w:rsidR="004466F7">
        <w:t xml:space="preserve"> </w:t>
      </w:r>
      <w:r w:rsidR="004466F7" w:rsidRPr="004466F7">
        <w:t>good works.</w:t>
      </w:r>
    </w:p>
    <w:p w:rsidR="00404CBC" w:rsidRDefault="00404CBC" w:rsidP="004466F7">
      <w:r>
        <w:t>John 16:14</w:t>
      </w:r>
      <w:r w:rsidR="004466F7">
        <w:t xml:space="preserve"> </w:t>
      </w:r>
      <w:r w:rsidR="004466F7" w:rsidRPr="004466F7">
        <w:t>He shall glorify me: for he shall receive of mine, and shall shew it</w:t>
      </w:r>
      <w:r w:rsidR="004466F7">
        <w:t xml:space="preserve"> </w:t>
      </w:r>
      <w:r w:rsidR="004466F7" w:rsidRPr="004466F7">
        <w:t>unto you.</w:t>
      </w:r>
    </w:p>
    <w:p w:rsidR="00404CBC" w:rsidRDefault="00404CBC" w:rsidP="004466F7">
      <w:r>
        <w:lastRenderedPageBreak/>
        <w:t>Luke 24:44-45</w:t>
      </w:r>
      <w:r w:rsidR="004466F7">
        <w:t xml:space="preserve"> </w:t>
      </w:r>
      <w:r w:rsidR="004466F7" w:rsidRPr="004466F7">
        <w:t>And he said unto them, These are the words which I spake unto</w:t>
      </w:r>
      <w:r w:rsidR="004466F7">
        <w:t xml:space="preserve"> </w:t>
      </w:r>
      <w:r w:rsidR="004466F7" w:rsidRPr="004466F7">
        <w:t>you, while I was yet with you, that all things must be fulfilled,</w:t>
      </w:r>
      <w:r w:rsidR="004466F7">
        <w:t xml:space="preserve"> </w:t>
      </w:r>
      <w:r w:rsidR="004466F7" w:rsidRPr="004466F7">
        <w:t>which were written in the law of Moses, and in the prophets, and in</w:t>
      </w:r>
      <w:r w:rsidR="004466F7">
        <w:t xml:space="preserve"> </w:t>
      </w:r>
      <w:r w:rsidR="004466F7" w:rsidRPr="004466F7">
        <w:t>the psalms, concerning me.</w:t>
      </w:r>
      <w:r w:rsidR="004466F7">
        <w:t xml:space="preserve"> </w:t>
      </w:r>
      <w:r w:rsidR="004466F7" w:rsidRPr="004466F7">
        <w:t>Then opened he their understanding, that they might understand the</w:t>
      </w:r>
      <w:r w:rsidR="004466F7">
        <w:t xml:space="preserve"> </w:t>
      </w:r>
      <w:r w:rsidR="004466F7" w:rsidRPr="004466F7">
        <w:t>scriptures,</w:t>
      </w:r>
    </w:p>
    <w:p w:rsidR="00404CBC" w:rsidRDefault="004466F7" w:rsidP="004466F7">
      <w:r>
        <w:t>John 1</w:t>
      </w:r>
      <w:r w:rsidR="00404CBC">
        <w:t>4:26</w:t>
      </w:r>
      <w:r>
        <w:t xml:space="preserve"> </w:t>
      </w:r>
      <w:r w:rsidRPr="004466F7">
        <w:t>But the Comforter, which is the Holy Ghost, whom the Father will</w:t>
      </w:r>
      <w:r>
        <w:t xml:space="preserve"> </w:t>
      </w:r>
      <w:r w:rsidRPr="004466F7">
        <w:t>send in my name, he shall teach you all things, and bring all things</w:t>
      </w:r>
      <w:r>
        <w:t xml:space="preserve"> </w:t>
      </w:r>
      <w:r w:rsidRPr="004466F7">
        <w:t>to your remembrance, whatsoever I have said unto you.</w:t>
      </w:r>
    </w:p>
    <w:p w:rsidR="00404CBC" w:rsidRDefault="00404CBC" w:rsidP="00404CBC">
      <w:r>
        <w:t>Romans 1:22</w:t>
      </w:r>
      <w:r w:rsidR="004466F7">
        <w:t xml:space="preserve"> </w:t>
      </w:r>
      <w:r w:rsidR="00ED34A0" w:rsidRPr="00ED34A0">
        <w:t>Professing themselves to be wise, they became fools,</w:t>
      </w:r>
    </w:p>
    <w:p w:rsidR="00404CBC" w:rsidRDefault="00404CBC" w:rsidP="00ED34A0">
      <w:r>
        <w:t>Psalms 12:6-7</w:t>
      </w:r>
      <w:r w:rsidR="00ED34A0">
        <w:t xml:space="preserve"> </w:t>
      </w:r>
      <w:r w:rsidR="00ED34A0" w:rsidRPr="00ED34A0">
        <w:t>The words of the LORD are pure words: as silver tried in a furnace</w:t>
      </w:r>
      <w:r w:rsidR="00ED34A0">
        <w:t xml:space="preserve"> </w:t>
      </w:r>
      <w:r w:rsidR="00ED34A0" w:rsidRPr="00ED34A0">
        <w:t>of earth, purified seven times.</w:t>
      </w:r>
      <w:r w:rsidR="00ED34A0">
        <w:t xml:space="preserve"> </w:t>
      </w:r>
      <w:r w:rsidR="00ED34A0" w:rsidRPr="00ED34A0">
        <w:t>Thou shalt keep them, O LORD, thou shalt preserve them from</w:t>
      </w:r>
      <w:r w:rsidR="00ED34A0">
        <w:t xml:space="preserve"> </w:t>
      </w:r>
      <w:r w:rsidR="00ED34A0" w:rsidRPr="00ED34A0">
        <w:t>this generation for ever.</w:t>
      </w:r>
    </w:p>
    <w:p w:rsidR="00404CBC" w:rsidRDefault="00404CBC" w:rsidP="00ED34A0">
      <w:r>
        <w:t>Luke 1:35</w:t>
      </w:r>
      <w:r w:rsidR="00ED34A0">
        <w:t xml:space="preserve"> </w:t>
      </w:r>
      <w:r w:rsidR="00ED34A0" w:rsidRPr="00ED34A0">
        <w:t>And the angel answered and said unto her, The Holy Ghost shall</w:t>
      </w:r>
      <w:r w:rsidR="00ED34A0">
        <w:t xml:space="preserve"> </w:t>
      </w:r>
      <w:r w:rsidR="00ED34A0" w:rsidRPr="00ED34A0">
        <w:t>come upon thee, and the power of the Highest shall overshadow</w:t>
      </w:r>
      <w:r w:rsidR="00ED34A0">
        <w:t xml:space="preserve"> </w:t>
      </w:r>
      <w:r w:rsidR="00ED34A0" w:rsidRPr="00ED34A0">
        <w:t>thee: therefore also that holy thing which shall be born of thee shall</w:t>
      </w:r>
      <w:r w:rsidR="00ED34A0">
        <w:t xml:space="preserve"> </w:t>
      </w:r>
      <w:r w:rsidR="00ED34A0" w:rsidRPr="00ED34A0">
        <w:t>be called the Son of God.</w:t>
      </w:r>
    </w:p>
    <w:p w:rsidR="00404CBC" w:rsidRDefault="00404CBC" w:rsidP="00ED34A0">
      <w:r>
        <w:t>Matthew 4:1</w:t>
      </w:r>
      <w:r w:rsidR="00ED34A0">
        <w:t xml:space="preserve"> </w:t>
      </w:r>
      <w:r w:rsidR="00ED34A0" w:rsidRPr="00ED34A0">
        <w:t>Then was Jesus led up of the spirit into the wilderness to be</w:t>
      </w:r>
      <w:r w:rsidR="00ED34A0">
        <w:t xml:space="preserve"> </w:t>
      </w:r>
      <w:r w:rsidR="00ED34A0" w:rsidRPr="00ED34A0">
        <w:t>tempted of the devil.</w:t>
      </w:r>
    </w:p>
    <w:p w:rsidR="00404CBC" w:rsidRDefault="00404CBC" w:rsidP="00ED34A0">
      <w:r>
        <w:t>Acts 10:38</w:t>
      </w:r>
      <w:r w:rsidR="00ED34A0">
        <w:t xml:space="preserve"> </w:t>
      </w:r>
      <w:r w:rsidR="00ED34A0" w:rsidRPr="00ED34A0">
        <w:t>How God anointed Jesus of Nazareth with the Holy Ghost and with</w:t>
      </w:r>
      <w:r w:rsidR="00ED34A0">
        <w:t xml:space="preserve"> </w:t>
      </w:r>
      <w:r w:rsidR="00ED34A0" w:rsidRPr="00ED34A0">
        <w:t>power: who went about doing good, and healing all that were</w:t>
      </w:r>
      <w:r w:rsidR="00ED34A0">
        <w:t xml:space="preserve"> </w:t>
      </w:r>
      <w:r w:rsidR="00ED34A0" w:rsidRPr="00ED34A0">
        <w:t>oppressed of the devil; for God was with him.</w:t>
      </w:r>
    </w:p>
    <w:p w:rsidR="00404CBC" w:rsidRDefault="00404CBC" w:rsidP="00ED34A0">
      <w:r>
        <w:t>Hebrews 9:14</w:t>
      </w:r>
      <w:r w:rsidR="00ED34A0">
        <w:t xml:space="preserve"> </w:t>
      </w:r>
      <w:r w:rsidR="00ED34A0" w:rsidRPr="00ED34A0">
        <w:t>How much more shall the blood of Christ, who through the eternal</w:t>
      </w:r>
      <w:r w:rsidR="00ED34A0">
        <w:t xml:space="preserve"> </w:t>
      </w:r>
      <w:r w:rsidR="00ED34A0" w:rsidRPr="00ED34A0">
        <w:t>Spirit offered himself without spot to God, purge your conscience</w:t>
      </w:r>
      <w:r w:rsidR="00ED34A0">
        <w:t xml:space="preserve"> </w:t>
      </w:r>
      <w:r w:rsidR="00ED34A0" w:rsidRPr="00ED34A0">
        <w:t>from dead works to serve the living God?</w:t>
      </w:r>
    </w:p>
    <w:p w:rsidR="00404CBC" w:rsidRDefault="00404CBC" w:rsidP="00ED34A0">
      <w:r>
        <w:t>Romans 1:4</w:t>
      </w:r>
      <w:r w:rsidR="00ED34A0">
        <w:t xml:space="preserve"> </w:t>
      </w:r>
      <w:r w:rsidR="00ED34A0" w:rsidRPr="00ED34A0">
        <w:t>And declared to be the Son of God with power, according to the</w:t>
      </w:r>
      <w:r w:rsidR="00ED34A0">
        <w:t xml:space="preserve"> </w:t>
      </w:r>
      <w:r w:rsidR="00ED34A0" w:rsidRPr="00ED34A0">
        <w:t>spirit of holiness, by the resurrection from the dead:</w:t>
      </w:r>
    </w:p>
    <w:p w:rsidR="00404CBC" w:rsidRDefault="00404CBC" w:rsidP="00ED34A0">
      <w:r>
        <w:t>Acts 1:2</w:t>
      </w:r>
      <w:r w:rsidR="00ED34A0">
        <w:t xml:space="preserve"> </w:t>
      </w:r>
      <w:r w:rsidR="00ED34A0" w:rsidRPr="00ED34A0">
        <w:t>Until the day in which he was taken up, after that he through the</w:t>
      </w:r>
      <w:r w:rsidR="00ED34A0">
        <w:t xml:space="preserve"> </w:t>
      </w:r>
      <w:r w:rsidR="00ED34A0" w:rsidRPr="00ED34A0">
        <w:t>Holy Ghost had given commandments unto the apostles whom he</w:t>
      </w:r>
      <w:r w:rsidR="00ED34A0">
        <w:t xml:space="preserve"> </w:t>
      </w:r>
      <w:r w:rsidR="00ED34A0" w:rsidRPr="00ED34A0">
        <w:t>had chosen:</w:t>
      </w:r>
    </w:p>
    <w:p w:rsidR="00404CBC" w:rsidRPr="00404CBC" w:rsidRDefault="00404CBC" w:rsidP="00ED34A0">
      <w:r>
        <w:t>Acts 2:33</w:t>
      </w:r>
      <w:r w:rsidR="00ED34A0">
        <w:t xml:space="preserve"> </w:t>
      </w:r>
      <w:r w:rsidR="00ED34A0" w:rsidRPr="00ED34A0">
        <w:t>Therefore being by the right hand of God exalted, and having</w:t>
      </w:r>
      <w:r w:rsidR="00ED34A0">
        <w:t xml:space="preserve"> </w:t>
      </w:r>
      <w:r w:rsidR="00ED34A0" w:rsidRPr="00ED34A0">
        <w:t>received of the Father the promise of the Holy Ghost, he hath shed</w:t>
      </w:r>
      <w:r w:rsidR="00ED34A0">
        <w:t xml:space="preserve"> </w:t>
      </w:r>
      <w:r w:rsidR="00ED34A0" w:rsidRPr="00ED34A0">
        <w:t>forth this, which ye now see and hear.</w:t>
      </w:r>
    </w:p>
    <w:sectPr w:rsidR="00404CBC" w:rsidRPr="00404CBC" w:rsidSect="00B34CD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8EA" w:rsidRDefault="00C308EA" w:rsidP="00404CBC">
      <w:r>
        <w:separator/>
      </w:r>
    </w:p>
  </w:endnote>
  <w:endnote w:type="continuationSeparator" w:id="0">
    <w:p w:rsidR="00C308EA" w:rsidRDefault="00C308EA" w:rsidP="00404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CBC" w:rsidRPr="00404CBC" w:rsidRDefault="00404CBC">
    <w:pPr>
      <w:pStyle w:val="Footer"/>
      <w:pBdr>
        <w:top w:val="thinThickSmallGap" w:sz="24" w:space="1" w:color="622423" w:themeColor="accent2" w:themeShade="7F"/>
      </w:pBdr>
    </w:pPr>
    <w:r w:rsidRPr="00404CBC">
      <w:t>Barn House Ministries</w:t>
    </w:r>
    <w:r w:rsidRPr="00404CBC">
      <w:ptab w:relativeTo="margin" w:alignment="right" w:leader="none"/>
    </w:r>
    <w:r w:rsidRPr="00404CBC">
      <w:t xml:space="preserve">Page </w:t>
    </w:r>
    <w:fldSimple w:instr=" PAGE   \* MERGEFORMAT ">
      <w:r w:rsidR="00D4069B">
        <w:rPr>
          <w:noProof/>
        </w:rPr>
        <w:t>3</w:t>
      </w:r>
    </w:fldSimple>
  </w:p>
  <w:p w:rsidR="00404CBC" w:rsidRDefault="00404C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8EA" w:rsidRDefault="00C308EA" w:rsidP="00404CBC">
      <w:r>
        <w:separator/>
      </w:r>
    </w:p>
  </w:footnote>
  <w:footnote w:type="continuationSeparator" w:id="0">
    <w:p w:rsidR="00C308EA" w:rsidRDefault="00C308EA" w:rsidP="00404C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0jXlXlq3UENZMv4Kt6X2+KOMwKw=" w:salt="SB29NwijlXK5Yv3GkeTvfw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4C0"/>
    <w:rsid w:val="00041C47"/>
    <w:rsid w:val="00134811"/>
    <w:rsid w:val="00292E55"/>
    <w:rsid w:val="003605CD"/>
    <w:rsid w:val="00364AA3"/>
    <w:rsid w:val="00404CBC"/>
    <w:rsid w:val="004466F7"/>
    <w:rsid w:val="00493D34"/>
    <w:rsid w:val="007571C7"/>
    <w:rsid w:val="007E6EE5"/>
    <w:rsid w:val="00833C63"/>
    <w:rsid w:val="008554F1"/>
    <w:rsid w:val="00A874C0"/>
    <w:rsid w:val="00B34CD2"/>
    <w:rsid w:val="00C26464"/>
    <w:rsid w:val="00C308EA"/>
    <w:rsid w:val="00D4069B"/>
    <w:rsid w:val="00ED34A0"/>
    <w:rsid w:val="00F03885"/>
    <w:rsid w:val="00FE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C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04C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4CBC"/>
  </w:style>
  <w:style w:type="paragraph" w:styleId="Footer">
    <w:name w:val="footer"/>
    <w:basedOn w:val="Normal"/>
    <w:link w:val="FooterChar"/>
    <w:uiPriority w:val="99"/>
    <w:unhideWhenUsed/>
    <w:rsid w:val="00404C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C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1210</Words>
  <Characters>6899</Characters>
  <Application>Microsoft Office Word</Application>
  <DocSecurity>8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Thurmans</dc:creator>
  <cp:keywords/>
  <dc:description/>
  <cp:lastModifiedBy>Thurmans</cp:lastModifiedBy>
  <cp:revision>10</cp:revision>
  <dcterms:created xsi:type="dcterms:W3CDTF">2024-03-27T23:21:00Z</dcterms:created>
  <dcterms:modified xsi:type="dcterms:W3CDTF">2024-03-28T00:34:00Z</dcterms:modified>
</cp:coreProperties>
</file>