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240F50" w:rsidP="00240F5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-354330</wp:posOffset>
            </wp:positionV>
            <wp:extent cx="950595" cy="822960"/>
            <wp:effectExtent l="19050" t="0" r="190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F50">
        <w:rPr>
          <w:b/>
          <w:sz w:val="40"/>
          <w:szCs w:val="40"/>
        </w:rPr>
        <w:t>Scripture / #4 Christology – The Virgin Birth</w:t>
      </w:r>
    </w:p>
    <w:p w:rsidR="00240F50" w:rsidRPr="00240F50" w:rsidRDefault="00240F50" w:rsidP="00240F50"/>
    <w:p w:rsidR="00240F50" w:rsidRDefault="00240F50" w:rsidP="004E5905">
      <w:r>
        <w:t>1</w:t>
      </w:r>
      <w:r w:rsidRPr="00240F50">
        <w:t xml:space="preserve"> Timothy 3:16</w:t>
      </w:r>
      <w:r w:rsidR="004E5905">
        <w:t xml:space="preserve"> </w:t>
      </w:r>
      <w:r w:rsidR="004E5905" w:rsidRPr="004E5905">
        <w:t>And without controversy great is the mystery of godliness: God</w:t>
      </w:r>
      <w:r w:rsidR="004E5905">
        <w:t xml:space="preserve"> </w:t>
      </w:r>
      <w:r w:rsidR="004E5905" w:rsidRPr="004E5905">
        <w:t>was manifest in the flesh, justified in the Spirit, seen of angels,</w:t>
      </w:r>
      <w:r w:rsidR="004E5905">
        <w:t xml:space="preserve"> </w:t>
      </w:r>
      <w:r w:rsidR="004E5905" w:rsidRPr="004E5905">
        <w:t>preached unto the Gentiles, believed on in the world, received up</w:t>
      </w:r>
      <w:r w:rsidR="004E5905">
        <w:t xml:space="preserve"> </w:t>
      </w:r>
      <w:r w:rsidR="004E5905" w:rsidRPr="004E5905">
        <w:t>into glory.</w:t>
      </w:r>
    </w:p>
    <w:p w:rsidR="00240F50" w:rsidRDefault="00240F50" w:rsidP="004E5905">
      <w:r>
        <w:t>Luke 1:35</w:t>
      </w:r>
      <w:r w:rsidR="004E5905">
        <w:t xml:space="preserve"> </w:t>
      </w:r>
      <w:r w:rsidR="004E5905" w:rsidRPr="004E5905">
        <w:t>And the angel answered and said unto her, The Holy Ghost shall</w:t>
      </w:r>
      <w:r w:rsidR="004E5905">
        <w:t xml:space="preserve"> </w:t>
      </w:r>
      <w:r w:rsidR="004E5905" w:rsidRPr="004E5905">
        <w:t>come upon thee, and the power of the Highest shall overshadow</w:t>
      </w:r>
      <w:r w:rsidR="004E5905">
        <w:t xml:space="preserve"> </w:t>
      </w:r>
      <w:r w:rsidR="004E5905" w:rsidRPr="004E5905">
        <w:t>thee: therefore also that holy thing which shall be born of thee shall</w:t>
      </w:r>
      <w:r w:rsidR="004E5905">
        <w:t xml:space="preserve"> </w:t>
      </w:r>
      <w:r w:rsidR="004E5905" w:rsidRPr="004E5905">
        <w:t>be called the Son of God.</w:t>
      </w:r>
    </w:p>
    <w:p w:rsidR="00240F50" w:rsidRDefault="00240F50" w:rsidP="00D9262D">
      <w:r>
        <w:t>Jeremiah 22:30</w:t>
      </w:r>
      <w:r w:rsidR="004E5905">
        <w:t xml:space="preserve"> </w:t>
      </w:r>
      <w:r w:rsidR="00D9262D" w:rsidRPr="00D9262D">
        <w:t>Thus saith the LORD, Write ye this man childless, a man that shall</w:t>
      </w:r>
      <w:r w:rsidR="00D9262D">
        <w:t xml:space="preserve"> </w:t>
      </w:r>
      <w:r w:rsidR="00D9262D" w:rsidRPr="00D9262D">
        <w:t>not prosper in his days: for no man of his seed shall prosper, sitting</w:t>
      </w:r>
      <w:r w:rsidR="00D9262D">
        <w:t xml:space="preserve"> </w:t>
      </w:r>
      <w:r w:rsidR="00D9262D" w:rsidRPr="00D9262D">
        <w:t>upon the throne of David, and ruling any more in Judah.</w:t>
      </w:r>
    </w:p>
    <w:p w:rsidR="00240F50" w:rsidRDefault="00240F50" w:rsidP="00D9262D">
      <w:r>
        <w:t>Luke 1:32-33</w:t>
      </w:r>
      <w:r w:rsidR="00D9262D">
        <w:t xml:space="preserve"> </w:t>
      </w:r>
      <w:r w:rsidR="00D9262D" w:rsidRPr="00D9262D">
        <w:t>He shall be great, and shall be called the Son of the Highest: and</w:t>
      </w:r>
      <w:r w:rsidR="00D9262D">
        <w:t xml:space="preserve"> </w:t>
      </w:r>
      <w:r w:rsidR="00D9262D" w:rsidRPr="00D9262D">
        <w:t>the Lord God shall give unto him the throne of his father David:</w:t>
      </w:r>
      <w:r w:rsidR="00D9262D">
        <w:t xml:space="preserve"> </w:t>
      </w:r>
      <w:r w:rsidR="00D9262D" w:rsidRPr="00D9262D">
        <w:t>And he shall reign over the house of Jacob for ever; and of his</w:t>
      </w:r>
      <w:r w:rsidR="00D9262D">
        <w:t xml:space="preserve"> </w:t>
      </w:r>
      <w:r w:rsidR="00D9262D" w:rsidRPr="00D9262D">
        <w:t>kingdom there shall be no end.</w:t>
      </w:r>
    </w:p>
    <w:p w:rsidR="00240F50" w:rsidRDefault="00240F50" w:rsidP="00240F50">
      <w:r>
        <w:t>Psalms 110</w:t>
      </w:r>
      <w:r w:rsidR="00D9262D">
        <w:t xml:space="preserve"> </w:t>
      </w:r>
    </w:p>
    <w:p w:rsidR="00240F50" w:rsidRDefault="00240F50" w:rsidP="00D9262D">
      <w:r>
        <w:t>Acts 2:30-31</w:t>
      </w:r>
      <w:r w:rsidR="00D9262D">
        <w:t xml:space="preserve"> </w:t>
      </w:r>
      <w:r w:rsidR="00D9262D" w:rsidRPr="00D9262D">
        <w:t>Therefore being a prophet, and knowing that God had sworn with</w:t>
      </w:r>
      <w:r w:rsidR="00D9262D">
        <w:t xml:space="preserve"> </w:t>
      </w:r>
      <w:r w:rsidR="00D9262D" w:rsidRPr="00D9262D">
        <w:t>an oath to him, that of the fruit of his loins, according to the flesh,</w:t>
      </w:r>
      <w:r w:rsidR="00D9262D">
        <w:t xml:space="preserve"> </w:t>
      </w:r>
      <w:r w:rsidR="00D9262D" w:rsidRPr="00D9262D">
        <w:t>he would raise up Christ to sit on his throne;</w:t>
      </w:r>
      <w:r w:rsidR="00D9262D">
        <w:t xml:space="preserve"> </w:t>
      </w:r>
      <w:r w:rsidR="00D9262D" w:rsidRPr="00D9262D">
        <w:t>He seeing this before spake of the resurrection of Christ, that his</w:t>
      </w:r>
      <w:r w:rsidR="00D9262D">
        <w:t xml:space="preserve"> </w:t>
      </w:r>
      <w:r w:rsidR="00D9262D" w:rsidRPr="00D9262D">
        <w:t>soul was not left in hell, neither his flesh did see corruption.</w:t>
      </w:r>
    </w:p>
    <w:p w:rsidR="00240F50" w:rsidRDefault="00240F50" w:rsidP="00D9262D">
      <w:r>
        <w:t>Matthew 19:28</w:t>
      </w:r>
      <w:r w:rsidR="00D9262D">
        <w:t xml:space="preserve"> </w:t>
      </w:r>
      <w:r w:rsidR="00D9262D" w:rsidRPr="00D9262D">
        <w:t>And Jesus said unto them, Verily I say unto you, That ye which</w:t>
      </w:r>
      <w:r w:rsidR="00D9262D">
        <w:t xml:space="preserve"> </w:t>
      </w:r>
      <w:r w:rsidR="00D9262D" w:rsidRPr="00D9262D">
        <w:t>have followed me, in the regeneration when the Son of man shall sit</w:t>
      </w:r>
      <w:r w:rsidR="00D9262D">
        <w:t xml:space="preserve"> </w:t>
      </w:r>
      <w:r w:rsidR="00D9262D" w:rsidRPr="00D9262D">
        <w:t>in the throne of his glory, ye also shall sit upon twelve thrones,</w:t>
      </w:r>
      <w:r w:rsidR="00D9262D">
        <w:t xml:space="preserve"> </w:t>
      </w:r>
      <w:r w:rsidR="00D9262D" w:rsidRPr="00D9262D">
        <w:t>judging the twelve tribes of Israel.</w:t>
      </w:r>
    </w:p>
    <w:p w:rsidR="00240F50" w:rsidRDefault="00240F50" w:rsidP="00D9262D">
      <w:r>
        <w:t>Matthew 22:43-45</w:t>
      </w:r>
      <w:r w:rsidR="00D9262D">
        <w:t xml:space="preserve"> </w:t>
      </w:r>
      <w:r w:rsidR="00D9262D" w:rsidRPr="00D9262D">
        <w:t>He saith unto them, How then doth David in spirit call him Lord,</w:t>
      </w:r>
      <w:r w:rsidR="00D9262D">
        <w:t xml:space="preserve"> </w:t>
      </w:r>
      <w:r w:rsidR="00D9262D" w:rsidRPr="00D9262D">
        <w:t>saying,</w:t>
      </w:r>
      <w:r w:rsidR="00D9262D">
        <w:t xml:space="preserve"> </w:t>
      </w:r>
      <w:r w:rsidR="00D9262D" w:rsidRPr="00D9262D">
        <w:t>The LORD said unto my Lord, Sit thou on my right hand, till I</w:t>
      </w:r>
      <w:r w:rsidR="00D9262D">
        <w:t xml:space="preserve"> </w:t>
      </w:r>
      <w:r w:rsidR="00D9262D" w:rsidRPr="00D9262D">
        <w:t>make thine enemies thy footstool?</w:t>
      </w:r>
      <w:r w:rsidR="00D9262D">
        <w:t xml:space="preserve"> </w:t>
      </w:r>
      <w:r w:rsidR="00D9262D" w:rsidRPr="00D9262D">
        <w:t>If David then call him Lord, how is he his son?</w:t>
      </w:r>
    </w:p>
    <w:p w:rsidR="00240F50" w:rsidRDefault="00240F50" w:rsidP="00D9262D">
      <w:r>
        <w:t>Genesis 3:15</w:t>
      </w:r>
      <w:r w:rsidR="00D9262D">
        <w:t xml:space="preserve"> </w:t>
      </w:r>
      <w:r w:rsidR="00D9262D" w:rsidRPr="00D9262D">
        <w:t>And I will put enmity between thee and the woman, and between</w:t>
      </w:r>
      <w:r w:rsidR="00D9262D">
        <w:t xml:space="preserve"> </w:t>
      </w:r>
      <w:r w:rsidR="00D9262D" w:rsidRPr="00D9262D">
        <w:t>thy seed and her seed; it shall bruise thy head, and thou shalt bruise</w:t>
      </w:r>
      <w:r w:rsidR="00D9262D">
        <w:t xml:space="preserve"> </w:t>
      </w:r>
      <w:r w:rsidR="00D9262D" w:rsidRPr="00D9262D">
        <w:t>his heel.</w:t>
      </w:r>
    </w:p>
    <w:p w:rsidR="00240F50" w:rsidRDefault="00240F50" w:rsidP="00D9262D">
      <w:r>
        <w:t>Genesis 12:1-2</w:t>
      </w:r>
      <w:r w:rsidR="00D9262D">
        <w:t xml:space="preserve"> </w:t>
      </w:r>
      <w:r w:rsidR="00D9262D" w:rsidRPr="00D9262D">
        <w:t>Now the LORD had said unto Abram, Get thee out of thy country,</w:t>
      </w:r>
      <w:r w:rsidR="00D9262D">
        <w:t xml:space="preserve"> </w:t>
      </w:r>
      <w:r w:rsidR="00D9262D" w:rsidRPr="00D9262D">
        <w:t>and from thy kindred, and from thy father’s house, unto a land that</w:t>
      </w:r>
      <w:r w:rsidR="00D9262D">
        <w:t xml:space="preserve"> </w:t>
      </w:r>
      <w:r w:rsidR="00D9262D" w:rsidRPr="00D9262D">
        <w:t>I will shew thee:</w:t>
      </w:r>
      <w:r w:rsidR="00D9262D">
        <w:t xml:space="preserve"> </w:t>
      </w:r>
      <w:r w:rsidR="00D9262D" w:rsidRPr="00D9262D">
        <w:t>And I will make of thee a great nation, and I will bless thee, and</w:t>
      </w:r>
      <w:r w:rsidR="00D9262D">
        <w:t xml:space="preserve"> </w:t>
      </w:r>
      <w:r w:rsidR="00D9262D" w:rsidRPr="00D9262D">
        <w:t>make thy name great; and thou shalt be a blessing:</w:t>
      </w:r>
    </w:p>
    <w:p w:rsidR="00240F50" w:rsidRDefault="00240F50" w:rsidP="00D9262D">
      <w:r>
        <w:t>Genesis 49:10</w:t>
      </w:r>
      <w:r w:rsidR="00D9262D">
        <w:t xml:space="preserve"> </w:t>
      </w:r>
      <w:r w:rsidR="00D9262D" w:rsidRPr="00D9262D">
        <w:t>The sceptre shall not depart from Judah, nor a lawgiver from</w:t>
      </w:r>
      <w:r w:rsidR="00D9262D">
        <w:t xml:space="preserve"> </w:t>
      </w:r>
      <w:r w:rsidR="00D9262D" w:rsidRPr="00D9262D">
        <w:t>between his feet, until Shiloh come; and unto him shall the</w:t>
      </w:r>
      <w:r w:rsidR="00D9262D">
        <w:t xml:space="preserve"> </w:t>
      </w:r>
      <w:r w:rsidR="00D9262D" w:rsidRPr="00D9262D">
        <w:t>gathering of the people be.</w:t>
      </w:r>
    </w:p>
    <w:p w:rsidR="00240F50" w:rsidRDefault="00240F50" w:rsidP="00D9262D">
      <w:r>
        <w:t>Micah 5:2</w:t>
      </w:r>
      <w:r w:rsidR="00D9262D">
        <w:t xml:space="preserve"> </w:t>
      </w:r>
      <w:r w:rsidR="00D9262D" w:rsidRPr="00D9262D">
        <w:t>But thou, Bethlehem Ephratah, though thou be little among the</w:t>
      </w:r>
      <w:r w:rsidR="00D9262D">
        <w:t xml:space="preserve"> </w:t>
      </w:r>
      <w:r w:rsidR="00D9262D" w:rsidRPr="00D9262D">
        <w:t>thousands of Judah, yet out of thee shall he come forth unto me</w:t>
      </w:r>
      <w:r w:rsidR="00D9262D">
        <w:t xml:space="preserve"> </w:t>
      </w:r>
      <w:r w:rsidR="00D9262D" w:rsidRPr="00D9262D">
        <w:t>that is to be ruler in Israel; whose goings forth have been from of</w:t>
      </w:r>
      <w:r w:rsidR="00D9262D">
        <w:t xml:space="preserve"> </w:t>
      </w:r>
      <w:r w:rsidR="00D9262D" w:rsidRPr="00D9262D">
        <w:t>old, from everlasting.</w:t>
      </w:r>
    </w:p>
    <w:p w:rsidR="00240F50" w:rsidRDefault="004E5905" w:rsidP="00D9262D">
      <w:r>
        <w:t xml:space="preserve">2 Samuel </w:t>
      </w:r>
      <w:r w:rsidR="00240F50">
        <w:t>7:8-16</w:t>
      </w:r>
      <w:r w:rsidR="00D9262D">
        <w:t xml:space="preserve"> </w:t>
      </w:r>
      <w:r w:rsidR="00D9262D" w:rsidRPr="00D9262D">
        <w:t>Now therefore so shalt thou say unto my servant David, Thus saith</w:t>
      </w:r>
      <w:r w:rsidR="00D9262D">
        <w:t xml:space="preserve"> </w:t>
      </w:r>
      <w:r w:rsidR="00D9262D" w:rsidRPr="00D9262D">
        <w:t>the LORD of hosts, I took thee from the sheepcote, from following</w:t>
      </w:r>
      <w:r w:rsidR="00D9262D">
        <w:t xml:space="preserve"> </w:t>
      </w:r>
      <w:r w:rsidR="00D9262D" w:rsidRPr="00D9262D">
        <w:t>the sheep, to be ruler over my people, over Israel:</w:t>
      </w:r>
      <w:r w:rsidR="00D9262D">
        <w:t xml:space="preserve"> </w:t>
      </w:r>
      <w:r w:rsidR="00D9262D" w:rsidRPr="00D9262D">
        <w:t>And I was with thee whithersoever thou wentest, and have cut off</w:t>
      </w:r>
      <w:r w:rsidR="00D9262D">
        <w:t xml:space="preserve"> </w:t>
      </w:r>
      <w:r w:rsidR="00D9262D" w:rsidRPr="00D9262D">
        <w:t>all thine enemies out of thy sight, and have made thee a great</w:t>
      </w:r>
      <w:r w:rsidR="00D9262D">
        <w:t xml:space="preserve"> </w:t>
      </w:r>
      <w:r w:rsidR="00D9262D" w:rsidRPr="00D9262D">
        <w:t>name, like unto the name of the great men that are in the earth.</w:t>
      </w:r>
      <w:r w:rsidR="00D9262D">
        <w:t xml:space="preserve"> </w:t>
      </w:r>
      <w:r w:rsidR="00D9262D" w:rsidRPr="00D9262D">
        <w:t>Moreover I will appoint a place for my people Israel, and will plant</w:t>
      </w:r>
      <w:r w:rsidR="00D9262D">
        <w:t xml:space="preserve"> </w:t>
      </w:r>
      <w:r w:rsidR="00D9262D" w:rsidRPr="00D9262D">
        <w:t>them, that they may dwell in a place of their own, and move no</w:t>
      </w:r>
      <w:r w:rsidR="00D9262D">
        <w:t xml:space="preserve"> </w:t>
      </w:r>
      <w:r w:rsidR="00D9262D" w:rsidRPr="00D9262D">
        <w:t xml:space="preserve">more; neither shall the children of wickedness </w:t>
      </w:r>
      <w:r w:rsidR="00D9262D" w:rsidRPr="00D9262D">
        <w:lastRenderedPageBreak/>
        <w:t>afflict them any</w:t>
      </w:r>
      <w:r w:rsidR="00D9262D">
        <w:t xml:space="preserve"> </w:t>
      </w:r>
      <w:r w:rsidR="00D9262D" w:rsidRPr="00D9262D">
        <w:t>more, as beforetime,</w:t>
      </w:r>
      <w:r w:rsidR="00D9262D">
        <w:t xml:space="preserve"> </w:t>
      </w:r>
      <w:r w:rsidR="00D9262D" w:rsidRPr="00D9262D">
        <w:t>And as since the time that I commanded judges to be over my</w:t>
      </w:r>
      <w:r w:rsidR="00D9262D">
        <w:t xml:space="preserve"> </w:t>
      </w:r>
      <w:r w:rsidR="00D9262D" w:rsidRPr="00D9262D">
        <w:t>people Israel, and have caused thee to rest from all thine enemies.</w:t>
      </w:r>
      <w:r w:rsidR="00D9262D">
        <w:t xml:space="preserve"> </w:t>
      </w:r>
      <w:r w:rsidR="00D9262D" w:rsidRPr="00D9262D">
        <w:t>Also the LORD telleth thee that he will make thee an house.</w:t>
      </w:r>
      <w:r w:rsidR="00D9262D">
        <w:t xml:space="preserve"> </w:t>
      </w:r>
      <w:r w:rsidR="00D9262D" w:rsidRPr="00D9262D">
        <w:t>And when thy days be fulfilled, and thou shalt sleep with thy</w:t>
      </w:r>
      <w:r w:rsidR="00D9262D">
        <w:t xml:space="preserve"> </w:t>
      </w:r>
      <w:r w:rsidR="00D9262D" w:rsidRPr="00D9262D">
        <w:t>fathers, I will set up thy seed after thee, which shall proceed out of</w:t>
      </w:r>
      <w:r w:rsidR="00D9262D">
        <w:t xml:space="preserve"> </w:t>
      </w:r>
      <w:r w:rsidR="00D9262D" w:rsidRPr="00D9262D">
        <w:t>thy bowels, and I will establish his kingdom.</w:t>
      </w:r>
      <w:r w:rsidR="00D9262D">
        <w:t xml:space="preserve"> </w:t>
      </w:r>
      <w:r w:rsidR="00D9262D" w:rsidRPr="00D9262D">
        <w:t>He shall build an house for my name, and I will stablish the throne</w:t>
      </w:r>
      <w:r w:rsidR="00D9262D">
        <w:t xml:space="preserve"> </w:t>
      </w:r>
      <w:r w:rsidR="00D9262D" w:rsidRPr="00D9262D">
        <w:t>of his kingdom for ever.</w:t>
      </w:r>
      <w:r w:rsidR="00D9262D">
        <w:t xml:space="preserve"> </w:t>
      </w:r>
      <w:r w:rsidR="00D9262D" w:rsidRPr="00D9262D">
        <w:t>I will be his father, and he shall be my son. If he commit iniquity, I</w:t>
      </w:r>
      <w:r w:rsidR="00D9262D">
        <w:t xml:space="preserve"> </w:t>
      </w:r>
      <w:r w:rsidR="00D9262D" w:rsidRPr="00D9262D">
        <w:t>will chasten him with the rod of men, and with the stripes of the</w:t>
      </w:r>
      <w:r w:rsidR="00D9262D">
        <w:t xml:space="preserve"> </w:t>
      </w:r>
      <w:r w:rsidR="00D9262D" w:rsidRPr="00D9262D">
        <w:t>children of men:</w:t>
      </w:r>
      <w:r w:rsidR="00D9262D">
        <w:t xml:space="preserve"> </w:t>
      </w:r>
      <w:r w:rsidR="00D9262D" w:rsidRPr="00D9262D">
        <w:t>But my mercy shall not depart away from him, as I took it from</w:t>
      </w:r>
      <w:r w:rsidR="00D9262D">
        <w:t xml:space="preserve"> </w:t>
      </w:r>
      <w:r w:rsidR="00D9262D" w:rsidRPr="00D9262D">
        <w:t>Saul, whom I put away before thee.</w:t>
      </w:r>
      <w:r w:rsidR="00D9262D">
        <w:t xml:space="preserve"> </w:t>
      </w:r>
      <w:r w:rsidR="00D9262D" w:rsidRPr="00D9262D">
        <w:t>And thine house and thy kingdom shall be established for ever</w:t>
      </w:r>
      <w:r w:rsidR="00D9262D">
        <w:t xml:space="preserve"> </w:t>
      </w:r>
      <w:r w:rsidR="00D9262D" w:rsidRPr="00D9262D">
        <w:t>before thee: thy throne shall be established for ever.</w:t>
      </w:r>
    </w:p>
    <w:p w:rsidR="00240F50" w:rsidRDefault="00240F50" w:rsidP="00D9262D">
      <w:r>
        <w:t>Isaiah 7:14</w:t>
      </w:r>
      <w:r w:rsidR="00D9262D">
        <w:t xml:space="preserve"> </w:t>
      </w:r>
      <w:r w:rsidR="00D9262D" w:rsidRPr="00D9262D">
        <w:t>Therefore the Lord himself shall give you a sign; Behold, a virgin</w:t>
      </w:r>
      <w:r w:rsidR="00D9262D">
        <w:t xml:space="preserve"> </w:t>
      </w:r>
      <w:r w:rsidR="00D9262D" w:rsidRPr="00D9262D">
        <w:t>shall conceive, and bear a son, and shall call his name Immanuel.</w:t>
      </w:r>
    </w:p>
    <w:p w:rsidR="00240F50" w:rsidRDefault="00240F50" w:rsidP="00D9262D">
      <w:r>
        <w:t>Matthew 1:23</w:t>
      </w:r>
      <w:r w:rsidR="00D9262D">
        <w:t xml:space="preserve"> </w:t>
      </w:r>
      <w:r w:rsidR="00D9262D" w:rsidRPr="00D9262D">
        <w:t>Behold, a virgin shall be with child, and shall bring forth a son, and</w:t>
      </w:r>
      <w:r w:rsidR="00D9262D">
        <w:t xml:space="preserve"> </w:t>
      </w:r>
      <w:r w:rsidR="00D9262D" w:rsidRPr="00D9262D">
        <w:t>they shall call his name Emmanuel, which being interpreted is, God</w:t>
      </w:r>
      <w:r w:rsidR="00D9262D">
        <w:t xml:space="preserve"> </w:t>
      </w:r>
      <w:r w:rsidR="00D9262D" w:rsidRPr="00D9262D">
        <w:t>with us.</w:t>
      </w:r>
    </w:p>
    <w:p w:rsidR="00240F50" w:rsidRDefault="00240F50" w:rsidP="00D9262D">
      <w:r>
        <w:t>John 8:39-41</w:t>
      </w:r>
      <w:r w:rsidR="00D9262D">
        <w:t xml:space="preserve"> </w:t>
      </w:r>
      <w:r w:rsidR="00D9262D" w:rsidRPr="00D9262D">
        <w:t>They answered and said unto him, Abraham is our father. Jesus</w:t>
      </w:r>
      <w:r w:rsidR="00CA2CC3">
        <w:t xml:space="preserve"> </w:t>
      </w:r>
      <w:r w:rsidR="00D9262D" w:rsidRPr="00D9262D">
        <w:t>saith unto them, If ye were Abraham’s children, ye would do the</w:t>
      </w:r>
      <w:r w:rsidR="00CA2CC3">
        <w:t xml:space="preserve"> </w:t>
      </w:r>
      <w:r w:rsidR="00D9262D" w:rsidRPr="00D9262D">
        <w:t>works of Abraham.</w:t>
      </w:r>
      <w:r w:rsidR="00CA2CC3">
        <w:t xml:space="preserve"> </w:t>
      </w:r>
      <w:r w:rsidR="00D9262D" w:rsidRPr="00D9262D">
        <w:t>But now ye seek to kill me, a man that hath told you the truth,</w:t>
      </w:r>
      <w:r w:rsidR="00CA2CC3">
        <w:t xml:space="preserve"> which I have heard of God: this </w:t>
      </w:r>
      <w:r w:rsidR="00D9262D" w:rsidRPr="00D9262D">
        <w:t>did not Abraham.</w:t>
      </w:r>
      <w:r w:rsidR="00CA2CC3">
        <w:t xml:space="preserve"> </w:t>
      </w:r>
      <w:r w:rsidR="00D9262D" w:rsidRPr="00D9262D">
        <w:t>Ye do the deeds of your father. Then said they to him, We be not</w:t>
      </w:r>
      <w:r w:rsidR="00CA2CC3">
        <w:t xml:space="preserve"> </w:t>
      </w:r>
      <w:r w:rsidR="00D9262D" w:rsidRPr="00D9262D">
        <w:t>born of fornication; we have one Father, even God.</w:t>
      </w:r>
    </w:p>
    <w:p w:rsidR="00240F50" w:rsidRDefault="00240F50" w:rsidP="00CA2CC3">
      <w:r>
        <w:t>Leviticus 20:10</w:t>
      </w:r>
      <w:r w:rsidR="00CA2CC3">
        <w:t xml:space="preserve"> </w:t>
      </w:r>
      <w:r w:rsidR="00CA2CC3" w:rsidRPr="00CA2CC3">
        <w:t>And the man that committeth adultery with another man’s wife,</w:t>
      </w:r>
      <w:r w:rsidR="00CA2CC3">
        <w:t xml:space="preserve"> </w:t>
      </w:r>
      <w:r w:rsidR="00CA2CC3" w:rsidRPr="00CA2CC3">
        <w:t>even he that committeth adultery with his neighbor’s wife, the</w:t>
      </w:r>
      <w:r w:rsidR="00CA2CC3">
        <w:t xml:space="preserve"> </w:t>
      </w:r>
      <w:r w:rsidR="00CA2CC3" w:rsidRPr="00CA2CC3">
        <w:t>adulterer and the ad</w:t>
      </w:r>
      <w:r w:rsidR="00CA2CC3">
        <w:t xml:space="preserve">ulteress shall surely be put to </w:t>
      </w:r>
      <w:r w:rsidR="00CA2CC3" w:rsidRPr="00CA2CC3">
        <w:t>death.</w:t>
      </w:r>
    </w:p>
    <w:p w:rsidR="00240F50" w:rsidRDefault="00240F50" w:rsidP="00CA2CC3">
      <w:r>
        <w:t>Mark 6:3</w:t>
      </w:r>
      <w:r w:rsidR="00CA2CC3">
        <w:t xml:space="preserve"> </w:t>
      </w:r>
      <w:r w:rsidR="00CA2CC3" w:rsidRPr="00CA2CC3">
        <w:t>Is not this the carpenter, the son of Mary, the brother of James, and</w:t>
      </w:r>
      <w:r w:rsidR="00CA2CC3">
        <w:t xml:space="preserve"> </w:t>
      </w:r>
      <w:r w:rsidR="00CA2CC3" w:rsidRPr="00CA2CC3">
        <w:t>Joses, and of Juda, and Simon? and are not his sisters here with us?</w:t>
      </w:r>
      <w:r w:rsidR="00CA2CC3">
        <w:t xml:space="preserve"> </w:t>
      </w:r>
      <w:r w:rsidR="00CA2CC3" w:rsidRPr="00CA2CC3">
        <w:t>And they were offended at him.</w:t>
      </w:r>
    </w:p>
    <w:p w:rsidR="00240F50" w:rsidRDefault="00240F50" w:rsidP="00CA2CC3">
      <w:r>
        <w:t>1Corinthians 15:8</w:t>
      </w:r>
      <w:r w:rsidR="00CA2CC3">
        <w:t xml:space="preserve"> </w:t>
      </w:r>
      <w:r w:rsidR="00CA2CC3" w:rsidRPr="00CA2CC3">
        <w:t>And last of all he was seen of me also, as of one born out of due</w:t>
      </w:r>
      <w:r w:rsidR="00CA2CC3">
        <w:t xml:space="preserve"> </w:t>
      </w:r>
      <w:r w:rsidR="00CA2CC3" w:rsidRPr="00CA2CC3">
        <w:t>time.</w:t>
      </w:r>
    </w:p>
    <w:p w:rsidR="00240F50" w:rsidRDefault="00240F50" w:rsidP="00CA2CC3">
      <w:r>
        <w:t>Colossians 1:15-17</w:t>
      </w:r>
      <w:r w:rsidR="00CA2CC3">
        <w:t xml:space="preserve"> </w:t>
      </w:r>
      <w:r w:rsidR="00CA2CC3" w:rsidRPr="00CA2CC3">
        <w:t>Lest any should say that I had baptized in mine own name.</w:t>
      </w:r>
      <w:r w:rsidR="00CA2CC3">
        <w:t xml:space="preserve"> </w:t>
      </w:r>
      <w:r w:rsidR="00CA2CC3" w:rsidRPr="00CA2CC3">
        <w:t>And I baptized also the household of Stephanas: besides, I know</w:t>
      </w:r>
      <w:r w:rsidR="00CA2CC3">
        <w:t xml:space="preserve"> </w:t>
      </w:r>
      <w:r w:rsidR="00CA2CC3" w:rsidRPr="00CA2CC3">
        <w:t>not whether I baptized any other.</w:t>
      </w:r>
      <w:r w:rsidR="00CA2CC3">
        <w:t xml:space="preserve"> </w:t>
      </w:r>
      <w:r w:rsidR="00CA2CC3" w:rsidRPr="00CA2CC3">
        <w:t>For Christ sent me not to baptize, but to preach the gospel: not</w:t>
      </w:r>
      <w:r w:rsidR="00CA2CC3">
        <w:t xml:space="preserve"> </w:t>
      </w:r>
      <w:r w:rsidR="00CA2CC3" w:rsidRPr="00CA2CC3">
        <w:t>with wisdom of words, lest the cross of Christ should be made of</w:t>
      </w:r>
      <w:r w:rsidR="00CA2CC3">
        <w:t xml:space="preserve"> </w:t>
      </w:r>
      <w:r w:rsidR="00CA2CC3" w:rsidRPr="00CA2CC3">
        <w:t>none effect.</w:t>
      </w:r>
    </w:p>
    <w:p w:rsidR="00240F50" w:rsidRDefault="00240F50" w:rsidP="00CA2CC3">
      <w:r>
        <w:t>Romans 1:3</w:t>
      </w:r>
      <w:r w:rsidR="00CA2CC3">
        <w:t xml:space="preserve"> </w:t>
      </w:r>
      <w:r w:rsidR="00CA2CC3" w:rsidRPr="00CA2CC3">
        <w:t>Concerning his Son Jesus Christ our Lord, which was made of the</w:t>
      </w:r>
      <w:r w:rsidR="00CA2CC3">
        <w:t xml:space="preserve"> </w:t>
      </w:r>
      <w:r w:rsidR="00CA2CC3" w:rsidRPr="00CA2CC3">
        <w:t>seed of David according to the flesh;</w:t>
      </w:r>
    </w:p>
    <w:p w:rsidR="00240F50" w:rsidRDefault="00240F50" w:rsidP="00CA2CC3">
      <w:r>
        <w:t>Matthew 1:18</w:t>
      </w:r>
      <w:r w:rsidR="00CA2CC3">
        <w:t xml:space="preserve"> </w:t>
      </w:r>
      <w:r w:rsidR="00CA2CC3" w:rsidRPr="00CA2CC3">
        <w:t>Now the birth of Jesus Christ was on this wise: When as his mother</w:t>
      </w:r>
      <w:r w:rsidR="00CA2CC3">
        <w:t xml:space="preserve"> </w:t>
      </w:r>
      <w:r w:rsidR="00CA2CC3" w:rsidRPr="00CA2CC3">
        <w:t>Mary was espoused to Joseph, before they came together, she was</w:t>
      </w:r>
      <w:r w:rsidR="00CA2CC3">
        <w:t xml:space="preserve"> </w:t>
      </w:r>
      <w:r w:rsidR="00CA2CC3" w:rsidRPr="00CA2CC3">
        <w:t>found with child of the Holy Ghost.</w:t>
      </w:r>
    </w:p>
    <w:p w:rsidR="00240F50" w:rsidRDefault="00240F50" w:rsidP="00CA2CC3">
      <w:r>
        <w:t>Matthew 1:20</w:t>
      </w:r>
      <w:r w:rsidR="00CA2CC3">
        <w:t xml:space="preserve"> </w:t>
      </w:r>
      <w:r w:rsidR="00CA2CC3" w:rsidRPr="00CA2CC3">
        <w:t>But while he thought on these things, behold, the angel of the</w:t>
      </w:r>
      <w:r w:rsidR="00CA2CC3">
        <w:t xml:space="preserve"> </w:t>
      </w:r>
      <w:r w:rsidR="00CA2CC3" w:rsidRPr="00CA2CC3">
        <w:t>LORD appeared unto him in a dream, saying, Joseph, thou son of</w:t>
      </w:r>
      <w:r w:rsidR="00CA2CC3">
        <w:t xml:space="preserve"> </w:t>
      </w:r>
      <w:r w:rsidR="00CA2CC3" w:rsidRPr="00CA2CC3">
        <w:t>David, fear not to take unto thee Mary thy wife: for that which is</w:t>
      </w:r>
      <w:r w:rsidR="00CA2CC3">
        <w:t xml:space="preserve"> </w:t>
      </w:r>
      <w:r w:rsidR="00CA2CC3" w:rsidRPr="00CA2CC3">
        <w:t>conceived in her is of the Holy Ghost.</w:t>
      </w:r>
    </w:p>
    <w:p w:rsidR="00240F50" w:rsidRDefault="00240F50" w:rsidP="00CA2CC3">
      <w:r>
        <w:t>Matthew 1:23</w:t>
      </w:r>
      <w:r w:rsidR="00CA2CC3">
        <w:t xml:space="preserve"> </w:t>
      </w:r>
      <w:r w:rsidR="00CA2CC3" w:rsidRPr="00CA2CC3">
        <w:t>Behold, a virgin shall be with child, and shall bring forth a son, and</w:t>
      </w:r>
      <w:r w:rsidR="00CA2CC3">
        <w:t xml:space="preserve"> </w:t>
      </w:r>
      <w:r w:rsidR="00CA2CC3" w:rsidRPr="00CA2CC3">
        <w:t>they shall call his name Emmanuel, which being interpreted is, God</w:t>
      </w:r>
      <w:r w:rsidR="00CA2CC3">
        <w:t xml:space="preserve"> </w:t>
      </w:r>
      <w:r w:rsidR="00CA2CC3" w:rsidRPr="00CA2CC3">
        <w:t>with us.</w:t>
      </w:r>
    </w:p>
    <w:p w:rsidR="00240F50" w:rsidRDefault="00240F50" w:rsidP="00CA2CC3">
      <w:r>
        <w:t>John 14:6</w:t>
      </w:r>
      <w:r w:rsidR="00CA2CC3">
        <w:t xml:space="preserve"> </w:t>
      </w:r>
      <w:r w:rsidR="00CA2CC3" w:rsidRPr="00CA2CC3">
        <w:t>Jesus saith unto him, I am the way, the truth, and the life: no man</w:t>
      </w:r>
      <w:r w:rsidR="00CA2CC3">
        <w:t xml:space="preserve"> </w:t>
      </w:r>
      <w:r w:rsidR="00CA2CC3" w:rsidRPr="00CA2CC3">
        <w:t>cometh unto the Father, but by me.</w:t>
      </w:r>
    </w:p>
    <w:p w:rsidR="00240F50" w:rsidRDefault="00240F50" w:rsidP="00CA2CC3">
      <w:r>
        <w:t>Luke 10:22</w:t>
      </w:r>
      <w:r w:rsidR="00CA2CC3">
        <w:t xml:space="preserve"> </w:t>
      </w:r>
      <w:r w:rsidR="00CA2CC3" w:rsidRPr="00CA2CC3">
        <w:t>All things are delivered to me of my Father: and no man knoweth</w:t>
      </w:r>
      <w:r w:rsidR="00CA2CC3">
        <w:t xml:space="preserve"> </w:t>
      </w:r>
      <w:r w:rsidR="00CA2CC3" w:rsidRPr="00CA2CC3">
        <w:t>who the Son is, but the Father; and who the Father is, but the Son,</w:t>
      </w:r>
      <w:r w:rsidR="00CA2CC3">
        <w:t xml:space="preserve"> </w:t>
      </w:r>
      <w:r w:rsidR="00CA2CC3" w:rsidRPr="00CA2CC3">
        <w:t>and he to whom the Son will reveal him.</w:t>
      </w:r>
    </w:p>
    <w:p w:rsidR="00240F50" w:rsidRDefault="00240F50" w:rsidP="00CA2CC3">
      <w:r>
        <w:lastRenderedPageBreak/>
        <w:t>Matthew 11:28</w:t>
      </w:r>
      <w:r w:rsidR="00CA2CC3">
        <w:t xml:space="preserve"> </w:t>
      </w:r>
      <w:r w:rsidR="00CA2CC3" w:rsidRPr="00CA2CC3">
        <w:t>Come unto me, all ye that labor and are heavy laden, and I will give</w:t>
      </w:r>
      <w:r w:rsidR="00CA2CC3">
        <w:t xml:space="preserve"> </w:t>
      </w:r>
      <w:r w:rsidR="00CA2CC3" w:rsidRPr="00CA2CC3">
        <w:t>you rest.</w:t>
      </w:r>
    </w:p>
    <w:p w:rsidR="00240F50" w:rsidRDefault="00240F50" w:rsidP="00CA2CC3">
      <w:r>
        <w:t>Luke 2:48-49</w:t>
      </w:r>
      <w:r w:rsidR="00CA2CC3">
        <w:t xml:space="preserve"> </w:t>
      </w:r>
      <w:r w:rsidR="00CA2CC3" w:rsidRPr="00CA2CC3">
        <w:t>And when they saw him, they were amazed: and his mother said</w:t>
      </w:r>
      <w:r w:rsidR="00CA2CC3">
        <w:t xml:space="preserve"> </w:t>
      </w:r>
      <w:r w:rsidR="00CA2CC3" w:rsidRPr="00CA2CC3">
        <w:t>unto him, Son, why hast thou thus dealt with us? behold, thy father</w:t>
      </w:r>
      <w:r w:rsidR="00CA2CC3">
        <w:t xml:space="preserve"> </w:t>
      </w:r>
      <w:r w:rsidR="00CA2CC3" w:rsidRPr="00CA2CC3">
        <w:t>and I have sought thee sorrowing.</w:t>
      </w:r>
      <w:r w:rsidR="00CA2CC3">
        <w:t xml:space="preserve"> </w:t>
      </w:r>
      <w:r w:rsidR="00CA2CC3" w:rsidRPr="00CA2CC3">
        <w:t>And he said unto them, How is it that ye sought me? wist ye not</w:t>
      </w:r>
      <w:r w:rsidR="00CA2CC3">
        <w:t xml:space="preserve"> </w:t>
      </w:r>
      <w:r w:rsidR="00CA2CC3" w:rsidRPr="00CA2CC3">
        <w:t>that I must be about my Father’s business?</w:t>
      </w:r>
    </w:p>
    <w:p w:rsidR="00240F50" w:rsidRDefault="00240F50" w:rsidP="00CA2CC3">
      <w:r>
        <w:t>Matthew 7:11</w:t>
      </w:r>
      <w:r w:rsidR="00CA2CC3">
        <w:t xml:space="preserve"> </w:t>
      </w:r>
      <w:r w:rsidR="00CA2CC3" w:rsidRPr="00CA2CC3">
        <w:t>If ye then, being evil, know how to give good gifts unto your</w:t>
      </w:r>
      <w:r w:rsidR="00CA2CC3">
        <w:t xml:space="preserve"> </w:t>
      </w:r>
      <w:r w:rsidR="00CA2CC3" w:rsidRPr="00CA2CC3">
        <w:t>children, how much more shall your Father which is in heaven give</w:t>
      </w:r>
      <w:r w:rsidR="00CA2CC3">
        <w:t xml:space="preserve"> </w:t>
      </w:r>
      <w:r w:rsidR="00CA2CC3" w:rsidRPr="00CA2CC3">
        <w:t>good things to them that ask him?</w:t>
      </w:r>
    </w:p>
    <w:p w:rsidR="00240F50" w:rsidRDefault="00240F50" w:rsidP="00CA2CC3">
      <w:r>
        <w:t>John 2:24-25</w:t>
      </w:r>
      <w:r w:rsidR="00CA2CC3">
        <w:t xml:space="preserve"> </w:t>
      </w:r>
      <w:r w:rsidR="00CA2CC3" w:rsidRPr="00CA2CC3">
        <w:t>But Jesus did not commit himself unto them, because he knew all</w:t>
      </w:r>
      <w:r w:rsidR="00CA2CC3">
        <w:t xml:space="preserve"> </w:t>
      </w:r>
      <w:r w:rsidR="00CA2CC3" w:rsidRPr="00CA2CC3">
        <w:t>men,</w:t>
      </w:r>
      <w:r w:rsidR="00CA2CC3">
        <w:t xml:space="preserve"> </w:t>
      </w:r>
      <w:r w:rsidR="00CA2CC3" w:rsidRPr="00CA2CC3">
        <w:t>And needed not that any should testify of man: for he knew what</w:t>
      </w:r>
      <w:r w:rsidR="00CA2CC3">
        <w:t xml:space="preserve"> </w:t>
      </w:r>
      <w:r w:rsidR="00CA2CC3" w:rsidRPr="00CA2CC3">
        <w:t>was in man.</w:t>
      </w:r>
    </w:p>
    <w:p w:rsidR="004E5905" w:rsidRDefault="004E5905" w:rsidP="00CA2CC3">
      <w:r>
        <w:t>Luke 1:26-35</w:t>
      </w:r>
      <w:r w:rsidR="00CA2CC3">
        <w:t xml:space="preserve"> </w:t>
      </w:r>
      <w:r w:rsidR="00CA2CC3" w:rsidRPr="00CA2CC3">
        <w:t>And in the sixth month the angel Gabriel was sent from God unto a</w:t>
      </w:r>
      <w:r w:rsidR="00196D82">
        <w:t xml:space="preserve"> </w:t>
      </w:r>
      <w:r w:rsidR="00CA2CC3" w:rsidRPr="00CA2CC3">
        <w:t>city of Galilee, named Nazareth,</w:t>
      </w:r>
      <w:r w:rsidR="00196D82">
        <w:t xml:space="preserve"> </w:t>
      </w:r>
      <w:r w:rsidR="00CA2CC3" w:rsidRPr="00CA2CC3">
        <w:t>To a virgin espoused to a man whose name was Joseph, of the</w:t>
      </w:r>
      <w:r w:rsidR="00196D82">
        <w:t xml:space="preserve"> </w:t>
      </w:r>
      <w:r w:rsidR="00CA2CC3" w:rsidRPr="00CA2CC3">
        <w:t>house of David; and the virgin’s name was Mary.</w:t>
      </w:r>
      <w:r w:rsidR="00196D82">
        <w:t xml:space="preserve"> </w:t>
      </w:r>
      <w:r w:rsidR="00CA2CC3" w:rsidRPr="00CA2CC3">
        <w:t>And the angel came in unto her, and said, Hail, thou that art highly</w:t>
      </w:r>
      <w:r w:rsidR="00196D82">
        <w:t xml:space="preserve"> </w:t>
      </w:r>
      <w:r w:rsidR="00CA2CC3" w:rsidRPr="00CA2CC3">
        <w:t>favored, the Lord is with thee: blessed art thou among women.</w:t>
      </w:r>
      <w:r w:rsidR="00196D82">
        <w:t xml:space="preserve"> </w:t>
      </w:r>
      <w:r w:rsidR="00CA2CC3" w:rsidRPr="00CA2CC3">
        <w:t>And when she saw him, she was troubled at his saying, and cast in</w:t>
      </w:r>
      <w:r w:rsidR="00196D82">
        <w:t xml:space="preserve"> </w:t>
      </w:r>
      <w:r w:rsidR="00CA2CC3" w:rsidRPr="00CA2CC3">
        <w:t>her mind what manner of salutation this should be.</w:t>
      </w:r>
      <w:r w:rsidR="00196D82">
        <w:t xml:space="preserve"> </w:t>
      </w:r>
      <w:r w:rsidR="00CA2CC3" w:rsidRPr="00CA2CC3">
        <w:t>And the angel said unto her, Fear not, Mary: for thou hast found</w:t>
      </w:r>
      <w:r w:rsidR="00196D82">
        <w:t xml:space="preserve"> </w:t>
      </w:r>
      <w:r w:rsidR="00CA2CC3" w:rsidRPr="00CA2CC3">
        <w:t>favor with God.</w:t>
      </w:r>
      <w:r w:rsidR="00196D82">
        <w:t xml:space="preserve"> </w:t>
      </w:r>
      <w:r w:rsidR="00CA2CC3" w:rsidRPr="00CA2CC3">
        <w:t>And, behold, thou shalt conceive in thy womb, and bring forth a</w:t>
      </w:r>
      <w:r w:rsidR="00196D82">
        <w:t xml:space="preserve"> </w:t>
      </w:r>
      <w:r w:rsidR="00CA2CC3" w:rsidRPr="00CA2CC3">
        <w:t>son, and shalt call his name JESUS.</w:t>
      </w:r>
      <w:r w:rsidR="00196D82">
        <w:t xml:space="preserve"> </w:t>
      </w:r>
      <w:r w:rsidR="00CA2CC3" w:rsidRPr="00CA2CC3">
        <w:t>He shall be great, and shall be called the Son of the Highest: and</w:t>
      </w:r>
      <w:r w:rsidR="00196D82">
        <w:t xml:space="preserve"> </w:t>
      </w:r>
      <w:r w:rsidR="00CA2CC3" w:rsidRPr="00CA2CC3">
        <w:t>he Lord God shall give unto him the throne of his father David:</w:t>
      </w:r>
      <w:r w:rsidR="00196D82">
        <w:t xml:space="preserve"> </w:t>
      </w:r>
      <w:r w:rsidR="00CA2CC3" w:rsidRPr="00CA2CC3">
        <w:t>And he shall reign over the house of Jacob for ever; and of his</w:t>
      </w:r>
      <w:r w:rsidR="00196D82">
        <w:t xml:space="preserve"> </w:t>
      </w:r>
      <w:r w:rsidR="00CA2CC3" w:rsidRPr="00CA2CC3">
        <w:t>kingdom there shall be no end.</w:t>
      </w:r>
      <w:r w:rsidR="00196D82">
        <w:t xml:space="preserve"> </w:t>
      </w:r>
      <w:r w:rsidR="00CA2CC3" w:rsidRPr="00CA2CC3">
        <w:t>Then said Mary unto the angel, How shall this be, seeing I know</w:t>
      </w:r>
      <w:r w:rsidR="00196D82">
        <w:t xml:space="preserve"> </w:t>
      </w:r>
      <w:r w:rsidR="00CA2CC3" w:rsidRPr="00CA2CC3">
        <w:t>not a man?</w:t>
      </w:r>
      <w:r w:rsidR="00196D82">
        <w:t xml:space="preserve"> </w:t>
      </w:r>
      <w:r w:rsidR="00CA2CC3" w:rsidRPr="00CA2CC3">
        <w:t>And the angel answered and said unto her, The Holy Ghost shall</w:t>
      </w:r>
      <w:r w:rsidR="00196D82">
        <w:t xml:space="preserve"> </w:t>
      </w:r>
      <w:r w:rsidR="00CA2CC3" w:rsidRPr="00CA2CC3">
        <w:t>come upon thee, and the power of the Highest shall overshadow</w:t>
      </w:r>
      <w:r w:rsidR="00196D82">
        <w:t xml:space="preserve"> </w:t>
      </w:r>
      <w:r w:rsidR="00CA2CC3" w:rsidRPr="00CA2CC3">
        <w:t>thee: therefore also that holy thing which shall be born of thee shall</w:t>
      </w:r>
      <w:r w:rsidR="00196D82">
        <w:t xml:space="preserve"> </w:t>
      </w:r>
      <w:r w:rsidR="00CA2CC3" w:rsidRPr="00CA2CC3">
        <w:t>be called the Son of God.</w:t>
      </w:r>
    </w:p>
    <w:p w:rsidR="00240F50" w:rsidRDefault="00240F50" w:rsidP="00196D82">
      <w:r>
        <w:t>Luke 1:34</w:t>
      </w:r>
      <w:r w:rsidR="00196D82">
        <w:t xml:space="preserve"> </w:t>
      </w:r>
      <w:r w:rsidR="00196D82" w:rsidRPr="00196D82">
        <w:t>Then said Mary unto the angel, How shall this be, seeing I know</w:t>
      </w:r>
      <w:r w:rsidR="00196D82">
        <w:t xml:space="preserve"> </w:t>
      </w:r>
      <w:r w:rsidR="00196D82" w:rsidRPr="00196D82">
        <w:t>not a man?</w:t>
      </w:r>
    </w:p>
    <w:p w:rsidR="00240F50" w:rsidRDefault="00240F50" w:rsidP="00196D82">
      <w:r>
        <w:t>John 1:18</w:t>
      </w:r>
      <w:r w:rsidR="00196D82">
        <w:t xml:space="preserve"> </w:t>
      </w:r>
      <w:r w:rsidR="00196D82" w:rsidRPr="00196D82">
        <w:t>And Zacharias said unto the angel, Whereby shall I know this? for I</w:t>
      </w:r>
      <w:r w:rsidR="00196D82">
        <w:t xml:space="preserve"> </w:t>
      </w:r>
      <w:r w:rsidR="00196D82" w:rsidRPr="00196D82">
        <w:t>am an old man, and my wife well stricken in years.</w:t>
      </w:r>
    </w:p>
    <w:p w:rsidR="00240F50" w:rsidRDefault="00240F50" w:rsidP="00196D82">
      <w:r>
        <w:t>1 Timothy 2:5</w:t>
      </w:r>
      <w:r w:rsidR="00196D82">
        <w:t xml:space="preserve"> </w:t>
      </w:r>
      <w:r w:rsidR="00196D82" w:rsidRPr="00196D82">
        <w:t>For there is one God, and one mediator between God and men, the</w:t>
      </w:r>
      <w:r w:rsidR="00196D82">
        <w:t xml:space="preserve"> </w:t>
      </w:r>
      <w:r w:rsidR="00196D82" w:rsidRPr="00196D82">
        <w:t>man Christ Jesus;</w:t>
      </w:r>
    </w:p>
    <w:p w:rsidR="00240F50" w:rsidRDefault="00240F50" w:rsidP="00196D82">
      <w:r>
        <w:t>Hebrews 2:14-16</w:t>
      </w:r>
      <w:r w:rsidR="00196D82">
        <w:t xml:space="preserve"> </w:t>
      </w:r>
      <w:r w:rsidR="00196D82" w:rsidRPr="00196D82">
        <w:t>Forasmuch then as the children are partakers of flesh and blood, he</w:t>
      </w:r>
      <w:r w:rsidR="00196D82">
        <w:t xml:space="preserve"> </w:t>
      </w:r>
      <w:r w:rsidR="00196D82" w:rsidRPr="00196D82">
        <w:t>also himself likewise took part of the same; that through death he</w:t>
      </w:r>
      <w:r w:rsidR="00196D82">
        <w:t xml:space="preserve"> </w:t>
      </w:r>
      <w:r w:rsidR="00196D82" w:rsidRPr="00196D82">
        <w:t>might destroy him that had the power of death, that is, the devil;</w:t>
      </w:r>
      <w:r w:rsidR="00196D82">
        <w:t xml:space="preserve"> </w:t>
      </w:r>
      <w:r w:rsidR="00196D82" w:rsidRPr="00196D82">
        <w:t>And deliver them who through fear of death were all their lifetime</w:t>
      </w:r>
      <w:r w:rsidR="00196D82">
        <w:t xml:space="preserve"> </w:t>
      </w:r>
      <w:r w:rsidR="00196D82" w:rsidRPr="00196D82">
        <w:t>subject to bondage.</w:t>
      </w:r>
      <w:r w:rsidR="00196D82">
        <w:t xml:space="preserve"> </w:t>
      </w:r>
      <w:r w:rsidR="00196D82" w:rsidRPr="00196D82">
        <w:t>For verily he took not on him the nature of angels; but he took on</w:t>
      </w:r>
      <w:r w:rsidR="00196D82">
        <w:t xml:space="preserve"> </w:t>
      </w:r>
      <w:r w:rsidR="00196D82" w:rsidRPr="00196D82">
        <w:t>him the seed of Abraham.</w:t>
      </w:r>
    </w:p>
    <w:p w:rsidR="00240F50" w:rsidRDefault="00240F50" w:rsidP="00196D82">
      <w:r>
        <w:t>Hebrews 5:8</w:t>
      </w:r>
      <w:r w:rsidR="00196D82">
        <w:t xml:space="preserve"> </w:t>
      </w:r>
      <w:r w:rsidR="00196D82" w:rsidRPr="00196D82">
        <w:t>Though he were a Son, yet learned he obedience by the things</w:t>
      </w:r>
      <w:r w:rsidR="00196D82">
        <w:t xml:space="preserve"> </w:t>
      </w:r>
      <w:r w:rsidR="00196D82" w:rsidRPr="00196D82">
        <w:t>which he suffered;</w:t>
      </w:r>
    </w:p>
    <w:p w:rsidR="00240F50" w:rsidRDefault="00240F50" w:rsidP="00196D82">
      <w:r>
        <w:t>Romans 8:22-23</w:t>
      </w:r>
      <w:r w:rsidR="00196D82">
        <w:t xml:space="preserve"> </w:t>
      </w:r>
      <w:r w:rsidR="00196D82" w:rsidRPr="00196D82">
        <w:t>For we know that the whole creation groaneth and travaileth in</w:t>
      </w:r>
      <w:r w:rsidR="00196D82">
        <w:t xml:space="preserve"> </w:t>
      </w:r>
      <w:r w:rsidR="00196D82" w:rsidRPr="00196D82">
        <w:t>pain together until now.</w:t>
      </w:r>
      <w:r w:rsidR="00196D82">
        <w:t xml:space="preserve"> </w:t>
      </w:r>
      <w:r w:rsidR="00196D82" w:rsidRPr="00196D82">
        <w:t>And not only they, but ourselves also, which have the firstfruits of</w:t>
      </w:r>
      <w:r w:rsidR="00196D82">
        <w:t xml:space="preserve"> </w:t>
      </w:r>
      <w:r w:rsidR="00196D82" w:rsidRPr="00196D82">
        <w:t>the Spirit, even we ourselves groan within ourselves, waiting for</w:t>
      </w:r>
      <w:r w:rsidR="00196D82">
        <w:t xml:space="preserve"> </w:t>
      </w:r>
      <w:r w:rsidR="00196D82" w:rsidRPr="00196D82">
        <w:t>the adoption, to wit, the redemption of our body.</w:t>
      </w:r>
    </w:p>
    <w:p w:rsidR="00240F50" w:rsidRDefault="00240F50" w:rsidP="00196D82">
      <w:r>
        <w:t>Hebrews 4:15</w:t>
      </w:r>
      <w:r w:rsidR="00196D82">
        <w:t xml:space="preserve"> </w:t>
      </w:r>
      <w:r w:rsidR="00196D82" w:rsidRPr="00196D82">
        <w:t>For we have not an high priest which cannot be touched with the</w:t>
      </w:r>
      <w:r w:rsidR="00196D82">
        <w:t xml:space="preserve"> </w:t>
      </w:r>
      <w:r w:rsidR="00196D82" w:rsidRPr="00196D82">
        <w:t>feeling of our infirmities; but was in all points tempted like as we</w:t>
      </w:r>
      <w:r w:rsidR="00196D82">
        <w:t xml:space="preserve"> </w:t>
      </w:r>
      <w:r w:rsidR="00196D82" w:rsidRPr="00196D82">
        <w:t>are, yet without sin.</w:t>
      </w:r>
    </w:p>
    <w:p w:rsidR="00240F50" w:rsidRDefault="00240F50" w:rsidP="00196D82">
      <w:r>
        <w:t>Hebrews 2:18</w:t>
      </w:r>
      <w:r w:rsidR="00196D82">
        <w:t xml:space="preserve"> </w:t>
      </w:r>
      <w:r w:rsidR="00196D82" w:rsidRPr="00196D82">
        <w:t>For in that he himself hath suffered being tempted, he is able to</w:t>
      </w:r>
      <w:r w:rsidR="00196D82">
        <w:t xml:space="preserve"> </w:t>
      </w:r>
      <w:r w:rsidR="00196D82" w:rsidRPr="00196D82">
        <w:t>succor them that are tempted.</w:t>
      </w:r>
    </w:p>
    <w:p w:rsidR="00240F50" w:rsidRDefault="00240F50" w:rsidP="00196D82">
      <w:r>
        <w:lastRenderedPageBreak/>
        <w:t>Isaiah 53:5</w:t>
      </w:r>
      <w:r w:rsidR="00196D82">
        <w:t xml:space="preserve"> </w:t>
      </w:r>
      <w:r w:rsidR="00196D82" w:rsidRPr="00196D82">
        <w:t>But he was wounded for our transgressions, he was bruised for our</w:t>
      </w:r>
      <w:r w:rsidR="00196D82">
        <w:t xml:space="preserve"> </w:t>
      </w:r>
      <w:r w:rsidR="00196D82" w:rsidRPr="00196D82">
        <w:t>iniquities: the chastisement of our peace was upon him; and with</w:t>
      </w:r>
      <w:r w:rsidR="00196D82">
        <w:t xml:space="preserve"> </w:t>
      </w:r>
      <w:r w:rsidR="00196D82" w:rsidRPr="00196D82">
        <w:t>his stripes we are healed.</w:t>
      </w:r>
    </w:p>
    <w:p w:rsidR="00240F50" w:rsidRDefault="004E5905" w:rsidP="00536948">
      <w:r>
        <w:t>1 Corinthians 15:19-22</w:t>
      </w:r>
      <w:r w:rsidR="00536948">
        <w:t xml:space="preserve"> </w:t>
      </w:r>
      <w:r w:rsidR="00536948" w:rsidRPr="00536948">
        <w:t>If in this life only we have hope in Christ, we are of all men most</w:t>
      </w:r>
      <w:r w:rsidR="00536948">
        <w:t xml:space="preserve"> </w:t>
      </w:r>
      <w:r w:rsidR="00536948" w:rsidRPr="00536948">
        <w:t>miserable.</w:t>
      </w:r>
      <w:r w:rsidR="00536948">
        <w:t xml:space="preserve"> </w:t>
      </w:r>
      <w:r w:rsidR="00536948" w:rsidRPr="00536948">
        <w:t>But now is Christ risen from the dead, and become the firstfruits of</w:t>
      </w:r>
      <w:r w:rsidR="00536948">
        <w:t xml:space="preserve"> </w:t>
      </w:r>
      <w:r w:rsidR="00536948" w:rsidRPr="00536948">
        <w:t>them that slept.</w:t>
      </w:r>
      <w:r w:rsidR="00536948">
        <w:t xml:space="preserve"> </w:t>
      </w:r>
      <w:r w:rsidR="00536948" w:rsidRPr="00536948">
        <w:t>For since by man came death, by man came also the resurrection of</w:t>
      </w:r>
      <w:r w:rsidR="00536948">
        <w:t xml:space="preserve"> </w:t>
      </w:r>
      <w:r w:rsidR="00536948" w:rsidRPr="00536948">
        <w:t>the dead.</w:t>
      </w:r>
      <w:r w:rsidR="00536948">
        <w:t xml:space="preserve"> </w:t>
      </w:r>
      <w:r w:rsidR="00536948" w:rsidRPr="00536948">
        <w:t>For as in Adam all die, even so in Christ shall all be made alive.</w:t>
      </w:r>
    </w:p>
    <w:p w:rsidR="004E5905" w:rsidRDefault="004E5905" w:rsidP="00240F50">
      <w:r>
        <w:t>Romans 10:9-10</w:t>
      </w:r>
    </w:p>
    <w:p w:rsidR="004E5905" w:rsidRDefault="004E5905" w:rsidP="00240F50"/>
    <w:p w:rsidR="004E5905" w:rsidRDefault="004E5905" w:rsidP="00536948">
      <w:r>
        <w:t>John 6:51</w:t>
      </w:r>
      <w:r w:rsidR="00536948">
        <w:t xml:space="preserve"> </w:t>
      </w:r>
      <w:r w:rsidR="00536948" w:rsidRPr="00536948">
        <w:t>I am the living bread which came down from heaven: if any man eat</w:t>
      </w:r>
      <w:r w:rsidR="00536948">
        <w:t xml:space="preserve"> </w:t>
      </w:r>
      <w:r w:rsidR="00536948" w:rsidRPr="00536948">
        <w:t>of this bread, he shall live for ever: and the bread that I will give is</w:t>
      </w:r>
      <w:r w:rsidR="00536948">
        <w:t xml:space="preserve"> </w:t>
      </w:r>
      <w:r w:rsidR="00536948" w:rsidRPr="00536948">
        <w:t>my flesh, which I will give for the life of the world.</w:t>
      </w:r>
    </w:p>
    <w:p w:rsidR="004E5905" w:rsidRDefault="004E5905" w:rsidP="00536948">
      <w:r>
        <w:t>1 Timothy 6:20-21</w:t>
      </w:r>
      <w:r w:rsidR="00536948">
        <w:t xml:space="preserve"> </w:t>
      </w:r>
      <w:r w:rsidR="00536948" w:rsidRPr="00536948">
        <w:t>O Timothy, keep that which is committed to thy trust, avoiding</w:t>
      </w:r>
      <w:r w:rsidR="00ED4651">
        <w:t xml:space="preserve"> </w:t>
      </w:r>
      <w:r w:rsidR="00536948" w:rsidRPr="00536948">
        <w:t>profane and vain babblings, and oppositions of science falsely so</w:t>
      </w:r>
      <w:r w:rsidR="00ED4651">
        <w:t xml:space="preserve"> </w:t>
      </w:r>
      <w:r w:rsidR="00536948" w:rsidRPr="00536948">
        <w:t>called:</w:t>
      </w:r>
      <w:r w:rsidR="00ED4651">
        <w:t xml:space="preserve"> </w:t>
      </w:r>
      <w:r w:rsidR="00536948" w:rsidRPr="00536948">
        <w:t>Which some professing have erred concerning the faith. Grace be</w:t>
      </w:r>
      <w:r w:rsidR="00ED4651">
        <w:t xml:space="preserve"> </w:t>
      </w:r>
      <w:r w:rsidR="00536948" w:rsidRPr="00536948">
        <w:t>with thee. Amen.</w:t>
      </w:r>
    </w:p>
    <w:p w:rsidR="004E5905" w:rsidRDefault="004E5905" w:rsidP="00ED4651">
      <w:r>
        <w:t>1 Corinthians 1:25</w:t>
      </w:r>
      <w:r w:rsidR="00ED4651">
        <w:t xml:space="preserve"> </w:t>
      </w:r>
      <w:r w:rsidR="00ED4651" w:rsidRPr="00ED4651">
        <w:t>Because the foolishness of God is wiser than men; and the</w:t>
      </w:r>
      <w:r w:rsidR="00ED4651">
        <w:t xml:space="preserve"> </w:t>
      </w:r>
      <w:r w:rsidR="00ED4651" w:rsidRPr="00ED4651">
        <w:t>weakness of God is stronger than men.</w:t>
      </w:r>
    </w:p>
    <w:p w:rsidR="004E5905" w:rsidRDefault="004E5905" w:rsidP="00ED4651">
      <w:r>
        <w:t>1 Corinthians 3:19</w:t>
      </w:r>
      <w:r w:rsidR="00ED4651">
        <w:t xml:space="preserve"> </w:t>
      </w:r>
      <w:r w:rsidR="00ED4651" w:rsidRPr="00ED4651">
        <w:t>For the wisdom of this world is foolishness with God. For it is</w:t>
      </w:r>
      <w:r w:rsidR="00ED4651">
        <w:t xml:space="preserve"> </w:t>
      </w:r>
      <w:r w:rsidR="00ED4651" w:rsidRPr="00ED4651">
        <w:t>written, He taketh the wise in their own craftiness.</w:t>
      </w:r>
    </w:p>
    <w:p w:rsidR="004E5905" w:rsidRDefault="004E5905" w:rsidP="00ED4651">
      <w:r>
        <w:t>1 Corinthians 2:14</w:t>
      </w:r>
      <w:r w:rsidR="00ED4651">
        <w:t xml:space="preserve"> </w:t>
      </w:r>
      <w:r w:rsidR="00ED4651" w:rsidRPr="00ED4651">
        <w:t>But the natural man receiveth not the things of the Spirit of God:</w:t>
      </w:r>
      <w:r w:rsidR="00ED4651">
        <w:t xml:space="preserve"> </w:t>
      </w:r>
      <w:r w:rsidR="00ED4651" w:rsidRPr="00ED4651">
        <w:t>for they are foolishness unto him: neither can he know them,</w:t>
      </w:r>
      <w:r w:rsidR="00ED4651">
        <w:t xml:space="preserve"> </w:t>
      </w:r>
      <w:r w:rsidR="00ED4651" w:rsidRPr="00ED4651">
        <w:t>because they are spiritually discerned.</w:t>
      </w:r>
    </w:p>
    <w:p w:rsidR="004E5905" w:rsidRDefault="004E5905" w:rsidP="00240F50"/>
    <w:p w:rsidR="004E5905" w:rsidRPr="00240F50" w:rsidRDefault="004E5905" w:rsidP="00240F50"/>
    <w:sectPr w:rsidR="004E5905" w:rsidRPr="00240F50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B1" w:rsidRDefault="00E750B1" w:rsidP="0028488D">
      <w:r>
        <w:separator/>
      </w:r>
    </w:p>
  </w:endnote>
  <w:endnote w:type="continuationSeparator" w:id="0">
    <w:p w:rsidR="00E750B1" w:rsidRDefault="00E750B1" w:rsidP="0028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8D" w:rsidRPr="0028488D" w:rsidRDefault="0028488D">
    <w:pPr>
      <w:pStyle w:val="Footer"/>
      <w:pBdr>
        <w:top w:val="thinThickSmallGap" w:sz="24" w:space="1" w:color="622423" w:themeColor="accent2" w:themeShade="7F"/>
      </w:pBdr>
    </w:pPr>
    <w:r w:rsidRPr="0028488D">
      <w:t>Barn House Ministries</w:t>
    </w:r>
    <w:r w:rsidRPr="0028488D">
      <w:ptab w:relativeTo="margin" w:alignment="right" w:leader="none"/>
    </w:r>
    <w:r w:rsidRPr="0028488D">
      <w:t xml:space="preserve">Page </w:t>
    </w:r>
    <w:fldSimple w:instr=" PAGE   \* MERGEFORMAT ">
      <w:r w:rsidR="00E42823">
        <w:rPr>
          <w:noProof/>
        </w:rPr>
        <w:t>1</w:t>
      </w:r>
    </w:fldSimple>
  </w:p>
  <w:p w:rsidR="0028488D" w:rsidRDefault="00284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B1" w:rsidRDefault="00E750B1" w:rsidP="0028488D">
      <w:r>
        <w:separator/>
      </w:r>
    </w:p>
  </w:footnote>
  <w:footnote w:type="continuationSeparator" w:id="0">
    <w:p w:rsidR="00E750B1" w:rsidRDefault="00E750B1" w:rsidP="00284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RItjW4zpXyla3gH4udXP0zHOcqY=" w:salt="RoDbnp1O7PnP1D5e6QZOG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F50"/>
    <w:rsid w:val="00134811"/>
    <w:rsid w:val="00196D82"/>
    <w:rsid w:val="00240F50"/>
    <w:rsid w:val="0028488D"/>
    <w:rsid w:val="00292E55"/>
    <w:rsid w:val="002C7375"/>
    <w:rsid w:val="002F2DAD"/>
    <w:rsid w:val="003B56AD"/>
    <w:rsid w:val="004E5905"/>
    <w:rsid w:val="00536948"/>
    <w:rsid w:val="00B34CD2"/>
    <w:rsid w:val="00CA2CC3"/>
    <w:rsid w:val="00D874AF"/>
    <w:rsid w:val="00D9262D"/>
    <w:rsid w:val="00E42823"/>
    <w:rsid w:val="00E750B1"/>
    <w:rsid w:val="00ED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4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88D"/>
  </w:style>
  <w:style w:type="paragraph" w:styleId="Footer">
    <w:name w:val="footer"/>
    <w:basedOn w:val="Normal"/>
    <w:link w:val="FooterChar"/>
    <w:uiPriority w:val="99"/>
    <w:unhideWhenUsed/>
    <w:rsid w:val="00284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1665</Words>
  <Characters>9492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2024-03-09T05:40:00Z</dcterms:created>
  <dcterms:modified xsi:type="dcterms:W3CDTF">2024-03-09T06:40:00Z</dcterms:modified>
</cp:coreProperties>
</file>