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16" w:rsidRDefault="004B690D" w:rsidP="00620C1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-285750</wp:posOffset>
            </wp:positionV>
            <wp:extent cx="975360" cy="84582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297" w:rsidRPr="00620C16">
        <w:rPr>
          <w:b/>
          <w:sz w:val="40"/>
          <w:szCs w:val="40"/>
        </w:rPr>
        <w:t xml:space="preserve">Scripture / #4 Bibliology – </w:t>
      </w:r>
    </w:p>
    <w:p w:rsidR="00134811" w:rsidRDefault="00D76297" w:rsidP="00620C16">
      <w:pPr>
        <w:jc w:val="center"/>
        <w:rPr>
          <w:b/>
          <w:sz w:val="40"/>
          <w:szCs w:val="40"/>
        </w:rPr>
      </w:pPr>
      <w:r w:rsidRPr="00620C16">
        <w:rPr>
          <w:b/>
          <w:sz w:val="40"/>
          <w:szCs w:val="40"/>
        </w:rPr>
        <w:t>The Supposed Contradictions</w:t>
      </w:r>
    </w:p>
    <w:p w:rsidR="004B690D" w:rsidRDefault="004B690D" w:rsidP="004B690D"/>
    <w:p w:rsidR="004B690D" w:rsidRDefault="00CB046B" w:rsidP="00961F18">
      <w:r>
        <w:t>1 Corinthians 14:33</w:t>
      </w:r>
      <w:r w:rsidR="00961F18">
        <w:t xml:space="preserve"> </w:t>
      </w:r>
      <w:r w:rsidR="00961F18" w:rsidRPr="00961F18">
        <w:t>For God is not the author of confusion, but of peace, as in all</w:t>
      </w:r>
      <w:r w:rsidR="00961F18">
        <w:t xml:space="preserve"> </w:t>
      </w:r>
      <w:r w:rsidR="00961F18" w:rsidRPr="00961F18">
        <w:t>churches of the saints.</w:t>
      </w:r>
    </w:p>
    <w:p w:rsidR="00CB046B" w:rsidRDefault="00CB046B" w:rsidP="00961F18">
      <w:r>
        <w:t>1 John 2:27</w:t>
      </w:r>
      <w:r w:rsidR="00961F18">
        <w:t xml:space="preserve"> </w:t>
      </w:r>
      <w:r w:rsidR="00961F18" w:rsidRPr="00961F18">
        <w:t>But the anointing which ye have received of him abideth in you, and</w:t>
      </w:r>
      <w:r w:rsidR="00961F18">
        <w:t xml:space="preserve"> </w:t>
      </w:r>
      <w:r w:rsidR="00961F18" w:rsidRPr="00961F18">
        <w:t>ye need not that any man teach you: but as the same anointing</w:t>
      </w:r>
      <w:r w:rsidR="00961F18">
        <w:t xml:space="preserve"> </w:t>
      </w:r>
      <w:r w:rsidR="00961F18" w:rsidRPr="00961F18">
        <w:t>teacheth you of all things, and is truth, and is no lie, and even as it</w:t>
      </w:r>
      <w:r w:rsidR="00961F18">
        <w:t xml:space="preserve"> </w:t>
      </w:r>
      <w:r w:rsidR="00961F18" w:rsidRPr="00961F18">
        <w:t>hath taught you, ye shall abide in him.</w:t>
      </w:r>
    </w:p>
    <w:p w:rsidR="00CB046B" w:rsidRDefault="00CB046B" w:rsidP="00961F18">
      <w:r>
        <w:t>1 Timothy 1:4</w:t>
      </w:r>
      <w:r w:rsidR="00961F18">
        <w:t xml:space="preserve"> </w:t>
      </w:r>
      <w:r w:rsidR="00961F18" w:rsidRPr="00961F18">
        <w:t>Neither give heed to fables and endless genealogies, which minister</w:t>
      </w:r>
      <w:r w:rsidR="00961F18">
        <w:t xml:space="preserve"> </w:t>
      </w:r>
      <w:r w:rsidR="00961F18" w:rsidRPr="00961F18">
        <w:t>questions, rather than godly edifying which is in faith: so do.</w:t>
      </w:r>
    </w:p>
    <w:p w:rsidR="00CB046B" w:rsidRDefault="00CB046B" w:rsidP="00961F18">
      <w:r>
        <w:t>Titus 3:9</w:t>
      </w:r>
      <w:r w:rsidR="00961F18">
        <w:t xml:space="preserve"> </w:t>
      </w:r>
      <w:r w:rsidR="00961F18" w:rsidRPr="00961F18">
        <w:t>But avoid foolish questions, and genealogies, and contentions, and</w:t>
      </w:r>
      <w:r w:rsidR="00961F18">
        <w:t xml:space="preserve"> </w:t>
      </w:r>
      <w:r w:rsidR="00961F18" w:rsidRPr="00961F18">
        <w:t>strivings about the law; for they are unprofitable and vain.</w:t>
      </w:r>
    </w:p>
    <w:p w:rsidR="00CB046B" w:rsidRDefault="00CB046B" w:rsidP="00961F18">
      <w:r>
        <w:t>1 Samuel 2:30</w:t>
      </w:r>
      <w:r w:rsidR="00961F18">
        <w:t xml:space="preserve"> </w:t>
      </w:r>
      <w:r w:rsidR="00961F18" w:rsidRPr="00961F18">
        <w:t>Wherefore the LORD God of Israel saith, I said indeed that thy</w:t>
      </w:r>
      <w:r w:rsidR="00961F18">
        <w:t xml:space="preserve"> </w:t>
      </w:r>
      <w:r w:rsidR="00961F18" w:rsidRPr="00961F18">
        <w:t>house, and the house of thy father, should walk before me for ever:</w:t>
      </w:r>
      <w:r w:rsidR="00961F18">
        <w:t xml:space="preserve"> </w:t>
      </w:r>
      <w:r w:rsidR="00961F18" w:rsidRPr="00961F18">
        <w:t>but now the LORD saith, Be it far from me; for them that honor</w:t>
      </w:r>
      <w:r w:rsidR="00961F18">
        <w:t xml:space="preserve"> </w:t>
      </w:r>
      <w:r w:rsidR="00961F18" w:rsidRPr="00961F18">
        <w:t>me I will honor, and they that despise me shall be lightly esteemed.</w:t>
      </w:r>
    </w:p>
    <w:p w:rsidR="00961F18" w:rsidRDefault="00961F18" w:rsidP="00961F18">
      <w:r>
        <w:t xml:space="preserve">Jeremiah 17:9 </w:t>
      </w:r>
      <w:r w:rsidRPr="00961F18">
        <w:t>The heart is deceitful above all things, and desperately wicked:</w:t>
      </w:r>
      <w:r>
        <w:t xml:space="preserve"> </w:t>
      </w:r>
      <w:r w:rsidRPr="00961F18">
        <w:t>who can know it?</w:t>
      </w:r>
    </w:p>
    <w:p w:rsidR="00CB046B" w:rsidRDefault="00CB046B" w:rsidP="00961F18">
      <w:r>
        <w:t>Proverbs 13:13</w:t>
      </w:r>
      <w:r w:rsidR="00961F18">
        <w:t xml:space="preserve"> </w:t>
      </w:r>
      <w:r w:rsidR="00961F18" w:rsidRPr="00961F18">
        <w:t>Whoso despiseth the word shall be destroyed: but he that feareth</w:t>
      </w:r>
      <w:r w:rsidR="00961F18">
        <w:t xml:space="preserve"> </w:t>
      </w:r>
      <w:r w:rsidR="00961F18" w:rsidRPr="00961F18">
        <w:t>the commandment shall be rewarded.</w:t>
      </w:r>
    </w:p>
    <w:p w:rsidR="00CB046B" w:rsidRDefault="00CB046B" w:rsidP="00961F18">
      <w:r>
        <w:t>Revelation 22:18-19</w:t>
      </w:r>
      <w:r w:rsidR="00961F18">
        <w:t xml:space="preserve"> </w:t>
      </w:r>
      <w:r w:rsidR="00961F18" w:rsidRPr="00961F18">
        <w:t>For I testify unto every man that heareth the words of the prophecy</w:t>
      </w:r>
      <w:r w:rsidR="00961F18">
        <w:t xml:space="preserve"> </w:t>
      </w:r>
      <w:r w:rsidR="00961F18" w:rsidRPr="00961F18">
        <w:t>of this book, If any man shall add unto these things, God shall add</w:t>
      </w:r>
      <w:r w:rsidR="00961F18">
        <w:t xml:space="preserve"> </w:t>
      </w:r>
      <w:r w:rsidR="00961F18" w:rsidRPr="00961F18">
        <w:t>unto him the plagues that are written in this book:</w:t>
      </w:r>
      <w:r w:rsidR="00961F18">
        <w:t xml:space="preserve"> </w:t>
      </w:r>
      <w:r w:rsidR="00961F18" w:rsidRPr="00961F18">
        <w:t>And if any man shall take away from the words of the book of this</w:t>
      </w:r>
      <w:r w:rsidR="00961F18">
        <w:t xml:space="preserve"> </w:t>
      </w:r>
      <w:r w:rsidR="00961F18" w:rsidRPr="00961F18">
        <w:t>prophecy, God shall take away his part out of the book of life, and</w:t>
      </w:r>
      <w:r w:rsidR="00961F18">
        <w:t xml:space="preserve"> </w:t>
      </w:r>
      <w:r w:rsidR="00961F18" w:rsidRPr="00961F18">
        <w:t>out of the holy city, and from the things which are written in this</w:t>
      </w:r>
      <w:r w:rsidR="00961F18">
        <w:t xml:space="preserve"> </w:t>
      </w:r>
      <w:r w:rsidR="00961F18" w:rsidRPr="00961F18">
        <w:t>book.</w:t>
      </w:r>
    </w:p>
    <w:p w:rsidR="00CB046B" w:rsidRDefault="00CB046B" w:rsidP="00961F18">
      <w:r>
        <w:t>2 Kings 8:26</w:t>
      </w:r>
      <w:r w:rsidR="00961F18">
        <w:t xml:space="preserve"> </w:t>
      </w:r>
      <w:r w:rsidR="00961F18" w:rsidRPr="00961F18">
        <w:t>Two and twenty years old was Ahaziah when he began to reign;</w:t>
      </w:r>
      <w:r w:rsidR="00AE0259">
        <w:t xml:space="preserve"> </w:t>
      </w:r>
      <w:r w:rsidR="00961F18" w:rsidRPr="00961F18">
        <w:t>and he reigned one year in Jerusalem. And his mother’s name was</w:t>
      </w:r>
      <w:r w:rsidR="00AE0259">
        <w:t xml:space="preserve"> </w:t>
      </w:r>
      <w:r w:rsidR="00961F18" w:rsidRPr="00961F18">
        <w:t>Athaliah, the daughter of Omri king of Israel.</w:t>
      </w:r>
    </w:p>
    <w:p w:rsidR="00CB046B" w:rsidRDefault="00CB046B" w:rsidP="00AE0259">
      <w:r>
        <w:t>2 Chronicles 22:2</w:t>
      </w:r>
      <w:r w:rsidR="00AE0259">
        <w:t xml:space="preserve"> </w:t>
      </w:r>
      <w:r w:rsidR="00AE0259" w:rsidRPr="00AE0259">
        <w:t>Forty and two years old was Ahaziah when he began to reign, and</w:t>
      </w:r>
      <w:r w:rsidR="00AE0259">
        <w:t xml:space="preserve"> </w:t>
      </w:r>
      <w:r w:rsidR="00AE0259" w:rsidRPr="00AE0259">
        <w:t>he reigned one year in Jerusalem. His mother’s name also was</w:t>
      </w:r>
      <w:r w:rsidR="00AE0259">
        <w:t xml:space="preserve"> </w:t>
      </w:r>
      <w:r w:rsidR="00AE0259" w:rsidRPr="00AE0259">
        <w:t>Athaliah the daughter of Omri.</w:t>
      </w:r>
    </w:p>
    <w:p w:rsidR="00CB046B" w:rsidRDefault="00CB046B" w:rsidP="00AE0259">
      <w:r>
        <w:t>2 Kings 8:26</w:t>
      </w:r>
      <w:r w:rsidR="00AE0259">
        <w:t xml:space="preserve"> </w:t>
      </w:r>
      <w:r w:rsidR="00AE0259" w:rsidRPr="00AE0259">
        <w:t>Two and twenty years old was Ahaziah when he began to reign;</w:t>
      </w:r>
      <w:r w:rsidR="00AE0259">
        <w:t xml:space="preserve"> </w:t>
      </w:r>
      <w:r w:rsidR="00AE0259" w:rsidRPr="00AE0259">
        <w:t>and he reigned one year in Jerusalem. And his mother’s name was</w:t>
      </w:r>
      <w:r w:rsidR="00AE0259">
        <w:t xml:space="preserve"> </w:t>
      </w:r>
      <w:r w:rsidR="00AE0259" w:rsidRPr="00AE0259">
        <w:t>Athaliah, the daughter of Omri king of Israel.</w:t>
      </w:r>
    </w:p>
    <w:p w:rsidR="00CB046B" w:rsidRDefault="00CB046B" w:rsidP="00AE0259">
      <w:r>
        <w:t>Matthew 1:8-9</w:t>
      </w:r>
      <w:r w:rsidR="00AE0259">
        <w:t xml:space="preserve"> </w:t>
      </w:r>
      <w:r w:rsidR="00AE0259" w:rsidRPr="00AE0259">
        <w:t>And Asa begat Josaphat; and Josaphat begat Joram; and Joram</w:t>
      </w:r>
      <w:r w:rsidR="00AE0259">
        <w:t xml:space="preserve"> </w:t>
      </w:r>
      <w:r w:rsidR="00AE0259" w:rsidRPr="00AE0259">
        <w:t>begat Ozias;</w:t>
      </w:r>
      <w:r w:rsidR="00AE0259">
        <w:t xml:space="preserve"> </w:t>
      </w:r>
      <w:r w:rsidR="00AE0259" w:rsidRPr="00AE0259">
        <w:t>And Ozias begat Joatham; and Joatham begat Achaz; and Achaz</w:t>
      </w:r>
      <w:r w:rsidR="00AE0259">
        <w:t xml:space="preserve"> </w:t>
      </w:r>
      <w:r w:rsidR="00AE0259" w:rsidRPr="00AE0259">
        <w:t>begat Ezekias;</w:t>
      </w:r>
    </w:p>
    <w:p w:rsidR="00CB046B" w:rsidRDefault="00CB046B" w:rsidP="00AE0259">
      <w:r>
        <w:t>1 Chronicles 3:11-12</w:t>
      </w:r>
      <w:r w:rsidR="00AE0259">
        <w:t xml:space="preserve"> </w:t>
      </w:r>
      <w:r w:rsidR="00AE0259" w:rsidRPr="00AE0259">
        <w:t>Joram his son, Ahaziah his son, Joash his son,</w:t>
      </w:r>
      <w:r w:rsidR="00AE0259">
        <w:t xml:space="preserve"> </w:t>
      </w:r>
      <w:r w:rsidR="00AE0259" w:rsidRPr="00AE0259">
        <w:t>Amaziah his son, Azariah his son, Jotham his son,</w:t>
      </w:r>
    </w:p>
    <w:p w:rsidR="00CB046B" w:rsidRDefault="00961F18" w:rsidP="00AE0259">
      <w:r>
        <w:t>John 5:</w:t>
      </w:r>
      <w:r w:rsidR="00CB046B">
        <w:t>39</w:t>
      </w:r>
      <w:r w:rsidR="00AE0259">
        <w:t xml:space="preserve"> </w:t>
      </w:r>
      <w:r w:rsidR="00AE0259" w:rsidRPr="00AE0259">
        <w:t>Search the scriptures; for in them ye think ye have eternal life: and</w:t>
      </w:r>
      <w:r w:rsidR="00AE0259">
        <w:t xml:space="preserve"> </w:t>
      </w:r>
      <w:r w:rsidR="00AE0259" w:rsidRPr="00AE0259">
        <w:t>they are they which testify of me.</w:t>
      </w:r>
    </w:p>
    <w:p w:rsidR="00CB046B" w:rsidRDefault="00CB046B" w:rsidP="00AE0259">
      <w:r>
        <w:t>2 Timothy 2:15</w:t>
      </w:r>
      <w:r w:rsidR="00AE0259">
        <w:t xml:space="preserve"> </w:t>
      </w:r>
      <w:r w:rsidR="00AE0259" w:rsidRPr="00AE0259">
        <w:t>Study to shew thyself approved unto God, a workman that needeth</w:t>
      </w:r>
      <w:r w:rsidR="00AE0259">
        <w:t xml:space="preserve"> </w:t>
      </w:r>
      <w:r w:rsidR="00AE0259" w:rsidRPr="00AE0259">
        <w:t>not to be ashamed, rightly dividing the word of truth.</w:t>
      </w:r>
    </w:p>
    <w:p w:rsidR="00CB046B" w:rsidRDefault="00CB046B" w:rsidP="00AE0259">
      <w:r>
        <w:t>Exodus 24:10</w:t>
      </w:r>
      <w:r w:rsidR="00AE0259">
        <w:t xml:space="preserve"> </w:t>
      </w:r>
      <w:r w:rsidR="00AE0259" w:rsidRPr="00AE0259">
        <w:t>And they saw the God of Israel: and there was under his feet as it</w:t>
      </w:r>
      <w:r w:rsidR="00AE0259">
        <w:t xml:space="preserve"> </w:t>
      </w:r>
      <w:r w:rsidR="00AE0259" w:rsidRPr="00AE0259">
        <w:t>were a paved work of a sapphire stone, and as it were the body of</w:t>
      </w:r>
      <w:r w:rsidR="00AE0259">
        <w:t xml:space="preserve"> </w:t>
      </w:r>
      <w:r w:rsidR="00AE0259" w:rsidRPr="00AE0259">
        <w:t>heaven in his clearness.</w:t>
      </w:r>
    </w:p>
    <w:p w:rsidR="00CB046B" w:rsidRDefault="00CB046B" w:rsidP="00AE0259">
      <w:r>
        <w:lastRenderedPageBreak/>
        <w:t>John 1:18</w:t>
      </w:r>
      <w:r w:rsidR="00AE0259">
        <w:t xml:space="preserve"> </w:t>
      </w:r>
      <w:r w:rsidR="00AE0259" w:rsidRPr="00AE0259">
        <w:t>No man hath seen God at any time, the only begotten Son, which is</w:t>
      </w:r>
      <w:r w:rsidR="00AE0259">
        <w:t xml:space="preserve"> </w:t>
      </w:r>
      <w:r w:rsidR="00AE0259" w:rsidRPr="00AE0259">
        <w:t>in the bosom of the Father, he hath declared him.</w:t>
      </w:r>
    </w:p>
    <w:p w:rsidR="00CB046B" w:rsidRDefault="00CB046B" w:rsidP="004B690D">
      <w:r>
        <w:t>Numbers 25:9</w:t>
      </w:r>
      <w:r w:rsidR="00AE0259">
        <w:t xml:space="preserve"> </w:t>
      </w:r>
      <w:r w:rsidR="00AE0259" w:rsidRPr="00AE0259">
        <w:t>And those that died in the plague were twenty and four thousand.</w:t>
      </w:r>
    </w:p>
    <w:p w:rsidR="00CB046B" w:rsidRDefault="00CB046B" w:rsidP="00AE0259">
      <w:r>
        <w:t>1 Corinthians 10:8</w:t>
      </w:r>
      <w:r w:rsidR="00AE0259">
        <w:t xml:space="preserve"> </w:t>
      </w:r>
      <w:r w:rsidR="00AE0259" w:rsidRPr="00AE0259">
        <w:t>Neither let us commit fornication, as some of them committed, and</w:t>
      </w:r>
      <w:r w:rsidR="00AE0259">
        <w:t xml:space="preserve"> </w:t>
      </w:r>
      <w:r w:rsidR="00AE0259" w:rsidRPr="00AE0259">
        <w:t>fell in one day three and twenty thousand.</w:t>
      </w:r>
    </w:p>
    <w:p w:rsidR="00CB046B" w:rsidRDefault="00CB046B" w:rsidP="00AE0259">
      <w:r>
        <w:t>2 Samuel 24:24</w:t>
      </w:r>
      <w:r w:rsidR="00AE0259">
        <w:t xml:space="preserve"> </w:t>
      </w:r>
      <w:r w:rsidR="00AE0259" w:rsidRPr="00AE0259">
        <w:t>And the king said unto Araunah, Nay; but I will surely buy it of</w:t>
      </w:r>
      <w:r w:rsidR="00FE44A5">
        <w:t xml:space="preserve"> </w:t>
      </w:r>
      <w:r w:rsidR="00AE0259" w:rsidRPr="00AE0259">
        <w:t>thee at a price: neither will I offer burnt offerings unto the LORD</w:t>
      </w:r>
      <w:r w:rsidR="00FE44A5">
        <w:t xml:space="preserve"> </w:t>
      </w:r>
      <w:r w:rsidR="00AE0259" w:rsidRPr="00AE0259">
        <w:t>my God of that which doth cost me nothing. So David bought the</w:t>
      </w:r>
      <w:r w:rsidR="00FE44A5">
        <w:t xml:space="preserve"> </w:t>
      </w:r>
      <w:r w:rsidR="00AE0259" w:rsidRPr="00AE0259">
        <w:t>threshingfloor and the oxen for fifty shekels of silver.</w:t>
      </w:r>
    </w:p>
    <w:p w:rsidR="00CB046B" w:rsidRDefault="00CB046B" w:rsidP="00FE44A5">
      <w:r>
        <w:t>1 Chronicles 21:25</w:t>
      </w:r>
      <w:r w:rsidR="00FE44A5">
        <w:t xml:space="preserve"> </w:t>
      </w:r>
      <w:r w:rsidR="00FE44A5" w:rsidRPr="00FE44A5">
        <w:t>So David gave to Ornan for the place six hundred shekels of gold</w:t>
      </w:r>
      <w:r w:rsidR="00FE44A5">
        <w:t xml:space="preserve"> </w:t>
      </w:r>
      <w:r w:rsidR="00FE44A5" w:rsidRPr="00FE44A5">
        <w:t>by weight.</w:t>
      </w:r>
    </w:p>
    <w:p w:rsidR="00CB046B" w:rsidRDefault="00CB046B" w:rsidP="00FE44A5">
      <w:r>
        <w:t>1 Timothy 6:16</w:t>
      </w:r>
      <w:r w:rsidR="00FE44A5">
        <w:t xml:space="preserve"> </w:t>
      </w:r>
      <w:r w:rsidR="00FE44A5" w:rsidRPr="00FE44A5">
        <w:t>Who only hath immortality, dwelling in the light which no man can</w:t>
      </w:r>
      <w:r w:rsidR="00FE44A5">
        <w:t xml:space="preserve"> </w:t>
      </w:r>
      <w:r w:rsidR="00FE44A5" w:rsidRPr="00FE44A5">
        <w:t>approach unto; whom no man hath seen, nor can see: to whom be</w:t>
      </w:r>
      <w:r w:rsidR="00FE44A5">
        <w:t xml:space="preserve"> </w:t>
      </w:r>
      <w:r w:rsidR="00FE44A5" w:rsidRPr="00FE44A5">
        <w:t>honor and power everlasting. Amen.</w:t>
      </w:r>
    </w:p>
    <w:p w:rsidR="00CB046B" w:rsidRDefault="00CB046B" w:rsidP="00FE44A5">
      <w:r>
        <w:t>1 Kings 8:12</w:t>
      </w:r>
      <w:r w:rsidR="00FE44A5">
        <w:t xml:space="preserve"> </w:t>
      </w:r>
      <w:r w:rsidR="00FE44A5" w:rsidRPr="00FE44A5">
        <w:t>Then spake Solomon, The LORD said that he would dwell in the</w:t>
      </w:r>
      <w:r w:rsidR="00FE44A5">
        <w:t xml:space="preserve"> </w:t>
      </w:r>
      <w:r w:rsidR="00FE44A5" w:rsidRPr="00FE44A5">
        <w:t>thick darkness.</w:t>
      </w:r>
    </w:p>
    <w:p w:rsidR="00CB046B" w:rsidRDefault="00CB046B" w:rsidP="00FE44A5">
      <w:r>
        <w:t>Isaiah 40:28</w:t>
      </w:r>
      <w:r w:rsidR="00FE44A5">
        <w:t xml:space="preserve">  </w:t>
      </w:r>
      <w:r w:rsidR="00FE44A5" w:rsidRPr="00FE44A5">
        <w:t>For I beheld, and there was no man; even among them, and there</w:t>
      </w:r>
      <w:r w:rsidR="00FE44A5">
        <w:t xml:space="preserve"> </w:t>
      </w:r>
      <w:r w:rsidR="00FE44A5" w:rsidRPr="00FE44A5">
        <w:t>was no counsellor, that, when I asked of them, could answer a</w:t>
      </w:r>
      <w:r w:rsidR="00FE44A5">
        <w:t xml:space="preserve"> </w:t>
      </w:r>
      <w:r w:rsidR="00FE44A5" w:rsidRPr="00FE44A5">
        <w:t>word.</w:t>
      </w:r>
    </w:p>
    <w:p w:rsidR="00CB046B" w:rsidRDefault="00CB046B" w:rsidP="00FE44A5">
      <w:r>
        <w:t>Exodus 31:17</w:t>
      </w:r>
      <w:r w:rsidR="00FE44A5">
        <w:t xml:space="preserve"> </w:t>
      </w:r>
      <w:r w:rsidR="00FE44A5" w:rsidRPr="00FE44A5">
        <w:t>It is a sign between me and the children</w:t>
      </w:r>
      <w:r w:rsidR="00102DDB">
        <w:t xml:space="preserve"> of Israel for ever: for in six </w:t>
      </w:r>
      <w:r w:rsidR="00FE44A5" w:rsidRPr="00FE44A5">
        <w:t>days the LORD made heaven and earth, and on the seventh day he</w:t>
      </w:r>
      <w:r w:rsidR="00FE44A5">
        <w:t xml:space="preserve"> </w:t>
      </w:r>
      <w:r w:rsidR="00FE44A5" w:rsidRPr="00FE44A5">
        <w:t>rested, and was refreshed.</w:t>
      </w:r>
    </w:p>
    <w:p w:rsidR="00CB046B" w:rsidRPr="00786AA7" w:rsidRDefault="00CB046B" w:rsidP="00786AA7">
      <w:r>
        <w:t>John 13:27</w:t>
      </w:r>
      <w:r w:rsidR="00102DDB">
        <w:t xml:space="preserve"> </w:t>
      </w:r>
      <w:r w:rsidR="00786AA7" w:rsidRPr="00786AA7">
        <w:t>And after the sop Satan entered into him. Then said Jesus unto him,</w:t>
      </w:r>
      <w:r w:rsidR="00786AA7">
        <w:t xml:space="preserve"> </w:t>
      </w:r>
      <w:r w:rsidR="00786AA7" w:rsidRPr="00786AA7">
        <w:t>That thou doest, do quickly.</w:t>
      </w:r>
    </w:p>
    <w:p w:rsidR="00CB046B" w:rsidRDefault="00CB046B" w:rsidP="00786AA7">
      <w:r>
        <w:t>Luke 22:2-5</w:t>
      </w:r>
      <w:r w:rsidR="00786AA7">
        <w:t xml:space="preserve"> </w:t>
      </w:r>
      <w:r w:rsidR="00786AA7" w:rsidRPr="00786AA7">
        <w:t>And the chief priests and scribes sought how they might kill him;</w:t>
      </w:r>
      <w:r w:rsidR="00786AA7">
        <w:t xml:space="preserve"> </w:t>
      </w:r>
      <w:r w:rsidR="00786AA7" w:rsidRPr="00786AA7">
        <w:t>for they feared the people.</w:t>
      </w:r>
      <w:r w:rsidR="00786AA7">
        <w:t xml:space="preserve"> </w:t>
      </w:r>
      <w:r w:rsidR="00786AA7" w:rsidRPr="00786AA7">
        <w:t>Then entered Satan into Judas surnamed Iscariot, being of the</w:t>
      </w:r>
      <w:r w:rsidR="00786AA7">
        <w:t xml:space="preserve"> </w:t>
      </w:r>
      <w:r w:rsidR="00786AA7" w:rsidRPr="00786AA7">
        <w:t>number of the twelve.</w:t>
      </w:r>
      <w:r w:rsidR="00786AA7">
        <w:t xml:space="preserve"> </w:t>
      </w:r>
      <w:r w:rsidR="00786AA7" w:rsidRPr="00786AA7">
        <w:t>And he went his way, and communed with the chief priests and</w:t>
      </w:r>
      <w:r w:rsidR="00786AA7">
        <w:t xml:space="preserve"> </w:t>
      </w:r>
      <w:r w:rsidR="00786AA7" w:rsidRPr="00786AA7">
        <w:t>captains, how he might betray him unto them.</w:t>
      </w:r>
      <w:r w:rsidR="00786AA7">
        <w:t xml:space="preserve"> </w:t>
      </w:r>
      <w:r w:rsidR="00786AA7" w:rsidRPr="00786AA7">
        <w:t>And they were glad, and covenanted to give him money.</w:t>
      </w:r>
    </w:p>
    <w:p w:rsidR="00CB046B" w:rsidRDefault="00CB046B" w:rsidP="00786AA7">
      <w:r>
        <w:t>Acts 1:9-12</w:t>
      </w:r>
      <w:r w:rsidR="00786AA7">
        <w:t xml:space="preserve"> </w:t>
      </w:r>
      <w:r w:rsidR="00786AA7" w:rsidRPr="00786AA7">
        <w:t>And when he had spoken these things, while they beheld, he was</w:t>
      </w:r>
      <w:r w:rsidR="00C764AA">
        <w:t xml:space="preserve"> </w:t>
      </w:r>
      <w:r w:rsidR="00786AA7" w:rsidRPr="00786AA7">
        <w:t>taken up; and a cloud received him out of their sight.</w:t>
      </w:r>
      <w:r w:rsidR="00C764AA">
        <w:t xml:space="preserve"> </w:t>
      </w:r>
      <w:r w:rsidR="00786AA7" w:rsidRPr="00786AA7">
        <w:t>And while they looked stedfastly toward heaven as he went up,</w:t>
      </w:r>
      <w:r w:rsidR="00C764AA">
        <w:t xml:space="preserve"> </w:t>
      </w:r>
      <w:r w:rsidR="00786AA7" w:rsidRPr="00786AA7">
        <w:t>behold, two men stood by them in white apparel;</w:t>
      </w:r>
      <w:r w:rsidR="00C764AA">
        <w:t xml:space="preserve"> </w:t>
      </w:r>
      <w:r w:rsidR="00786AA7" w:rsidRPr="00786AA7">
        <w:t>Which also said, Ye men of Galilee, why stand ye gazing up into</w:t>
      </w:r>
      <w:r w:rsidR="00C764AA">
        <w:t xml:space="preserve"> </w:t>
      </w:r>
      <w:r w:rsidR="00786AA7" w:rsidRPr="00786AA7">
        <w:t>heaven? this same Jesus, which is taken up from you into heaven,</w:t>
      </w:r>
      <w:r w:rsidR="00C764AA">
        <w:t xml:space="preserve"> </w:t>
      </w:r>
      <w:r w:rsidR="00786AA7" w:rsidRPr="00786AA7">
        <w:t>shall so come in like manner as ye have seen him go into heaven.</w:t>
      </w:r>
      <w:r w:rsidR="00C764AA">
        <w:t xml:space="preserve"> </w:t>
      </w:r>
      <w:r w:rsidR="00786AA7" w:rsidRPr="00786AA7">
        <w:t>Then returned they unto Jerusalem from the mount called Olivet,</w:t>
      </w:r>
      <w:r w:rsidR="00C764AA">
        <w:t xml:space="preserve"> </w:t>
      </w:r>
      <w:r w:rsidR="00786AA7" w:rsidRPr="00786AA7">
        <w:t>which is from Jerusalem a sabbath day’s journey.</w:t>
      </w:r>
    </w:p>
    <w:p w:rsidR="00CB046B" w:rsidRPr="00C764AA" w:rsidRDefault="00CB046B" w:rsidP="00C764AA">
      <w:r>
        <w:t>Luke 24:50-51</w:t>
      </w:r>
      <w:r w:rsidR="00C764AA">
        <w:t xml:space="preserve"> </w:t>
      </w:r>
      <w:r w:rsidR="00C764AA" w:rsidRPr="00C764AA">
        <w:t>And he led them out as far as to Bethany, and he lifted up his</w:t>
      </w:r>
      <w:r w:rsidR="00C764AA">
        <w:t xml:space="preserve"> </w:t>
      </w:r>
      <w:r w:rsidR="00C764AA" w:rsidRPr="00C764AA">
        <w:t>hands, and blessed them.</w:t>
      </w:r>
      <w:r w:rsidR="00C764AA">
        <w:t xml:space="preserve"> </w:t>
      </w:r>
      <w:r w:rsidR="00C764AA" w:rsidRPr="00C764AA">
        <w:t>And it came to pass, while he blessed them, he was parted from</w:t>
      </w:r>
      <w:r w:rsidR="00C764AA">
        <w:t xml:space="preserve"> </w:t>
      </w:r>
      <w:r w:rsidR="00C764AA" w:rsidRPr="00C764AA">
        <w:t>them, and carried up into heaven.</w:t>
      </w:r>
    </w:p>
    <w:p w:rsidR="00CB046B" w:rsidRDefault="00CB046B" w:rsidP="00C764AA">
      <w:r>
        <w:t>Acts 9:7</w:t>
      </w:r>
      <w:r w:rsidR="00C764AA">
        <w:t xml:space="preserve"> </w:t>
      </w:r>
      <w:r w:rsidR="00C764AA" w:rsidRPr="00C764AA">
        <w:t>And the men which journeyed with him stood speechless, hearing a</w:t>
      </w:r>
      <w:r w:rsidR="00C764AA">
        <w:t xml:space="preserve"> </w:t>
      </w:r>
      <w:r w:rsidR="00C764AA" w:rsidRPr="00C764AA">
        <w:t>voice, but seeing no man.</w:t>
      </w:r>
    </w:p>
    <w:p w:rsidR="00CB046B" w:rsidRDefault="00CB046B" w:rsidP="00C764AA">
      <w:r>
        <w:t>Acts 22:9</w:t>
      </w:r>
      <w:r w:rsidR="00C764AA">
        <w:t xml:space="preserve"> </w:t>
      </w:r>
      <w:r w:rsidR="00C764AA" w:rsidRPr="00C764AA">
        <w:t>And they that were with me saw indeed the light, and were afraid;</w:t>
      </w:r>
      <w:r w:rsidR="00C764AA">
        <w:t xml:space="preserve"> </w:t>
      </w:r>
      <w:r w:rsidR="00C764AA" w:rsidRPr="00C764AA">
        <w:t>but they heard not the voice of him that spake to me.</w:t>
      </w:r>
    </w:p>
    <w:p w:rsidR="00CB046B" w:rsidRPr="00C764AA" w:rsidRDefault="00CB046B" w:rsidP="00C764AA">
      <w:r>
        <w:t>John 12:2</w:t>
      </w:r>
      <w:r w:rsidR="00961F18">
        <w:t>9</w:t>
      </w:r>
      <w:r w:rsidR="00C764AA">
        <w:t xml:space="preserve"> </w:t>
      </w:r>
      <w:r w:rsidR="00C764AA" w:rsidRPr="00C764AA">
        <w:t>The people therefore, that stood by, and heard it, said that it</w:t>
      </w:r>
      <w:r w:rsidR="00C764AA">
        <w:t xml:space="preserve"> </w:t>
      </w:r>
      <w:r w:rsidR="00C764AA" w:rsidRPr="00C764AA">
        <w:t>thundered: others said, An angel spake to him.</w:t>
      </w:r>
    </w:p>
    <w:p w:rsidR="00961F18" w:rsidRDefault="00961F18" w:rsidP="00C764AA">
      <w:r>
        <w:t>1 Kings 6:1</w:t>
      </w:r>
      <w:r w:rsidR="00C764AA">
        <w:t xml:space="preserve"> </w:t>
      </w:r>
      <w:r w:rsidR="00C764AA" w:rsidRPr="00C764AA">
        <w:t>And it came to pass in the four hundred and eightieth year after the</w:t>
      </w:r>
      <w:r w:rsidR="00C764AA">
        <w:t xml:space="preserve"> </w:t>
      </w:r>
      <w:r w:rsidR="00C764AA" w:rsidRPr="00C764AA">
        <w:t>children of Israel were come out of the land of Egypt, in the fourth</w:t>
      </w:r>
      <w:r w:rsidR="00C764AA">
        <w:t xml:space="preserve"> </w:t>
      </w:r>
      <w:r w:rsidR="00C764AA" w:rsidRPr="00C764AA">
        <w:t>year of Solomon's reign over Israel, in the month Zif, which is the</w:t>
      </w:r>
      <w:r w:rsidR="00C764AA">
        <w:t xml:space="preserve"> </w:t>
      </w:r>
      <w:r w:rsidR="00C764AA" w:rsidRPr="00C764AA">
        <w:t>second month, that he began to build the house of the LORD.</w:t>
      </w:r>
    </w:p>
    <w:p w:rsidR="00961F18" w:rsidRDefault="00961F18" w:rsidP="00C764AA">
      <w:r>
        <w:lastRenderedPageBreak/>
        <w:t>1 Samuel 6:19</w:t>
      </w:r>
      <w:r w:rsidR="00C764AA">
        <w:t xml:space="preserve"> </w:t>
      </w:r>
      <w:r w:rsidR="00C764AA" w:rsidRPr="00C764AA">
        <w:t>And he smote the men of Bethshemesh, because they had looked</w:t>
      </w:r>
      <w:r w:rsidR="00C764AA">
        <w:t xml:space="preserve"> </w:t>
      </w:r>
      <w:r w:rsidR="00C764AA" w:rsidRPr="00C764AA">
        <w:t>into the ark of the LORD, even he smote of the people fifty</w:t>
      </w:r>
      <w:r w:rsidR="00C764AA">
        <w:t xml:space="preserve"> </w:t>
      </w:r>
      <w:r w:rsidR="00C764AA" w:rsidRPr="00C764AA">
        <w:t>thousand and threescore and ten men: and the people lamented,</w:t>
      </w:r>
      <w:r w:rsidR="00C764AA">
        <w:t xml:space="preserve"> </w:t>
      </w:r>
      <w:r w:rsidR="00C764AA" w:rsidRPr="00C764AA">
        <w:t>because the LORD had smitten many of the people with a great</w:t>
      </w:r>
      <w:r w:rsidR="00C764AA">
        <w:t xml:space="preserve"> </w:t>
      </w:r>
      <w:r w:rsidR="00C764AA" w:rsidRPr="00C764AA">
        <w:t>slaughter.</w:t>
      </w:r>
    </w:p>
    <w:p w:rsidR="00961F18" w:rsidRDefault="00961F18" w:rsidP="00C764AA">
      <w:r>
        <w:t>Mark 13:21:22</w:t>
      </w:r>
      <w:r w:rsidR="00C764AA">
        <w:t xml:space="preserve"> </w:t>
      </w:r>
      <w:r w:rsidR="00C764AA" w:rsidRPr="00C764AA">
        <w:t>And then if any man shall say to you, Lo, here is Christ; or, lo, he is</w:t>
      </w:r>
      <w:r w:rsidR="00C764AA">
        <w:t xml:space="preserve"> </w:t>
      </w:r>
      <w:r w:rsidR="00C764AA" w:rsidRPr="00C764AA">
        <w:t>there; believe him not:</w:t>
      </w:r>
      <w:r w:rsidR="00C764AA">
        <w:t xml:space="preserve"> </w:t>
      </w:r>
      <w:r w:rsidR="00C764AA" w:rsidRPr="00C764AA">
        <w:t>For false Christs and false prophets shall rise, and shall shew signs</w:t>
      </w:r>
      <w:r w:rsidR="00C764AA">
        <w:t xml:space="preserve"> </w:t>
      </w:r>
      <w:r w:rsidR="00C764AA" w:rsidRPr="00C764AA">
        <w:t>and wonders, to seduce, if it were possible, even the elect.</w:t>
      </w:r>
    </w:p>
    <w:p w:rsidR="00961F18" w:rsidRDefault="00961F18" w:rsidP="00C764AA">
      <w:r>
        <w:t>Romans 3:4</w:t>
      </w:r>
      <w:r w:rsidR="00C764AA">
        <w:t xml:space="preserve"> </w:t>
      </w:r>
      <w:r w:rsidR="00C764AA" w:rsidRPr="00C764AA">
        <w:t>God forbid: yea, let God be true, but every man a liar; as it is</w:t>
      </w:r>
      <w:r w:rsidR="00C764AA">
        <w:t xml:space="preserve"> </w:t>
      </w:r>
      <w:r w:rsidR="00C764AA" w:rsidRPr="00C764AA">
        <w:t>written, That thou mightest be justified in thy sayings, and mightest</w:t>
      </w:r>
      <w:r w:rsidR="00C764AA">
        <w:t xml:space="preserve"> </w:t>
      </w:r>
      <w:r w:rsidR="00C764AA" w:rsidRPr="00C764AA">
        <w:t>overcome when thou art judged.</w:t>
      </w:r>
    </w:p>
    <w:p w:rsidR="00961F18" w:rsidRDefault="00961F18" w:rsidP="003F6D56">
      <w:r>
        <w:t>Luke 18:35, 42-43</w:t>
      </w:r>
      <w:r w:rsidR="00C764AA">
        <w:t xml:space="preserve"> </w:t>
      </w:r>
      <w:r w:rsidR="00C764AA" w:rsidRPr="00C764AA">
        <w:t>And it came to pass, that as he was come nigh unto Jericho, a</w:t>
      </w:r>
      <w:r w:rsidR="00C764AA">
        <w:t xml:space="preserve"> </w:t>
      </w:r>
      <w:r w:rsidR="00C764AA" w:rsidRPr="00C764AA">
        <w:t>certain blind man sat by the way side begging:</w:t>
      </w:r>
      <w:r w:rsidR="003F6D56">
        <w:t xml:space="preserve"> </w:t>
      </w:r>
      <w:r w:rsidR="003F6D56" w:rsidRPr="003F6D56">
        <w:t>And Jesus said unto him, Re</w:t>
      </w:r>
      <w:r w:rsidR="003F6D56">
        <w:t xml:space="preserve">ceive thy sight: thy faith hath </w:t>
      </w:r>
      <w:r w:rsidR="003F6D56" w:rsidRPr="003F6D56">
        <w:t>saved</w:t>
      </w:r>
      <w:r w:rsidR="003F6D56">
        <w:t xml:space="preserve"> </w:t>
      </w:r>
      <w:r w:rsidR="003F6D56" w:rsidRPr="003F6D56">
        <w:t>thee.</w:t>
      </w:r>
      <w:r w:rsidR="003F6D56">
        <w:t xml:space="preserve"> </w:t>
      </w:r>
      <w:r w:rsidR="003F6D56" w:rsidRPr="003F6D56">
        <w:t>And immediately he received his sight, and followed him, glorifying</w:t>
      </w:r>
      <w:r w:rsidR="003F6D56">
        <w:t xml:space="preserve"> </w:t>
      </w:r>
      <w:r w:rsidR="003F6D56" w:rsidRPr="003F6D56">
        <w:t>God: and all the people, when they saw it, gave praise unto God.</w:t>
      </w:r>
    </w:p>
    <w:p w:rsidR="00961F18" w:rsidRDefault="00961F18" w:rsidP="003F6D56">
      <w:r>
        <w:t>Mark 10:46, 52</w:t>
      </w:r>
      <w:r w:rsidR="003F6D56">
        <w:t xml:space="preserve"> </w:t>
      </w:r>
      <w:r w:rsidR="003F6D56" w:rsidRPr="003F6D56">
        <w:t>And they came to Jericho: and as he went out of Jericho with his</w:t>
      </w:r>
      <w:r w:rsidR="003F6D56">
        <w:t xml:space="preserve"> </w:t>
      </w:r>
      <w:r w:rsidR="003F6D56" w:rsidRPr="003F6D56">
        <w:t>disciples and a great number of people, blind Bartimaeus, the son of</w:t>
      </w:r>
      <w:r w:rsidR="003F6D56">
        <w:t xml:space="preserve"> </w:t>
      </w:r>
      <w:r w:rsidR="003F6D56" w:rsidRPr="003F6D56">
        <w:t>Timaeus, sat by the highway side begging.</w:t>
      </w:r>
      <w:r w:rsidR="003F6D56">
        <w:t xml:space="preserve"> </w:t>
      </w:r>
      <w:r w:rsidR="003F6D56" w:rsidRPr="003F6D56">
        <w:t>And Jesus said unto him, Go thy way; thy faith hath made thee</w:t>
      </w:r>
      <w:r w:rsidR="003F6D56">
        <w:t xml:space="preserve"> </w:t>
      </w:r>
      <w:r w:rsidR="003F6D56" w:rsidRPr="003F6D56">
        <w:t>whole. And immediately he received his sight, and followed Jesus in</w:t>
      </w:r>
      <w:r w:rsidR="003F6D56">
        <w:t xml:space="preserve"> </w:t>
      </w:r>
      <w:r w:rsidR="003F6D56" w:rsidRPr="003F6D56">
        <w:t>the way.</w:t>
      </w:r>
    </w:p>
    <w:p w:rsidR="00961F18" w:rsidRDefault="00961F18" w:rsidP="003F6D56">
      <w:r>
        <w:t>Psalms 138:2</w:t>
      </w:r>
      <w:r w:rsidR="003F6D56">
        <w:t xml:space="preserve"> </w:t>
      </w:r>
      <w:r w:rsidR="003F6D56" w:rsidRPr="003F6D56">
        <w:t>I will worship toward thy holy temple, and praise thy name for thy</w:t>
      </w:r>
      <w:r w:rsidR="003F6D56">
        <w:t xml:space="preserve"> </w:t>
      </w:r>
      <w:r w:rsidR="003F6D56" w:rsidRPr="003F6D56">
        <w:t>lovingkindness and for thy truth: for thou hast magnified thy word</w:t>
      </w:r>
      <w:r w:rsidR="003F6D56">
        <w:t xml:space="preserve"> </w:t>
      </w:r>
      <w:r w:rsidR="003F6D56" w:rsidRPr="003F6D56">
        <w:t>above all thy name.</w:t>
      </w:r>
    </w:p>
    <w:p w:rsidR="00961F18" w:rsidRDefault="00961F18" w:rsidP="003F6D56">
      <w:r>
        <w:t>1 Peter 1:23</w:t>
      </w:r>
      <w:r w:rsidR="003F6D56">
        <w:t xml:space="preserve"> </w:t>
      </w:r>
      <w:r w:rsidR="003F6D56" w:rsidRPr="003F6D56">
        <w:t>Being born again, not of corruptible seed, but of incorruptible, by</w:t>
      </w:r>
      <w:r w:rsidR="003F6D56">
        <w:t xml:space="preserve"> </w:t>
      </w:r>
      <w:r w:rsidR="003F6D56" w:rsidRPr="003F6D56">
        <w:t>the word of God, which liveth and abideth for ever.</w:t>
      </w:r>
    </w:p>
    <w:p w:rsidR="00961F18" w:rsidRDefault="00961F18" w:rsidP="003F6D56">
      <w:r>
        <w:t>Proverbs 13:13</w:t>
      </w:r>
      <w:r w:rsidR="003F6D56">
        <w:t xml:space="preserve"> </w:t>
      </w:r>
      <w:r w:rsidR="003F6D56" w:rsidRPr="003F6D56">
        <w:t>Whoso despiseth the word shall be destroyed: but he that feareth</w:t>
      </w:r>
      <w:r w:rsidR="003F6D56">
        <w:t xml:space="preserve"> </w:t>
      </w:r>
      <w:r w:rsidR="003F6D56" w:rsidRPr="003F6D56">
        <w:t>the commandment shall be rewarded.</w:t>
      </w:r>
    </w:p>
    <w:p w:rsidR="00CB046B" w:rsidRDefault="00CB046B" w:rsidP="004B690D"/>
    <w:p w:rsidR="00CB046B" w:rsidRPr="004B690D" w:rsidRDefault="00CB046B" w:rsidP="004B690D"/>
    <w:sectPr w:rsidR="00CB046B" w:rsidRPr="004B690D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BB" w:rsidRDefault="00665FBB" w:rsidP="00CB046B">
      <w:r>
        <w:separator/>
      </w:r>
    </w:p>
  </w:endnote>
  <w:endnote w:type="continuationSeparator" w:id="0">
    <w:p w:rsidR="00665FBB" w:rsidRDefault="00665FBB" w:rsidP="00CB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6B" w:rsidRPr="00CB046B" w:rsidRDefault="00CB046B">
    <w:pPr>
      <w:pStyle w:val="Footer"/>
      <w:pBdr>
        <w:top w:val="thinThickSmallGap" w:sz="24" w:space="1" w:color="622423" w:themeColor="accent2" w:themeShade="7F"/>
      </w:pBdr>
    </w:pPr>
    <w:r w:rsidRPr="00CB046B">
      <w:t>Barn House Ministries</w:t>
    </w:r>
    <w:r w:rsidRPr="00CB046B">
      <w:ptab w:relativeTo="margin" w:alignment="right" w:leader="none"/>
    </w:r>
    <w:r w:rsidRPr="00CB046B">
      <w:t xml:space="preserve">Page </w:t>
    </w:r>
    <w:fldSimple w:instr=" PAGE   \* MERGEFORMAT ">
      <w:r w:rsidR="00685CA1">
        <w:rPr>
          <w:noProof/>
        </w:rPr>
        <w:t>1</w:t>
      </w:r>
    </w:fldSimple>
  </w:p>
  <w:p w:rsidR="00CB046B" w:rsidRDefault="00CB04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BB" w:rsidRDefault="00665FBB" w:rsidP="00CB046B">
      <w:r>
        <w:separator/>
      </w:r>
    </w:p>
  </w:footnote>
  <w:footnote w:type="continuationSeparator" w:id="0">
    <w:p w:rsidR="00665FBB" w:rsidRDefault="00665FBB" w:rsidP="00CB0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oP/VtqjqkeOD2pJ5xslcw2B+G7A=" w:salt="1UxHYZ5KSOIDRiMq3Mpw5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297"/>
    <w:rsid w:val="00102DDB"/>
    <w:rsid w:val="00134811"/>
    <w:rsid w:val="001D1CFF"/>
    <w:rsid w:val="00292E55"/>
    <w:rsid w:val="003F6D56"/>
    <w:rsid w:val="0045276F"/>
    <w:rsid w:val="004B690D"/>
    <w:rsid w:val="00620C16"/>
    <w:rsid w:val="00665FBB"/>
    <w:rsid w:val="00685CA1"/>
    <w:rsid w:val="00786AA7"/>
    <w:rsid w:val="00910AC6"/>
    <w:rsid w:val="00961F18"/>
    <w:rsid w:val="00AC492E"/>
    <w:rsid w:val="00AE0259"/>
    <w:rsid w:val="00B34CD2"/>
    <w:rsid w:val="00B61D19"/>
    <w:rsid w:val="00C764AA"/>
    <w:rsid w:val="00CB046B"/>
    <w:rsid w:val="00D76297"/>
    <w:rsid w:val="00FE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0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46B"/>
  </w:style>
  <w:style w:type="paragraph" w:styleId="Footer">
    <w:name w:val="footer"/>
    <w:basedOn w:val="Normal"/>
    <w:link w:val="FooterChar"/>
    <w:uiPriority w:val="99"/>
    <w:unhideWhenUsed/>
    <w:rsid w:val="00CB0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1154</Words>
  <Characters>6581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12</cp:revision>
  <dcterms:created xsi:type="dcterms:W3CDTF">2024-04-08T06:01:00Z</dcterms:created>
  <dcterms:modified xsi:type="dcterms:W3CDTF">2024-04-08T07:54:00Z</dcterms:modified>
</cp:coreProperties>
</file>