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D9" w:rsidRDefault="00DB7AD9" w:rsidP="00DB7AD9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5699760</wp:posOffset>
            </wp:positionH>
            <wp:positionV relativeFrom="paragraph">
              <wp:posOffset>-308610</wp:posOffset>
            </wp:positionV>
            <wp:extent cx="975360" cy="834390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7AD9">
        <w:rPr>
          <w:b/>
          <w:sz w:val="40"/>
          <w:szCs w:val="40"/>
        </w:rPr>
        <w:t xml:space="preserve">Scripture / #3 Pneumatology – </w:t>
      </w:r>
    </w:p>
    <w:p w:rsidR="00134811" w:rsidRDefault="00DB7AD9" w:rsidP="00DB7AD9">
      <w:pPr>
        <w:jc w:val="center"/>
        <w:rPr>
          <w:b/>
          <w:sz w:val="40"/>
          <w:szCs w:val="40"/>
        </w:rPr>
      </w:pPr>
      <w:r w:rsidRPr="00DB7AD9">
        <w:rPr>
          <w:b/>
          <w:sz w:val="40"/>
          <w:szCs w:val="40"/>
        </w:rPr>
        <w:t>Deity of the Holy Ghost</w:t>
      </w:r>
    </w:p>
    <w:p w:rsidR="00DB7AD9" w:rsidRDefault="00DB7AD9" w:rsidP="00DB7AD9"/>
    <w:p w:rsidR="00DB7AD9" w:rsidRDefault="00DB7AD9" w:rsidP="007E61EB">
      <w:r>
        <w:t>Hebrews 9:14</w:t>
      </w:r>
      <w:r w:rsidR="007E61EB">
        <w:t xml:space="preserve"> </w:t>
      </w:r>
      <w:r w:rsidR="007E61EB" w:rsidRPr="007E61EB">
        <w:t>How much more shall the blood of Christ, who through the eternal</w:t>
      </w:r>
      <w:r w:rsidR="007E61EB">
        <w:t xml:space="preserve"> </w:t>
      </w:r>
      <w:r w:rsidR="007E61EB" w:rsidRPr="007E61EB">
        <w:t>Spirit offered himself without spot to God, purge your conscience</w:t>
      </w:r>
      <w:r w:rsidR="007E61EB">
        <w:t xml:space="preserve"> </w:t>
      </w:r>
      <w:r w:rsidR="007E61EB" w:rsidRPr="007E61EB">
        <w:t>from dead works to serve the living God?</w:t>
      </w:r>
    </w:p>
    <w:p w:rsidR="00DB7AD9" w:rsidRDefault="00DB7AD9" w:rsidP="007E61EB">
      <w:r>
        <w:t>John 3:5-6</w:t>
      </w:r>
      <w:r w:rsidR="007E61EB">
        <w:t xml:space="preserve"> </w:t>
      </w:r>
      <w:r w:rsidR="007E61EB" w:rsidRPr="007E61EB">
        <w:t>Jesus answered, Verily, verily, I say unto thee, Except a man be</w:t>
      </w:r>
      <w:r w:rsidR="007E61EB">
        <w:t xml:space="preserve"> </w:t>
      </w:r>
      <w:r w:rsidR="007E61EB" w:rsidRPr="007E61EB">
        <w:t>born of water and of the Spirit, he cannot enter into the kingdom of</w:t>
      </w:r>
      <w:r w:rsidR="007E61EB">
        <w:t xml:space="preserve"> </w:t>
      </w:r>
      <w:r w:rsidR="007E61EB" w:rsidRPr="007E61EB">
        <w:t>God.</w:t>
      </w:r>
      <w:r w:rsidR="007E61EB">
        <w:t xml:space="preserve"> </w:t>
      </w:r>
      <w:r w:rsidR="007E61EB" w:rsidRPr="007E61EB">
        <w:t>That which is born of the flesh is flesh; and that which is born of the</w:t>
      </w:r>
      <w:r w:rsidR="007E61EB">
        <w:t xml:space="preserve"> </w:t>
      </w:r>
      <w:r w:rsidR="007E61EB" w:rsidRPr="007E61EB">
        <w:t>Spirit is spirit.</w:t>
      </w:r>
    </w:p>
    <w:p w:rsidR="00DB7AD9" w:rsidRDefault="00DB7AD9" w:rsidP="007E61EB">
      <w:r>
        <w:t>Psalms 139:7-8</w:t>
      </w:r>
      <w:r w:rsidR="007E61EB">
        <w:t xml:space="preserve"> </w:t>
      </w:r>
      <w:r w:rsidR="007E61EB" w:rsidRPr="007E61EB">
        <w:t>Whither shall I go from thy spirit? or whither shall I flee from thy</w:t>
      </w:r>
      <w:r w:rsidR="007E61EB">
        <w:t xml:space="preserve"> </w:t>
      </w:r>
      <w:r w:rsidR="007E61EB" w:rsidRPr="007E61EB">
        <w:t>presence?</w:t>
      </w:r>
      <w:r w:rsidR="007E61EB">
        <w:t xml:space="preserve"> </w:t>
      </w:r>
      <w:r w:rsidR="007E61EB" w:rsidRPr="007E61EB">
        <w:t>If I ascend up into heaven, thou art there: if I make my bed in hell,</w:t>
      </w:r>
      <w:r w:rsidR="007E61EB">
        <w:t xml:space="preserve"> </w:t>
      </w:r>
      <w:r w:rsidR="007E61EB" w:rsidRPr="007E61EB">
        <w:t>behold, thou art there.</w:t>
      </w:r>
    </w:p>
    <w:p w:rsidR="00DB7AD9" w:rsidRDefault="00DB7AD9" w:rsidP="007E61EB">
      <w:r>
        <w:t>Luke 1:35</w:t>
      </w:r>
      <w:r w:rsidR="007E61EB">
        <w:t xml:space="preserve"> </w:t>
      </w:r>
      <w:r w:rsidR="007E61EB" w:rsidRPr="007E61EB">
        <w:t>And the angel answered and said unto her, The Holy Ghost shall</w:t>
      </w:r>
      <w:r w:rsidR="007E61EB">
        <w:t xml:space="preserve"> </w:t>
      </w:r>
      <w:r w:rsidR="007E61EB" w:rsidRPr="007E61EB">
        <w:t>come upon thee, and the power of the Highest shall overshadow</w:t>
      </w:r>
      <w:r w:rsidR="007E61EB">
        <w:t xml:space="preserve"> </w:t>
      </w:r>
      <w:r w:rsidR="007E61EB" w:rsidRPr="007E61EB">
        <w:t>thee: therefore also that holy thing which shall be born of thee shall</w:t>
      </w:r>
      <w:r w:rsidR="007E61EB">
        <w:t xml:space="preserve"> </w:t>
      </w:r>
      <w:r w:rsidR="007E61EB" w:rsidRPr="007E61EB">
        <w:t>be called the Son of God.</w:t>
      </w:r>
    </w:p>
    <w:p w:rsidR="00DB7AD9" w:rsidRDefault="00DB7AD9" w:rsidP="007E61EB">
      <w:r>
        <w:t>Job 26:13</w:t>
      </w:r>
      <w:r w:rsidR="007E61EB">
        <w:t xml:space="preserve"> </w:t>
      </w:r>
      <w:r w:rsidR="007E61EB" w:rsidRPr="007E61EB">
        <w:t>By his spirit he hath garnished the heavens; his hand hath formed</w:t>
      </w:r>
      <w:r w:rsidR="007E61EB">
        <w:t xml:space="preserve"> </w:t>
      </w:r>
      <w:r w:rsidR="007E61EB" w:rsidRPr="007E61EB">
        <w:t>the crooked serpent.</w:t>
      </w:r>
    </w:p>
    <w:p w:rsidR="00DB7AD9" w:rsidRDefault="00DB7AD9" w:rsidP="007E61EB">
      <w:r>
        <w:t>1 Corinthians 2:10-11</w:t>
      </w:r>
      <w:r w:rsidR="007E61EB">
        <w:t xml:space="preserve"> </w:t>
      </w:r>
      <w:r w:rsidR="007E61EB" w:rsidRPr="007E61EB">
        <w:t>But God hath revealed them unto us by his Spirit: for the Spirit</w:t>
      </w:r>
      <w:r w:rsidR="000B36B5">
        <w:t xml:space="preserve"> </w:t>
      </w:r>
      <w:r w:rsidR="007E61EB" w:rsidRPr="007E61EB">
        <w:t>searcheth all things, yea, the deep things of God.</w:t>
      </w:r>
      <w:r w:rsidR="000B36B5">
        <w:t xml:space="preserve"> </w:t>
      </w:r>
      <w:r w:rsidR="007E61EB" w:rsidRPr="007E61EB">
        <w:t>For what man knoweth the things of a man, save the spirit of man</w:t>
      </w:r>
      <w:r w:rsidR="000B36B5">
        <w:t xml:space="preserve"> </w:t>
      </w:r>
      <w:r w:rsidR="007E61EB" w:rsidRPr="007E61EB">
        <w:t>which is in him? even so the things of God knoweth no man, but</w:t>
      </w:r>
      <w:r w:rsidR="000B36B5">
        <w:t xml:space="preserve"> </w:t>
      </w:r>
      <w:r w:rsidR="007E61EB" w:rsidRPr="007E61EB">
        <w:t>the Spirit of God.</w:t>
      </w:r>
    </w:p>
    <w:p w:rsidR="00DB7AD9" w:rsidRDefault="00DB7AD9" w:rsidP="000B36B5">
      <w:r>
        <w:t>John 14:26</w:t>
      </w:r>
      <w:r w:rsidR="000B36B5">
        <w:t xml:space="preserve"> </w:t>
      </w:r>
      <w:r w:rsidR="000B36B5" w:rsidRPr="000B36B5">
        <w:t>But the Comforter, which is the Holy Ghost, whom the Father will</w:t>
      </w:r>
      <w:r w:rsidR="000B36B5">
        <w:t xml:space="preserve"> </w:t>
      </w:r>
      <w:r w:rsidR="000B36B5" w:rsidRPr="000B36B5">
        <w:t>send in my name, he shall teach you all things, and bring all things</w:t>
      </w:r>
      <w:r w:rsidR="000B36B5">
        <w:t xml:space="preserve"> </w:t>
      </w:r>
      <w:r w:rsidR="000B36B5" w:rsidRPr="000B36B5">
        <w:t>to your remembrance, whatsoever I have said unto you.</w:t>
      </w:r>
    </w:p>
    <w:p w:rsidR="00DB7AD9" w:rsidRDefault="00DB7AD9" w:rsidP="000B36B5">
      <w:r>
        <w:t>John 16:13</w:t>
      </w:r>
      <w:r w:rsidR="000B36B5">
        <w:t xml:space="preserve"> </w:t>
      </w:r>
      <w:r w:rsidR="000B36B5" w:rsidRPr="000B36B5">
        <w:t>Howbeit when he, the Spirit of truth, is come, he will guide you</w:t>
      </w:r>
      <w:r w:rsidR="000B36B5">
        <w:t xml:space="preserve"> </w:t>
      </w:r>
      <w:r w:rsidR="000B36B5" w:rsidRPr="000B36B5">
        <w:t>into all truth: for he shall not speak of himself; but whatsoever he</w:t>
      </w:r>
      <w:r w:rsidR="000B36B5">
        <w:t xml:space="preserve"> </w:t>
      </w:r>
      <w:r w:rsidR="000B36B5" w:rsidRPr="000B36B5">
        <w:t>shall hear, that shall he speak: and he will shew you things to come.</w:t>
      </w:r>
    </w:p>
    <w:p w:rsidR="00DB7AD9" w:rsidRDefault="000B36B5" w:rsidP="000B36B5">
      <w:r>
        <w:t xml:space="preserve"> </w:t>
      </w:r>
      <w:r w:rsidR="00DB7AD9">
        <w:t>1 John 5:6</w:t>
      </w:r>
      <w:r>
        <w:t xml:space="preserve"> </w:t>
      </w:r>
      <w:r w:rsidRPr="000B36B5">
        <w:t>This is he that came by water and blood, even Jesus Christ; not by</w:t>
      </w:r>
      <w:r>
        <w:t xml:space="preserve"> </w:t>
      </w:r>
      <w:r w:rsidRPr="000B36B5">
        <w:t>water only, but by water and blood. And it is the Spirit that beareth</w:t>
      </w:r>
      <w:r>
        <w:t xml:space="preserve"> </w:t>
      </w:r>
      <w:r w:rsidRPr="000B36B5">
        <w:t>witness, because the Spirit is truth.</w:t>
      </w:r>
    </w:p>
    <w:p w:rsidR="00DB7AD9" w:rsidRDefault="00DB7AD9" w:rsidP="000B36B5">
      <w:r>
        <w:t>Matthew 24:36</w:t>
      </w:r>
      <w:r w:rsidR="000B36B5">
        <w:t xml:space="preserve"> </w:t>
      </w:r>
      <w:r w:rsidR="000B36B5" w:rsidRPr="000B36B5">
        <w:t>But of that day and hour knoweth no man, no, not the angels of</w:t>
      </w:r>
      <w:r w:rsidR="000B36B5">
        <w:t xml:space="preserve"> </w:t>
      </w:r>
      <w:r w:rsidR="000B36B5" w:rsidRPr="000B36B5">
        <w:t>heaven, but my Father only.</w:t>
      </w:r>
    </w:p>
    <w:p w:rsidR="007E61EB" w:rsidRDefault="007E61EB" w:rsidP="000B36B5">
      <w:r>
        <w:t>Ecclesiastes 1:2</w:t>
      </w:r>
      <w:r w:rsidR="000B36B5">
        <w:t xml:space="preserve"> </w:t>
      </w:r>
      <w:r w:rsidR="000B36B5" w:rsidRPr="000B36B5">
        <w:t>Vanity of vanities, saith the Preacher, vanity of vanities; all is</w:t>
      </w:r>
      <w:r w:rsidR="000B36B5">
        <w:t xml:space="preserve"> </w:t>
      </w:r>
      <w:r w:rsidR="000B36B5" w:rsidRPr="000B36B5">
        <w:t>vanity.</w:t>
      </w:r>
    </w:p>
    <w:p w:rsidR="00DB7AD9" w:rsidRDefault="00DB7AD9" w:rsidP="000B36B5">
      <w:r>
        <w:t>Job 33:4</w:t>
      </w:r>
      <w:r w:rsidR="000B36B5">
        <w:t xml:space="preserve"> </w:t>
      </w:r>
      <w:r w:rsidR="000B36B5" w:rsidRPr="000B36B5">
        <w:t>The spirit of God hath made me, and the breath of the Almighty</w:t>
      </w:r>
      <w:r w:rsidR="000B36B5">
        <w:t xml:space="preserve"> </w:t>
      </w:r>
      <w:r w:rsidR="000B36B5" w:rsidRPr="000B36B5">
        <w:t>hath given me life.</w:t>
      </w:r>
    </w:p>
    <w:p w:rsidR="00DB7AD9" w:rsidRDefault="00DB7AD9" w:rsidP="000B36B5">
      <w:r>
        <w:t>Psalms 104:30</w:t>
      </w:r>
      <w:r w:rsidR="000B36B5">
        <w:t xml:space="preserve"> </w:t>
      </w:r>
      <w:r w:rsidR="000B36B5" w:rsidRPr="000B36B5">
        <w:t>Thou sendest forth thy spirit, they are created: and thou renewest</w:t>
      </w:r>
      <w:r w:rsidR="000B36B5">
        <w:t xml:space="preserve"> </w:t>
      </w:r>
      <w:r w:rsidR="000B36B5" w:rsidRPr="000B36B5">
        <w:t>the face of the earth.</w:t>
      </w:r>
    </w:p>
    <w:p w:rsidR="00DB7AD9" w:rsidRDefault="00DB7AD9" w:rsidP="000B36B5">
      <w:r>
        <w:t>1 Corinthians 6:11</w:t>
      </w:r>
      <w:r w:rsidR="000B36B5">
        <w:t xml:space="preserve"> </w:t>
      </w:r>
      <w:r w:rsidR="000B36B5" w:rsidRPr="000B36B5">
        <w:t>And such were some of you: but ye are washed, but ye are</w:t>
      </w:r>
      <w:r w:rsidR="000B36B5">
        <w:t xml:space="preserve"> </w:t>
      </w:r>
      <w:r w:rsidR="000B36B5" w:rsidRPr="000B36B5">
        <w:t>sanctified, but ye are justified in the name of the Lord Jesus, and by</w:t>
      </w:r>
      <w:r w:rsidR="000B36B5">
        <w:t xml:space="preserve"> </w:t>
      </w:r>
      <w:r w:rsidR="000B36B5" w:rsidRPr="000B36B5">
        <w:t>the Spirit of our God.</w:t>
      </w:r>
    </w:p>
    <w:p w:rsidR="00DB7AD9" w:rsidRDefault="00DB7AD9" w:rsidP="000B36B5">
      <w:r>
        <w:t>Ephesians 4:30</w:t>
      </w:r>
      <w:r w:rsidR="000B36B5">
        <w:t xml:space="preserve"> </w:t>
      </w:r>
      <w:r w:rsidR="000B36B5" w:rsidRPr="000B36B5">
        <w:t>And grieve not the holy Spirit of God, whereby ye are sealed unto</w:t>
      </w:r>
      <w:r w:rsidR="000B36B5">
        <w:t xml:space="preserve"> </w:t>
      </w:r>
      <w:r w:rsidR="000B36B5" w:rsidRPr="000B36B5">
        <w:t>the day of redemption.</w:t>
      </w:r>
    </w:p>
    <w:p w:rsidR="00DB7AD9" w:rsidRDefault="00DB7AD9" w:rsidP="000B36B5">
      <w:r>
        <w:t>Ephesians 1:13</w:t>
      </w:r>
      <w:r w:rsidR="000B36B5">
        <w:t xml:space="preserve"> </w:t>
      </w:r>
      <w:r w:rsidR="000B36B5" w:rsidRPr="000B36B5">
        <w:t>In whom ye also trusted, after that ye heard the word of truth, the</w:t>
      </w:r>
      <w:r w:rsidR="000B36B5">
        <w:t xml:space="preserve"> </w:t>
      </w:r>
      <w:r w:rsidR="000B36B5" w:rsidRPr="000B36B5">
        <w:t>gospel of your salvation: in whom also after that ye believed, ye</w:t>
      </w:r>
      <w:r w:rsidR="000B36B5">
        <w:t xml:space="preserve"> </w:t>
      </w:r>
      <w:r w:rsidR="000B36B5" w:rsidRPr="000B36B5">
        <w:t>were sealed with that holy Spirit of promise,</w:t>
      </w:r>
    </w:p>
    <w:p w:rsidR="00DB7AD9" w:rsidRDefault="00DB7AD9" w:rsidP="000B36B5">
      <w:r>
        <w:t>1 John 2:27</w:t>
      </w:r>
      <w:r w:rsidR="000B36B5">
        <w:t xml:space="preserve"> </w:t>
      </w:r>
      <w:r w:rsidR="000B36B5" w:rsidRPr="000B36B5">
        <w:t>But the anointing which ye have received of him abideth in you, and</w:t>
      </w:r>
      <w:r w:rsidR="000B36B5">
        <w:t xml:space="preserve"> </w:t>
      </w:r>
      <w:r w:rsidR="000B36B5" w:rsidRPr="000B36B5">
        <w:t>ye need not that any man teach you: but as the same anointing</w:t>
      </w:r>
      <w:r w:rsidR="000B36B5">
        <w:t xml:space="preserve"> </w:t>
      </w:r>
      <w:r w:rsidR="000B36B5" w:rsidRPr="000B36B5">
        <w:t>teacheth you of all things, and is truth, and is no lie, and even as it</w:t>
      </w:r>
      <w:r w:rsidR="000B36B5">
        <w:t xml:space="preserve"> </w:t>
      </w:r>
      <w:r w:rsidR="000B36B5" w:rsidRPr="000B36B5">
        <w:t>hath taught you, ye shall abide in him.</w:t>
      </w:r>
    </w:p>
    <w:p w:rsidR="00DB7AD9" w:rsidRDefault="00DB7AD9" w:rsidP="000B36B5">
      <w:r>
        <w:lastRenderedPageBreak/>
        <w:t>John 6:63</w:t>
      </w:r>
      <w:r w:rsidR="000B36B5">
        <w:t xml:space="preserve"> </w:t>
      </w:r>
      <w:r w:rsidR="000B36B5" w:rsidRPr="000B36B5">
        <w:t>It is the spirit that quickeneth; the flesh profiteth nothing: the words</w:t>
      </w:r>
      <w:r w:rsidR="000B36B5">
        <w:t xml:space="preserve"> </w:t>
      </w:r>
      <w:r w:rsidR="000B36B5" w:rsidRPr="000B36B5">
        <w:t>that I speak unto you, they are spirit, and they are life.</w:t>
      </w:r>
    </w:p>
    <w:p w:rsidR="00DB7AD9" w:rsidRDefault="00DB7AD9" w:rsidP="000B36B5">
      <w:r>
        <w:t>John 3:6</w:t>
      </w:r>
      <w:r w:rsidR="000B36B5">
        <w:t xml:space="preserve"> </w:t>
      </w:r>
      <w:r w:rsidR="000B36B5" w:rsidRPr="000B36B5">
        <w:t>That which is born of the flesh is flesh; and that which is born of the</w:t>
      </w:r>
      <w:r w:rsidR="000B36B5">
        <w:t xml:space="preserve"> </w:t>
      </w:r>
      <w:r w:rsidR="000B36B5" w:rsidRPr="000B36B5">
        <w:t>Spirit is spirit.</w:t>
      </w:r>
    </w:p>
    <w:p w:rsidR="00DB7AD9" w:rsidRDefault="00DB7AD9" w:rsidP="000B36B5">
      <w:r>
        <w:t>John 14:26</w:t>
      </w:r>
      <w:r w:rsidR="000B36B5">
        <w:t xml:space="preserve"> </w:t>
      </w:r>
      <w:r w:rsidR="000B36B5" w:rsidRPr="000B36B5">
        <w:t>But the Comforter, which is the Holy Ghost, whom the Father will</w:t>
      </w:r>
      <w:r w:rsidR="000B36B5">
        <w:t xml:space="preserve"> </w:t>
      </w:r>
      <w:r w:rsidR="000B36B5" w:rsidRPr="000B36B5">
        <w:t>send in my name, he shall teach you all things, and bring all things</w:t>
      </w:r>
      <w:r w:rsidR="000B36B5">
        <w:t xml:space="preserve"> </w:t>
      </w:r>
      <w:r w:rsidR="000B36B5" w:rsidRPr="000B36B5">
        <w:t>to your remembrance, whatsoever I have said unto you.</w:t>
      </w:r>
    </w:p>
    <w:p w:rsidR="00DB7AD9" w:rsidRDefault="00DB7AD9" w:rsidP="000B36B5">
      <w:r>
        <w:t>2 Peter 1:21</w:t>
      </w:r>
      <w:r w:rsidR="000B36B5">
        <w:t xml:space="preserve"> </w:t>
      </w:r>
      <w:r w:rsidR="000B36B5" w:rsidRPr="000B36B5">
        <w:t>For the prophecy came not in old time by the will of man: but holy</w:t>
      </w:r>
      <w:r w:rsidR="000B36B5">
        <w:t xml:space="preserve"> </w:t>
      </w:r>
      <w:r w:rsidR="000B36B5" w:rsidRPr="000B36B5">
        <w:t>men of God spake as they were moved by the Holy Ghost.</w:t>
      </w:r>
    </w:p>
    <w:p w:rsidR="00DB7AD9" w:rsidRDefault="00DB7AD9" w:rsidP="000B36B5">
      <w:r>
        <w:t>2 Timothy 3:16</w:t>
      </w:r>
      <w:r w:rsidR="000B36B5">
        <w:t xml:space="preserve"> </w:t>
      </w:r>
      <w:r w:rsidR="000B36B5" w:rsidRPr="000B36B5">
        <w:t>All scripture is given by inspiration of God, and is profitable for</w:t>
      </w:r>
      <w:r w:rsidR="000B36B5">
        <w:t xml:space="preserve"> </w:t>
      </w:r>
      <w:r w:rsidR="000B36B5" w:rsidRPr="000B36B5">
        <w:t>doctrine, for reproof, for correction, for instruction in</w:t>
      </w:r>
      <w:r w:rsidR="000B36B5">
        <w:t xml:space="preserve"> </w:t>
      </w:r>
      <w:r w:rsidR="000B36B5" w:rsidRPr="000B36B5">
        <w:t>righteousness:</w:t>
      </w:r>
    </w:p>
    <w:p w:rsidR="00DB7AD9" w:rsidRDefault="00DB7AD9" w:rsidP="000B36B5">
      <w:r>
        <w:t>John 16:8-11</w:t>
      </w:r>
      <w:r w:rsidR="000B36B5">
        <w:t xml:space="preserve"> </w:t>
      </w:r>
      <w:r w:rsidR="000B36B5" w:rsidRPr="000B36B5">
        <w:t>And when he is come, he will reprove the world of sin, and of</w:t>
      </w:r>
      <w:r w:rsidR="000B36B5">
        <w:t xml:space="preserve"> </w:t>
      </w:r>
      <w:r w:rsidR="000B36B5" w:rsidRPr="000B36B5">
        <w:t>righteousness, and of judgment:</w:t>
      </w:r>
      <w:r w:rsidR="000B36B5">
        <w:t xml:space="preserve"> </w:t>
      </w:r>
      <w:r w:rsidR="000B36B5" w:rsidRPr="000B36B5">
        <w:t>Of sin, because they believe not on me;</w:t>
      </w:r>
      <w:r w:rsidR="000B36B5">
        <w:t xml:space="preserve"> </w:t>
      </w:r>
      <w:r w:rsidR="000B36B5" w:rsidRPr="000B36B5">
        <w:t>Of righteousness, because I go to my Father, and ye see me no</w:t>
      </w:r>
      <w:r w:rsidR="000B36B5">
        <w:t xml:space="preserve"> </w:t>
      </w:r>
      <w:r w:rsidR="000B36B5" w:rsidRPr="000B36B5">
        <w:t>more;</w:t>
      </w:r>
      <w:r w:rsidR="000B36B5">
        <w:t xml:space="preserve"> </w:t>
      </w:r>
      <w:r w:rsidR="000B36B5" w:rsidRPr="000B36B5">
        <w:t>Of judgment, because the prince of this world is judged.</w:t>
      </w:r>
    </w:p>
    <w:p w:rsidR="00DB7AD9" w:rsidRDefault="00DB7AD9" w:rsidP="00556A3D">
      <w:r>
        <w:t>Luke 12:4-5</w:t>
      </w:r>
      <w:r w:rsidR="000B36B5">
        <w:t xml:space="preserve"> </w:t>
      </w:r>
      <w:r w:rsidR="00556A3D" w:rsidRPr="00556A3D">
        <w:t>And I say unto you my friends, Be not afraid of them that kill the</w:t>
      </w:r>
      <w:r w:rsidR="00556A3D">
        <w:t xml:space="preserve"> </w:t>
      </w:r>
      <w:r w:rsidR="00556A3D" w:rsidRPr="00556A3D">
        <w:t>body, and after that have no more that they can do.</w:t>
      </w:r>
      <w:r w:rsidR="00556A3D">
        <w:t xml:space="preserve"> </w:t>
      </w:r>
      <w:r w:rsidR="00556A3D" w:rsidRPr="00556A3D">
        <w:t>But I will forewarn you whom ye shall fear: Fear him, which after</w:t>
      </w:r>
      <w:r w:rsidR="00556A3D">
        <w:t xml:space="preserve"> </w:t>
      </w:r>
      <w:r w:rsidR="00556A3D" w:rsidRPr="00556A3D">
        <w:t>he hath killed hath power to cast into hell; yea, I say unto you, Fear</w:t>
      </w:r>
      <w:r w:rsidR="00556A3D">
        <w:t xml:space="preserve"> </w:t>
      </w:r>
      <w:r w:rsidR="00556A3D" w:rsidRPr="00556A3D">
        <w:t>him.</w:t>
      </w:r>
    </w:p>
    <w:p w:rsidR="00DB7AD9" w:rsidRDefault="00DB7AD9" w:rsidP="00556A3D">
      <w:r>
        <w:t>Romans 2:4</w:t>
      </w:r>
      <w:r w:rsidR="00556A3D">
        <w:t xml:space="preserve"> </w:t>
      </w:r>
      <w:r w:rsidR="00556A3D" w:rsidRPr="00556A3D">
        <w:t>Or despisest thou the riches of his goodness and forbearance and</w:t>
      </w:r>
      <w:r w:rsidR="00556A3D">
        <w:t xml:space="preserve"> </w:t>
      </w:r>
      <w:r w:rsidR="00556A3D" w:rsidRPr="00556A3D">
        <w:t>longsuffering; not knowing that the goodness of God leadeth thee</w:t>
      </w:r>
      <w:r w:rsidR="00556A3D">
        <w:t xml:space="preserve"> </w:t>
      </w:r>
      <w:r w:rsidR="00556A3D" w:rsidRPr="00556A3D">
        <w:t>to repentance?</w:t>
      </w:r>
    </w:p>
    <w:p w:rsidR="00DB7AD9" w:rsidRDefault="00DB7AD9" w:rsidP="00556A3D">
      <w:r>
        <w:t>2 Peter 3:9</w:t>
      </w:r>
      <w:r w:rsidR="00556A3D">
        <w:t xml:space="preserve"> </w:t>
      </w:r>
      <w:r w:rsidR="00556A3D" w:rsidRPr="00556A3D">
        <w:t>The Lord is not slack concerning his promise, as some men count</w:t>
      </w:r>
      <w:r w:rsidR="00556A3D">
        <w:t xml:space="preserve"> </w:t>
      </w:r>
      <w:r w:rsidR="00556A3D" w:rsidRPr="00556A3D">
        <w:t>slackness; but is longsuffering to us-ward, not willing that any</w:t>
      </w:r>
      <w:r w:rsidR="00556A3D">
        <w:t xml:space="preserve"> </w:t>
      </w:r>
      <w:r w:rsidR="00556A3D" w:rsidRPr="00556A3D">
        <w:t>should perish, but that all should come to repentance.</w:t>
      </w:r>
    </w:p>
    <w:p w:rsidR="00DB7AD9" w:rsidRDefault="00DB7AD9" w:rsidP="00556A3D">
      <w:r>
        <w:t>Isaiah 6:8</w:t>
      </w:r>
      <w:r w:rsidR="00556A3D">
        <w:t xml:space="preserve"> </w:t>
      </w:r>
      <w:r w:rsidR="00556A3D" w:rsidRPr="00556A3D">
        <w:t>Also I heard the voice of the Lord, saying, Whom shall I send, and</w:t>
      </w:r>
      <w:r w:rsidR="00556A3D">
        <w:t xml:space="preserve"> </w:t>
      </w:r>
      <w:r w:rsidR="00556A3D" w:rsidRPr="00556A3D">
        <w:t>who will go for us? Then said I, Here am I; send me.</w:t>
      </w:r>
    </w:p>
    <w:p w:rsidR="00DB7AD9" w:rsidRDefault="00DB7AD9" w:rsidP="00556A3D">
      <w:r>
        <w:t>Acts 28:25-26</w:t>
      </w:r>
      <w:r w:rsidR="00556A3D">
        <w:t xml:space="preserve"> </w:t>
      </w:r>
      <w:r w:rsidR="00556A3D" w:rsidRPr="00556A3D">
        <w:t>And when they agreed not among themselves, they departed, after</w:t>
      </w:r>
      <w:r w:rsidR="00556A3D">
        <w:t xml:space="preserve"> </w:t>
      </w:r>
      <w:r w:rsidR="00556A3D" w:rsidRPr="00556A3D">
        <w:t>that Paul had spoken one word, Well spake the Holy Ghost by</w:t>
      </w:r>
      <w:r w:rsidR="00556A3D">
        <w:t xml:space="preserve"> </w:t>
      </w:r>
      <w:r w:rsidR="00556A3D" w:rsidRPr="00556A3D">
        <w:t>Esaias the prophet unto our fathers,</w:t>
      </w:r>
      <w:r w:rsidR="00556A3D">
        <w:t xml:space="preserve"> </w:t>
      </w:r>
      <w:r w:rsidR="00556A3D" w:rsidRPr="00556A3D">
        <w:t>Saying, Go unto this people, and say, Hearing ye shall hear, and</w:t>
      </w:r>
      <w:r w:rsidR="00556A3D">
        <w:t xml:space="preserve"> </w:t>
      </w:r>
      <w:r w:rsidR="00556A3D" w:rsidRPr="00556A3D">
        <w:t>shall not understand; and seeing ye shall see, and not perceive:</w:t>
      </w:r>
    </w:p>
    <w:p w:rsidR="00DB7AD9" w:rsidRDefault="00DB7AD9" w:rsidP="00AF09BC">
      <w:r>
        <w:t>Acts 21:</w:t>
      </w:r>
      <w:r w:rsidR="00AF09BC">
        <w:t>10-</w:t>
      </w:r>
      <w:r>
        <w:t>11</w:t>
      </w:r>
      <w:r w:rsidR="00556A3D">
        <w:t xml:space="preserve"> </w:t>
      </w:r>
      <w:r w:rsidR="00AF09BC" w:rsidRPr="00AF09BC">
        <w:t>And as we tarried there many days, there came down from Judaea a</w:t>
      </w:r>
      <w:r w:rsidR="00AF09BC">
        <w:t xml:space="preserve"> </w:t>
      </w:r>
      <w:r w:rsidR="00AF09BC" w:rsidRPr="00AF09BC">
        <w:t>certain prophet, named Agabus.</w:t>
      </w:r>
      <w:r w:rsidR="00AF09BC">
        <w:t xml:space="preserve"> </w:t>
      </w:r>
      <w:r w:rsidR="00556A3D" w:rsidRPr="00556A3D">
        <w:t>And when he was come unto us, he took Pau</w:t>
      </w:r>
      <w:r w:rsidR="00AF09BC">
        <w:t xml:space="preserve">l’s girdle, and </w:t>
      </w:r>
      <w:r w:rsidR="00556A3D" w:rsidRPr="00556A3D">
        <w:t>bound</w:t>
      </w:r>
      <w:r w:rsidR="00556A3D">
        <w:t xml:space="preserve"> </w:t>
      </w:r>
      <w:r w:rsidR="00556A3D" w:rsidRPr="00556A3D">
        <w:t>his own hands and feet, and said, Thus saith the Holy Ghost, So</w:t>
      </w:r>
      <w:r w:rsidR="00556A3D">
        <w:t xml:space="preserve"> </w:t>
      </w:r>
      <w:r w:rsidR="00556A3D" w:rsidRPr="00556A3D">
        <w:t>shall the Jews at Jerusalem bind the man that owneth this girdle,</w:t>
      </w:r>
      <w:r w:rsidR="00556A3D">
        <w:t xml:space="preserve"> </w:t>
      </w:r>
      <w:r w:rsidR="00556A3D" w:rsidRPr="00556A3D">
        <w:t>and shall deliver him into the hands of the Gentiles.</w:t>
      </w:r>
    </w:p>
    <w:p w:rsidR="00DB7AD9" w:rsidRDefault="00DB7AD9" w:rsidP="00556A3D">
      <w:r>
        <w:t>Acts 5:3-4</w:t>
      </w:r>
      <w:r w:rsidR="00556A3D">
        <w:t xml:space="preserve"> </w:t>
      </w:r>
      <w:r w:rsidR="00556A3D" w:rsidRPr="00556A3D">
        <w:t>But Peter said, Ananias, why hath Satan filled thine heart to lie to</w:t>
      </w:r>
      <w:r w:rsidR="00556A3D">
        <w:t xml:space="preserve"> </w:t>
      </w:r>
      <w:r w:rsidR="00556A3D" w:rsidRPr="00556A3D">
        <w:t>the Holy Ghost, and to keep back part of the price of the land?</w:t>
      </w:r>
      <w:r w:rsidR="00556A3D">
        <w:t xml:space="preserve"> </w:t>
      </w:r>
      <w:r w:rsidR="00556A3D" w:rsidRPr="00556A3D">
        <w:t>Whiles it remained, was it not thine own? and after it was sold, was</w:t>
      </w:r>
      <w:r w:rsidR="00556A3D">
        <w:t xml:space="preserve"> </w:t>
      </w:r>
      <w:r w:rsidR="00556A3D" w:rsidRPr="00556A3D">
        <w:t>it not in thine own power? why hast thou conceived this thing in</w:t>
      </w:r>
      <w:r w:rsidR="00556A3D">
        <w:t xml:space="preserve"> </w:t>
      </w:r>
      <w:r w:rsidR="00556A3D" w:rsidRPr="00556A3D">
        <w:t>thine heart? thou hast not lied unto men, but unto God.</w:t>
      </w:r>
    </w:p>
    <w:p w:rsidR="00DB7AD9" w:rsidRDefault="00DB7AD9" w:rsidP="00556A3D">
      <w:r>
        <w:t>Matthew 28:19</w:t>
      </w:r>
      <w:r w:rsidR="00556A3D">
        <w:t xml:space="preserve"> </w:t>
      </w:r>
      <w:r w:rsidR="00556A3D" w:rsidRPr="00556A3D">
        <w:t>Go ye therefore, and teach all nations, baptizing them in the name</w:t>
      </w:r>
      <w:r w:rsidR="00556A3D">
        <w:t xml:space="preserve"> </w:t>
      </w:r>
      <w:r w:rsidR="00556A3D" w:rsidRPr="00556A3D">
        <w:t>of the Father, and of the Son, and of the Holy Ghost:</w:t>
      </w:r>
    </w:p>
    <w:p w:rsidR="007E61EB" w:rsidRDefault="007E61EB" w:rsidP="00556A3D">
      <w:r>
        <w:t>2 Corinthians 13:14</w:t>
      </w:r>
      <w:r w:rsidR="00556A3D">
        <w:t xml:space="preserve"> </w:t>
      </w:r>
      <w:r w:rsidR="00556A3D" w:rsidRPr="00556A3D">
        <w:t>The grace of the Lord Jesus Christ, and the love of God, and the</w:t>
      </w:r>
      <w:r w:rsidR="00556A3D">
        <w:t xml:space="preserve"> </w:t>
      </w:r>
      <w:r w:rsidR="00556A3D" w:rsidRPr="00556A3D">
        <w:t>communion of the Holy Ghost, be with you all. Amen.</w:t>
      </w:r>
    </w:p>
    <w:p w:rsidR="007E61EB" w:rsidRDefault="007E61EB" w:rsidP="00556A3D">
      <w:r>
        <w:t>John 14:26</w:t>
      </w:r>
      <w:r w:rsidR="00556A3D">
        <w:t xml:space="preserve"> </w:t>
      </w:r>
      <w:r w:rsidR="00556A3D" w:rsidRPr="00556A3D">
        <w:t>But the Comforter, which is the Holy Ghost, whom the Father will</w:t>
      </w:r>
      <w:r w:rsidR="00556A3D">
        <w:t xml:space="preserve"> </w:t>
      </w:r>
      <w:r w:rsidR="00556A3D" w:rsidRPr="00556A3D">
        <w:t>send in my name, he shall teach you all things, and bring all things</w:t>
      </w:r>
      <w:r w:rsidR="00556A3D">
        <w:t xml:space="preserve"> </w:t>
      </w:r>
      <w:r w:rsidR="00556A3D" w:rsidRPr="00556A3D">
        <w:t>to your remembrance, whatsoever I have said unto you.</w:t>
      </w:r>
    </w:p>
    <w:p w:rsidR="007E61EB" w:rsidRDefault="007E61EB" w:rsidP="00556A3D">
      <w:r>
        <w:lastRenderedPageBreak/>
        <w:t>Luke 3:21-22</w:t>
      </w:r>
      <w:r w:rsidR="00556A3D">
        <w:t xml:space="preserve"> </w:t>
      </w:r>
      <w:r w:rsidR="00556A3D" w:rsidRPr="00556A3D">
        <w:t>Now when all the people were baptized, it came to pass, that Jesus</w:t>
      </w:r>
      <w:r w:rsidR="00556A3D">
        <w:t xml:space="preserve"> </w:t>
      </w:r>
      <w:r w:rsidR="00556A3D" w:rsidRPr="00556A3D">
        <w:t>also being baptized, and praying, the heaven was opened,</w:t>
      </w:r>
      <w:r w:rsidR="00556A3D">
        <w:t xml:space="preserve"> </w:t>
      </w:r>
      <w:r w:rsidR="00556A3D" w:rsidRPr="00556A3D">
        <w:t>And the Holy Ghost descended in a bodily shape like a dove upon</w:t>
      </w:r>
      <w:r w:rsidR="00556A3D">
        <w:t xml:space="preserve"> </w:t>
      </w:r>
      <w:r w:rsidR="00556A3D" w:rsidRPr="00556A3D">
        <w:t>him, and a voice came from heaven, which said, Thou art my</w:t>
      </w:r>
      <w:r w:rsidR="00556A3D">
        <w:t xml:space="preserve"> </w:t>
      </w:r>
      <w:r w:rsidR="00556A3D" w:rsidRPr="00556A3D">
        <w:t>beloved Son; in thee I am well pleased.</w:t>
      </w:r>
    </w:p>
    <w:p w:rsidR="00DB7AD9" w:rsidRDefault="00DB7AD9" w:rsidP="00DB7AD9"/>
    <w:p w:rsidR="00DB7AD9" w:rsidRPr="00DB7AD9" w:rsidRDefault="00DB7AD9" w:rsidP="00DB7AD9"/>
    <w:sectPr w:rsidR="00DB7AD9" w:rsidRPr="00DB7AD9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E1C" w:rsidRDefault="005C5E1C" w:rsidP="00DB7AD9">
      <w:r>
        <w:separator/>
      </w:r>
    </w:p>
  </w:endnote>
  <w:endnote w:type="continuationSeparator" w:id="0">
    <w:p w:rsidR="005C5E1C" w:rsidRDefault="005C5E1C" w:rsidP="00DB7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D9" w:rsidRPr="00DB7AD9" w:rsidRDefault="00DB7AD9">
    <w:pPr>
      <w:pStyle w:val="Footer"/>
      <w:pBdr>
        <w:top w:val="thinThickSmallGap" w:sz="24" w:space="1" w:color="622423" w:themeColor="accent2" w:themeShade="7F"/>
      </w:pBdr>
    </w:pPr>
    <w:r w:rsidRPr="00DB7AD9">
      <w:t>Barn House Ministries</w:t>
    </w:r>
    <w:r w:rsidRPr="00DB7AD9">
      <w:ptab w:relativeTo="margin" w:alignment="right" w:leader="none"/>
    </w:r>
    <w:r w:rsidRPr="00DB7AD9">
      <w:t xml:space="preserve">Page </w:t>
    </w:r>
    <w:fldSimple w:instr=" PAGE   \* MERGEFORMAT ">
      <w:r w:rsidR="00451A2E">
        <w:rPr>
          <w:noProof/>
        </w:rPr>
        <w:t>3</w:t>
      </w:r>
    </w:fldSimple>
  </w:p>
  <w:p w:rsidR="00DB7AD9" w:rsidRDefault="00DB7A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E1C" w:rsidRDefault="005C5E1C" w:rsidP="00DB7AD9">
      <w:r>
        <w:separator/>
      </w:r>
    </w:p>
  </w:footnote>
  <w:footnote w:type="continuationSeparator" w:id="0">
    <w:p w:rsidR="005C5E1C" w:rsidRDefault="005C5E1C" w:rsidP="00DB7A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UN67JlZG1KY0iMwv0MPvTgfaNWc=" w:salt="j3xh+QhQKTL9CYb6MuIlK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AD9"/>
    <w:rsid w:val="000B36B5"/>
    <w:rsid w:val="000D0A6D"/>
    <w:rsid w:val="00134811"/>
    <w:rsid w:val="00292E55"/>
    <w:rsid w:val="003537CD"/>
    <w:rsid w:val="00451A2E"/>
    <w:rsid w:val="00556A3D"/>
    <w:rsid w:val="005677A0"/>
    <w:rsid w:val="005C5E1C"/>
    <w:rsid w:val="00633A6B"/>
    <w:rsid w:val="00677DB5"/>
    <w:rsid w:val="006C7486"/>
    <w:rsid w:val="007E61EB"/>
    <w:rsid w:val="009C025F"/>
    <w:rsid w:val="00AF09BC"/>
    <w:rsid w:val="00B34CD2"/>
    <w:rsid w:val="00DB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A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B7A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AD9"/>
  </w:style>
  <w:style w:type="paragraph" w:styleId="Footer">
    <w:name w:val="footer"/>
    <w:basedOn w:val="Normal"/>
    <w:link w:val="FooterChar"/>
    <w:uiPriority w:val="99"/>
    <w:unhideWhenUsed/>
    <w:rsid w:val="00DB7A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974</Words>
  <Characters>5555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5</cp:revision>
  <dcterms:created xsi:type="dcterms:W3CDTF">2024-03-25T05:22:00Z</dcterms:created>
  <dcterms:modified xsi:type="dcterms:W3CDTF">2024-03-25T06:50:00Z</dcterms:modified>
</cp:coreProperties>
</file>