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F45" w:rsidRDefault="00B06F45" w:rsidP="00B06F45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5654040</wp:posOffset>
            </wp:positionH>
            <wp:positionV relativeFrom="paragraph">
              <wp:posOffset>-205740</wp:posOffset>
            </wp:positionV>
            <wp:extent cx="1082040" cy="937260"/>
            <wp:effectExtent l="19050" t="0" r="3810" b="0"/>
            <wp:wrapNone/>
            <wp:docPr id="1" name="Picture 0" descr="BHM 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M logo pn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6F45">
        <w:rPr>
          <w:b/>
          <w:sz w:val="40"/>
          <w:szCs w:val="40"/>
        </w:rPr>
        <w:t xml:space="preserve">Scripture / #2 Pneumatology – </w:t>
      </w:r>
    </w:p>
    <w:p w:rsidR="00134811" w:rsidRDefault="00B06F45" w:rsidP="00B06F45">
      <w:pPr>
        <w:jc w:val="center"/>
        <w:rPr>
          <w:b/>
          <w:sz w:val="40"/>
          <w:szCs w:val="40"/>
        </w:rPr>
      </w:pPr>
      <w:r w:rsidRPr="00B06F45">
        <w:rPr>
          <w:b/>
          <w:sz w:val="40"/>
          <w:szCs w:val="40"/>
        </w:rPr>
        <w:t>Personality of the Holy Ghost</w:t>
      </w:r>
    </w:p>
    <w:p w:rsidR="00CA3CF0" w:rsidRDefault="00CA3CF0" w:rsidP="00CA3CF0"/>
    <w:p w:rsidR="00CA3CF0" w:rsidRDefault="00CA3CF0" w:rsidP="00824F15">
      <w:r>
        <w:t>1 Corinthians 2:10</w:t>
      </w:r>
      <w:r w:rsidR="00824F15">
        <w:t xml:space="preserve"> </w:t>
      </w:r>
      <w:r w:rsidR="00824F15" w:rsidRPr="00824F15">
        <w:t>But God hath revealed them unto us by his Spirit: for the Spirit</w:t>
      </w:r>
      <w:r w:rsidR="00824F15">
        <w:t xml:space="preserve"> </w:t>
      </w:r>
      <w:r w:rsidR="00824F15" w:rsidRPr="00824F15">
        <w:t>searcheth all things, yea, the deep things of God.</w:t>
      </w:r>
    </w:p>
    <w:p w:rsidR="00CA3CF0" w:rsidRDefault="00CA3CF0" w:rsidP="00824F15">
      <w:r>
        <w:t>Genesis 1:2</w:t>
      </w:r>
      <w:r w:rsidR="00824F15">
        <w:t xml:space="preserve"> </w:t>
      </w:r>
      <w:r w:rsidR="00824F15" w:rsidRPr="00824F15">
        <w:t>And the earth was without form, and void; and darkness was upon</w:t>
      </w:r>
      <w:r w:rsidR="00824F15">
        <w:t xml:space="preserve"> </w:t>
      </w:r>
      <w:r w:rsidR="00824F15" w:rsidRPr="00824F15">
        <w:t>the face of the deep. And the Spirit of God moved upon the face of</w:t>
      </w:r>
      <w:r w:rsidR="00824F15">
        <w:t xml:space="preserve"> </w:t>
      </w:r>
      <w:r w:rsidR="00824F15" w:rsidRPr="00824F15">
        <w:t>the waters.</w:t>
      </w:r>
    </w:p>
    <w:p w:rsidR="00CA3CF0" w:rsidRDefault="00CA3CF0" w:rsidP="00824F15">
      <w:r>
        <w:t>John 3:6</w:t>
      </w:r>
      <w:r w:rsidR="00824F15">
        <w:t xml:space="preserve"> </w:t>
      </w:r>
      <w:r w:rsidR="00824F15" w:rsidRPr="00824F15">
        <w:t>That which is born of the flesh is flesh; and that which is born of the</w:t>
      </w:r>
      <w:r w:rsidR="00824F15">
        <w:t xml:space="preserve"> </w:t>
      </w:r>
      <w:r w:rsidR="00824F15" w:rsidRPr="00824F15">
        <w:t>Spirit is spirit.</w:t>
      </w:r>
    </w:p>
    <w:p w:rsidR="00CA3CF0" w:rsidRDefault="00CA3CF0" w:rsidP="00824F15">
      <w:r>
        <w:t>John 14:16</w:t>
      </w:r>
      <w:r w:rsidR="00824F15">
        <w:t xml:space="preserve"> </w:t>
      </w:r>
      <w:r w:rsidR="00824F15" w:rsidRPr="00824F15">
        <w:t>And I will pray the Father, and he shall give you another</w:t>
      </w:r>
      <w:r w:rsidR="00824F15">
        <w:t xml:space="preserve"> </w:t>
      </w:r>
      <w:r w:rsidR="00824F15" w:rsidRPr="00824F15">
        <w:t>Comforter, that he may abide with you for ever;</w:t>
      </w:r>
    </w:p>
    <w:p w:rsidR="000A2801" w:rsidRDefault="000A2801" w:rsidP="00CA3CF0">
      <w:r>
        <w:t>John 14:18</w:t>
      </w:r>
      <w:r w:rsidR="00824F15">
        <w:t xml:space="preserve"> </w:t>
      </w:r>
      <w:r w:rsidR="00824F15" w:rsidRPr="00824F15">
        <w:t>I will not leave you comfortless: I will come to you.</w:t>
      </w:r>
    </w:p>
    <w:p w:rsidR="00CA3CF0" w:rsidRDefault="00CA3CF0" w:rsidP="00824F15">
      <w:r>
        <w:t>Psalms 27:10</w:t>
      </w:r>
      <w:r w:rsidR="00824F15">
        <w:t xml:space="preserve"> </w:t>
      </w:r>
      <w:r w:rsidR="00824F15" w:rsidRPr="00824F15">
        <w:t>When my father and my mother forsake me, then the LORD will</w:t>
      </w:r>
      <w:r w:rsidR="00824F15">
        <w:t xml:space="preserve"> </w:t>
      </w:r>
      <w:r w:rsidR="00824F15" w:rsidRPr="00824F15">
        <w:t>take me up.</w:t>
      </w:r>
    </w:p>
    <w:p w:rsidR="00CA3CF0" w:rsidRDefault="00CA3CF0" w:rsidP="00824F15">
      <w:r>
        <w:t>Isaiah 66:13</w:t>
      </w:r>
      <w:r w:rsidR="00824F15">
        <w:t xml:space="preserve"> </w:t>
      </w:r>
      <w:r w:rsidR="00824F15" w:rsidRPr="00824F15">
        <w:t>As one whom his mother comforteth, so will I comfort you; and ye</w:t>
      </w:r>
      <w:r w:rsidR="00824F15">
        <w:t xml:space="preserve"> </w:t>
      </w:r>
      <w:r w:rsidR="00824F15" w:rsidRPr="00824F15">
        <w:t>shall be comforted in Jerusalem.</w:t>
      </w:r>
    </w:p>
    <w:p w:rsidR="00CA3CF0" w:rsidRDefault="00341C23" w:rsidP="00341C23">
      <w:r>
        <w:t xml:space="preserve">1 </w:t>
      </w:r>
      <w:r w:rsidR="00CA3CF0">
        <w:t>John 1:7</w:t>
      </w:r>
      <w:r>
        <w:t xml:space="preserve"> </w:t>
      </w:r>
      <w:r w:rsidRPr="00341C23">
        <w:t>But if we walk in the light, as he is in the light, we have fellowship</w:t>
      </w:r>
      <w:r>
        <w:t xml:space="preserve"> </w:t>
      </w:r>
      <w:r w:rsidRPr="00341C23">
        <w:t>one with another, and the blood of Jesus Christ his Son cleanseth us</w:t>
      </w:r>
      <w:r>
        <w:t xml:space="preserve"> </w:t>
      </w:r>
      <w:r w:rsidRPr="00341C23">
        <w:t>from all sin.</w:t>
      </w:r>
    </w:p>
    <w:p w:rsidR="00CA3CF0" w:rsidRDefault="00CA3CF0" w:rsidP="00341C23">
      <w:r>
        <w:t>John 1:9-10</w:t>
      </w:r>
      <w:r w:rsidR="00341C23">
        <w:t xml:space="preserve"> </w:t>
      </w:r>
      <w:r w:rsidR="00341C23" w:rsidRPr="00341C23">
        <w:t>That was the true Light, which lighteth every man that cometh into</w:t>
      </w:r>
      <w:r w:rsidR="00341C23">
        <w:t xml:space="preserve"> </w:t>
      </w:r>
      <w:r w:rsidR="00341C23" w:rsidRPr="00341C23">
        <w:t>the world.</w:t>
      </w:r>
      <w:r w:rsidR="00341C23">
        <w:t xml:space="preserve"> </w:t>
      </w:r>
      <w:r w:rsidR="00341C23" w:rsidRPr="00341C23">
        <w:t>He was in the world, and the world was made by him, and the</w:t>
      </w:r>
      <w:r w:rsidR="00341C23">
        <w:t xml:space="preserve"> </w:t>
      </w:r>
      <w:r w:rsidR="00341C23" w:rsidRPr="00341C23">
        <w:t>world knew him not.</w:t>
      </w:r>
    </w:p>
    <w:p w:rsidR="00CA3CF0" w:rsidRDefault="00341C23" w:rsidP="00341C23">
      <w:r>
        <w:t xml:space="preserve">1 John 1:5 </w:t>
      </w:r>
      <w:r w:rsidRPr="00341C23">
        <w:t>This then is the message which we have heard of him, and declare</w:t>
      </w:r>
      <w:r>
        <w:t xml:space="preserve"> </w:t>
      </w:r>
      <w:r w:rsidRPr="00341C23">
        <w:t>unto you, that God is light, and in him is no darkness at all.</w:t>
      </w:r>
    </w:p>
    <w:p w:rsidR="00CA3CF0" w:rsidRDefault="00CA3CF0" w:rsidP="00341C23">
      <w:r>
        <w:t>John 8:12</w:t>
      </w:r>
      <w:r w:rsidR="00341C23">
        <w:t xml:space="preserve"> </w:t>
      </w:r>
      <w:r w:rsidR="00341C23" w:rsidRPr="00341C23">
        <w:t>Then spake Jesus again unto them, saying, I am the light of the</w:t>
      </w:r>
      <w:r w:rsidR="00341C23">
        <w:t xml:space="preserve"> </w:t>
      </w:r>
      <w:r w:rsidR="00341C23" w:rsidRPr="00341C23">
        <w:t>world: he that followeth me shall not walk in darkness, but shall</w:t>
      </w:r>
      <w:r w:rsidR="00341C23">
        <w:t xml:space="preserve"> </w:t>
      </w:r>
      <w:r w:rsidR="00341C23" w:rsidRPr="00341C23">
        <w:t>have the light of life.</w:t>
      </w:r>
    </w:p>
    <w:p w:rsidR="00CA3CF0" w:rsidRDefault="00CA3CF0" w:rsidP="00341C23">
      <w:r>
        <w:t>Genesis 1:2-3</w:t>
      </w:r>
      <w:r w:rsidR="00341C23">
        <w:t xml:space="preserve"> </w:t>
      </w:r>
      <w:r w:rsidR="00341C23" w:rsidRPr="00341C23">
        <w:t>And the earth was without form, and void; and darkness was upon</w:t>
      </w:r>
      <w:r w:rsidR="00341C23">
        <w:t xml:space="preserve"> </w:t>
      </w:r>
      <w:r w:rsidR="00341C23" w:rsidRPr="00341C23">
        <w:t>the face of the deep. And the Spirit of God moved upon the face of</w:t>
      </w:r>
      <w:r w:rsidR="00341C23">
        <w:t xml:space="preserve"> </w:t>
      </w:r>
      <w:r w:rsidR="00341C23" w:rsidRPr="00341C23">
        <w:t>the waters.</w:t>
      </w:r>
      <w:r w:rsidR="00341C23">
        <w:t xml:space="preserve"> </w:t>
      </w:r>
      <w:r w:rsidR="00341C23" w:rsidRPr="00341C23">
        <w:t>And God said, Let there be light: and there was light.</w:t>
      </w:r>
    </w:p>
    <w:p w:rsidR="00CA3CF0" w:rsidRDefault="00CA3CF0" w:rsidP="00341C23">
      <w:r>
        <w:t>Hebrews 13:5-6</w:t>
      </w:r>
      <w:r w:rsidR="00341C23">
        <w:t xml:space="preserve"> </w:t>
      </w:r>
      <w:r w:rsidR="00341C23" w:rsidRPr="00341C23">
        <w:t>Let your conversation be without covetousness; and be content</w:t>
      </w:r>
      <w:r w:rsidR="00341C23">
        <w:t xml:space="preserve"> </w:t>
      </w:r>
      <w:r w:rsidR="00341C23" w:rsidRPr="00341C23">
        <w:t>with such things as ye have: for he hath said, I will never leave thee,</w:t>
      </w:r>
      <w:r w:rsidR="00341C23">
        <w:t xml:space="preserve"> </w:t>
      </w:r>
      <w:r w:rsidR="00341C23" w:rsidRPr="00341C23">
        <w:t>nor forsake thee.</w:t>
      </w:r>
      <w:r w:rsidR="00341C23">
        <w:t xml:space="preserve"> </w:t>
      </w:r>
      <w:r w:rsidR="00341C23" w:rsidRPr="00341C23">
        <w:t>So that we may boldly say, The Lord is my helper, and I will not</w:t>
      </w:r>
      <w:r w:rsidR="00341C23">
        <w:t xml:space="preserve"> </w:t>
      </w:r>
      <w:r w:rsidR="00341C23" w:rsidRPr="00341C23">
        <w:t>fear what man shall do unto me.</w:t>
      </w:r>
    </w:p>
    <w:p w:rsidR="00CA3CF0" w:rsidRDefault="00CA3CF0" w:rsidP="00341C23">
      <w:r>
        <w:t>Psalms 127:2</w:t>
      </w:r>
      <w:r w:rsidR="00341C23">
        <w:t xml:space="preserve"> </w:t>
      </w:r>
      <w:r w:rsidR="00341C23" w:rsidRPr="00341C23">
        <w:t>It is vain for you to rise up early, to sit up late, to eat the bread of</w:t>
      </w:r>
      <w:r w:rsidR="00341C23">
        <w:t xml:space="preserve"> </w:t>
      </w:r>
      <w:r w:rsidR="00341C23" w:rsidRPr="00341C23">
        <w:t>sorrows: for so he giveth his beloved sleep.</w:t>
      </w:r>
    </w:p>
    <w:p w:rsidR="00CA3CF0" w:rsidRDefault="00CA3CF0" w:rsidP="00FB3228">
      <w:r>
        <w:t>2 Corinthians 13:14</w:t>
      </w:r>
      <w:r w:rsidR="00FB3228">
        <w:t xml:space="preserve"> </w:t>
      </w:r>
      <w:r w:rsidR="00FB3228" w:rsidRPr="00FB3228">
        <w:t>The grace of the Lord Jesus Christ, and the love of God, and the</w:t>
      </w:r>
      <w:r w:rsidR="00FB3228">
        <w:t xml:space="preserve"> </w:t>
      </w:r>
      <w:r w:rsidR="00FB3228" w:rsidRPr="00FB3228">
        <w:t>communion of the Holy Ghost, be with you all. Amen.</w:t>
      </w:r>
    </w:p>
    <w:p w:rsidR="00CA3CF0" w:rsidRDefault="00CA3CF0" w:rsidP="00FB3228">
      <w:r>
        <w:t>Isaiah 26:3</w:t>
      </w:r>
      <w:r w:rsidR="00FB3228">
        <w:t xml:space="preserve"> </w:t>
      </w:r>
      <w:r w:rsidR="00FB3228" w:rsidRPr="00FB3228">
        <w:t>Thou wilt keep him in perfect peace, whose mind is stayed on thee:</w:t>
      </w:r>
      <w:r w:rsidR="00FB3228">
        <w:t xml:space="preserve"> </w:t>
      </w:r>
      <w:r w:rsidR="00FB3228" w:rsidRPr="00FB3228">
        <w:t>because he trusteth in thee.</w:t>
      </w:r>
    </w:p>
    <w:p w:rsidR="00CA3CF0" w:rsidRDefault="00CA3CF0" w:rsidP="007E5AA1">
      <w:r>
        <w:t>Hebrews 13:5</w:t>
      </w:r>
      <w:r w:rsidR="00FB3228">
        <w:t xml:space="preserve"> </w:t>
      </w:r>
      <w:r w:rsidR="007E5AA1" w:rsidRPr="007E5AA1">
        <w:t>Let your conversation be without covetousness; and be content</w:t>
      </w:r>
      <w:r w:rsidR="007E5AA1">
        <w:t xml:space="preserve"> </w:t>
      </w:r>
      <w:r w:rsidR="007E5AA1" w:rsidRPr="007E5AA1">
        <w:t>with such things as ye have: for he hath said, I will never leave thee,</w:t>
      </w:r>
      <w:r w:rsidR="007E5AA1">
        <w:t xml:space="preserve"> </w:t>
      </w:r>
      <w:r w:rsidR="007E5AA1" w:rsidRPr="007E5AA1">
        <w:t>nor forsake thee.</w:t>
      </w:r>
    </w:p>
    <w:p w:rsidR="00CA3CF0" w:rsidRDefault="00CA3CF0" w:rsidP="007E5AA1">
      <w:r>
        <w:t>Psalms 34:18</w:t>
      </w:r>
      <w:r w:rsidR="007E5AA1">
        <w:t xml:space="preserve"> </w:t>
      </w:r>
      <w:r w:rsidR="007E5AA1" w:rsidRPr="007E5AA1">
        <w:t>The LORD is nigh unto them that are of a broken heart; and saveth</w:t>
      </w:r>
      <w:r w:rsidR="007E5AA1">
        <w:t xml:space="preserve"> </w:t>
      </w:r>
      <w:r w:rsidR="007E5AA1" w:rsidRPr="007E5AA1">
        <w:t>such as be of a contrite spirit.</w:t>
      </w:r>
    </w:p>
    <w:p w:rsidR="00CA3CF0" w:rsidRDefault="00CA3CF0" w:rsidP="00CA3CF0">
      <w:r>
        <w:t>Psalms 147:3</w:t>
      </w:r>
      <w:r w:rsidR="007E5AA1">
        <w:t xml:space="preserve"> </w:t>
      </w:r>
      <w:r w:rsidR="007E5AA1" w:rsidRPr="007E5AA1">
        <w:t>He healeth the broken in heart, and bindeth up their wounds.</w:t>
      </w:r>
    </w:p>
    <w:p w:rsidR="00CA3CF0" w:rsidRDefault="00CA3CF0" w:rsidP="007E5AA1">
      <w:r>
        <w:lastRenderedPageBreak/>
        <w:t>Matthew 11:28-30</w:t>
      </w:r>
      <w:r w:rsidR="007E5AA1">
        <w:t xml:space="preserve"> </w:t>
      </w:r>
      <w:r w:rsidR="007E5AA1" w:rsidRPr="007E5AA1">
        <w:t>Come unto me, all ye that labor and are heavy laden, and I will give</w:t>
      </w:r>
      <w:r w:rsidR="007E5AA1">
        <w:t xml:space="preserve"> </w:t>
      </w:r>
      <w:r w:rsidR="007E5AA1" w:rsidRPr="007E5AA1">
        <w:t>you rest.</w:t>
      </w:r>
      <w:r w:rsidR="007E5AA1">
        <w:t xml:space="preserve"> </w:t>
      </w:r>
      <w:r w:rsidR="007E5AA1" w:rsidRPr="007E5AA1">
        <w:t>Take my yoke upon you, and learn of me; for I am meek and lowly</w:t>
      </w:r>
      <w:r w:rsidR="007E5AA1">
        <w:t xml:space="preserve"> </w:t>
      </w:r>
      <w:r w:rsidR="007E5AA1" w:rsidRPr="007E5AA1">
        <w:t>in heart: and ye shall find rest unto your souls.</w:t>
      </w:r>
      <w:r w:rsidR="007E5AA1">
        <w:t xml:space="preserve"> </w:t>
      </w:r>
      <w:r w:rsidR="007E5AA1" w:rsidRPr="007E5AA1">
        <w:t>For my yoke is easy, and my burden is light.</w:t>
      </w:r>
    </w:p>
    <w:p w:rsidR="00CA3CF0" w:rsidRDefault="00CA3CF0" w:rsidP="007E5AA1">
      <w:r>
        <w:t>Psalms 55:22</w:t>
      </w:r>
      <w:r w:rsidR="007E5AA1">
        <w:t xml:space="preserve"> </w:t>
      </w:r>
      <w:r w:rsidR="007E5AA1" w:rsidRPr="007E5AA1">
        <w:t>Cast thy burden upon the LORD, and he shall sustain thee: he shall</w:t>
      </w:r>
      <w:r w:rsidR="007E5AA1">
        <w:t xml:space="preserve"> </w:t>
      </w:r>
      <w:r w:rsidR="007E5AA1" w:rsidRPr="007E5AA1">
        <w:t>never suffer the righteous to be moved.</w:t>
      </w:r>
    </w:p>
    <w:p w:rsidR="00CA3CF0" w:rsidRDefault="00CA3CF0" w:rsidP="007E5AA1">
      <w:r>
        <w:t>Joshua 1:9</w:t>
      </w:r>
      <w:r w:rsidR="007E5AA1">
        <w:t xml:space="preserve"> </w:t>
      </w:r>
      <w:r w:rsidR="007E5AA1" w:rsidRPr="007E5AA1">
        <w:t>Have not I commanded thee? Be strong and of a good courage; be</w:t>
      </w:r>
      <w:r w:rsidR="007E5AA1">
        <w:t xml:space="preserve"> </w:t>
      </w:r>
      <w:r w:rsidR="007E5AA1" w:rsidRPr="007E5AA1">
        <w:t>not afraid, neither be thou dismayed: for the LORD thy God is with</w:t>
      </w:r>
      <w:r w:rsidR="007E5AA1">
        <w:t xml:space="preserve"> </w:t>
      </w:r>
      <w:r w:rsidR="007E5AA1" w:rsidRPr="007E5AA1">
        <w:t>thee whithersoever thou goest.</w:t>
      </w:r>
    </w:p>
    <w:p w:rsidR="00CA3CF0" w:rsidRDefault="00CA3CF0" w:rsidP="007E5AA1">
      <w:r>
        <w:t>Acts 8:26-40</w:t>
      </w:r>
      <w:r w:rsidR="007E5AA1">
        <w:t xml:space="preserve"> </w:t>
      </w:r>
      <w:r w:rsidR="007E5AA1" w:rsidRPr="007E5AA1">
        <w:t>And the angel of the Lord spake unto Philip, saying, Arise, and go</w:t>
      </w:r>
      <w:r w:rsidR="007E5AA1">
        <w:t xml:space="preserve"> </w:t>
      </w:r>
      <w:r w:rsidR="007E5AA1" w:rsidRPr="007E5AA1">
        <w:t>toward the south unto the way that goeth down from Jerusalem</w:t>
      </w:r>
      <w:r w:rsidR="007E5AA1">
        <w:t xml:space="preserve"> </w:t>
      </w:r>
      <w:r w:rsidR="007E5AA1" w:rsidRPr="007E5AA1">
        <w:t>unto Gaza, which is desert.</w:t>
      </w:r>
      <w:r w:rsidR="007E5AA1">
        <w:t xml:space="preserve"> </w:t>
      </w:r>
      <w:r w:rsidR="007E5AA1" w:rsidRPr="007E5AA1">
        <w:t>And he arose and went: and, behold, a man of Ethiopia, an eunuch</w:t>
      </w:r>
      <w:r w:rsidR="007E5AA1">
        <w:t xml:space="preserve"> </w:t>
      </w:r>
      <w:r w:rsidR="007E5AA1" w:rsidRPr="007E5AA1">
        <w:t>of great authority under Candace queen of the Ethiopians, who had</w:t>
      </w:r>
      <w:r w:rsidR="007E5AA1">
        <w:t xml:space="preserve"> </w:t>
      </w:r>
      <w:r w:rsidR="007E5AA1" w:rsidRPr="007E5AA1">
        <w:t>the charge of all her treasure, and had come to Jerusalem for to</w:t>
      </w:r>
      <w:r w:rsidR="007E5AA1">
        <w:t xml:space="preserve"> </w:t>
      </w:r>
      <w:r w:rsidR="007E5AA1" w:rsidRPr="007E5AA1">
        <w:t>worship,</w:t>
      </w:r>
      <w:r w:rsidR="007E5AA1">
        <w:t xml:space="preserve"> </w:t>
      </w:r>
      <w:r w:rsidR="007E5AA1" w:rsidRPr="007E5AA1">
        <w:t>Was returning, and sitting in his chariot read Esaias the prophet.</w:t>
      </w:r>
      <w:r w:rsidR="007E5AA1">
        <w:t xml:space="preserve"> </w:t>
      </w:r>
      <w:r w:rsidR="007E5AA1" w:rsidRPr="007E5AA1">
        <w:t>Then the Spirit said unto Philip, Go near, and join thyself to this</w:t>
      </w:r>
      <w:r w:rsidR="007E5AA1">
        <w:t xml:space="preserve"> </w:t>
      </w:r>
      <w:r w:rsidR="007E5AA1" w:rsidRPr="007E5AA1">
        <w:t>chariot.</w:t>
      </w:r>
      <w:r w:rsidR="007E5AA1">
        <w:t xml:space="preserve"> </w:t>
      </w:r>
      <w:r w:rsidR="007E5AA1" w:rsidRPr="007E5AA1">
        <w:t>And Philip ran thither to him, and heard him read the prophet</w:t>
      </w:r>
      <w:r w:rsidR="007E5AA1">
        <w:t xml:space="preserve"> </w:t>
      </w:r>
      <w:r w:rsidR="007E5AA1" w:rsidRPr="007E5AA1">
        <w:t>Esaias, and said, Understandest thou what thou readest?</w:t>
      </w:r>
      <w:r w:rsidR="007E5AA1">
        <w:t xml:space="preserve"> </w:t>
      </w:r>
      <w:r w:rsidR="007E5AA1" w:rsidRPr="007E5AA1">
        <w:t>And he said, How can I, except some man should guide me? And</w:t>
      </w:r>
      <w:r w:rsidR="007E5AA1">
        <w:t xml:space="preserve"> </w:t>
      </w:r>
      <w:r w:rsidR="007E5AA1" w:rsidRPr="007E5AA1">
        <w:t>he desired Philip that he would come up and sit with him.</w:t>
      </w:r>
      <w:r w:rsidR="007E5AA1">
        <w:t xml:space="preserve"> </w:t>
      </w:r>
      <w:r w:rsidR="007E5AA1" w:rsidRPr="007E5AA1">
        <w:t>The place of the scripture which he read was this, He was led as a</w:t>
      </w:r>
      <w:r w:rsidR="007E5AA1">
        <w:t xml:space="preserve"> </w:t>
      </w:r>
      <w:r w:rsidR="007E5AA1" w:rsidRPr="007E5AA1">
        <w:t>sheep to the slaughter; and like a lamb dumb before his shearer, so</w:t>
      </w:r>
      <w:r w:rsidR="007E5AA1">
        <w:t xml:space="preserve"> </w:t>
      </w:r>
      <w:r w:rsidR="007E5AA1" w:rsidRPr="007E5AA1">
        <w:t>opened he not his mouth:</w:t>
      </w:r>
      <w:r w:rsidR="007E5AA1">
        <w:t xml:space="preserve"> </w:t>
      </w:r>
      <w:r w:rsidR="007E5AA1" w:rsidRPr="007E5AA1">
        <w:t>In his humiliation his judgment was taken away: and who shall</w:t>
      </w:r>
      <w:r w:rsidR="007E5AA1">
        <w:t xml:space="preserve"> </w:t>
      </w:r>
      <w:r w:rsidR="007E5AA1" w:rsidRPr="007E5AA1">
        <w:t>declare his generation? for his life is taken from the earth.</w:t>
      </w:r>
      <w:r w:rsidR="007E5AA1">
        <w:t xml:space="preserve"> </w:t>
      </w:r>
      <w:r w:rsidR="007E5AA1" w:rsidRPr="007E5AA1">
        <w:t>And the eunuch answered Philip, and said, I pray thee, of whom</w:t>
      </w:r>
      <w:r w:rsidR="007E5AA1">
        <w:t xml:space="preserve"> </w:t>
      </w:r>
      <w:r w:rsidR="007E5AA1" w:rsidRPr="007E5AA1">
        <w:t>speaketh the prophet this? of himself, or of some other man?</w:t>
      </w:r>
      <w:r w:rsidR="007E5AA1">
        <w:t xml:space="preserve"> </w:t>
      </w:r>
      <w:r w:rsidR="007E5AA1" w:rsidRPr="007E5AA1">
        <w:t>Then Philip opened his mouth, and began at the same scripture, and</w:t>
      </w:r>
      <w:r w:rsidR="007E5AA1">
        <w:t xml:space="preserve"> </w:t>
      </w:r>
      <w:r w:rsidR="007E5AA1" w:rsidRPr="007E5AA1">
        <w:t>preached unto him Jesus.</w:t>
      </w:r>
      <w:r w:rsidR="007E5AA1">
        <w:t xml:space="preserve"> </w:t>
      </w:r>
      <w:r w:rsidR="007E5AA1" w:rsidRPr="007E5AA1">
        <w:t>And as they went on their way, they came unto a certain water: and</w:t>
      </w:r>
      <w:r w:rsidR="007E5AA1">
        <w:t xml:space="preserve"> </w:t>
      </w:r>
      <w:r w:rsidR="007E5AA1" w:rsidRPr="007E5AA1">
        <w:t>the eunuch said, See, here is water; what doth hinder me to be</w:t>
      </w:r>
      <w:r w:rsidR="007E5AA1">
        <w:t xml:space="preserve"> </w:t>
      </w:r>
      <w:r w:rsidR="007E5AA1" w:rsidRPr="007E5AA1">
        <w:t>baptized?</w:t>
      </w:r>
      <w:r w:rsidR="007E5AA1">
        <w:t xml:space="preserve"> </w:t>
      </w:r>
      <w:r w:rsidR="007E5AA1" w:rsidRPr="007E5AA1">
        <w:t>And Philip said, If thou believest with all thine heart, thou mayest.</w:t>
      </w:r>
      <w:r w:rsidR="007E5AA1">
        <w:t xml:space="preserve"> </w:t>
      </w:r>
      <w:r w:rsidR="007E5AA1" w:rsidRPr="007E5AA1">
        <w:t>And he answered and said, I believe that Jesus Christ is the Son of</w:t>
      </w:r>
      <w:r w:rsidR="007E5AA1">
        <w:t xml:space="preserve"> </w:t>
      </w:r>
      <w:r w:rsidR="007E5AA1" w:rsidRPr="007E5AA1">
        <w:t>God.</w:t>
      </w:r>
      <w:r w:rsidR="007E5AA1">
        <w:t xml:space="preserve"> </w:t>
      </w:r>
      <w:r w:rsidR="007E5AA1" w:rsidRPr="007E5AA1">
        <w:t>And he commanded the chariot to stand still: and they went down</w:t>
      </w:r>
      <w:r w:rsidR="007E5AA1">
        <w:t xml:space="preserve"> </w:t>
      </w:r>
      <w:r w:rsidR="007E5AA1" w:rsidRPr="007E5AA1">
        <w:t>both into the water, both Philip and the eunuch; and he baptized</w:t>
      </w:r>
      <w:r w:rsidR="007E5AA1">
        <w:t xml:space="preserve"> </w:t>
      </w:r>
      <w:r w:rsidR="007E5AA1" w:rsidRPr="007E5AA1">
        <w:t>him.</w:t>
      </w:r>
      <w:r w:rsidR="007E5AA1">
        <w:t xml:space="preserve"> </w:t>
      </w:r>
      <w:r w:rsidR="007E5AA1" w:rsidRPr="007E5AA1">
        <w:t>And when they were come up out of the water, the Spirit of the</w:t>
      </w:r>
      <w:r w:rsidR="007E5AA1">
        <w:t xml:space="preserve"> </w:t>
      </w:r>
      <w:r w:rsidR="007E5AA1" w:rsidRPr="007E5AA1">
        <w:t>Lord caught away Philip, that the eunuch saw him no more: and he</w:t>
      </w:r>
      <w:r w:rsidR="007E5AA1">
        <w:t xml:space="preserve"> </w:t>
      </w:r>
      <w:r w:rsidR="007E5AA1" w:rsidRPr="007E5AA1">
        <w:t>went on his way rejoicing.</w:t>
      </w:r>
      <w:r w:rsidR="007E5AA1">
        <w:t xml:space="preserve"> </w:t>
      </w:r>
      <w:r w:rsidR="007E5AA1" w:rsidRPr="007E5AA1">
        <w:t>But Philip was found at Azotus: and passing through he preached</w:t>
      </w:r>
      <w:r w:rsidR="007E5AA1">
        <w:t xml:space="preserve"> </w:t>
      </w:r>
      <w:r w:rsidR="007E5AA1" w:rsidRPr="007E5AA1">
        <w:t>in all the cities, till he came to Caesarea.</w:t>
      </w:r>
    </w:p>
    <w:p w:rsidR="00CA3CF0" w:rsidRDefault="00CA3CF0" w:rsidP="007E5AA1">
      <w:r>
        <w:t>Acts 8:29</w:t>
      </w:r>
      <w:r w:rsidR="007E5AA1">
        <w:t xml:space="preserve"> </w:t>
      </w:r>
      <w:r w:rsidR="007E5AA1" w:rsidRPr="007E5AA1">
        <w:t>Then the Spirit said unto Philip, Go near, and join thyself to this</w:t>
      </w:r>
      <w:r w:rsidR="007E5AA1">
        <w:t xml:space="preserve"> </w:t>
      </w:r>
      <w:r w:rsidR="007E5AA1" w:rsidRPr="007E5AA1">
        <w:t>chariot.</w:t>
      </w:r>
    </w:p>
    <w:p w:rsidR="00CA3CF0" w:rsidRDefault="00CA3CF0" w:rsidP="007E5AA1">
      <w:r>
        <w:t>Isaiah 63:10</w:t>
      </w:r>
      <w:r w:rsidR="007E5AA1">
        <w:t xml:space="preserve"> </w:t>
      </w:r>
      <w:r w:rsidR="007E5AA1" w:rsidRPr="007E5AA1">
        <w:t>But they rebelled, and vexed his holy Spirit: therefore he was</w:t>
      </w:r>
      <w:r w:rsidR="004D7C57">
        <w:t xml:space="preserve"> </w:t>
      </w:r>
      <w:r w:rsidR="007E5AA1" w:rsidRPr="007E5AA1">
        <w:t>turned to be their enemy, and he fought against them.</w:t>
      </w:r>
    </w:p>
    <w:p w:rsidR="00CA3CF0" w:rsidRDefault="00CA3CF0" w:rsidP="004D7C57">
      <w:r>
        <w:t>Ephesians 4:30</w:t>
      </w:r>
      <w:r w:rsidR="004D7C57">
        <w:t xml:space="preserve"> </w:t>
      </w:r>
      <w:r w:rsidR="004D7C57" w:rsidRPr="004D7C57">
        <w:t>And grieve not the holy Spirit of God, whereby ye are sealed unto</w:t>
      </w:r>
      <w:r w:rsidR="004D7C57">
        <w:t xml:space="preserve"> </w:t>
      </w:r>
      <w:r w:rsidR="004D7C57" w:rsidRPr="004D7C57">
        <w:t>the day of redemption.</w:t>
      </w:r>
    </w:p>
    <w:p w:rsidR="00CA3CF0" w:rsidRDefault="00CA3CF0" w:rsidP="004D7C57">
      <w:r>
        <w:t>Hebrews 10:29</w:t>
      </w:r>
      <w:r w:rsidR="004D7C57">
        <w:t xml:space="preserve"> </w:t>
      </w:r>
      <w:r w:rsidR="004D7C57" w:rsidRPr="004D7C57">
        <w:t>Of how much sorer punishment, suppose ye, shall he be thought</w:t>
      </w:r>
      <w:r w:rsidR="004D7C57">
        <w:t xml:space="preserve"> </w:t>
      </w:r>
      <w:r w:rsidR="004D7C57" w:rsidRPr="004D7C57">
        <w:t>worthy, who hath trodden under foot the Son of God, and hath</w:t>
      </w:r>
      <w:r w:rsidR="004D7C57">
        <w:t xml:space="preserve"> </w:t>
      </w:r>
      <w:r w:rsidR="004D7C57" w:rsidRPr="004D7C57">
        <w:t>counted the blood of the covenant, wherewith he was sanctified, an</w:t>
      </w:r>
      <w:r w:rsidR="004D7C57">
        <w:t xml:space="preserve"> </w:t>
      </w:r>
      <w:r w:rsidR="004D7C57" w:rsidRPr="004D7C57">
        <w:t>unholy thing, and hath done despite unto the Spirit of grace?</w:t>
      </w:r>
    </w:p>
    <w:p w:rsidR="00CA3CF0" w:rsidRDefault="00CA3CF0" w:rsidP="004D7C57">
      <w:r>
        <w:t>Acts 5:3</w:t>
      </w:r>
      <w:r w:rsidR="004D7C57">
        <w:t xml:space="preserve"> </w:t>
      </w:r>
      <w:r w:rsidR="004D7C57" w:rsidRPr="004D7C57">
        <w:t>But Peter said, Ananias, why hath Satan filled thine heart to lie to</w:t>
      </w:r>
      <w:r w:rsidR="004D7C57">
        <w:t xml:space="preserve"> </w:t>
      </w:r>
      <w:r w:rsidR="004D7C57" w:rsidRPr="004D7C57">
        <w:t>the Holy Ghost, and to keep back part of the price of the land?</w:t>
      </w:r>
    </w:p>
    <w:p w:rsidR="00CA3CF0" w:rsidRDefault="00CA3CF0" w:rsidP="004D7C57">
      <w:r>
        <w:t>Acts 5:9</w:t>
      </w:r>
      <w:r w:rsidR="004D7C57">
        <w:t xml:space="preserve"> </w:t>
      </w:r>
      <w:r w:rsidR="004D7C57" w:rsidRPr="004D7C57">
        <w:t>Then Peter said unto her, How is it that ye have agreed together to</w:t>
      </w:r>
      <w:r w:rsidR="004D7C57">
        <w:t xml:space="preserve"> </w:t>
      </w:r>
      <w:r w:rsidR="004D7C57" w:rsidRPr="004D7C57">
        <w:t>tempt the Spirit of the Lord? behold, the feet of them which have</w:t>
      </w:r>
      <w:r w:rsidR="004D7C57">
        <w:t xml:space="preserve"> </w:t>
      </w:r>
      <w:r w:rsidR="004D7C57" w:rsidRPr="004D7C57">
        <w:t>buried thy husband are at the door, and shall carry thee out.</w:t>
      </w:r>
    </w:p>
    <w:p w:rsidR="00CA3CF0" w:rsidRDefault="00CA3CF0" w:rsidP="00CA3CF0"/>
    <w:p w:rsidR="00CA3CF0" w:rsidRDefault="000A2801" w:rsidP="004D7C57">
      <w:r>
        <w:lastRenderedPageBreak/>
        <w:t>Matthew 12:31</w:t>
      </w:r>
      <w:r w:rsidR="004D7C57">
        <w:t xml:space="preserve"> </w:t>
      </w:r>
      <w:r w:rsidR="004D7C57" w:rsidRPr="004D7C57">
        <w:t>Wherefore I say unto you, All manner of sin and blasphemy shall be</w:t>
      </w:r>
      <w:r w:rsidR="004D7C57">
        <w:t xml:space="preserve"> </w:t>
      </w:r>
      <w:r w:rsidR="004D7C57" w:rsidRPr="004D7C57">
        <w:t>forgiven unto men: but the blasphemy against the Holy Ghost shall</w:t>
      </w:r>
      <w:r w:rsidR="004D7C57">
        <w:t xml:space="preserve"> </w:t>
      </w:r>
      <w:r w:rsidR="004D7C57" w:rsidRPr="004D7C57">
        <w:t>not be forgiven unto men.</w:t>
      </w:r>
    </w:p>
    <w:p w:rsidR="000A2801" w:rsidRDefault="000A2801" w:rsidP="004D7C57">
      <w:r>
        <w:t>John 14:16</w:t>
      </w:r>
      <w:r w:rsidR="004D7C57">
        <w:t xml:space="preserve"> </w:t>
      </w:r>
      <w:r w:rsidR="004D7C57" w:rsidRPr="004D7C57">
        <w:t>And I will pray the Father, and he shall give you another</w:t>
      </w:r>
      <w:r w:rsidR="004D7C57">
        <w:t xml:space="preserve"> </w:t>
      </w:r>
      <w:r w:rsidR="004D7C57" w:rsidRPr="004D7C57">
        <w:t>Comforter, that he may abide with you for ever;</w:t>
      </w:r>
    </w:p>
    <w:p w:rsidR="000A2801" w:rsidRDefault="000A2801" w:rsidP="004D7C57">
      <w:r>
        <w:t>John 14:17</w:t>
      </w:r>
      <w:r w:rsidR="004D7C57">
        <w:t xml:space="preserve"> </w:t>
      </w:r>
      <w:r w:rsidR="004D7C57" w:rsidRPr="004D7C57">
        <w:t>Even the Spirit of truth; whom the world cannot receive, because it</w:t>
      </w:r>
      <w:r w:rsidR="004D7C57">
        <w:t xml:space="preserve"> </w:t>
      </w:r>
      <w:r w:rsidR="004D7C57" w:rsidRPr="004D7C57">
        <w:t>seeth him not, neither knoweth him: but ye know him; for he</w:t>
      </w:r>
      <w:r w:rsidR="004D7C57">
        <w:t xml:space="preserve"> </w:t>
      </w:r>
      <w:r w:rsidR="004D7C57" w:rsidRPr="004D7C57">
        <w:t>dwelleth with you, and shall be in you.</w:t>
      </w:r>
    </w:p>
    <w:p w:rsidR="000A2801" w:rsidRDefault="000A2801" w:rsidP="004D7C57">
      <w:r>
        <w:t>John 14:26</w:t>
      </w:r>
      <w:r w:rsidR="004D7C57">
        <w:t xml:space="preserve"> </w:t>
      </w:r>
      <w:r w:rsidR="004D7C57" w:rsidRPr="004D7C57">
        <w:t>But the Comforter, which is the Holy Ghost, whom the Father will</w:t>
      </w:r>
      <w:r w:rsidR="004D7C57">
        <w:t xml:space="preserve"> </w:t>
      </w:r>
      <w:r w:rsidR="004D7C57" w:rsidRPr="004D7C57">
        <w:t>send in my name, he shall teach you all things, and bring all things</w:t>
      </w:r>
      <w:r w:rsidR="004D7C57">
        <w:t xml:space="preserve"> </w:t>
      </w:r>
      <w:r w:rsidR="004D7C57" w:rsidRPr="004D7C57">
        <w:t>to your remembrance, whatsoever I have said unto you.</w:t>
      </w:r>
    </w:p>
    <w:p w:rsidR="000A2801" w:rsidRDefault="000A2801" w:rsidP="004D7C57">
      <w:r>
        <w:t>John 16:13</w:t>
      </w:r>
      <w:r w:rsidR="004D7C57">
        <w:t xml:space="preserve"> </w:t>
      </w:r>
      <w:r w:rsidR="004D7C57" w:rsidRPr="004D7C57">
        <w:t>Howbeit when he, the Spirit of truth, is come, he will guide you</w:t>
      </w:r>
      <w:r w:rsidR="004D7C57">
        <w:t xml:space="preserve"> </w:t>
      </w:r>
      <w:r w:rsidR="004D7C57" w:rsidRPr="004D7C57">
        <w:t>into all truth: for he shall not speak of himself; but whatsoever he</w:t>
      </w:r>
      <w:r w:rsidR="004D7C57">
        <w:t xml:space="preserve"> </w:t>
      </w:r>
      <w:r w:rsidR="004D7C57" w:rsidRPr="004D7C57">
        <w:t>shall hear, that shall he speak: and he will shew you things to come.</w:t>
      </w:r>
    </w:p>
    <w:p w:rsidR="000A2801" w:rsidRDefault="000A2801" w:rsidP="004D7C57">
      <w:r>
        <w:t>John 15:26</w:t>
      </w:r>
      <w:r w:rsidR="004D7C57">
        <w:t xml:space="preserve"> </w:t>
      </w:r>
      <w:r w:rsidR="004D7C57" w:rsidRPr="004D7C57">
        <w:t>But when the Comforter is come, whom I will send unto you from</w:t>
      </w:r>
      <w:r w:rsidR="004D7C57">
        <w:t xml:space="preserve"> </w:t>
      </w:r>
      <w:r w:rsidR="004D7C57" w:rsidRPr="004D7C57">
        <w:t>the Father, even the Spirit of truth, which proceedeth from the</w:t>
      </w:r>
      <w:r w:rsidR="004D7C57">
        <w:t xml:space="preserve"> </w:t>
      </w:r>
      <w:r w:rsidR="004D7C57" w:rsidRPr="004D7C57">
        <w:t>Father, he shall testify of me:</w:t>
      </w:r>
    </w:p>
    <w:p w:rsidR="000A2801" w:rsidRDefault="000A2801" w:rsidP="004D7C57">
      <w:r>
        <w:t>John 16:14</w:t>
      </w:r>
      <w:r w:rsidR="004D7C57">
        <w:t xml:space="preserve"> </w:t>
      </w:r>
      <w:r w:rsidR="004D7C57" w:rsidRPr="004D7C57">
        <w:t>He shall glorify me: for he shall receive of mine, and shall shew it</w:t>
      </w:r>
      <w:r w:rsidR="004D7C57">
        <w:t xml:space="preserve"> </w:t>
      </w:r>
      <w:r w:rsidR="004D7C57" w:rsidRPr="004D7C57">
        <w:t>unto you.</w:t>
      </w:r>
    </w:p>
    <w:p w:rsidR="000A2801" w:rsidRDefault="000A2801" w:rsidP="00CA3CF0"/>
    <w:p w:rsidR="000A2801" w:rsidRPr="00CA3CF0" w:rsidRDefault="000A2801" w:rsidP="00CA3CF0"/>
    <w:sectPr w:rsidR="000A2801" w:rsidRPr="00CA3CF0" w:rsidSect="00B34CD2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09F" w:rsidRDefault="004E709F" w:rsidP="00B06F45">
      <w:r>
        <w:separator/>
      </w:r>
    </w:p>
  </w:endnote>
  <w:endnote w:type="continuationSeparator" w:id="0">
    <w:p w:rsidR="004E709F" w:rsidRDefault="004E709F" w:rsidP="00B06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F45" w:rsidRPr="00B06F45" w:rsidRDefault="00B06F45">
    <w:pPr>
      <w:pStyle w:val="Footer"/>
      <w:pBdr>
        <w:top w:val="thinThickSmallGap" w:sz="24" w:space="1" w:color="622423" w:themeColor="accent2" w:themeShade="7F"/>
      </w:pBdr>
    </w:pPr>
    <w:r w:rsidRPr="00B06F45">
      <w:t>Barn House Ministries</w:t>
    </w:r>
    <w:r w:rsidRPr="00B06F45">
      <w:ptab w:relativeTo="margin" w:alignment="right" w:leader="none"/>
    </w:r>
    <w:r w:rsidRPr="00B06F45">
      <w:t xml:space="preserve">Page </w:t>
    </w:r>
    <w:fldSimple w:instr=" PAGE   \* MERGEFORMAT ">
      <w:r w:rsidR="00AA77BE">
        <w:rPr>
          <w:noProof/>
        </w:rPr>
        <w:t>3</w:t>
      </w:r>
    </w:fldSimple>
  </w:p>
  <w:p w:rsidR="00B06F45" w:rsidRDefault="00B06F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09F" w:rsidRDefault="004E709F" w:rsidP="00B06F45">
      <w:r>
        <w:separator/>
      </w:r>
    </w:p>
  </w:footnote>
  <w:footnote w:type="continuationSeparator" w:id="0">
    <w:p w:rsidR="004E709F" w:rsidRDefault="004E709F" w:rsidP="00B06F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zkrvf949a0Pr3XoUaZkIlyzV8zo=" w:salt="7D/CBb5fwHHTshSmi0qjyw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6F45"/>
    <w:rsid w:val="000A2801"/>
    <w:rsid w:val="00134811"/>
    <w:rsid w:val="00292E55"/>
    <w:rsid w:val="00341C23"/>
    <w:rsid w:val="004D7C57"/>
    <w:rsid w:val="004E709F"/>
    <w:rsid w:val="007E5AA1"/>
    <w:rsid w:val="00824F15"/>
    <w:rsid w:val="008B21D4"/>
    <w:rsid w:val="00AA77BE"/>
    <w:rsid w:val="00B06F45"/>
    <w:rsid w:val="00B34CD2"/>
    <w:rsid w:val="00C33250"/>
    <w:rsid w:val="00CA3CF0"/>
    <w:rsid w:val="00F15528"/>
    <w:rsid w:val="00FB3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8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6F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F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06F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6F45"/>
  </w:style>
  <w:style w:type="paragraph" w:styleId="Footer">
    <w:name w:val="footer"/>
    <w:basedOn w:val="Normal"/>
    <w:link w:val="FooterChar"/>
    <w:uiPriority w:val="99"/>
    <w:unhideWhenUsed/>
    <w:rsid w:val="00B06F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6F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1079</Words>
  <Characters>6155</Characters>
  <Application>Microsoft Office Word</Application>
  <DocSecurity>8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Thurmans</dc:creator>
  <cp:keywords/>
  <dc:description/>
  <cp:lastModifiedBy>Thurmans</cp:lastModifiedBy>
  <cp:revision>7</cp:revision>
  <dcterms:created xsi:type="dcterms:W3CDTF">2024-03-24T05:54:00Z</dcterms:created>
  <dcterms:modified xsi:type="dcterms:W3CDTF">2024-03-24T07:22:00Z</dcterms:modified>
</cp:coreProperties>
</file>