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D80" w:rsidRPr="00EF2D80" w:rsidRDefault="00EF2D80" w:rsidP="00EF2D80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5805633</wp:posOffset>
            </wp:positionH>
            <wp:positionV relativeFrom="paragraph">
              <wp:posOffset>-290946</wp:posOffset>
            </wp:positionV>
            <wp:extent cx="964160" cy="840510"/>
            <wp:effectExtent l="19050" t="0" r="7390" b="0"/>
            <wp:wrapNone/>
            <wp:docPr id="1" name="Picture 0" descr="BHM logo 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HM logo png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4160" cy="840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F2D80">
        <w:rPr>
          <w:b/>
          <w:sz w:val="36"/>
          <w:szCs w:val="36"/>
        </w:rPr>
        <w:t>Scripture /</w:t>
      </w:r>
      <w:r w:rsidR="00F84B65">
        <w:rPr>
          <w:b/>
          <w:sz w:val="36"/>
          <w:szCs w:val="36"/>
        </w:rPr>
        <w:t xml:space="preserve"> #2</w:t>
      </w:r>
      <w:r w:rsidRPr="00EF2D80">
        <w:rPr>
          <w:b/>
          <w:sz w:val="36"/>
          <w:szCs w:val="36"/>
        </w:rPr>
        <w:t xml:space="preserve"> Christology – </w:t>
      </w:r>
    </w:p>
    <w:p w:rsidR="00134811" w:rsidRDefault="00EF2D80" w:rsidP="00EF2D80">
      <w:pPr>
        <w:jc w:val="center"/>
        <w:rPr>
          <w:b/>
          <w:sz w:val="36"/>
          <w:szCs w:val="36"/>
        </w:rPr>
      </w:pPr>
      <w:r w:rsidRPr="00EF2D80">
        <w:rPr>
          <w:b/>
          <w:sz w:val="36"/>
          <w:szCs w:val="36"/>
        </w:rPr>
        <w:t>Christ’s earthly Life and His Ministry</w:t>
      </w:r>
    </w:p>
    <w:p w:rsidR="00EF2D80" w:rsidRDefault="00EF2D80" w:rsidP="00EF2D80">
      <w:pPr>
        <w:rPr>
          <w:b/>
        </w:rPr>
      </w:pPr>
    </w:p>
    <w:p w:rsidR="00EF2D80" w:rsidRDefault="00A925A5" w:rsidP="0013350A">
      <w:r w:rsidRPr="00A925A5">
        <w:t>Philippians 2:10-11</w:t>
      </w:r>
      <w:r w:rsidR="0013350A">
        <w:t xml:space="preserve"> </w:t>
      </w:r>
      <w:r w:rsidR="0013350A" w:rsidRPr="0013350A">
        <w:t>That at the name of Jesus every knee should bow, of things in</w:t>
      </w:r>
      <w:r w:rsidR="0013350A">
        <w:t xml:space="preserve"> </w:t>
      </w:r>
      <w:r w:rsidR="0013350A" w:rsidRPr="0013350A">
        <w:t>heaven, and things in earth, and things under the earth;</w:t>
      </w:r>
      <w:r w:rsidR="0013350A">
        <w:t xml:space="preserve"> </w:t>
      </w:r>
      <w:r w:rsidR="0013350A" w:rsidRPr="0013350A">
        <w:t>And that every tongue should confess that Jesus Christ is Lord, to</w:t>
      </w:r>
      <w:r w:rsidR="0013350A">
        <w:t xml:space="preserve"> </w:t>
      </w:r>
      <w:r w:rsidR="0013350A" w:rsidRPr="0013350A">
        <w:t>the glory of God the Father.</w:t>
      </w:r>
    </w:p>
    <w:p w:rsidR="00A925A5" w:rsidRDefault="00A925A5" w:rsidP="0013350A">
      <w:r>
        <w:t>Revelation 17:5</w:t>
      </w:r>
      <w:r w:rsidR="0013350A">
        <w:t xml:space="preserve"> </w:t>
      </w:r>
      <w:r w:rsidR="0013350A" w:rsidRPr="0013350A">
        <w:t>And he saith unto me, The waters which thou sawest, where the</w:t>
      </w:r>
      <w:r w:rsidR="0013350A">
        <w:t xml:space="preserve"> </w:t>
      </w:r>
      <w:r w:rsidR="0013350A" w:rsidRPr="0013350A">
        <w:t>whore sitteth, are peoples, and multitudes, and nations, and</w:t>
      </w:r>
      <w:r w:rsidR="0013350A">
        <w:t xml:space="preserve"> </w:t>
      </w:r>
      <w:r w:rsidR="0013350A" w:rsidRPr="0013350A">
        <w:t>tongues.</w:t>
      </w:r>
    </w:p>
    <w:p w:rsidR="00A925A5" w:rsidRDefault="00A925A5" w:rsidP="0013350A">
      <w:r>
        <w:t>Matthew 28:18</w:t>
      </w:r>
      <w:r w:rsidR="0013350A">
        <w:t xml:space="preserve"> </w:t>
      </w:r>
      <w:r w:rsidR="0013350A" w:rsidRPr="0013350A">
        <w:t>And Jesus came and spake unto them, saying, All power is given</w:t>
      </w:r>
      <w:r w:rsidR="0013350A">
        <w:t xml:space="preserve"> </w:t>
      </w:r>
      <w:r w:rsidR="0013350A" w:rsidRPr="0013350A">
        <w:t>unto me in heaven and in earth.</w:t>
      </w:r>
    </w:p>
    <w:p w:rsidR="00A925A5" w:rsidRDefault="00A925A5" w:rsidP="0013350A">
      <w:r>
        <w:t>Romans 13:1</w:t>
      </w:r>
      <w:r w:rsidR="0013350A">
        <w:t xml:space="preserve"> </w:t>
      </w:r>
      <w:r w:rsidR="0013350A" w:rsidRPr="0013350A">
        <w:t>Let every soul be subject unto the higher powers. For there is no</w:t>
      </w:r>
      <w:r w:rsidR="0013350A">
        <w:t xml:space="preserve"> </w:t>
      </w:r>
      <w:r w:rsidR="0013350A" w:rsidRPr="0013350A">
        <w:t>power but of God: the powers that be are ordained of God.</w:t>
      </w:r>
    </w:p>
    <w:p w:rsidR="00A925A5" w:rsidRDefault="00A925A5" w:rsidP="0013350A">
      <w:r>
        <w:t>Colossians 1:15-17</w:t>
      </w:r>
      <w:r w:rsidR="0013350A">
        <w:t xml:space="preserve"> </w:t>
      </w:r>
      <w:r w:rsidR="0013350A" w:rsidRPr="0013350A">
        <w:t>Who is the image of the invisible God, the firstborn of every</w:t>
      </w:r>
      <w:r w:rsidR="0013350A">
        <w:t xml:space="preserve"> </w:t>
      </w:r>
      <w:r w:rsidR="0013350A" w:rsidRPr="0013350A">
        <w:t>creature:</w:t>
      </w:r>
      <w:r w:rsidR="0013350A">
        <w:t xml:space="preserve"> </w:t>
      </w:r>
      <w:r w:rsidR="0013350A" w:rsidRPr="0013350A">
        <w:t>For by him were all things created, that are in heaven, and that are</w:t>
      </w:r>
      <w:r w:rsidR="0013350A">
        <w:t xml:space="preserve"> </w:t>
      </w:r>
      <w:r w:rsidR="0013350A" w:rsidRPr="0013350A">
        <w:t>in earth, visible and invisible, whether they be thrones, or</w:t>
      </w:r>
      <w:r w:rsidR="0013350A">
        <w:t xml:space="preserve"> </w:t>
      </w:r>
      <w:r w:rsidR="0013350A" w:rsidRPr="0013350A">
        <w:t>dominions, or principalities, or powers: all things were created by</w:t>
      </w:r>
      <w:r w:rsidR="0013350A">
        <w:t xml:space="preserve"> </w:t>
      </w:r>
      <w:r w:rsidR="0013350A" w:rsidRPr="0013350A">
        <w:t>him, and for him:</w:t>
      </w:r>
      <w:r w:rsidR="0013350A">
        <w:t xml:space="preserve"> </w:t>
      </w:r>
      <w:r w:rsidR="0013350A" w:rsidRPr="0013350A">
        <w:t>And he is before all things, and by him all things consist.</w:t>
      </w:r>
    </w:p>
    <w:p w:rsidR="00A925A5" w:rsidRDefault="00A925A5" w:rsidP="0013350A">
      <w:r>
        <w:t>Isaiah 7:14</w:t>
      </w:r>
      <w:r w:rsidR="0013350A">
        <w:t xml:space="preserve"> </w:t>
      </w:r>
      <w:r w:rsidR="0013350A" w:rsidRPr="0013350A">
        <w:t>Therefore the Lord himself shall give you a sign; Behold, a virgin</w:t>
      </w:r>
      <w:r w:rsidR="0013350A">
        <w:t xml:space="preserve"> </w:t>
      </w:r>
      <w:r w:rsidR="0013350A" w:rsidRPr="0013350A">
        <w:t>shall conceive, and bear a son, and shall call his name Immanuel.</w:t>
      </w:r>
    </w:p>
    <w:p w:rsidR="00A925A5" w:rsidRDefault="00A925A5" w:rsidP="00EF2D80">
      <w:r>
        <w:t>John 15, 16</w:t>
      </w:r>
    </w:p>
    <w:p w:rsidR="00A925A5" w:rsidRDefault="00A925A5" w:rsidP="008E6646">
      <w:r>
        <w:t>2 Corinthians 3:17</w:t>
      </w:r>
      <w:r w:rsidR="0013350A">
        <w:t xml:space="preserve"> </w:t>
      </w:r>
      <w:r w:rsidR="008E6646" w:rsidRPr="008E6646">
        <w:t>Now the Lord is that Spirit: and where the Spirit of the Lord is,</w:t>
      </w:r>
      <w:r w:rsidR="008E6646">
        <w:t xml:space="preserve"> </w:t>
      </w:r>
      <w:r w:rsidR="008E6646" w:rsidRPr="008E6646">
        <w:t>there is liberty.</w:t>
      </w:r>
    </w:p>
    <w:p w:rsidR="00A925A5" w:rsidRDefault="00A46936" w:rsidP="008E6646">
      <w:r>
        <w:t>Revelation 19:16</w:t>
      </w:r>
      <w:r w:rsidR="008E6646">
        <w:t xml:space="preserve"> </w:t>
      </w:r>
      <w:r w:rsidR="008E6646" w:rsidRPr="008E6646">
        <w:t>And he hath on his vesture and on his thigh a name written, KING</w:t>
      </w:r>
      <w:r w:rsidR="008E6646">
        <w:t xml:space="preserve"> </w:t>
      </w:r>
      <w:r w:rsidR="008E6646" w:rsidRPr="008E6646">
        <w:t>OF KINGS, AND LORD OF LORDS.</w:t>
      </w:r>
    </w:p>
    <w:p w:rsidR="00A46936" w:rsidRDefault="00A46936" w:rsidP="008E6646">
      <w:r>
        <w:t>Psalms 19:1</w:t>
      </w:r>
      <w:r w:rsidR="008E6646">
        <w:t xml:space="preserve"> </w:t>
      </w:r>
      <w:r w:rsidR="008E6646" w:rsidRPr="008E6646">
        <w:t>The heavens declare the glory of God; and the firmament sheweth</w:t>
      </w:r>
      <w:r w:rsidR="008E6646">
        <w:t xml:space="preserve"> </w:t>
      </w:r>
      <w:r w:rsidR="008E6646" w:rsidRPr="008E6646">
        <w:t>his handywork.</w:t>
      </w:r>
    </w:p>
    <w:p w:rsidR="00A46936" w:rsidRDefault="00A46936" w:rsidP="008E6646">
      <w:r>
        <w:t>Luke 11:2</w:t>
      </w:r>
      <w:r w:rsidR="008E6646">
        <w:t xml:space="preserve"> </w:t>
      </w:r>
      <w:r w:rsidR="008E6646" w:rsidRPr="008E6646">
        <w:t>And he said unto them, When ye pray, say, Our Father which art in</w:t>
      </w:r>
      <w:r w:rsidR="008E6646">
        <w:t xml:space="preserve"> </w:t>
      </w:r>
      <w:r w:rsidR="008E6646" w:rsidRPr="008E6646">
        <w:t>heaven, Hallowed be thy name. Thy kingdom come. Thy will be</w:t>
      </w:r>
      <w:r w:rsidR="008E6646">
        <w:t xml:space="preserve"> </w:t>
      </w:r>
      <w:r w:rsidR="008E6646" w:rsidRPr="008E6646">
        <w:t>done, as in heaven, so in earth.</w:t>
      </w:r>
    </w:p>
    <w:p w:rsidR="00A46936" w:rsidRDefault="00A46936" w:rsidP="008E6646">
      <w:r>
        <w:t>Romans 5:10</w:t>
      </w:r>
      <w:r w:rsidR="008E6646">
        <w:t xml:space="preserve"> </w:t>
      </w:r>
      <w:r w:rsidR="008E6646" w:rsidRPr="008E6646">
        <w:t>For if, when we were enemies, we were reconciled to God by the</w:t>
      </w:r>
      <w:r w:rsidR="008E6646">
        <w:t xml:space="preserve"> </w:t>
      </w:r>
      <w:r w:rsidR="008E6646" w:rsidRPr="008E6646">
        <w:t>death of his Son, much more, being reconciled, we shall be saved</w:t>
      </w:r>
      <w:r w:rsidR="008E6646">
        <w:t xml:space="preserve"> </w:t>
      </w:r>
      <w:r w:rsidR="008E6646" w:rsidRPr="008E6646">
        <w:t>by his life.</w:t>
      </w:r>
    </w:p>
    <w:p w:rsidR="00A46936" w:rsidRDefault="00A46936" w:rsidP="008E6646">
      <w:r>
        <w:t>Luke 9:51</w:t>
      </w:r>
      <w:r w:rsidR="008E6646">
        <w:t xml:space="preserve"> </w:t>
      </w:r>
      <w:r w:rsidR="008E6646" w:rsidRPr="008E6646">
        <w:t>And it came to pass, when the time was come that he should be</w:t>
      </w:r>
      <w:r w:rsidR="008E6646">
        <w:t xml:space="preserve"> </w:t>
      </w:r>
      <w:r w:rsidR="008E6646" w:rsidRPr="008E6646">
        <w:t>received up, he stedfastly set his face to go to Jerusalem,</w:t>
      </w:r>
    </w:p>
    <w:p w:rsidR="00A46936" w:rsidRDefault="00A46936" w:rsidP="00EF2D80">
      <w:r>
        <w:t>2 Timothy 2:3</w:t>
      </w:r>
      <w:r w:rsidR="008E6646">
        <w:t xml:space="preserve"> </w:t>
      </w:r>
      <w:r w:rsidR="008E6646" w:rsidRPr="008E6646">
        <w:t>Thou therefore endure hardness, as a good soldier of Jesus Christ.</w:t>
      </w:r>
    </w:p>
    <w:p w:rsidR="00A46936" w:rsidRDefault="00A46936" w:rsidP="008E6646">
      <w:r>
        <w:t>John 16:13-14</w:t>
      </w:r>
      <w:r w:rsidR="008E6646">
        <w:t xml:space="preserve"> </w:t>
      </w:r>
      <w:r w:rsidR="008E6646" w:rsidRPr="008E6646">
        <w:t>Howbeit when he, the Spirit of truth, is come, he will guide you</w:t>
      </w:r>
      <w:r w:rsidR="008E6646">
        <w:t xml:space="preserve"> </w:t>
      </w:r>
      <w:r w:rsidR="008E6646" w:rsidRPr="008E6646">
        <w:t>into all truth: for he shall not speak of himself; but whatsoever he</w:t>
      </w:r>
      <w:r w:rsidR="008E6646">
        <w:t xml:space="preserve"> </w:t>
      </w:r>
      <w:r w:rsidR="008E6646" w:rsidRPr="008E6646">
        <w:t>shall hear, that shall he speak: and he will shew you things to come.</w:t>
      </w:r>
      <w:r w:rsidR="008E6646">
        <w:t xml:space="preserve"> </w:t>
      </w:r>
      <w:r w:rsidR="008E6646" w:rsidRPr="008E6646">
        <w:t>He shall glorify me: for he shall receive of mine, and shall shew it</w:t>
      </w:r>
      <w:r w:rsidR="008E6646">
        <w:t xml:space="preserve"> </w:t>
      </w:r>
      <w:r w:rsidR="008E6646" w:rsidRPr="008E6646">
        <w:t>unto you.</w:t>
      </w:r>
    </w:p>
    <w:p w:rsidR="00A46936" w:rsidRDefault="00A46936" w:rsidP="008E6646">
      <w:r>
        <w:t>Habakkuk 2:14</w:t>
      </w:r>
      <w:r w:rsidR="008E6646">
        <w:t xml:space="preserve"> </w:t>
      </w:r>
      <w:r w:rsidR="008E6646" w:rsidRPr="008E6646">
        <w:t>For the earth shall be filled with the knowledge of the glory of the</w:t>
      </w:r>
      <w:r w:rsidR="008E6646">
        <w:t xml:space="preserve"> </w:t>
      </w:r>
      <w:r w:rsidR="008E6646" w:rsidRPr="008E6646">
        <w:t>LORD, as the waters cover the sea.</w:t>
      </w:r>
    </w:p>
    <w:p w:rsidR="00A46936" w:rsidRDefault="00F62DFA" w:rsidP="008E6646">
      <w:r>
        <w:t>Isaiah 42:12</w:t>
      </w:r>
      <w:r w:rsidR="008E6646">
        <w:t xml:space="preserve"> </w:t>
      </w:r>
      <w:r w:rsidR="008E6646" w:rsidRPr="008E6646">
        <w:t>Let them give glory unto the LORD, and declare his praise in the</w:t>
      </w:r>
      <w:r w:rsidR="008E6646">
        <w:t xml:space="preserve"> </w:t>
      </w:r>
      <w:r w:rsidR="008E6646" w:rsidRPr="008E6646">
        <w:t>islands.</w:t>
      </w:r>
    </w:p>
    <w:p w:rsidR="00F62DFA" w:rsidRDefault="00F62DFA" w:rsidP="008E6646">
      <w:r>
        <w:t>Genesis 3:15</w:t>
      </w:r>
      <w:r w:rsidR="008E6646">
        <w:t xml:space="preserve"> </w:t>
      </w:r>
      <w:r w:rsidR="008E6646" w:rsidRPr="008E6646">
        <w:t>And I will put enmity between thee and the woman, and between</w:t>
      </w:r>
      <w:r w:rsidR="008E6646">
        <w:t xml:space="preserve"> </w:t>
      </w:r>
      <w:r w:rsidR="008E6646" w:rsidRPr="008E6646">
        <w:t>thy seed and her seed; it shall bruise thy head, and thou shalt bruise</w:t>
      </w:r>
      <w:r w:rsidR="008E6646">
        <w:t xml:space="preserve"> </w:t>
      </w:r>
      <w:r w:rsidR="008E6646" w:rsidRPr="008E6646">
        <w:t>his heel.</w:t>
      </w:r>
    </w:p>
    <w:p w:rsidR="00F62DFA" w:rsidRDefault="00F62DFA" w:rsidP="008E6646">
      <w:r>
        <w:lastRenderedPageBreak/>
        <w:t>Luke 2:21</w:t>
      </w:r>
      <w:r w:rsidR="008E6646">
        <w:t xml:space="preserve"> </w:t>
      </w:r>
      <w:r w:rsidR="008E6646" w:rsidRPr="008E6646">
        <w:t>And when eight days were accomplished for the circumcising of the</w:t>
      </w:r>
      <w:r w:rsidR="008E6646">
        <w:t xml:space="preserve"> </w:t>
      </w:r>
      <w:r w:rsidR="008E6646" w:rsidRPr="008E6646">
        <w:t>child, his name was called JESUS, which was so named of the</w:t>
      </w:r>
      <w:r w:rsidR="008E6646">
        <w:t xml:space="preserve"> </w:t>
      </w:r>
      <w:r w:rsidR="008E6646" w:rsidRPr="008E6646">
        <w:t>angel before he was conceived in the womb.</w:t>
      </w:r>
    </w:p>
    <w:p w:rsidR="00F62DFA" w:rsidRDefault="00F62DFA" w:rsidP="00EF2D80">
      <w:r>
        <w:t>Leviticus 12</w:t>
      </w:r>
    </w:p>
    <w:p w:rsidR="00F62DFA" w:rsidRDefault="00F62DFA" w:rsidP="008E6646">
      <w:r>
        <w:t>Luke 2:22</w:t>
      </w:r>
      <w:r w:rsidR="008E6646">
        <w:t xml:space="preserve"> </w:t>
      </w:r>
      <w:r w:rsidR="008E6646" w:rsidRPr="008E6646">
        <w:t>And when the days of her purification according to the law of</w:t>
      </w:r>
      <w:r w:rsidR="008E6646">
        <w:t xml:space="preserve">  </w:t>
      </w:r>
      <w:r w:rsidR="008E6646" w:rsidRPr="008E6646">
        <w:t>Moses were accomplished, they brought him to Jerusalem, to</w:t>
      </w:r>
      <w:r w:rsidR="008E6646">
        <w:t xml:space="preserve"> </w:t>
      </w:r>
      <w:r w:rsidR="008E6646" w:rsidRPr="008E6646">
        <w:t>present him to the Lord;</w:t>
      </w:r>
    </w:p>
    <w:p w:rsidR="00F62DFA" w:rsidRDefault="00F62DFA" w:rsidP="008E6646">
      <w:r>
        <w:t>Luke 2:40-42</w:t>
      </w:r>
      <w:r w:rsidR="008E6646">
        <w:t xml:space="preserve"> </w:t>
      </w:r>
      <w:r w:rsidR="008E6646" w:rsidRPr="008E6646">
        <w:t>And the child grew, and waxed strong in spirit, filled with wisdom:</w:t>
      </w:r>
      <w:r w:rsidR="008E6646">
        <w:t xml:space="preserve"> </w:t>
      </w:r>
      <w:r w:rsidR="008E6646" w:rsidRPr="008E6646">
        <w:t>and the grace of God was upon him.</w:t>
      </w:r>
      <w:r w:rsidR="008E6646">
        <w:t xml:space="preserve"> </w:t>
      </w:r>
      <w:r w:rsidR="008E6646" w:rsidRPr="008E6646">
        <w:t>Now his parents went to Jerusalem every year at the feast of the</w:t>
      </w:r>
      <w:r w:rsidR="008E6646">
        <w:t xml:space="preserve"> </w:t>
      </w:r>
      <w:r w:rsidR="008E6646" w:rsidRPr="008E6646">
        <w:t>passover.</w:t>
      </w:r>
      <w:r w:rsidR="008E6646">
        <w:t xml:space="preserve"> </w:t>
      </w:r>
      <w:r w:rsidR="008E6646" w:rsidRPr="008E6646">
        <w:t>And when he was twelve years old, they went up to Jerusalem after</w:t>
      </w:r>
      <w:r w:rsidR="008E6646">
        <w:t xml:space="preserve"> </w:t>
      </w:r>
      <w:r w:rsidR="008E6646" w:rsidRPr="008E6646">
        <w:t>the custom of the feast.</w:t>
      </w:r>
    </w:p>
    <w:p w:rsidR="00F62DFA" w:rsidRDefault="00F62DFA" w:rsidP="008E6646">
      <w:r>
        <w:t>Zechariah 2:13</w:t>
      </w:r>
      <w:r w:rsidR="008E6646">
        <w:t xml:space="preserve"> </w:t>
      </w:r>
      <w:r w:rsidR="008E6646" w:rsidRPr="008E6646">
        <w:t>Be silent, O all flesh, before the LORD: for he is raised up out of</w:t>
      </w:r>
      <w:r w:rsidR="008E6646">
        <w:t xml:space="preserve"> </w:t>
      </w:r>
      <w:r w:rsidR="008E6646" w:rsidRPr="008E6646">
        <w:t>his holy habitation.</w:t>
      </w:r>
    </w:p>
    <w:p w:rsidR="00F62DFA" w:rsidRDefault="00F62DFA" w:rsidP="002B255D">
      <w:r>
        <w:t>Mark 6:3</w:t>
      </w:r>
      <w:r w:rsidR="002B255D">
        <w:t xml:space="preserve"> </w:t>
      </w:r>
      <w:r w:rsidR="002B255D" w:rsidRPr="002B255D">
        <w:t>Is not this the carpenter, the son of Mary, the brother of James, and</w:t>
      </w:r>
      <w:r w:rsidR="002B255D">
        <w:t xml:space="preserve"> </w:t>
      </w:r>
      <w:r w:rsidR="002B255D" w:rsidRPr="002B255D">
        <w:t>Joses, and of Juda, and Simon? and are not his sisters here with us?</w:t>
      </w:r>
      <w:r w:rsidR="002B255D">
        <w:t xml:space="preserve"> </w:t>
      </w:r>
      <w:r w:rsidR="002B255D" w:rsidRPr="002B255D">
        <w:t>And they were offended at him.</w:t>
      </w:r>
    </w:p>
    <w:p w:rsidR="00F62DFA" w:rsidRDefault="00F62DFA" w:rsidP="002B255D">
      <w:r>
        <w:t>Luke 3:21-23</w:t>
      </w:r>
      <w:r w:rsidR="002B255D">
        <w:t xml:space="preserve"> </w:t>
      </w:r>
      <w:r w:rsidR="002B255D" w:rsidRPr="002B255D">
        <w:t>Now when all the people were baptized, it came to pass, that Jesus</w:t>
      </w:r>
      <w:r w:rsidR="002B255D">
        <w:t xml:space="preserve"> </w:t>
      </w:r>
      <w:r w:rsidR="002B255D" w:rsidRPr="002B255D">
        <w:t>also being baptized, and praying, the heaven was opened,</w:t>
      </w:r>
      <w:r w:rsidR="002B255D">
        <w:t xml:space="preserve"> </w:t>
      </w:r>
      <w:r w:rsidR="002B255D" w:rsidRPr="002B255D">
        <w:t>And the Holy Ghost descended in a bodily shape like a dove upon</w:t>
      </w:r>
      <w:r w:rsidR="002B255D">
        <w:t xml:space="preserve"> </w:t>
      </w:r>
      <w:r w:rsidR="002B255D" w:rsidRPr="002B255D">
        <w:t>him, and a voice came from heaven, which said, Thou art my</w:t>
      </w:r>
      <w:r w:rsidR="002B255D">
        <w:t xml:space="preserve"> </w:t>
      </w:r>
      <w:r w:rsidR="002B255D" w:rsidRPr="002B255D">
        <w:t>beloved Son; in thee I am well pleased.</w:t>
      </w:r>
    </w:p>
    <w:p w:rsidR="00F62DFA" w:rsidRDefault="00F62DFA" w:rsidP="002B255D">
      <w:r>
        <w:t>Mark 1:13</w:t>
      </w:r>
      <w:r w:rsidR="002B255D">
        <w:t xml:space="preserve"> </w:t>
      </w:r>
      <w:r w:rsidR="002B255D" w:rsidRPr="002B255D">
        <w:t>And he was there in the wilderness forty days, tempted of Satan;</w:t>
      </w:r>
      <w:r w:rsidR="002B255D">
        <w:t xml:space="preserve"> </w:t>
      </w:r>
      <w:r w:rsidR="002B255D" w:rsidRPr="002B255D">
        <w:t>and was with the wild beasts; and the angels ministered unto him.</w:t>
      </w:r>
    </w:p>
    <w:p w:rsidR="00F62DFA" w:rsidRDefault="00F62DFA" w:rsidP="002B255D">
      <w:r>
        <w:t>John 2:1-11</w:t>
      </w:r>
      <w:r w:rsidR="002B255D">
        <w:t xml:space="preserve"> </w:t>
      </w:r>
      <w:r w:rsidR="002B255D" w:rsidRPr="002B255D">
        <w:t>And the third day there was a marriage in Cana of Galilee; and the</w:t>
      </w:r>
      <w:r w:rsidR="002B255D">
        <w:t xml:space="preserve"> </w:t>
      </w:r>
      <w:r w:rsidR="002B255D" w:rsidRPr="002B255D">
        <w:t>mother of Jesus was there:</w:t>
      </w:r>
      <w:r w:rsidR="002B255D">
        <w:t xml:space="preserve"> </w:t>
      </w:r>
      <w:r w:rsidR="002B255D" w:rsidRPr="002B255D">
        <w:t>And both Jesus was called, and his disciples, to the marriage.</w:t>
      </w:r>
      <w:r w:rsidR="002B255D">
        <w:t xml:space="preserve"> </w:t>
      </w:r>
      <w:r w:rsidR="002B255D" w:rsidRPr="002B255D">
        <w:t>And when they wanted wine, the mother of Jesus saith unto him,</w:t>
      </w:r>
      <w:r w:rsidR="002B255D">
        <w:t xml:space="preserve"> </w:t>
      </w:r>
      <w:r w:rsidR="002B255D" w:rsidRPr="002B255D">
        <w:t>They have no wine.</w:t>
      </w:r>
      <w:r w:rsidR="002B255D">
        <w:t xml:space="preserve"> </w:t>
      </w:r>
      <w:r w:rsidR="002B255D" w:rsidRPr="002B255D">
        <w:t>Jesus saith unto her, Woman, what have I to do with thee? mine</w:t>
      </w:r>
      <w:r w:rsidR="002B255D">
        <w:t xml:space="preserve"> </w:t>
      </w:r>
      <w:r w:rsidR="002B255D" w:rsidRPr="002B255D">
        <w:t>hour is not yet come.</w:t>
      </w:r>
      <w:r w:rsidR="002B255D">
        <w:t xml:space="preserve"> </w:t>
      </w:r>
      <w:r w:rsidR="002B255D" w:rsidRPr="002B255D">
        <w:t>His mother saith unto the servants, Whatsoever he saith unto you,</w:t>
      </w:r>
      <w:r w:rsidR="002B255D">
        <w:t xml:space="preserve"> </w:t>
      </w:r>
      <w:r w:rsidR="002B255D" w:rsidRPr="002B255D">
        <w:t>do it.</w:t>
      </w:r>
      <w:r w:rsidR="002B255D">
        <w:t xml:space="preserve"> </w:t>
      </w:r>
      <w:r w:rsidR="002B255D" w:rsidRPr="002B255D">
        <w:t>And there were set there six waterpots of stone, after the manner of</w:t>
      </w:r>
      <w:r w:rsidR="002B255D">
        <w:t xml:space="preserve"> </w:t>
      </w:r>
      <w:r w:rsidR="002B255D" w:rsidRPr="002B255D">
        <w:t>the purifying of the Jews, containing two or three firkins apiece.</w:t>
      </w:r>
      <w:r w:rsidR="002B255D">
        <w:t xml:space="preserve"> </w:t>
      </w:r>
      <w:r w:rsidR="002B255D" w:rsidRPr="002B255D">
        <w:t>Jesus saith unto them, Fill the waterpots with water. And they filled</w:t>
      </w:r>
      <w:r w:rsidR="002B255D">
        <w:t xml:space="preserve"> </w:t>
      </w:r>
      <w:r w:rsidR="002B255D" w:rsidRPr="002B255D">
        <w:t>them up to the brim.</w:t>
      </w:r>
      <w:r w:rsidR="002B255D">
        <w:t xml:space="preserve"> </w:t>
      </w:r>
      <w:r w:rsidR="002B255D" w:rsidRPr="002B255D">
        <w:t>And he saith unto them, Draw out now, and bear unto the governor</w:t>
      </w:r>
      <w:r w:rsidR="002B255D">
        <w:t xml:space="preserve"> </w:t>
      </w:r>
      <w:r w:rsidR="002B255D" w:rsidRPr="002B255D">
        <w:t>of the feast. And they bare it.</w:t>
      </w:r>
      <w:r w:rsidR="002B255D">
        <w:t xml:space="preserve"> </w:t>
      </w:r>
      <w:r w:rsidR="002B255D" w:rsidRPr="002B255D">
        <w:t>When the ruler of the feast had tasted the water that was made</w:t>
      </w:r>
      <w:r w:rsidR="002B255D">
        <w:t xml:space="preserve"> </w:t>
      </w:r>
      <w:r w:rsidR="002B255D" w:rsidRPr="002B255D">
        <w:t>wine, and knew not whence it was: (but the servants which drew</w:t>
      </w:r>
      <w:r w:rsidR="002B255D">
        <w:t xml:space="preserve"> </w:t>
      </w:r>
      <w:r w:rsidR="002B255D" w:rsidRPr="002B255D">
        <w:t>the water knew;) the governor of the feast called the bridegroom,</w:t>
      </w:r>
      <w:r w:rsidR="002B255D">
        <w:t xml:space="preserve"> </w:t>
      </w:r>
      <w:r w:rsidR="002B255D" w:rsidRPr="002B255D">
        <w:t>And saith unto him, Every man at the beginning doth set forth good</w:t>
      </w:r>
      <w:r w:rsidR="002B255D">
        <w:t xml:space="preserve"> </w:t>
      </w:r>
      <w:r w:rsidR="002B255D" w:rsidRPr="002B255D">
        <w:t>wine; and when men have well drunk, then that which is worse: but</w:t>
      </w:r>
      <w:r w:rsidR="002B255D">
        <w:t xml:space="preserve"> </w:t>
      </w:r>
      <w:r w:rsidR="002B255D" w:rsidRPr="002B255D">
        <w:t>thou hast kept the good wine until now.</w:t>
      </w:r>
      <w:r w:rsidR="002B255D">
        <w:t xml:space="preserve"> </w:t>
      </w:r>
      <w:r w:rsidR="002B255D" w:rsidRPr="002B255D">
        <w:t>This beginning of miracles did Jesus in Cana of Galilee, and</w:t>
      </w:r>
      <w:r w:rsidR="002B255D">
        <w:t xml:space="preserve"> </w:t>
      </w:r>
      <w:r w:rsidR="002B255D" w:rsidRPr="002B255D">
        <w:t>manifested forth his glory; and his disciples believed on him.</w:t>
      </w:r>
    </w:p>
    <w:p w:rsidR="002B255D" w:rsidRPr="002B255D" w:rsidRDefault="00F62DFA" w:rsidP="002B255D">
      <w:r>
        <w:t>John 4:46-54</w:t>
      </w:r>
      <w:r w:rsidR="002B255D">
        <w:t xml:space="preserve"> </w:t>
      </w:r>
      <w:r w:rsidR="002B255D" w:rsidRPr="002B255D">
        <w:t>So Jesus came again into Cana of Galilee, where he made the water</w:t>
      </w:r>
      <w:r w:rsidR="002B255D">
        <w:t xml:space="preserve"> </w:t>
      </w:r>
      <w:r w:rsidR="002B255D" w:rsidRPr="002B255D">
        <w:t>wine. And there was a certain nobleman, whose son was sick at</w:t>
      </w:r>
      <w:r w:rsidR="002B255D">
        <w:t xml:space="preserve"> </w:t>
      </w:r>
      <w:r w:rsidR="002B255D" w:rsidRPr="002B255D">
        <w:t>Capernaum.</w:t>
      </w:r>
      <w:r w:rsidR="002B255D">
        <w:t xml:space="preserve"> </w:t>
      </w:r>
      <w:r w:rsidR="002B255D" w:rsidRPr="002B255D">
        <w:t>When he heard that Jesus was come out of Judaea into Galilee, he</w:t>
      </w:r>
      <w:r w:rsidR="002B255D">
        <w:t xml:space="preserve"> </w:t>
      </w:r>
      <w:r w:rsidR="002B255D" w:rsidRPr="002B255D">
        <w:t>went unto him, and besought him that he would come down, and</w:t>
      </w:r>
      <w:r w:rsidR="002B255D">
        <w:t xml:space="preserve"> </w:t>
      </w:r>
      <w:r w:rsidR="002B255D" w:rsidRPr="002B255D">
        <w:t>heal his son: for he was at the point of death.</w:t>
      </w:r>
      <w:r w:rsidR="002B255D">
        <w:t xml:space="preserve"> </w:t>
      </w:r>
      <w:r w:rsidR="002B255D" w:rsidRPr="002B255D">
        <w:t>Then said Jesus unto him, Except ye see signs and wonders, ye will</w:t>
      </w:r>
      <w:r w:rsidR="002B255D">
        <w:t xml:space="preserve"> </w:t>
      </w:r>
      <w:r w:rsidR="002B255D" w:rsidRPr="002B255D">
        <w:t>not believe.</w:t>
      </w:r>
      <w:r w:rsidR="002B255D">
        <w:t xml:space="preserve"> </w:t>
      </w:r>
      <w:r w:rsidR="002B255D" w:rsidRPr="002B255D">
        <w:t>The nobleman saith unto him, Sir, come down ere my child die.</w:t>
      </w:r>
      <w:r w:rsidR="002B255D">
        <w:t xml:space="preserve"> </w:t>
      </w:r>
      <w:r w:rsidR="002B255D" w:rsidRPr="002B255D">
        <w:t>Jesus saith unto him, Go thy way; thy son liveth. And the man</w:t>
      </w:r>
      <w:r w:rsidR="002B255D">
        <w:t xml:space="preserve"> </w:t>
      </w:r>
      <w:r w:rsidR="002B255D" w:rsidRPr="002B255D">
        <w:t>believed the word that Jesus had spoken unto him, and he went his</w:t>
      </w:r>
      <w:r w:rsidR="002B255D">
        <w:t xml:space="preserve"> </w:t>
      </w:r>
      <w:r w:rsidR="002B255D" w:rsidRPr="002B255D">
        <w:t>way.</w:t>
      </w:r>
      <w:r w:rsidR="002B255D">
        <w:t xml:space="preserve"> </w:t>
      </w:r>
      <w:r w:rsidR="002B255D" w:rsidRPr="002B255D">
        <w:t>And as he was now going down, his servants met him, and told</w:t>
      </w:r>
      <w:r w:rsidR="002B255D">
        <w:t xml:space="preserve"> </w:t>
      </w:r>
      <w:r w:rsidR="002B255D" w:rsidRPr="002B255D">
        <w:t>him, saying, Thy son liveth.</w:t>
      </w:r>
      <w:r w:rsidR="002B255D">
        <w:t xml:space="preserve"> </w:t>
      </w:r>
      <w:r w:rsidR="002B255D" w:rsidRPr="002B255D">
        <w:t>Then enquired he of them the hour when he began to amend. And</w:t>
      </w:r>
      <w:r w:rsidR="002B255D">
        <w:t xml:space="preserve"> </w:t>
      </w:r>
      <w:r w:rsidR="002B255D" w:rsidRPr="002B255D">
        <w:t xml:space="preserve">they said unto him, Yesterday at the seventh hour the fever left </w:t>
      </w:r>
      <w:r w:rsidR="002B255D" w:rsidRPr="002B255D">
        <w:lastRenderedPageBreak/>
        <w:t>him.</w:t>
      </w:r>
      <w:r w:rsidR="002B255D">
        <w:t xml:space="preserve"> </w:t>
      </w:r>
      <w:r w:rsidR="002B255D" w:rsidRPr="002B255D">
        <w:t>So the father knew that it was at the same hour, in the which Jesus</w:t>
      </w:r>
      <w:r w:rsidR="002B255D">
        <w:t xml:space="preserve"> </w:t>
      </w:r>
      <w:r w:rsidR="002B255D" w:rsidRPr="002B255D">
        <w:t>said unto him, Thy son liveth: and himself believed, and his whole</w:t>
      </w:r>
    </w:p>
    <w:p w:rsidR="00F62DFA" w:rsidRDefault="002B255D" w:rsidP="002B255D">
      <w:r w:rsidRPr="002B255D">
        <w:t>house.</w:t>
      </w:r>
      <w:r>
        <w:t xml:space="preserve"> </w:t>
      </w:r>
      <w:r w:rsidRPr="002B255D">
        <w:t>This is again the second miracle that Jesus did, when he was come</w:t>
      </w:r>
      <w:r>
        <w:t xml:space="preserve"> </w:t>
      </w:r>
      <w:r w:rsidRPr="002B255D">
        <w:t>out of Judaea into Galilee.</w:t>
      </w:r>
    </w:p>
    <w:p w:rsidR="00F62DFA" w:rsidRDefault="00F62DFA" w:rsidP="00EF2D80">
      <w:r>
        <w:t>Matthew 5, 6, 7</w:t>
      </w:r>
    </w:p>
    <w:p w:rsidR="00F62DFA" w:rsidRDefault="00F62DFA" w:rsidP="00EF2D80">
      <w:r>
        <w:t>John 12, 13, 14</w:t>
      </w:r>
      <w:r w:rsidR="002B255D">
        <w:t xml:space="preserve"> </w:t>
      </w:r>
    </w:p>
    <w:p w:rsidR="00F62DFA" w:rsidRDefault="00F62DFA" w:rsidP="002B255D">
      <w:r>
        <w:t>Acts 10:38</w:t>
      </w:r>
      <w:r w:rsidR="002B255D">
        <w:t xml:space="preserve"> </w:t>
      </w:r>
      <w:r w:rsidR="002B255D" w:rsidRPr="002B255D">
        <w:t>How God anointed Jesus of Nazareth with the Holy Ghost and with</w:t>
      </w:r>
      <w:r w:rsidR="002B255D">
        <w:t xml:space="preserve"> </w:t>
      </w:r>
      <w:r w:rsidR="002B255D" w:rsidRPr="002B255D">
        <w:t>power: who went about doing good, and healing all that were</w:t>
      </w:r>
      <w:r w:rsidR="002B255D">
        <w:t xml:space="preserve"> </w:t>
      </w:r>
      <w:r w:rsidR="002B255D" w:rsidRPr="002B255D">
        <w:t>oppressed of the devil; for God was with him.</w:t>
      </w:r>
    </w:p>
    <w:p w:rsidR="00F62DFA" w:rsidRDefault="00F62DFA" w:rsidP="002B255D">
      <w:r>
        <w:t>1 Peter 2:21</w:t>
      </w:r>
      <w:r w:rsidR="002B255D">
        <w:t xml:space="preserve"> </w:t>
      </w:r>
      <w:r w:rsidR="002B255D" w:rsidRPr="002B255D">
        <w:t>For even hereunto were ye called: because Christ also suffered for</w:t>
      </w:r>
      <w:r w:rsidR="002B255D">
        <w:t xml:space="preserve"> </w:t>
      </w:r>
      <w:r w:rsidR="002B255D" w:rsidRPr="002B255D">
        <w:t>us, leaving us an example, that ye should follow his steps:</w:t>
      </w:r>
    </w:p>
    <w:p w:rsidR="00F62DFA" w:rsidRPr="00A925A5" w:rsidRDefault="00F62DFA" w:rsidP="002B255D">
      <w:r>
        <w:t>1 Timothy 1:16</w:t>
      </w:r>
      <w:r w:rsidR="002B255D">
        <w:t xml:space="preserve"> </w:t>
      </w:r>
      <w:r w:rsidR="002B255D" w:rsidRPr="002B255D">
        <w:t>Howbeit for this cause I obtained mercy, that in me first Jesus</w:t>
      </w:r>
      <w:r w:rsidR="002B255D">
        <w:t xml:space="preserve"> </w:t>
      </w:r>
      <w:r w:rsidR="002B255D" w:rsidRPr="002B255D">
        <w:t>Christ might shew forth all longsuffering, for a pattern to them</w:t>
      </w:r>
      <w:r w:rsidR="002B255D">
        <w:t xml:space="preserve"> </w:t>
      </w:r>
      <w:r w:rsidR="002B255D" w:rsidRPr="002B255D">
        <w:t>which should hereafter believe on him to life everlasting.</w:t>
      </w:r>
    </w:p>
    <w:sectPr w:rsidR="00F62DFA" w:rsidRPr="00A925A5" w:rsidSect="00B34CD2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07B5" w:rsidRDefault="000407B5" w:rsidP="00EF2D80">
      <w:r>
        <w:separator/>
      </w:r>
    </w:p>
  </w:endnote>
  <w:endnote w:type="continuationSeparator" w:id="0">
    <w:p w:rsidR="000407B5" w:rsidRDefault="000407B5" w:rsidP="00EF2D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D80" w:rsidRPr="00EF2D80" w:rsidRDefault="00EF2D80">
    <w:pPr>
      <w:pStyle w:val="Footer"/>
      <w:pBdr>
        <w:top w:val="thinThickSmallGap" w:sz="24" w:space="1" w:color="622423" w:themeColor="accent2" w:themeShade="7F"/>
      </w:pBdr>
    </w:pPr>
    <w:r w:rsidRPr="00EF2D80">
      <w:t>Barn House Ministries</w:t>
    </w:r>
    <w:r w:rsidRPr="00EF2D80">
      <w:ptab w:relativeTo="margin" w:alignment="right" w:leader="none"/>
    </w:r>
    <w:r w:rsidRPr="00EF2D80">
      <w:t xml:space="preserve">Page </w:t>
    </w:r>
    <w:fldSimple w:instr=" PAGE   \* MERGEFORMAT ">
      <w:r w:rsidR="00E317D6">
        <w:rPr>
          <w:noProof/>
        </w:rPr>
        <w:t>1</w:t>
      </w:r>
    </w:fldSimple>
  </w:p>
  <w:p w:rsidR="00EF2D80" w:rsidRDefault="00EF2D8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07B5" w:rsidRDefault="000407B5" w:rsidP="00EF2D80">
      <w:r>
        <w:separator/>
      </w:r>
    </w:p>
  </w:footnote>
  <w:footnote w:type="continuationSeparator" w:id="0">
    <w:p w:rsidR="000407B5" w:rsidRDefault="000407B5" w:rsidP="00EF2D8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ocumentProtection w:edit="readOnly" w:enforcement="1" w:cryptProviderType="rsaFull" w:cryptAlgorithmClass="hash" w:cryptAlgorithmType="typeAny" w:cryptAlgorithmSid="4" w:cryptSpinCount="100000" w:hash="sECQ+ShqevHrQidkcv96q1Y4U1E=" w:salt="fUoyR3ZE4mccoy/VIlIjNQ==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2D80"/>
    <w:rsid w:val="000407B5"/>
    <w:rsid w:val="00092CEE"/>
    <w:rsid w:val="0013350A"/>
    <w:rsid w:val="00134811"/>
    <w:rsid w:val="00153DFF"/>
    <w:rsid w:val="00292E55"/>
    <w:rsid w:val="002B255D"/>
    <w:rsid w:val="00570A64"/>
    <w:rsid w:val="005D093D"/>
    <w:rsid w:val="005F7CBF"/>
    <w:rsid w:val="008E6646"/>
    <w:rsid w:val="00A46936"/>
    <w:rsid w:val="00A925A5"/>
    <w:rsid w:val="00B34CD2"/>
    <w:rsid w:val="00B36FFA"/>
    <w:rsid w:val="00E317D6"/>
    <w:rsid w:val="00E64A0B"/>
    <w:rsid w:val="00EF2D80"/>
    <w:rsid w:val="00F62DFA"/>
    <w:rsid w:val="00F84B65"/>
    <w:rsid w:val="00FC7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48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2D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D8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EF2D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F2D80"/>
  </w:style>
  <w:style w:type="paragraph" w:styleId="Footer">
    <w:name w:val="footer"/>
    <w:basedOn w:val="Normal"/>
    <w:link w:val="FooterChar"/>
    <w:uiPriority w:val="99"/>
    <w:unhideWhenUsed/>
    <w:rsid w:val="00EF2D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2D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1031</Words>
  <Characters>5883</Characters>
  <Application>Microsoft Office Word</Application>
  <DocSecurity>8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Thurmans</dc:creator>
  <cp:keywords/>
  <dc:description/>
  <cp:lastModifiedBy>Thurmans</cp:lastModifiedBy>
  <cp:revision>12</cp:revision>
  <dcterms:created xsi:type="dcterms:W3CDTF">2024-03-07T06:43:00Z</dcterms:created>
  <dcterms:modified xsi:type="dcterms:W3CDTF">2024-03-09T07:19:00Z</dcterms:modified>
</cp:coreProperties>
</file>