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C1" w:rsidRDefault="005E07C1" w:rsidP="005E07C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5703455</wp:posOffset>
            </wp:positionH>
            <wp:positionV relativeFrom="paragraph">
              <wp:posOffset>-198582</wp:posOffset>
            </wp:positionV>
            <wp:extent cx="886651" cy="766874"/>
            <wp:effectExtent l="19050" t="0" r="8699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92" cy="76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07C1">
        <w:rPr>
          <w:b/>
          <w:sz w:val="40"/>
          <w:szCs w:val="40"/>
        </w:rPr>
        <w:t xml:space="preserve">Scripture / #15 Christology – </w:t>
      </w:r>
    </w:p>
    <w:p w:rsidR="00134811" w:rsidRDefault="005E07C1" w:rsidP="005E07C1">
      <w:pPr>
        <w:jc w:val="center"/>
        <w:rPr>
          <w:b/>
          <w:sz w:val="40"/>
          <w:szCs w:val="40"/>
        </w:rPr>
      </w:pPr>
      <w:r w:rsidRPr="005E07C1">
        <w:rPr>
          <w:b/>
          <w:sz w:val="40"/>
          <w:szCs w:val="40"/>
        </w:rPr>
        <w:t>The Ascension of Christ</w:t>
      </w:r>
    </w:p>
    <w:p w:rsidR="005E07C1" w:rsidRDefault="005E07C1" w:rsidP="005E07C1">
      <w:pPr>
        <w:rPr>
          <w:b/>
        </w:rPr>
      </w:pPr>
    </w:p>
    <w:p w:rsidR="005E07C1" w:rsidRDefault="005E07C1" w:rsidP="005E07C1">
      <w:r>
        <w:t>Acts 1</w:t>
      </w:r>
    </w:p>
    <w:p w:rsidR="005E07C1" w:rsidRDefault="005E07C1" w:rsidP="00AB083D">
      <w:r w:rsidRPr="005E07C1">
        <w:t>John 20:10-17</w:t>
      </w:r>
      <w:r w:rsidR="00AB083D">
        <w:t xml:space="preserve"> </w:t>
      </w:r>
      <w:r w:rsidR="00AB083D" w:rsidRPr="00AB083D">
        <w:t>Then the disciples went away again unto their own home.</w:t>
      </w:r>
      <w:r w:rsidR="00AB083D">
        <w:t xml:space="preserve"> </w:t>
      </w:r>
      <w:r w:rsidR="00AB083D" w:rsidRPr="00AB083D">
        <w:t>But Mary stood without at the sepulchre weeping: and as she wept,</w:t>
      </w:r>
      <w:r w:rsidR="00AB083D">
        <w:t xml:space="preserve"> </w:t>
      </w:r>
      <w:r w:rsidR="00AB083D" w:rsidRPr="00AB083D">
        <w:t>she stooped down, and looked into the sepulchre,</w:t>
      </w:r>
      <w:r w:rsidR="00AB083D">
        <w:t xml:space="preserve"> </w:t>
      </w:r>
      <w:r w:rsidR="00AB083D" w:rsidRPr="00AB083D">
        <w:t>And seeth two angels in white sitting, the one at the head, and the</w:t>
      </w:r>
      <w:r w:rsidR="00AB083D">
        <w:t xml:space="preserve"> </w:t>
      </w:r>
      <w:r w:rsidR="00AB083D" w:rsidRPr="00AB083D">
        <w:t>other at the feet, where the body of Jesus had lain.</w:t>
      </w:r>
      <w:r w:rsidR="00AB083D">
        <w:t xml:space="preserve"> </w:t>
      </w:r>
      <w:r w:rsidR="00AB083D" w:rsidRPr="00AB083D">
        <w:t>And they say unto her, Woman, why weepest thou? She saith unto</w:t>
      </w:r>
      <w:r w:rsidR="00AB083D">
        <w:t xml:space="preserve"> </w:t>
      </w:r>
      <w:r w:rsidR="00AB083D" w:rsidRPr="00AB083D">
        <w:t>them, Because they have taken away my LORD, and I know not</w:t>
      </w:r>
      <w:r w:rsidR="00AB083D">
        <w:t xml:space="preserve"> </w:t>
      </w:r>
      <w:r w:rsidR="00AB083D" w:rsidRPr="00AB083D">
        <w:t>where they have laid him.</w:t>
      </w:r>
      <w:r w:rsidR="00AB083D">
        <w:t xml:space="preserve"> </w:t>
      </w:r>
      <w:r w:rsidR="00AB083D" w:rsidRPr="00AB083D">
        <w:t>And when she had thus said, she turned herself back, and saw Jesus</w:t>
      </w:r>
      <w:r w:rsidR="00AB083D">
        <w:t xml:space="preserve"> </w:t>
      </w:r>
      <w:r w:rsidR="00AB083D" w:rsidRPr="00AB083D">
        <w:t>standing, and knew not that it was Jesus.</w:t>
      </w:r>
      <w:r w:rsidR="00AB083D">
        <w:t xml:space="preserve"> </w:t>
      </w:r>
      <w:r w:rsidR="00AB083D" w:rsidRPr="00AB083D">
        <w:t xml:space="preserve">Jesus saith unto her, Woman, why weepest thou? whom </w:t>
      </w:r>
      <w:r w:rsidR="00AB083D">
        <w:t xml:space="preserve">sleekest </w:t>
      </w:r>
      <w:r w:rsidR="00AB083D" w:rsidRPr="00AB083D">
        <w:t>thou? She, supposing him to be the gardener, saith unto him, Sir, if</w:t>
      </w:r>
      <w:r w:rsidR="00AB083D">
        <w:t xml:space="preserve"> </w:t>
      </w:r>
      <w:r w:rsidR="00AB083D" w:rsidRPr="00AB083D">
        <w:t>thou have born him hence, tell me where thou hast laid him, and I</w:t>
      </w:r>
      <w:r w:rsidR="00AB083D">
        <w:t xml:space="preserve"> </w:t>
      </w:r>
      <w:r w:rsidR="00AB083D" w:rsidRPr="00AB083D">
        <w:t>will take him away.</w:t>
      </w:r>
      <w:r w:rsidR="00AB083D">
        <w:t xml:space="preserve"> </w:t>
      </w:r>
      <w:r w:rsidR="00AB083D" w:rsidRPr="00AB083D">
        <w:t>Jesus saith unto her, Mary. She turned herself, and saith unto him,</w:t>
      </w:r>
      <w:r w:rsidR="00AB083D">
        <w:t xml:space="preserve"> </w:t>
      </w:r>
      <w:r w:rsidR="00AB083D" w:rsidRPr="00AB083D">
        <w:t>Rabboni; which is to say, Master.</w:t>
      </w:r>
      <w:r w:rsidR="00AB083D">
        <w:t xml:space="preserve"> </w:t>
      </w:r>
      <w:r w:rsidR="00AB083D" w:rsidRPr="00AB083D">
        <w:t>Jesus saith unto her, Touch me not; for I am not yet ascended to</w:t>
      </w:r>
      <w:r w:rsidR="00AB083D">
        <w:t xml:space="preserve"> </w:t>
      </w:r>
      <w:r w:rsidR="00AB083D" w:rsidRPr="00AB083D">
        <w:t>my Father: but go to my brethren, and say unto them, I ascend unto</w:t>
      </w:r>
      <w:r w:rsidR="00AB083D">
        <w:t xml:space="preserve"> </w:t>
      </w:r>
      <w:r w:rsidR="00AB083D" w:rsidRPr="00AB083D">
        <w:t>my Father, and your Father; and to my God, and your God.</w:t>
      </w:r>
    </w:p>
    <w:p w:rsidR="005E07C1" w:rsidRDefault="005E07C1" w:rsidP="00C53555">
      <w:r>
        <w:t>Hebrew 12:2</w:t>
      </w:r>
      <w:r w:rsidR="00AB083D">
        <w:t xml:space="preserve"> </w:t>
      </w:r>
      <w:r w:rsidR="00C53555" w:rsidRPr="00C53555">
        <w:t>Looking unto Jesus the author and finisher of our faith; who for the</w:t>
      </w:r>
      <w:r w:rsidR="00C53555">
        <w:t xml:space="preserve"> </w:t>
      </w:r>
      <w:r w:rsidR="00C53555" w:rsidRPr="00C53555">
        <w:t>joy that was set before him endured the cross, despising the shame,</w:t>
      </w:r>
      <w:r w:rsidR="00C53555">
        <w:t xml:space="preserve"> </w:t>
      </w:r>
      <w:r w:rsidR="00C53555" w:rsidRPr="00C53555">
        <w:t>and is set down at the right hand of the throne of God.</w:t>
      </w:r>
    </w:p>
    <w:p w:rsidR="005E07C1" w:rsidRDefault="005E07C1" w:rsidP="00C53555">
      <w:r>
        <w:t>Acts 1:9-11</w:t>
      </w:r>
      <w:r w:rsidR="00C53555">
        <w:t xml:space="preserve"> </w:t>
      </w:r>
      <w:r w:rsidR="00C53555" w:rsidRPr="00C53555">
        <w:t>And when he had spoken these things, while they beheld, he was</w:t>
      </w:r>
      <w:r w:rsidR="00C53555">
        <w:t xml:space="preserve"> </w:t>
      </w:r>
      <w:r w:rsidR="00C53555" w:rsidRPr="00C53555">
        <w:t>taken up; and a cloud received him out of their sight.</w:t>
      </w:r>
      <w:r w:rsidR="00C53555">
        <w:t xml:space="preserve"> </w:t>
      </w:r>
      <w:r w:rsidR="00C53555" w:rsidRPr="00C53555">
        <w:t>And while they looked stedfastly toward heaven as he went up,</w:t>
      </w:r>
      <w:r w:rsidR="00C53555">
        <w:t xml:space="preserve"> </w:t>
      </w:r>
      <w:r w:rsidR="00C53555" w:rsidRPr="00C53555">
        <w:t>behold, two men stood by them in white apparel;</w:t>
      </w:r>
      <w:r w:rsidR="00C53555">
        <w:t xml:space="preserve"> </w:t>
      </w:r>
      <w:r w:rsidR="00C53555" w:rsidRPr="00C53555">
        <w:t>Which also said, Ye men of Galilee, why stand ye gazing up into</w:t>
      </w:r>
      <w:r w:rsidR="00C53555">
        <w:t xml:space="preserve"> </w:t>
      </w:r>
      <w:r w:rsidR="00C53555" w:rsidRPr="00C53555">
        <w:t>heaven? this same Jesus, which is taken up from you into heaven,</w:t>
      </w:r>
      <w:r w:rsidR="00C53555">
        <w:t xml:space="preserve"> </w:t>
      </w:r>
      <w:r w:rsidR="00C53555" w:rsidRPr="00C53555">
        <w:t>shall so come in like manner as ye have seen him go into heaven.</w:t>
      </w:r>
    </w:p>
    <w:p w:rsidR="005E07C1" w:rsidRDefault="005E07C1" w:rsidP="00C53555">
      <w:r>
        <w:t>Psalms 68:18</w:t>
      </w:r>
      <w:r w:rsidR="00C53555">
        <w:t xml:space="preserve"> </w:t>
      </w:r>
      <w:r w:rsidR="00C53555" w:rsidRPr="00C53555">
        <w:t>Thou hast ascended on high, thou hast led captivity captive: thou</w:t>
      </w:r>
      <w:r w:rsidR="00C53555">
        <w:t xml:space="preserve"> </w:t>
      </w:r>
      <w:r w:rsidR="00C53555" w:rsidRPr="00C53555">
        <w:t>hast received gifts for men; yea, for the rebellious also, that the</w:t>
      </w:r>
      <w:r w:rsidR="00C53555">
        <w:t xml:space="preserve"> </w:t>
      </w:r>
      <w:r w:rsidR="00C53555" w:rsidRPr="00C53555">
        <w:t>LORD God might dwell among them.</w:t>
      </w:r>
    </w:p>
    <w:p w:rsidR="005E07C1" w:rsidRDefault="005E07C1" w:rsidP="00C53555">
      <w:r>
        <w:t>Psalms 110:1</w:t>
      </w:r>
      <w:r w:rsidR="00C53555">
        <w:t xml:space="preserve"> </w:t>
      </w:r>
      <w:r w:rsidR="00C53555" w:rsidRPr="00C53555">
        <w:t>The LORD said unto my Lord, Sit thou at my right hand, until I</w:t>
      </w:r>
      <w:r w:rsidR="00C53555">
        <w:t xml:space="preserve"> </w:t>
      </w:r>
      <w:r w:rsidR="00C53555" w:rsidRPr="00C53555">
        <w:t>make thine enemies thy footstool.</w:t>
      </w:r>
    </w:p>
    <w:p w:rsidR="005E07C1" w:rsidRDefault="005E07C1" w:rsidP="00C53555">
      <w:r>
        <w:t>Luke 9:51</w:t>
      </w:r>
      <w:r w:rsidR="00C53555">
        <w:t xml:space="preserve"> </w:t>
      </w:r>
      <w:r w:rsidR="00C53555" w:rsidRPr="00C53555">
        <w:t>And it came to pass, when the time was come that he should be</w:t>
      </w:r>
      <w:r w:rsidR="00C53555">
        <w:t xml:space="preserve"> </w:t>
      </w:r>
      <w:r w:rsidR="00C53555" w:rsidRPr="00C53555">
        <w:t>received up, he stedfastly set his face to go to Jerusalem,</w:t>
      </w:r>
    </w:p>
    <w:p w:rsidR="005E07C1" w:rsidRDefault="005E07C1" w:rsidP="00C53555">
      <w:r>
        <w:t>John 6:62</w:t>
      </w:r>
      <w:r w:rsidR="00C53555">
        <w:t xml:space="preserve"> </w:t>
      </w:r>
      <w:r w:rsidR="00C53555" w:rsidRPr="00C53555">
        <w:t>What and if ye shall see the Son of man ascend up where he was</w:t>
      </w:r>
      <w:r w:rsidR="00C53555">
        <w:t xml:space="preserve"> </w:t>
      </w:r>
      <w:r w:rsidR="00C53555" w:rsidRPr="00C53555">
        <w:t>before?</w:t>
      </w:r>
    </w:p>
    <w:p w:rsidR="005E07C1" w:rsidRDefault="005E07C1" w:rsidP="00C53555">
      <w:r>
        <w:t>John 14:28</w:t>
      </w:r>
      <w:r w:rsidR="00C53555">
        <w:t xml:space="preserve"> </w:t>
      </w:r>
      <w:r w:rsidR="00C53555" w:rsidRPr="00C53555">
        <w:t>Ye have heard how I said unto you, I go away, and come again</w:t>
      </w:r>
      <w:r w:rsidR="00C53555">
        <w:t xml:space="preserve"> </w:t>
      </w:r>
      <w:r w:rsidR="00C53555" w:rsidRPr="00C53555">
        <w:t>unto you. If ye loved me, ye would rejoice, because I said, I go</w:t>
      </w:r>
      <w:r w:rsidR="00C53555">
        <w:t xml:space="preserve"> </w:t>
      </w:r>
      <w:r w:rsidR="00C53555" w:rsidRPr="00C53555">
        <w:t>unto the Father: for my Father is greater than I.</w:t>
      </w:r>
    </w:p>
    <w:p w:rsidR="005E07C1" w:rsidRDefault="005E07C1" w:rsidP="00C53555">
      <w:r>
        <w:t>John 20:17</w:t>
      </w:r>
      <w:r w:rsidR="00C53555">
        <w:t xml:space="preserve"> </w:t>
      </w:r>
      <w:r w:rsidR="00C53555" w:rsidRPr="00C53555">
        <w:t>Jesus saith unto her, Touch me not; for I am not yet ascended to</w:t>
      </w:r>
      <w:r w:rsidR="00C53555">
        <w:t xml:space="preserve"> </w:t>
      </w:r>
      <w:r w:rsidR="00C53555" w:rsidRPr="00C53555">
        <w:t>my Father: but go to my brethren, and say unto them, I ascend unto</w:t>
      </w:r>
      <w:r w:rsidR="00C53555">
        <w:t xml:space="preserve"> </w:t>
      </w:r>
      <w:r w:rsidR="00C53555" w:rsidRPr="00C53555">
        <w:t>my Father, and your Father; and to my God, and your God.</w:t>
      </w:r>
    </w:p>
    <w:p w:rsidR="005E07C1" w:rsidRDefault="005E07C1" w:rsidP="00C53555">
      <w:r>
        <w:t>Acts 1:3</w:t>
      </w:r>
      <w:r w:rsidR="00C53555">
        <w:t xml:space="preserve"> </w:t>
      </w:r>
      <w:r w:rsidR="00C53555" w:rsidRPr="00C53555">
        <w:t>To whom also he shewed himself alive after his passion by many</w:t>
      </w:r>
      <w:r w:rsidR="00C53555">
        <w:t xml:space="preserve"> </w:t>
      </w:r>
      <w:r w:rsidR="00C53555" w:rsidRPr="00C53555">
        <w:t>infallible proofs, being seen of them forty days, and speaking of the</w:t>
      </w:r>
      <w:r w:rsidR="00C53555">
        <w:t xml:space="preserve"> </w:t>
      </w:r>
      <w:r w:rsidR="00C53555" w:rsidRPr="00C53555">
        <w:t>things pertaining to the kingdom of God:</w:t>
      </w:r>
    </w:p>
    <w:p w:rsidR="005E07C1" w:rsidRDefault="005E07C1" w:rsidP="00C53555">
      <w:r>
        <w:t>1 Corinthians 14:37-38</w:t>
      </w:r>
      <w:r w:rsidR="00C53555">
        <w:t xml:space="preserve"> </w:t>
      </w:r>
      <w:r w:rsidR="00C53555" w:rsidRPr="00C53555">
        <w:t>If any man think himself to be a prophet, or spiritual, let him</w:t>
      </w:r>
      <w:r w:rsidR="00C53555">
        <w:t xml:space="preserve"> </w:t>
      </w:r>
      <w:r w:rsidR="00C53555" w:rsidRPr="00C53555">
        <w:t>acknowledge that the things that I write unto you are the</w:t>
      </w:r>
      <w:r w:rsidR="00C53555">
        <w:t xml:space="preserve"> </w:t>
      </w:r>
      <w:r w:rsidR="00C53555" w:rsidRPr="00C53555">
        <w:t>commandments of the Lord.</w:t>
      </w:r>
      <w:r w:rsidR="00C53555">
        <w:t xml:space="preserve"> </w:t>
      </w:r>
      <w:r w:rsidR="00C53555" w:rsidRPr="00C53555">
        <w:t>But if any man be ignorant, let him be ignorant.</w:t>
      </w:r>
    </w:p>
    <w:p w:rsidR="005E07C1" w:rsidRDefault="005E07C1" w:rsidP="00C53555">
      <w:r>
        <w:lastRenderedPageBreak/>
        <w:t>John 16:7</w:t>
      </w:r>
      <w:r w:rsidR="00C53555">
        <w:t xml:space="preserve"> </w:t>
      </w:r>
      <w:r w:rsidR="00C53555" w:rsidRPr="00C53555">
        <w:t>Nevertheless I tell you the truth; It is expedient for you that I go</w:t>
      </w:r>
      <w:r w:rsidR="00C53555">
        <w:t xml:space="preserve"> </w:t>
      </w:r>
      <w:r w:rsidR="00C53555" w:rsidRPr="00C53555">
        <w:t>away: for if I go not away, the Comforter will not come unto you;</w:t>
      </w:r>
      <w:r w:rsidR="00C53555">
        <w:t xml:space="preserve"> </w:t>
      </w:r>
      <w:r w:rsidR="00C53555" w:rsidRPr="00C53555">
        <w:t>but if I depart, I will send him unto you.</w:t>
      </w:r>
    </w:p>
    <w:p w:rsidR="005E07C1" w:rsidRDefault="005E07C1" w:rsidP="00C53555">
      <w:r>
        <w:t>John 14:2-3</w:t>
      </w:r>
      <w:r w:rsidR="00C53555">
        <w:t xml:space="preserve"> </w:t>
      </w:r>
      <w:r w:rsidR="00C53555" w:rsidRPr="00C53555">
        <w:t>In my Father’s house are many mansions: if it were not so, I would</w:t>
      </w:r>
      <w:r w:rsidR="00C53555">
        <w:t xml:space="preserve"> </w:t>
      </w:r>
      <w:r w:rsidR="00C53555" w:rsidRPr="00C53555">
        <w:t>have told you. I go to prepare a place for you.</w:t>
      </w:r>
      <w:r w:rsidR="00C53555">
        <w:t xml:space="preserve"> </w:t>
      </w:r>
      <w:r w:rsidR="00C53555" w:rsidRPr="00C53555">
        <w:t>And if I go and prepare a place for you, I will come again, and</w:t>
      </w:r>
      <w:r w:rsidR="00C53555">
        <w:t xml:space="preserve"> </w:t>
      </w:r>
      <w:r w:rsidR="00C53555" w:rsidRPr="00C53555">
        <w:t>receive you unto myself; that where I am, there ye may be also.</w:t>
      </w:r>
    </w:p>
    <w:p w:rsidR="005E07C1" w:rsidRDefault="005E07C1" w:rsidP="00C53555">
      <w:r>
        <w:t>John 20:17</w:t>
      </w:r>
      <w:r w:rsidR="00C53555">
        <w:t xml:space="preserve"> </w:t>
      </w:r>
      <w:r w:rsidR="00C53555" w:rsidRPr="00C53555">
        <w:t>Jesus saith unto her, Touch me not; for I am not yet ascended to</w:t>
      </w:r>
      <w:r w:rsidR="00C53555">
        <w:t xml:space="preserve"> </w:t>
      </w:r>
      <w:r w:rsidR="00C53555" w:rsidRPr="00C53555">
        <w:t>my Father: but go to my brethren, and say unto them, I ascend unto</w:t>
      </w:r>
      <w:r w:rsidR="00C53555">
        <w:t xml:space="preserve"> </w:t>
      </w:r>
      <w:r w:rsidR="00C53555" w:rsidRPr="00C53555">
        <w:t>my Father, and your Father; and to my God, and your God.</w:t>
      </w:r>
    </w:p>
    <w:p w:rsidR="005E07C1" w:rsidRDefault="005E07C1" w:rsidP="00C53555">
      <w:r>
        <w:t>John 14:12</w:t>
      </w:r>
      <w:r w:rsidR="00C53555">
        <w:t xml:space="preserve"> </w:t>
      </w:r>
      <w:r w:rsidR="00C53555" w:rsidRPr="00C53555">
        <w:t>Verily, verily, I say unto you, He that believeth on me, the works</w:t>
      </w:r>
      <w:r w:rsidR="00C53555">
        <w:t xml:space="preserve"> </w:t>
      </w:r>
      <w:r w:rsidR="00C53555" w:rsidRPr="00C53555">
        <w:t>that I do shall he do also; and greater works than these shall he do;</w:t>
      </w:r>
      <w:r w:rsidR="00C53555">
        <w:t xml:space="preserve"> </w:t>
      </w:r>
      <w:r w:rsidR="00C53555" w:rsidRPr="00C53555">
        <w:t>because I go unto my Father.</w:t>
      </w:r>
    </w:p>
    <w:p w:rsidR="005E07C1" w:rsidRDefault="005E07C1" w:rsidP="00C53555">
      <w:r>
        <w:t>Matthew 28:19</w:t>
      </w:r>
      <w:r w:rsidR="00C53555">
        <w:t xml:space="preserve"> </w:t>
      </w:r>
      <w:r w:rsidR="00C53555" w:rsidRPr="00C53555">
        <w:t>Go ye therefore, and teach all nations, baptizing them in the name</w:t>
      </w:r>
      <w:r w:rsidR="00C53555">
        <w:t xml:space="preserve"> </w:t>
      </w:r>
      <w:r w:rsidR="00C53555" w:rsidRPr="00C53555">
        <w:t>of the Father, and of the Son, and of the Holy Ghost:</w:t>
      </w:r>
    </w:p>
    <w:p w:rsidR="005E07C1" w:rsidRDefault="005E07C1" w:rsidP="00C53555">
      <w:r>
        <w:t>John 17:1</w:t>
      </w:r>
      <w:r w:rsidR="00C53555">
        <w:t xml:space="preserve"> </w:t>
      </w:r>
      <w:r w:rsidR="00C53555" w:rsidRPr="00C53555">
        <w:t>These words spake Jesus, and lifted up his eyes to heaven, and said,</w:t>
      </w:r>
      <w:r w:rsidR="00C53555">
        <w:t xml:space="preserve"> </w:t>
      </w:r>
      <w:r w:rsidR="00C53555" w:rsidRPr="00C53555">
        <w:t>Father, the hour is come; glorify thy Son, that thy Son also may</w:t>
      </w:r>
      <w:r w:rsidR="00C53555">
        <w:t xml:space="preserve"> </w:t>
      </w:r>
      <w:r w:rsidR="00C53555" w:rsidRPr="00C53555">
        <w:t>glorify thee:</w:t>
      </w:r>
    </w:p>
    <w:p w:rsidR="005E07C1" w:rsidRDefault="005E07C1" w:rsidP="00C53555">
      <w:r>
        <w:t>Acts 5:31</w:t>
      </w:r>
      <w:r w:rsidR="00C53555" w:rsidRPr="00C53555">
        <w:t>Him hath God exalted with his right hand to be a Prince and a</w:t>
      </w:r>
      <w:r w:rsidR="00C53555">
        <w:t xml:space="preserve"> </w:t>
      </w:r>
      <w:r w:rsidR="00C53555" w:rsidRPr="00C53555">
        <w:t>Savior, for to give repentance to Israel, and forgiveness of sins.</w:t>
      </w:r>
      <w:r w:rsidR="00C53555">
        <w:t xml:space="preserve"> </w:t>
      </w:r>
    </w:p>
    <w:p w:rsidR="005E07C1" w:rsidRDefault="005E07C1" w:rsidP="00C53555">
      <w:r>
        <w:t>Hebrews 6:20</w:t>
      </w:r>
      <w:r w:rsidR="00C53555">
        <w:t xml:space="preserve"> </w:t>
      </w:r>
      <w:r w:rsidR="00C53555" w:rsidRPr="00C53555">
        <w:t>Whither the forerunner is for us entered, even Jesus, made an high</w:t>
      </w:r>
      <w:r w:rsidR="00C53555">
        <w:t xml:space="preserve"> </w:t>
      </w:r>
      <w:r w:rsidR="00C53555" w:rsidRPr="00C53555">
        <w:t>priest for ever after the order of Melchisedec.</w:t>
      </w:r>
    </w:p>
    <w:p w:rsidR="005E07C1" w:rsidRDefault="005E07C1" w:rsidP="00C53555">
      <w:r>
        <w:t>John 14:2</w:t>
      </w:r>
      <w:r w:rsidR="00C53555">
        <w:t xml:space="preserve"> </w:t>
      </w:r>
      <w:r w:rsidR="00C53555" w:rsidRPr="00C53555">
        <w:t>In my Father’s house are many mansions: if it were not so, I would</w:t>
      </w:r>
      <w:r w:rsidR="00C53555">
        <w:t xml:space="preserve"> </w:t>
      </w:r>
      <w:r w:rsidR="00C53555" w:rsidRPr="00C53555">
        <w:t>have told you. I go to prepare a place for you.</w:t>
      </w:r>
    </w:p>
    <w:p w:rsidR="005E07C1" w:rsidRDefault="005E07C1" w:rsidP="00C53555">
      <w:r>
        <w:t>Hebrews 10:21</w:t>
      </w:r>
      <w:r w:rsidR="00C53555">
        <w:t xml:space="preserve"> </w:t>
      </w:r>
      <w:r w:rsidR="00336446" w:rsidRPr="00336446">
        <w:t>And having an high priest over the house of God;</w:t>
      </w:r>
    </w:p>
    <w:p w:rsidR="005E07C1" w:rsidRDefault="00AB083D" w:rsidP="006C2FBF">
      <w:r>
        <w:t>Hebrews</w:t>
      </w:r>
      <w:r w:rsidR="005E07C1">
        <w:t xml:space="preserve"> 10:12-13</w:t>
      </w:r>
      <w:r w:rsidR="00C53555">
        <w:t xml:space="preserve"> </w:t>
      </w:r>
      <w:r w:rsidR="006C2FBF" w:rsidRPr="006C2FBF">
        <w:t>But this man, after he had offered one sacrifice for sins for ever, sat</w:t>
      </w:r>
      <w:r w:rsidR="006C2FBF">
        <w:t xml:space="preserve"> </w:t>
      </w:r>
      <w:r w:rsidR="006C2FBF" w:rsidRPr="006C2FBF">
        <w:t>down on the right hand of God;</w:t>
      </w:r>
      <w:r w:rsidR="006C2FBF">
        <w:t xml:space="preserve"> </w:t>
      </w:r>
      <w:r w:rsidR="006C2FBF" w:rsidRPr="006C2FBF">
        <w:t>From henceforth expecting till his enemies be made his footstool.</w:t>
      </w:r>
    </w:p>
    <w:p w:rsidR="005E07C1" w:rsidRDefault="005E07C1" w:rsidP="005E07C1">
      <w:r>
        <w:t>Jude 9</w:t>
      </w:r>
    </w:p>
    <w:p w:rsidR="005E07C1" w:rsidRDefault="005E07C1" w:rsidP="005E07C1">
      <w:r>
        <w:t>Deuteronomy 34</w:t>
      </w:r>
      <w:r w:rsidR="006C2FBF">
        <w:t xml:space="preserve"> </w:t>
      </w:r>
    </w:p>
    <w:p w:rsidR="005E07C1" w:rsidRDefault="005E07C1" w:rsidP="005E07C1">
      <w:r>
        <w:t>2 Kings 2</w:t>
      </w:r>
    </w:p>
    <w:p w:rsidR="005E07C1" w:rsidRDefault="00AB083D" w:rsidP="005E07C1">
      <w:r>
        <w:t>Genesis 5</w:t>
      </w:r>
    </w:p>
    <w:p w:rsidR="00AB083D" w:rsidRDefault="00AB083D" w:rsidP="005E07C1">
      <w:r>
        <w:t>Hebrews 11</w:t>
      </w:r>
    </w:p>
    <w:p w:rsidR="00AB083D" w:rsidRDefault="00AB083D" w:rsidP="006C2FBF">
      <w:r>
        <w:t>Isaiah 14:14</w:t>
      </w:r>
      <w:r w:rsidR="006C2FBF">
        <w:t xml:space="preserve"> </w:t>
      </w:r>
      <w:r w:rsidR="006C2FBF" w:rsidRPr="006C2FBF">
        <w:t>I will ascend above the heights of the clouds; I will be like the</w:t>
      </w:r>
      <w:r w:rsidR="006C2FBF">
        <w:t xml:space="preserve"> </w:t>
      </w:r>
      <w:r w:rsidR="006C2FBF" w:rsidRPr="006C2FBF">
        <w:t>most High.</w:t>
      </w:r>
    </w:p>
    <w:p w:rsidR="00AB083D" w:rsidRDefault="00AB083D" w:rsidP="005E07C1">
      <w:r>
        <w:t>Isaiah 14:15</w:t>
      </w:r>
      <w:r w:rsidR="006C2FBF">
        <w:t xml:space="preserve"> </w:t>
      </w:r>
      <w:r w:rsidR="006C2FBF" w:rsidRPr="006C2FBF">
        <w:t>Yet thou shalt be brought down to hell, to the sides of the pit.</w:t>
      </w:r>
    </w:p>
    <w:p w:rsidR="00AB083D" w:rsidRDefault="00AB083D" w:rsidP="006C2FBF">
      <w:r>
        <w:t>John 3:13</w:t>
      </w:r>
      <w:r w:rsidR="006C2FBF">
        <w:t xml:space="preserve"> </w:t>
      </w:r>
      <w:r w:rsidR="006C2FBF" w:rsidRPr="006C2FBF">
        <w:t>And no man hath ascended up to heaven, but he that came down</w:t>
      </w:r>
      <w:r w:rsidR="006C2FBF">
        <w:t xml:space="preserve"> from heaven, even </w:t>
      </w:r>
      <w:r w:rsidR="006C2FBF" w:rsidRPr="006C2FBF">
        <w:t>the Son of man which is in heaven.</w:t>
      </w:r>
    </w:p>
    <w:p w:rsidR="00AB083D" w:rsidRDefault="00AB083D" w:rsidP="006C2FBF">
      <w:r>
        <w:t>Ephesians 4:8</w:t>
      </w:r>
      <w:r w:rsidR="006C2FBF">
        <w:t xml:space="preserve"> </w:t>
      </w:r>
      <w:r w:rsidR="006C2FBF" w:rsidRPr="006C2FBF">
        <w:t>Wherefore he saith, When he ascended up on high, he led captivity</w:t>
      </w:r>
      <w:r w:rsidR="006C2FBF">
        <w:t xml:space="preserve"> </w:t>
      </w:r>
      <w:r w:rsidR="006C2FBF" w:rsidRPr="006C2FBF">
        <w:t>captive, and gave gifts unto men.</w:t>
      </w:r>
    </w:p>
    <w:p w:rsidR="00AB083D" w:rsidRDefault="00AB083D" w:rsidP="006C2FBF">
      <w:r>
        <w:t>Acts 2:33</w:t>
      </w:r>
      <w:r w:rsidR="006C2FBF">
        <w:t xml:space="preserve"> </w:t>
      </w:r>
      <w:r w:rsidR="006C2FBF" w:rsidRPr="006C2FBF">
        <w:t>Therefore being by the right hand of God exalted, and having</w:t>
      </w:r>
      <w:r w:rsidR="006C2FBF">
        <w:t xml:space="preserve"> </w:t>
      </w:r>
      <w:r w:rsidR="006C2FBF" w:rsidRPr="006C2FBF">
        <w:t>received of the Father the promise of the Holy Ghost, he hath shed</w:t>
      </w:r>
      <w:r w:rsidR="006C2FBF">
        <w:t xml:space="preserve"> </w:t>
      </w:r>
      <w:r w:rsidR="006C2FBF" w:rsidRPr="006C2FBF">
        <w:t>forth this, which ye now see and hear.</w:t>
      </w:r>
    </w:p>
    <w:p w:rsidR="00AB083D" w:rsidRDefault="00AB083D" w:rsidP="006C2FBF">
      <w:r>
        <w:t>Hebrews 1:3</w:t>
      </w:r>
      <w:r w:rsidR="006C2FBF">
        <w:t xml:space="preserve"> </w:t>
      </w:r>
      <w:r w:rsidR="006C2FBF" w:rsidRPr="006C2FBF">
        <w:t>Who being the brightness of his glory, and the express image of his</w:t>
      </w:r>
      <w:r w:rsidR="006C2FBF">
        <w:t xml:space="preserve"> </w:t>
      </w:r>
      <w:r w:rsidR="006C2FBF" w:rsidRPr="006C2FBF">
        <w:t>person, and upholding all things by the word of his power, when he</w:t>
      </w:r>
      <w:r w:rsidR="006C2FBF">
        <w:t xml:space="preserve"> </w:t>
      </w:r>
      <w:r w:rsidR="006C2FBF" w:rsidRPr="006C2FBF">
        <w:t>had by himself purged our sins, sat down on the right hand of the</w:t>
      </w:r>
      <w:r w:rsidR="006C2FBF">
        <w:t xml:space="preserve"> </w:t>
      </w:r>
      <w:r w:rsidR="006C2FBF" w:rsidRPr="006C2FBF">
        <w:t>Majesty on high:</w:t>
      </w:r>
    </w:p>
    <w:p w:rsidR="00AB083D" w:rsidRDefault="00AB083D" w:rsidP="006C2FBF">
      <w:r>
        <w:t>Hebrews 4:16</w:t>
      </w:r>
      <w:r w:rsidR="006C2FBF">
        <w:t xml:space="preserve"> </w:t>
      </w:r>
      <w:r w:rsidR="006C2FBF" w:rsidRPr="006C2FBF">
        <w:t>Let us therefore come boldly unto the throne of grace, that we may</w:t>
      </w:r>
      <w:r w:rsidR="006C2FBF">
        <w:t xml:space="preserve"> </w:t>
      </w:r>
      <w:r w:rsidR="006C2FBF" w:rsidRPr="006C2FBF">
        <w:t>obtain mercy, and find grace to help in time of need.</w:t>
      </w:r>
    </w:p>
    <w:p w:rsidR="00AB083D" w:rsidRDefault="00AB083D" w:rsidP="006C2FBF">
      <w:r>
        <w:lastRenderedPageBreak/>
        <w:t>Hebrews 7:25</w:t>
      </w:r>
      <w:r w:rsidR="006C2FBF">
        <w:t xml:space="preserve"> </w:t>
      </w:r>
      <w:r w:rsidR="006C2FBF" w:rsidRPr="006C2FBF">
        <w:t>Wherefore he is able also to save them to the uttermost that come</w:t>
      </w:r>
      <w:r w:rsidR="006C2FBF">
        <w:t xml:space="preserve"> </w:t>
      </w:r>
      <w:r w:rsidR="006C2FBF" w:rsidRPr="006C2FBF">
        <w:t>unto God by him, seeing he ever liveth to make intercession for</w:t>
      </w:r>
      <w:r w:rsidR="006C2FBF">
        <w:t xml:space="preserve"> </w:t>
      </w:r>
      <w:r w:rsidR="006C2FBF" w:rsidRPr="006C2FBF">
        <w:t>them.</w:t>
      </w:r>
    </w:p>
    <w:p w:rsidR="00AB083D" w:rsidRDefault="00AB083D" w:rsidP="006C2FBF">
      <w:r>
        <w:t>Hebrews 10:22</w:t>
      </w:r>
      <w:r w:rsidR="006C2FBF">
        <w:t xml:space="preserve"> </w:t>
      </w:r>
      <w:r w:rsidR="006C2FBF" w:rsidRPr="006C2FBF">
        <w:t>Let us draw near with a true heart in full assurance of faith, having</w:t>
      </w:r>
      <w:r w:rsidR="006C2FBF">
        <w:t xml:space="preserve"> </w:t>
      </w:r>
      <w:r w:rsidR="006C2FBF" w:rsidRPr="006C2FBF">
        <w:t>our hearts sprinkled from an evil conscience, and our bodies</w:t>
      </w:r>
      <w:r w:rsidR="006C2FBF">
        <w:t xml:space="preserve"> </w:t>
      </w:r>
      <w:r w:rsidR="006C2FBF" w:rsidRPr="006C2FBF">
        <w:t>washed with pure water.</w:t>
      </w:r>
    </w:p>
    <w:p w:rsidR="00AB083D" w:rsidRDefault="00AB083D" w:rsidP="006C2FBF">
      <w:r>
        <w:t>Hebrews 12:2</w:t>
      </w:r>
      <w:r w:rsidR="006C2FBF">
        <w:t xml:space="preserve"> </w:t>
      </w:r>
      <w:r w:rsidR="006C2FBF" w:rsidRPr="006C2FBF">
        <w:t>Looking unto Jesus the author and finisher of our faith; who for the</w:t>
      </w:r>
      <w:r w:rsidR="006C2FBF">
        <w:t xml:space="preserve"> </w:t>
      </w:r>
      <w:r w:rsidR="006C2FBF" w:rsidRPr="006C2FBF">
        <w:t>joy that was set before him endured the cross, despising the shame,</w:t>
      </w:r>
      <w:r w:rsidR="006C2FBF">
        <w:t xml:space="preserve"> </w:t>
      </w:r>
      <w:r w:rsidR="006C2FBF" w:rsidRPr="006C2FBF">
        <w:t>and is set down at the right hand of the throne of God.</w:t>
      </w:r>
    </w:p>
    <w:p w:rsidR="00AB083D" w:rsidRDefault="00AB083D" w:rsidP="006C2FBF">
      <w:r>
        <w:t>Philippians 3:14</w:t>
      </w:r>
      <w:r w:rsidR="006C2FBF">
        <w:t xml:space="preserve"> </w:t>
      </w:r>
      <w:r w:rsidR="006C2FBF" w:rsidRPr="006C2FBF">
        <w:t>I press toward the mark for the prize of the high calling of God in</w:t>
      </w:r>
      <w:r w:rsidR="006C2FBF">
        <w:t xml:space="preserve"> </w:t>
      </w:r>
      <w:r w:rsidR="006C2FBF" w:rsidRPr="006C2FBF">
        <w:t>Christ Jesus.</w:t>
      </w:r>
    </w:p>
    <w:p w:rsidR="00CF70D7" w:rsidRDefault="00AB083D" w:rsidP="00CF70D7">
      <w:r>
        <w:t>Ephesians 4:10</w:t>
      </w:r>
      <w:r w:rsidR="006C2FBF">
        <w:t xml:space="preserve"> </w:t>
      </w:r>
      <w:r w:rsidR="00CF70D7" w:rsidRPr="00CF70D7">
        <w:t>He that descended is the same also that ascended up far above all</w:t>
      </w:r>
      <w:r w:rsidR="00CF70D7">
        <w:t xml:space="preserve"> </w:t>
      </w:r>
      <w:r w:rsidR="00CF70D7" w:rsidRPr="00CF70D7">
        <w:t>heavens, that he might fill all things.)</w:t>
      </w:r>
    </w:p>
    <w:p w:rsidR="00AB083D" w:rsidRDefault="00AB083D" w:rsidP="006C2FBF">
      <w:r>
        <w:t>1 Peter 3:22</w:t>
      </w:r>
      <w:r w:rsidR="006C2FBF">
        <w:t xml:space="preserve"> </w:t>
      </w:r>
      <w:r w:rsidR="006C2FBF" w:rsidRPr="006C2FBF">
        <w:t>Who is gone into heaven, and is on the right hand of God; angels</w:t>
      </w:r>
      <w:r w:rsidR="006C2FBF">
        <w:t xml:space="preserve"> </w:t>
      </w:r>
      <w:r w:rsidR="006C2FBF" w:rsidRPr="006C2FBF">
        <w:t>and authorities and powers being made subject unto him.</w:t>
      </w:r>
    </w:p>
    <w:p w:rsidR="00AB083D" w:rsidRDefault="00AB083D" w:rsidP="006C2FBF">
      <w:r>
        <w:t>1 Timothy 3:16</w:t>
      </w:r>
      <w:r w:rsidR="006C2FBF">
        <w:t xml:space="preserve"> </w:t>
      </w:r>
      <w:r w:rsidR="006C2FBF" w:rsidRPr="006C2FBF">
        <w:t>And without controversy great is the mystery of godliness: God</w:t>
      </w:r>
      <w:r w:rsidR="006C2FBF">
        <w:t xml:space="preserve"> </w:t>
      </w:r>
      <w:r w:rsidR="006C2FBF" w:rsidRPr="006C2FBF">
        <w:t>was manifest in the flesh, justified in the Spirit, seen of angels,</w:t>
      </w:r>
      <w:r w:rsidR="006C2FBF">
        <w:t xml:space="preserve"> </w:t>
      </w:r>
      <w:r w:rsidR="006C2FBF" w:rsidRPr="006C2FBF">
        <w:t>preached unto the Gentiles, believed on in the world, received up</w:t>
      </w:r>
      <w:r w:rsidR="006C2FBF">
        <w:t xml:space="preserve"> </w:t>
      </w:r>
      <w:r w:rsidR="006C2FBF" w:rsidRPr="006C2FBF">
        <w:t>into glory.</w:t>
      </w:r>
    </w:p>
    <w:p w:rsidR="00AB083D" w:rsidRDefault="00AB083D" w:rsidP="006C2FBF">
      <w:r>
        <w:t>Philippians 2:10-11</w:t>
      </w:r>
      <w:r w:rsidR="006C2FBF">
        <w:t xml:space="preserve"> </w:t>
      </w:r>
      <w:r w:rsidR="006C2FBF" w:rsidRPr="006C2FBF">
        <w:t>That at the name of Jesus every knee should bow, of things in</w:t>
      </w:r>
      <w:r w:rsidR="006C2FBF">
        <w:t xml:space="preserve"> </w:t>
      </w:r>
      <w:r w:rsidR="006C2FBF" w:rsidRPr="006C2FBF">
        <w:t>heaven, and things in earth, and things under the earth;</w:t>
      </w:r>
      <w:r w:rsidR="006C2FBF">
        <w:t xml:space="preserve"> </w:t>
      </w:r>
      <w:r w:rsidR="006C2FBF" w:rsidRPr="006C2FBF">
        <w:t>And that every tongue should confess that Jesus Christ is Lord, to</w:t>
      </w:r>
      <w:r w:rsidR="006C2FBF">
        <w:t xml:space="preserve"> </w:t>
      </w:r>
      <w:r w:rsidR="006C2FBF" w:rsidRPr="006C2FBF">
        <w:t>the glory of God the Father.</w:t>
      </w:r>
    </w:p>
    <w:p w:rsidR="00AB083D" w:rsidRDefault="00AB083D" w:rsidP="005E07C1"/>
    <w:p w:rsidR="00AB083D" w:rsidRDefault="00AB083D" w:rsidP="005E07C1"/>
    <w:p w:rsidR="00AB083D" w:rsidRDefault="00AB083D" w:rsidP="005E07C1"/>
    <w:p w:rsidR="005E07C1" w:rsidRPr="005E07C1" w:rsidRDefault="005E07C1" w:rsidP="005E07C1"/>
    <w:sectPr w:rsidR="005E07C1" w:rsidRPr="005E07C1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C8B" w:rsidRDefault="00F71C8B" w:rsidP="005E07C1">
      <w:r>
        <w:separator/>
      </w:r>
    </w:p>
  </w:endnote>
  <w:endnote w:type="continuationSeparator" w:id="0">
    <w:p w:rsidR="00F71C8B" w:rsidRDefault="00F71C8B" w:rsidP="005E0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C1" w:rsidRPr="005E07C1" w:rsidRDefault="005E07C1">
    <w:pPr>
      <w:pStyle w:val="Footer"/>
      <w:pBdr>
        <w:top w:val="thinThickSmallGap" w:sz="24" w:space="1" w:color="622423" w:themeColor="accent2" w:themeShade="7F"/>
      </w:pBdr>
    </w:pPr>
    <w:r w:rsidRPr="005E07C1">
      <w:t>Barn House Ministries</w:t>
    </w:r>
    <w:r w:rsidRPr="005E07C1">
      <w:ptab w:relativeTo="margin" w:alignment="right" w:leader="none"/>
    </w:r>
    <w:r w:rsidRPr="005E07C1">
      <w:t xml:space="preserve">Page </w:t>
    </w:r>
    <w:fldSimple w:instr=" PAGE   \* MERGEFORMAT ">
      <w:r w:rsidR="009970CE">
        <w:rPr>
          <w:noProof/>
        </w:rPr>
        <w:t>3</w:t>
      </w:r>
    </w:fldSimple>
  </w:p>
  <w:p w:rsidR="005E07C1" w:rsidRDefault="005E07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C8B" w:rsidRDefault="00F71C8B" w:rsidP="005E07C1">
      <w:r>
        <w:separator/>
      </w:r>
    </w:p>
  </w:footnote>
  <w:footnote w:type="continuationSeparator" w:id="0">
    <w:p w:rsidR="00F71C8B" w:rsidRDefault="00F71C8B" w:rsidP="005E07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jAZoBgyeX4otx6YwI4nyc1jf1Os=" w:salt="2tczCYSJsLqANwDUIQk15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7C1"/>
    <w:rsid w:val="00134811"/>
    <w:rsid w:val="002265D1"/>
    <w:rsid w:val="00292E55"/>
    <w:rsid w:val="00336446"/>
    <w:rsid w:val="005E07C1"/>
    <w:rsid w:val="006C2FBF"/>
    <w:rsid w:val="009970CE"/>
    <w:rsid w:val="00AB083D"/>
    <w:rsid w:val="00B34CD2"/>
    <w:rsid w:val="00B7742A"/>
    <w:rsid w:val="00C06263"/>
    <w:rsid w:val="00C53555"/>
    <w:rsid w:val="00CA674E"/>
    <w:rsid w:val="00CF70D7"/>
    <w:rsid w:val="00D01798"/>
    <w:rsid w:val="00E82BDF"/>
    <w:rsid w:val="00F7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0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7C1"/>
  </w:style>
  <w:style w:type="paragraph" w:styleId="Footer">
    <w:name w:val="footer"/>
    <w:basedOn w:val="Normal"/>
    <w:link w:val="FooterChar"/>
    <w:uiPriority w:val="99"/>
    <w:unhideWhenUsed/>
    <w:rsid w:val="005E0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1069</Words>
  <Characters>6094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7</cp:revision>
  <dcterms:created xsi:type="dcterms:W3CDTF">2024-03-21T03:48:00Z</dcterms:created>
  <dcterms:modified xsi:type="dcterms:W3CDTF">2024-03-21T05:09:00Z</dcterms:modified>
</cp:coreProperties>
</file>