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3E3F" w:rsidRDefault="000C3E3F" w:rsidP="000C3E3F">
      <w:pPr>
        <w:jc w:val="center"/>
        <w:rPr>
          <w:b/>
          <w:sz w:val="40"/>
          <w:szCs w:val="40"/>
        </w:rPr>
      </w:pPr>
      <w:r>
        <w:rPr>
          <w:b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5494020</wp:posOffset>
            </wp:positionH>
            <wp:positionV relativeFrom="paragraph">
              <wp:posOffset>-240030</wp:posOffset>
            </wp:positionV>
            <wp:extent cx="1066800" cy="925830"/>
            <wp:effectExtent l="19050" t="0" r="0" b="0"/>
            <wp:wrapNone/>
            <wp:docPr id="1" name="Picture 0" descr="BHM logo p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HM logo png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925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C3E3F">
        <w:rPr>
          <w:b/>
          <w:sz w:val="40"/>
          <w:szCs w:val="40"/>
        </w:rPr>
        <w:t xml:space="preserve">Scripture / #14 Christology – </w:t>
      </w:r>
    </w:p>
    <w:p w:rsidR="00134811" w:rsidRDefault="000C3E3F" w:rsidP="000C3E3F">
      <w:pPr>
        <w:jc w:val="center"/>
        <w:rPr>
          <w:b/>
          <w:sz w:val="40"/>
          <w:szCs w:val="40"/>
        </w:rPr>
      </w:pPr>
      <w:r w:rsidRPr="000C3E3F">
        <w:rPr>
          <w:b/>
          <w:sz w:val="40"/>
          <w:szCs w:val="40"/>
        </w:rPr>
        <w:t>The Resurrection of Christ</w:t>
      </w:r>
    </w:p>
    <w:p w:rsidR="000C3E3F" w:rsidRDefault="000C3E3F" w:rsidP="000C3E3F"/>
    <w:p w:rsidR="000C3E3F" w:rsidRDefault="000C3E3F" w:rsidP="004821EB">
      <w:r>
        <w:t>1 Corinthians 15:13-17</w:t>
      </w:r>
      <w:r w:rsidR="004821EB">
        <w:t xml:space="preserve"> </w:t>
      </w:r>
      <w:r w:rsidR="004821EB" w:rsidRPr="004821EB">
        <w:t>But if there be no resurrection of the dead, then is Christ not risen:</w:t>
      </w:r>
      <w:r w:rsidR="004821EB">
        <w:t xml:space="preserve"> </w:t>
      </w:r>
      <w:r w:rsidR="004821EB" w:rsidRPr="004821EB">
        <w:t>And if Christ be not risen, then is our preaching vain, and your faith</w:t>
      </w:r>
      <w:r w:rsidR="004821EB">
        <w:t xml:space="preserve"> </w:t>
      </w:r>
      <w:r w:rsidR="004821EB" w:rsidRPr="004821EB">
        <w:t>is also vain.</w:t>
      </w:r>
      <w:r w:rsidR="004821EB">
        <w:t xml:space="preserve"> </w:t>
      </w:r>
      <w:r w:rsidR="004821EB" w:rsidRPr="004821EB">
        <w:t>Yea, and we are found false witnesses of God; because we have</w:t>
      </w:r>
      <w:r w:rsidR="004821EB">
        <w:t xml:space="preserve"> </w:t>
      </w:r>
      <w:r w:rsidR="004821EB" w:rsidRPr="004821EB">
        <w:t>testified of God that he raised up Christ: whom he raised not up, if</w:t>
      </w:r>
      <w:r w:rsidR="004821EB">
        <w:t xml:space="preserve"> </w:t>
      </w:r>
      <w:r w:rsidR="004821EB" w:rsidRPr="004821EB">
        <w:t>so be that the dead rise not.</w:t>
      </w:r>
      <w:r w:rsidR="004821EB">
        <w:t xml:space="preserve"> </w:t>
      </w:r>
      <w:r w:rsidR="004821EB" w:rsidRPr="004821EB">
        <w:t>For if the dead rise not, then is not Christ raised:</w:t>
      </w:r>
      <w:r w:rsidR="004821EB">
        <w:t xml:space="preserve"> </w:t>
      </w:r>
      <w:r w:rsidR="004821EB" w:rsidRPr="004821EB">
        <w:t>And if Christ be not raised, your faith is vain; ye are yet in your</w:t>
      </w:r>
      <w:r w:rsidR="004821EB">
        <w:t xml:space="preserve"> </w:t>
      </w:r>
      <w:r w:rsidR="004821EB" w:rsidRPr="004821EB">
        <w:t>sins.</w:t>
      </w:r>
    </w:p>
    <w:p w:rsidR="000C3E3F" w:rsidRDefault="000C3E3F" w:rsidP="004821EB">
      <w:r>
        <w:t>Luke 24:6</w:t>
      </w:r>
      <w:r w:rsidR="004821EB">
        <w:t xml:space="preserve"> </w:t>
      </w:r>
      <w:r w:rsidR="004821EB" w:rsidRPr="004821EB">
        <w:t>He is not here, but is risen: remember how he spake unto you when</w:t>
      </w:r>
      <w:r w:rsidR="004821EB">
        <w:t xml:space="preserve"> </w:t>
      </w:r>
      <w:r w:rsidR="004821EB" w:rsidRPr="004821EB">
        <w:t>he was yet in Galilee,</w:t>
      </w:r>
    </w:p>
    <w:p w:rsidR="000C3E3F" w:rsidRDefault="000C3E3F" w:rsidP="004821EB">
      <w:r>
        <w:t>John 19:30</w:t>
      </w:r>
      <w:r w:rsidR="004821EB">
        <w:t xml:space="preserve"> </w:t>
      </w:r>
      <w:r w:rsidR="004821EB" w:rsidRPr="004821EB">
        <w:t>When Jesus therefore had received the vinegar, he said, It is</w:t>
      </w:r>
      <w:r w:rsidR="004821EB">
        <w:t xml:space="preserve"> </w:t>
      </w:r>
      <w:r w:rsidR="004821EB" w:rsidRPr="004821EB">
        <w:t>finished: and he bowed his head, and gave up the ghost.</w:t>
      </w:r>
    </w:p>
    <w:p w:rsidR="000C3E3F" w:rsidRDefault="000C3E3F" w:rsidP="004821EB">
      <w:r>
        <w:t>1 Corinthians 15:19</w:t>
      </w:r>
      <w:r w:rsidR="004821EB">
        <w:t xml:space="preserve"> </w:t>
      </w:r>
      <w:r w:rsidR="004821EB" w:rsidRPr="004821EB">
        <w:t>If in this life only we have hope in Christ, we are of all men most</w:t>
      </w:r>
      <w:r w:rsidR="004821EB">
        <w:t xml:space="preserve"> </w:t>
      </w:r>
      <w:r w:rsidR="004821EB" w:rsidRPr="004821EB">
        <w:t>miserable.</w:t>
      </w:r>
    </w:p>
    <w:p w:rsidR="000C3E3F" w:rsidRDefault="000C3E3F" w:rsidP="00E254AC">
      <w:r>
        <w:t>Matthew 16:21</w:t>
      </w:r>
      <w:r w:rsidR="004821EB">
        <w:t xml:space="preserve"> </w:t>
      </w:r>
      <w:r w:rsidR="00E254AC" w:rsidRPr="00E254AC">
        <w:t>From that time forth began Jesus to shew unto his disciples, how</w:t>
      </w:r>
      <w:r w:rsidR="00E254AC">
        <w:t xml:space="preserve"> </w:t>
      </w:r>
      <w:r w:rsidR="00E254AC" w:rsidRPr="00E254AC">
        <w:t>that he must go unto Jerusalem, and suffer many things of the</w:t>
      </w:r>
      <w:r w:rsidR="00E254AC">
        <w:t xml:space="preserve"> </w:t>
      </w:r>
      <w:r w:rsidR="00E254AC" w:rsidRPr="00E254AC">
        <w:t>elders and chief priests and scribes, and be killed, and be raised</w:t>
      </w:r>
      <w:r w:rsidR="00E254AC">
        <w:t xml:space="preserve"> </w:t>
      </w:r>
      <w:r w:rsidR="00E254AC" w:rsidRPr="00E254AC">
        <w:t>again the third day.</w:t>
      </w:r>
    </w:p>
    <w:p w:rsidR="000C3E3F" w:rsidRDefault="000C3E3F" w:rsidP="00E254AC">
      <w:r>
        <w:t>Luke 24:1-6</w:t>
      </w:r>
      <w:r w:rsidR="00E254AC">
        <w:t xml:space="preserve"> </w:t>
      </w:r>
      <w:r w:rsidR="00E254AC" w:rsidRPr="00E254AC">
        <w:t>Now upon the first day of the week, very early in the morning, they</w:t>
      </w:r>
      <w:r w:rsidR="00E254AC">
        <w:t xml:space="preserve"> </w:t>
      </w:r>
      <w:r w:rsidR="00E254AC" w:rsidRPr="00E254AC">
        <w:t>came unto the sepulchre, bringing the spices which they had</w:t>
      </w:r>
      <w:r w:rsidR="00E254AC">
        <w:t xml:space="preserve"> </w:t>
      </w:r>
      <w:r w:rsidR="00E254AC" w:rsidRPr="00E254AC">
        <w:t>prepared, and certain others with them.</w:t>
      </w:r>
      <w:r w:rsidR="00E254AC">
        <w:t xml:space="preserve"> </w:t>
      </w:r>
      <w:r w:rsidR="00E254AC" w:rsidRPr="00E254AC">
        <w:t>And they found the stone rolled away from the sepulchre.</w:t>
      </w:r>
      <w:r w:rsidR="00E254AC">
        <w:t xml:space="preserve"> </w:t>
      </w:r>
      <w:r w:rsidR="00E254AC" w:rsidRPr="00E254AC">
        <w:t>And they entered in, and found not the body of the Lord Jesus.</w:t>
      </w:r>
      <w:r w:rsidR="00E254AC">
        <w:t xml:space="preserve"> </w:t>
      </w:r>
      <w:r w:rsidR="00E254AC" w:rsidRPr="00E254AC">
        <w:t>And it came to pass, as they were much perplexed thereabout,</w:t>
      </w:r>
      <w:r w:rsidR="00E254AC">
        <w:t xml:space="preserve"> </w:t>
      </w:r>
      <w:r w:rsidR="00E254AC" w:rsidRPr="00E254AC">
        <w:t>behold, two men stood by them in shining garments:</w:t>
      </w:r>
      <w:r w:rsidR="00E254AC">
        <w:t xml:space="preserve"> </w:t>
      </w:r>
      <w:r w:rsidR="00E254AC" w:rsidRPr="00E254AC">
        <w:t>And as they were afraid, and bowed down their faces to the earth,</w:t>
      </w:r>
      <w:r w:rsidR="00E254AC">
        <w:t xml:space="preserve"> </w:t>
      </w:r>
      <w:r w:rsidR="00E254AC" w:rsidRPr="00E254AC">
        <w:t>they said unto them, Why seek ye the living among the dead?</w:t>
      </w:r>
      <w:r w:rsidR="00E254AC">
        <w:t xml:space="preserve"> </w:t>
      </w:r>
      <w:r w:rsidR="00E254AC" w:rsidRPr="00E254AC">
        <w:t>He is not here, but is risen: remember how he spake unto you when</w:t>
      </w:r>
      <w:r w:rsidR="00E254AC">
        <w:t xml:space="preserve"> </w:t>
      </w:r>
      <w:r w:rsidR="00E254AC" w:rsidRPr="00E254AC">
        <w:t>he was yet in Galilee,</w:t>
      </w:r>
    </w:p>
    <w:p w:rsidR="000C3E3F" w:rsidRDefault="000C3E3F" w:rsidP="000C3E3F">
      <w:r>
        <w:t>Luke 24</w:t>
      </w:r>
    </w:p>
    <w:p w:rsidR="000C3E3F" w:rsidRDefault="000C3E3F" w:rsidP="00E254AC">
      <w:r>
        <w:t>1 Corinthians 15:6</w:t>
      </w:r>
      <w:r w:rsidR="00E254AC">
        <w:t xml:space="preserve"> </w:t>
      </w:r>
      <w:r w:rsidR="00E254AC" w:rsidRPr="00E254AC">
        <w:t>After that, he was seen of above five hundred brethren at once; of</w:t>
      </w:r>
      <w:r w:rsidR="00E254AC">
        <w:t xml:space="preserve"> </w:t>
      </w:r>
      <w:r w:rsidR="00E254AC" w:rsidRPr="00E254AC">
        <w:t>whom the greater part remain unto this present, but some are fallen</w:t>
      </w:r>
      <w:r w:rsidR="00E254AC">
        <w:t xml:space="preserve"> </w:t>
      </w:r>
      <w:r w:rsidR="00E254AC" w:rsidRPr="00E254AC">
        <w:t>asleep.</w:t>
      </w:r>
    </w:p>
    <w:p w:rsidR="000C3E3F" w:rsidRDefault="000C3E3F" w:rsidP="00E254AC">
      <w:r>
        <w:t>Acts 7:56</w:t>
      </w:r>
      <w:r w:rsidR="00E254AC">
        <w:t xml:space="preserve"> </w:t>
      </w:r>
      <w:r w:rsidR="00E254AC" w:rsidRPr="00E254AC">
        <w:t>And said, Behold, I see the heavens opened, and the Son of man</w:t>
      </w:r>
      <w:r w:rsidR="00E254AC">
        <w:t xml:space="preserve"> </w:t>
      </w:r>
      <w:r w:rsidR="00E254AC" w:rsidRPr="00E254AC">
        <w:t>standing on the right hand of God.</w:t>
      </w:r>
    </w:p>
    <w:p w:rsidR="000C3E3F" w:rsidRDefault="000C3E3F" w:rsidP="00E254AC">
      <w:r>
        <w:t>Acts 9:3-5</w:t>
      </w:r>
      <w:r w:rsidR="00E254AC">
        <w:t xml:space="preserve"> </w:t>
      </w:r>
      <w:r w:rsidR="00E254AC" w:rsidRPr="00E254AC">
        <w:t>And as he journeyed, he came near Damascus: and suddenly there</w:t>
      </w:r>
      <w:r w:rsidR="00E254AC">
        <w:t xml:space="preserve"> </w:t>
      </w:r>
      <w:r w:rsidR="00E254AC" w:rsidRPr="00E254AC">
        <w:t>shined round about him a light from heaven:</w:t>
      </w:r>
      <w:r w:rsidR="00E254AC">
        <w:t xml:space="preserve"> </w:t>
      </w:r>
      <w:r w:rsidR="00E254AC" w:rsidRPr="00E254AC">
        <w:t>And he fell to the earth, and heard a voice saying unto him, Saul,</w:t>
      </w:r>
      <w:r w:rsidR="00E254AC">
        <w:t xml:space="preserve"> </w:t>
      </w:r>
      <w:r w:rsidR="00E254AC" w:rsidRPr="00E254AC">
        <w:t>Saul, why persecutest thou me?</w:t>
      </w:r>
      <w:r w:rsidR="00E254AC">
        <w:t xml:space="preserve"> </w:t>
      </w:r>
      <w:r w:rsidR="00E254AC" w:rsidRPr="00E254AC">
        <w:t>And he said, Who art thou, Lord? And the Lord said, I am Jesus</w:t>
      </w:r>
      <w:r w:rsidR="00E254AC">
        <w:t xml:space="preserve"> </w:t>
      </w:r>
      <w:r w:rsidR="00E254AC" w:rsidRPr="00E254AC">
        <w:t>whom thou persecutest: it is hard for thee to kick against the</w:t>
      </w:r>
      <w:r w:rsidR="00E254AC">
        <w:t xml:space="preserve"> </w:t>
      </w:r>
      <w:r w:rsidR="00E254AC" w:rsidRPr="00E254AC">
        <w:t>pricks.</w:t>
      </w:r>
    </w:p>
    <w:p w:rsidR="000C3E3F" w:rsidRDefault="000C3E3F" w:rsidP="00E254AC">
      <w:r>
        <w:t>Acts 1:3</w:t>
      </w:r>
      <w:r w:rsidR="00E254AC">
        <w:t xml:space="preserve"> </w:t>
      </w:r>
      <w:r w:rsidR="00E254AC" w:rsidRPr="00E254AC">
        <w:t>To whom also he shewed himself alive after his passion by many</w:t>
      </w:r>
      <w:r w:rsidR="00E254AC">
        <w:t xml:space="preserve"> </w:t>
      </w:r>
      <w:r w:rsidR="00E254AC" w:rsidRPr="00E254AC">
        <w:t>infallible proofs, being seen of them forty days, and speaking of the</w:t>
      </w:r>
      <w:r w:rsidR="00E254AC">
        <w:t xml:space="preserve"> </w:t>
      </w:r>
      <w:r w:rsidR="00E254AC" w:rsidRPr="00E254AC">
        <w:t>things pertaining to the kingdom of God:</w:t>
      </w:r>
    </w:p>
    <w:p w:rsidR="000C3E3F" w:rsidRDefault="000C3E3F" w:rsidP="00E254AC">
      <w:r>
        <w:t>Ephesians 3:17-19</w:t>
      </w:r>
      <w:r w:rsidR="00E254AC">
        <w:t xml:space="preserve"> </w:t>
      </w:r>
      <w:r w:rsidR="00E254AC" w:rsidRPr="00E254AC">
        <w:t>That Christ may dwell in your hearts by faith; that ye, being rooted</w:t>
      </w:r>
      <w:r w:rsidR="00E254AC">
        <w:t xml:space="preserve"> </w:t>
      </w:r>
      <w:r w:rsidR="00E254AC" w:rsidRPr="00E254AC">
        <w:t>and grounded in love,</w:t>
      </w:r>
      <w:r w:rsidR="00E254AC">
        <w:t xml:space="preserve"> </w:t>
      </w:r>
      <w:r w:rsidR="00E254AC" w:rsidRPr="00E254AC">
        <w:t>May be able to comprehend with all saints what is the breadth, and</w:t>
      </w:r>
      <w:r w:rsidR="00E254AC">
        <w:t xml:space="preserve"> </w:t>
      </w:r>
      <w:r w:rsidR="00E254AC" w:rsidRPr="00E254AC">
        <w:t>length, and depth, and height;</w:t>
      </w:r>
      <w:r w:rsidR="00E254AC">
        <w:t xml:space="preserve"> </w:t>
      </w:r>
      <w:r w:rsidR="00E254AC" w:rsidRPr="00E254AC">
        <w:t>And to know the love of Christ, which passeth knowledge, that ye</w:t>
      </w:r>
      <w:r w:rsidR="00E254AC">
        <w:t xml:space="preserve"> </w:t>
      </w:r>
      <w:r w:rsidR="00E254AC" w:rsidRPr="00E254AC">
        <w:t>might be filled with all the fulness of God.</w:t>
      </w:r>
    </w:p>
    <w:p w:rsidR="000C3E3F" w:rsidRDefault="000C3E3F" w:rsidP="00E254AC">
      <w:r>
        <w:t>1 John 4:13</w:t>
      </w:r>
      <w:r w:rsidR="00E254AC">
        <w:t xml:space="preserve"> </w:t>
      </w:r>
      <w:r w:rsidR="00E254AC" w:rsidRPr="00E254AC">
        <w:t>Hereby know we that we dwell in him, and he in us, because he</w:t>
      </w:r>
      <w:r w:rsidR="00E254AC">
        <w:t xml:space="preserve"> </w:t>
      </w:r>
      <w:r w:rsidR="00E254AC" w:rsidRPr="00E254AC">
        <w:t>hath given us of his Spirit.</w:t>
      </w:r>
    </w:p>
    <w:p w:rsidR="000C3E3F" w:rsidRDefault="000C3E3F" w:rsidP="00E254AC">
      <w:r>
        <w:lastRenderedPageBreak/>
        <w:t>2 Timothy 4:7-8</w:t>
      </w:r>
      <w:r w:rsidR="00E254AC">
        <w:t xml:space="preserve"> </w:t>
      </w:r>
      <w:r w:rsidR="00E254AC" w:rsidRPr="00E254AC">
        <w:t>I have fought a good fight, I have finished my course, I have kept</w:t>
      </w:r>
      <w:r w:rsidR="00E254AC">
        <w:t xml:space="preserve"> </w:t>
      </w:r>
      <w:r w:rsidR="00E254AC" w:rsidRPr="00E254AC">
        <w:t>the faith:</w:t>
      </w:r>
      <w:r w:rsidR="00E254AC">
        <w:t xml:space="preserve"> </w:t>
      </w:r>
      <w:r w:rsidR="00E254AC" w:rsidRPr="00E254AC">
        <w:t>Henceforth there is laid up for me a crown of righteousness, which</w:t>
      </w:r>
      <w:r w:rsidR="00E254AC">
        <w:t xml:space="preserve"> </w:t>
      </w:r>
      <w:r w:rsidR="00E254AC" w:rsidRPr="00E254AC">
        <w:t>the Lord, the righteous judge, shall give me at that day: and not to</w:t>
      </w:r>
      <w:r w:rsidR="00E254AC">
        <w:t xml:space="preserve"> </w:t>
      </w:r>
      <w:r w:rsidR="00E254AC" w:rsidRPr="00E254AC">
        <w:t>me only, but unto all them also that love his appearing.</w:t>
      </w:r>
    </w:p>
    <w:p w:rsidR="000C3E3F" w:rsidRDefault="000C3E3F" w:rsidP="000C3E3F">
      <w:r>
        <w:t>Matthew 28:17</w:t>
      </w:r>
      <w:r w:rsidR="00E254AC">
        <w:t xml:space="preserve"> </w:t>
      </w:r>
      <w:r w:rsidR="00E254AC" w:rsidRPr="00E254AC">
        <w:t>And when they saw him, they worshipped him: but some doubted.</w:t>
      </w:r>
    </w:p>
    <w:p w:rsidR="000C3E3F" w:rsidRDefault="000C3E3F" w:rsidP="00E254AC">
      <w:r>
        <w:t>John 20:25</w:t>
      </w:r>
      <w:r w:rsidR="00E254AC">
        <w:t xml:space="preserve"> </w:t>
      </w:r>
      <w:r w:rsidR="00E254AC" w:rsidRPr="00E254AC">
        <w:t>The other disciples therefore said unto him, We have seen the</w:t>
      </w:r>
      <w:r w:rsidR="00E254AC">
        <w:t xml:space="preserve"> </w:t>
      </w:r>
      <w:r w:rsidR="00E254AC" w:rsidRPr="00E254AC">
        <w:t>LORD. But he said unto them, Except I shall see in his hands the</w:t>
      </w:r>
      <w:r w:rsidR="00E254AC">
        <w:t xml:space="preserve"> </w:t>
      </w:r>
      <w:r w:rsidR="00E254AC" w:rsidRPr="00E254AC">
        <w:t>print of the nails, and put my finger into the print of the nails, and</w:t>
      </w:r>
      <w:r w:rsidR="00E254AC">
        <w:t xml:space="preserve"> </w:t>
      </w:r>
      <w:r w:rsidR="00E254AC" w:rsidRPr="00E254AC">
        <w:t>thrust my hand into his side, I will not believe.</w:t>
      </w:r>
    </w:p>
    <w:p w:rsidR="000C3E3F" w:rsidRDefault="000C3E3F" w:rsidP="00E254AC">
      <w:r>
        <w:t>John 20:19</w:t>
      </w:r>
      <w:r w:rsidR="00E254AC">
        <w:t xml:space="preserve"> </w:t>
      </w:r>
      <w:r w:rsidR="00E254AC" w:rsidRPr="00E254AC">
        <w:t>Then the same day at evening, being the first day of the week, when</w:t>
      </w:r>
      <w:r w:rsidR="00E254AC">
        <w:t xml:space="preserve"> </w:t>
      </w:r>
      <w:r w:rsidR="00E254AC" w:rsidRPr="00E254AC">
        <w:t>the doors were shut where the disciples were assembled for fear of</w:t>
      </w:r>
      <w:r w:rsidR="00E254AC">
        <w:t xml:space="preserve"> </w:t>
      </w:r>
      <w:r w:rsidR="00E254AC" w:rsidRPr="00E254AC">
        <w:t>the Jews, came Jesus and stood in the midst, and saith unto them,</w:t>
      </w:r>
      <w:r w:rsidR="00E254AC">
        <w:t xml:space="preserve"> </w:t>
      </w:r>
      <w:r w:rsidR="00E254AC" w:rsidRPr="00E254AC">
        <w:t>Peace be unto you.</w:t>
      </w:r>
    </w:p>
    <w:p w:rsidR="000C3E3F" w:rsidRDefault="000C3E3F" w:rsidP="00E254AC">
      <w:r>
        <w:t>Luke 24:39</w:t>
      </w:r>
      <w:r w:rsidR="00E254AC">
        <w:t xml:space="preserve"> </w:t>
      </w:r>
      <w:r w:rsidR="00E254AC" w:rsidRPr="00E254AC">
        <w:t>Behold my hands and my feet, that it is I myself: handle me, and</w:t>
      </w:r>
      <w:r w:rsidR="00E254AC">
        <w:t xml:space="preserve"> </w:t>
      </w:r>
      <w:r w:rsidR="00E254AC" w:rsidRPr="00E254AC">
        <w:t>see; for a spirit hath not flesh and bones, as ye see me have.</w:t>
      </w:r>
    </w:p>
    <w:p w:rsidR="000C3E3F" w:rsidRDefault="000C3E3F" w:rsidP="000C3E3F">
      <w:r>
        <w:t>John 17:17</w:t>
      </w:r>
      <w:r w:rsidR="00E254AC">
        <w:t xml:space="preserve"> </w:t>
      </w:r>
      <w:r w:rsidR="00E254AC" w:rsidRPr="00E254AC">
        <w:t>Sanctify them through thy truth: thy word is truth.</w:t>
      </w:r>
    </w:p>
    <w:p w:rsidR="000C3E3F" w:rsidRDefault="000C3E3F" w:rsidP="00E254AC">
      <w:r>
        <w:t>Matthew 28:11-14</w:t>
      </w:r>
      <w:r w:rsidR="00E254AC">
        <w:t xml:space="preserve"> </w:t>
      </w:r>
      <w:r w:rsidR="00E254AC" w:rsidRPr="00E254AC">
        <w:t>Now when they were going, behold, some of the watch came into</w:t>
      </w:r>
      <w:r w:rsidR="00E254AC">
        <w:t xml:space="preserve"> </w:t>
      </w:r>
      <w:r w:rsidR="00E254AC" w:rsidRPr="00E254AC">
        <w:t>the city, and shewed unto the chief priests all the things that were</w:t>
      </w:r>
      <w:r w:rsidR="00E254AC">
        <w:t xml:space="preserve"> </w:t>
      </w:r>
      <w:r w:rsidR="00E254AC" w:rsidRPr="00E254AC">
        <w:t>done.</w:t>
      </w:r>
      <w:r w:rsidR="00E254AC">
        <w:t xml:space="preserve"> </w:t>
      </w:r>
      <w:r w:rsidR="00E254AC" w:rsidRPr="00E254AC">
        <w:t>And when they were assembled with the elders, and had taken</w:t>
      </w:r>
      <w:r w:rsidR="00E254AC">
        <w:t xml:space="preserve"> </w:t>
      </w:r>
      <w:r w:rsidR="00E254AC" w:rsidRPr="00E254AC">
        <w:t>counsel, they gave large money unto the soldiers,</w:t>
      </w:r>
      <w:r w:rsidR="00E254AC">
        <w:t xml:space="preserve"> </w:t>
      </w:r>
      <w:r w:rsidR="00E254AC" w:rsidRPr="00E254AC">
        <w:t>Saying, Say ye, His disciples came by night, and stole him away</w:t>
      </w:r>
      <w:r w:rsidR="00E254AC">
        <w:t xml:space="preserve"> </w:t>
      </w:r>
      <w:r w:rsidR="00E254AC" w:rsidRPr="00E254AC">
        <w:t>while we slept.</w:t>
      </w:r>
      <w:r w:rsidR="00E254AC">
        <w:t xml:space="preserve"> </w:t>
      </w:r>
      <w:r w:rsidR="00E254AC" w:rsidRPr="00E254AC">
        <w:t>And if this come to the governor’s ears, we will persuade him, and</w:t>
      </w:r>
      <w:r w:rsidR="00E254AC">
        <w:t xml:space="preserve"> </w:t>
      </w:r>
      <w:r w:rsidR="00E254AC" w:rsidRPr="00E254AC">
        <w:t>secure you.</w:t>
      </w:r>
    </w:p>
    <w:p w:rsidR="000C3E3F" w:rsidRDefault="000C3E3F" w:rsidP="00E254AC">
      <w:r>
        <w:t>John 20:6-7</w:t>
      </w:r>
      <w:r w:rsidR="00E254AC">
        <w:t xml:space="preserve"> </w:t>
      </w:r>
      <w:r w:rsidR="00E254AC" w:rsidRPr="00E254AC">
        <w:t>Then cometh Simon Peter following him, and went into the</w:t>
      </w:r>
      <w:r w:rsidR="00E254AC">
        <w:t xml:space="preserve"> </w:t>
      </w:r>
      <w:r w:rsidR="00E254AC" w:rsidRPr="00E254AC">
        <w:t>sepulchre, and seeth the linen clothes lie,</w:t>
      </w:r>
      <w:r w:rsidR="00E254AC">
        <w:t xml:space="preserve"> </w:t>
      </w:r>
      <w:r w:rsidR="00E254AC" w:rsidRPr="00E254AC">
        <w:t>And the napkin, that was about his head, not lying with the linen</w:t>
      </w:r>
      <w:r w:rsidR="00E254AC">
        <w:t xml:space="preserve"> </w:t>
      </w:r>
      <w:r w:rsidR="00E254AC" w:rsidRPr="00E254AC">
        <w:t>clothes, but wrapped together in a place by itself.</w:t>
      </w:r>
    </w:p>
    <w:p w:rsidR="000C3E3F" w:rsidRDefault="000C3E3F" w:rsidP="00E254AC">
      <w:r>
        <w:t>Acts 2:24</w:t>
      </w:r>
      <w:r w:rsidR="00E254AC">
        <w:t xml:space="preserve"> </w:t>
      </w:r>
      <w:r w:rsidR="00E254AC" w:rsidRPr="00E254AC">
        <w:t>Whom God hath raised up, having loosed the pains of death:</w:t>
      </w:r>
      <w:r w:rsidR="00E254AC">
        <w:t xml:space="preserve"> </w:t>
      </w:r>
      <w:r w:rsidR="00E254AC" w:rsidRPr="00E254AC">
        <w:t>because it was not possible that he should be holden of it.</w:t>
      </w:r>
    </w:p>
    <w:p w:rsidR="000C3E3F" w:rsidRDefault="000C3E3F" w:rsidP="00E254AC">
      <w:r>
        <w:t>Luke 24:39</w:t>
      </w:r>
      <w:r w:rsidR="00E254AC">
        <w:t xml:space="preserve"> </w:t>
      </w:r>
      <w:r w:rsidR="00E254AC" w:rsidRPr="00E254AC">
        <w:t>Behold my hands and my feet, that it is I myself: handle me, and</w:t>
      </w:r>
      <w:r w:rsidR="00E254AC">
        <w:t xml:space="preserve"> </w:t>
      </w:r>
      <w:r w:rsidR="00E254AC" w:rsidRPr="00E254AC">
        <w:t>see; for a spirit hath not flesh and bones, as ye see me have.</w:t>
      </w:r>
    </w:p>
    <w:p w:rsidR="000C3E3F" w:rsidRDefault="000C3E3F" w:rsidP="00E254AC">
      <w:r>
        <w:t>Philippians 3:21</w:t>
      </w:r>
      <w:r w:rsidR="00E254AC">
        <w:t xml:space="preserve"> </w:t>
      </w:r>
      <w:r w:rsidR="00E254AC" w:rsidRPr="00E254AC">
        <w:t>Who shall change our vile body, that it may be fashioned like unto</w:t>
      </w:r>
      <w:r w:rsidR="00E254AC">
        <w:t xml:space="preserve"> </w:t>
      </w:r>
      <w:r w:rsidR="00E254AC" w:rsidRPr="00E254AC">
        <w:t>his glorious body, according to the working whereby he is able</w:t>
      </w:r>
      <w:r w:rsidR="00E254AC">
        <w:t xml:space="preserve"> </w:t>
      </w:r>
      <w:r w:rsidR="00E254AC" w:rsidRPr="00E254AC">
        <w:t>even to subdue all things unto himself.</w:t>
      </w:r>
    </w:p>
    <w:p w:rsidR="000C3E3F" w:rsidRDefault="000C3E3F" w:rsidP="00E254AC">
      <w:r>
        <w:t>1 John 3:2</w:t>
      </w:r>
      <w:r w:rsidR="00E254AC">
        <w:t xml:space="preserve"> </w:t>
      </w:r>
      <w:r w:rsidR="00E254AC" w:rsidRPr="00E254AC">
        <w:t>Beloved, now are we the sons of God, and it doth not yet appear</w:t>
      </w:r>
      <w:r w:rsidR="00E254AC">
        <w:t xml:space="preserve"> </w:t>
      </w:r>
      <w:r w:rsidR="00E254AC" w:rsidRPr="00E254AC">
        <w:t>what we shall be: but we know that, when he shall appear, we shall</w:t>
      </w:r>
      <w:r w:rsidR="00E254AC">
        <w:t xml:space="preserve"> </w:t>
      </w:r>
      <w:r w:rsidR="00E254AC" w:rsidRPr="00E254AC">
        <w:t>be like him; for we shall see him as he is.</w:t>
      </w:r>
    </w:p>
    <w:p w:rsidR="000C3E3F" w:rsidRDefault="000C3E3F" w:rsidP="00E254AC">
      <w:r>
        <w:t>Romans 6:9</w:t>
      </w:r>
      <w:r w:rsidR="00E254AC">
        <w:t xml:space="preserve"> </w:t>
      </w:r>
      <w:r w:rsidR="00E254AC" w:rsidRPr="00E254AC">
        <w:t>Knowing that Christ being raised from the dead dieth no more;</w:t>
      </w:r>
      <w:r w:rsidR="00E254AC">
        <w:t xml:space="preserve"> </w:t>
      </w:r>
      <w:r w:rsidR="00E254AC" w:rsidRPr="00E254AC">
        <w:t>death hath no more dominion over him.</w:t>
      </w:r>
    </w:p>
    <w:p w:rsidR="000C3E3F" w:rsidRDefault="000C3E3F" w:rsidP="00F1005A">
      <w:r>
        <w:t>1 Timothy 6:16</w:t>
      </w:r>
      <w:r w:rsidR="00F1005A">
        <w:t xml:space="preserve"> </w:t>
      </w:r>
      <w:r w:rsidR="00F1005A" w:rsidRPr="00F1005A">
        <w:t>Who only hath immortality, dwelling in the light which no man can</w:t>
      </w:r>
      <w:r w:rsidR="00F1005A">
        <w:t xml:space="preserve"> </w:t>
      </w:r>
      <w:r w:rsidR="00F1005A" w:rsidRPr="00F1005A">
        <w:t>approach unto; whom no man hath seen, nor can see: to whom be</w:t>
      </w:r>
      <w:r w:rsidR="00F1005A">
        <w:t xml:space="preserve"> </w:t>
      </w:r>
      <w:r w:rsidR="00F1005A" w:rsidRPr="00F1005A">
        <w:t>honor and power everlasting. Amen.</w:t>
      </w:r>
    </w:p>
    <w:p w:rsidR="000C3E3F" w:rsidRDefault="000C3E3F" w:rsidP="00F1005A">
      <w:r>
        <w:t>1 Corinthians 15:53</w:t>
      </w:r>
      <w:r w:rsidR="00F1005A">
        <w:t xml:space="preserve"> </w:t>
      </w:r>
      <w:r w:rsidR="00F1005A" w:rsidRPr="00F1005A">
        <w:t>For this corruptible must put on incorruption, and this mortal must</w:t>
      </w:r>
      <w:r w:rsidR="00F1005A">
        <w:t xml:space="preserve"> </w:t>
      </w:r>
      <w:r w:rsidR="00F1005A" w:rsidRPr="00F1005A">
        <w:t>put on immortality.</w:t>
      </w:r>
    </w:p>
    <w:p w:rsidR="000C3E3F" w:rsidRDefault="000C3E3F" w:rsidP="00F1005A">
      <w:r>
        <w:t>John 20:19</w:t>
      </w:r>
      <w:r w:rsidR="00F1005A">
        <w:t xml:space="preserve"> </w:t>
      </w:r>
      <w:r w:rsidR="00F1005A" w:rsidRPr="00F1005A">
        <w:t>Then the same day at evening, being the first day of the week, when</w:t>
      </w:r>
      <w:r w:rsidR="00F1005A">
        <w:t xml:space="preserve"> </w:t>
      </w:r>
      <w:r w:rsidR="00F1005A" w:rsidRPr="00F1005A">
        <w:t>the doors were shut where the disciples were assembled for fear of</w:t>
      </w:r>
      <w:r w:rsidR="00F1005A">
        <w:t xml:space="preserve"> </w:t>
      </w:r>
      <w:r w:rsidR="00F1005A" w:rsidRPr="00F1005A">
        <w:t>the Jews, came Jesus and stood in the midst, and saith unto them,</w:t>
      </w:r>
      <w:r w:rsidR="00F1005A">
        <w:t xml:space="preserve"> </w:t>
      </w:r>
      <w:r w:rsidR="00F1005A" w:rsidRPr="00F1005A">
        <w:t>Peace be unto you.</w:t>
      </w:r>
    </w:p>
    <w:p w:rsidR="000C3E3F" w:rsidRDefault="000C3E3F" w:rsidP="00F1005A">
      <w:r>
        <w:t>Luke 24:30-31</w:t>
      </w:r>
      <w:r w:rsidR="00F1005A">
        <w:t xml:space="preserve"> </w:t>
      </w:r>
      <w:r w:rsidR="00F1005A" w:rsidRPr="00F1005A">
        <w:t>And it came to pass, as he sat at meat with them, he took bread,</w:t>
      </w:r>
      <w:r w:rsidR="00F1005A">
        <w:t xml:space="preserve"> </w:t>
      </w:r>
      <w:r w:rsidR="00F1005A" w:rsidRPr="00F1005A">
        <w:t>and blessed it, and brake, and gave to them.</w:t>
      </w:r>
      <w:r w:rsidR="00F1005A">
        <w:t xml:space="preserve"> </w:t>
      </w:r>
      <w:r w:rsidR="00F1005A" w:rsidRPr="00F1005A">
        <w:t>And their eyes were opened, and they knew him; and he vanished</w:t>
      </w:r>
      <w:r w:rsidR="00F1005A">
        <w:t xml:space="preserve"> </w:t>
      </w:r>
      <w:r w:rsidR="00F1005A" w:rsidRPr="00F1005A">
        <w:t>out of their sight.</w:t>
      </w:r>
    </w:p>
    <w:p w:rsidR="000C3E3F" w:rsidRDefault="000C3E3F" w:rsidP="00F1005A">
      <w:r>
        <w:lastRenderedPageBreak/>
        <w:t>1 Corinthians 15:50</w:t>
      </w:r>
      <w:r w:rsidR="00F1005A">
        <w:t xml:space="preserve"> </w:t>
      </w:r>
      <w:r w:rsidR="00F1005A" w:rsidRPr="00F1005A">
        <w:t>Now this I say, brethren, that flesh and blood cannot inherit the</w:t>
      </w:r>
      <w:r w:rsidR="00F1005A">
        <w:t xml:space="preserve"> </w:t>
      </w:r>
      <w:r w:rsidR="00F1005A" w:rsidRPr="00F1005A">
        <w:t>kingdom of God; neither doth corruption inherit incorruption.</w:t>
      </w:r>
    </w:p>
    <w:p w:rsidR="000C3E3F" w:rsidRDefault="004821EB" w:rsidP="00F1005A">
      <w:r>
        <w:t>Acts 2:24</w:t>
      </w:r>
      <w:r w:rsidR="00F1005A">
        <w:t xml:space="preserve"> </w:t>
      </w:r>
      <w:r w:rsidR="00F1005A" w:rsidRPr="00F1005A">
        <w:t>Whom God hath raised up, having loosed the pains of death:</w:t>
      </w:r>
      <w:r w:rsidR="00F1005A">
        <w:t xml:space="preserve"> </w:t>
      </w:r>
      <w:r w:rsidR="00F1005A" w:rsidRPr="00F1005A">
        <w:t>because it was not possible that he should be holden of it.</w:t>
      </w:r>
    </w:p>
    <w:p w:rsidR="004821EB" w:rsidRDefault="004821EB" w:rsidP="00F1005A">
      <w:r>
        <w:t>John 2:19</w:t>
      </w:r>
      <w:r w:rsidR="00F1005A">
        <w:t xml:space="preserve"> </w:t>
      </w:r>
      <w:r w:rsidR="00F1005A" w:rsidRPr="00F1005A">
        <w:t>Jesus answered and said unto them, Destroy this temple, and in</w:t>
      </w:r>
      <w:r w:rsidR="00F1005A">
        <w:t xml:space="preserve"> </w:t>
      </w:r>
      <w:r w:rsidR="00F1005A" w:rsidRPr="00F1005A">
        <w:t>three days I will raise it up.</w:t>
      </w:r>
    </w:p>
    <w:p w:rsidR="004821EB" w:rsidRDefault="004821EB" w:rsidP="00F1005A">
      <w:r>
        <w:t>John 10:18</w:t>
      </w:r>
      <w:r w:rsidR="00F1005A">
        <w:t xml:space="preserve"> </w:t>
      </w:r>
      <w:r w:rsidR="00F1005A" w:rsidRPr="00F1005A">
        <w:t>No man taketh it from me, but I lay it down of myself. I have</w:t>
      </w:r>
      <w:r w:rsidR="00F1005A">
        <w:t xml:space="preserve"> </w:t>
      </w:r>
      <w:r w:rsidR="00F1005A" w:rsidRPr="00F1005A">
        <w:t>power to lay it down, and I have power to take it again. This</w:t>
      </w:r>
      <w:r w:rsidR="00F1005A">
        <w:t xml:space="preserve"> </w:t>
      </w:r>
      <w:r w:rsidR="00F1005A" w:rsidRPr="00F1005A">
        <w:t>commandment have I received of my Father.</w:t>
      </w:r>
    </w:p>
    <w:p w:rsidR="004821EB" w:rsidRDefault="004821EB" w:rsidP="00F1005A">
      <w:r>
        <w:t>1 Peter 3:18</w:t>
      </w:r>
      <w:r w:rsidR="00F1005A">
        <w:t xml:space="preserve"> </w:t>
      </w:r>
      <w:r w:rsidR="00F1005A" w:rsidRPr="00F1005A">
        <w:t>For Christ also hath once suffered for sins, the just for the unjust,</w:t>
      </w:r>
      <w:r w:rsidR="00F1005A">
        <w:t xml:space="preserve"> </w:t>
      </w:r>
      <w:r w:rsidR="00F1005A" w:rsidRPr="00F1005A">
        <w:t>that he might bring us to God, being put to death in the flesh, but</w:t>
      </w:r>
      <w:r w:rsidR="00F1005A">
        <w:t xml:space="preserve"> </w:t>
      </w:r>
      <w:r w:rsidR="00F1005A" w:rsidRPr="00F1005A">
        <w:t>quickened by the Spirit:</w:t>
      </w:r>
    </w:p>
    <w:p w:rsidR="004821EB" w:rsidRDefault="004821EB" w:rsidP="00F1005A">
      <w:r>
        <w:t>Romans 8:11</w:t>
      </w:r>
      <w:r w:rsidR="00F1005A">
        <w:t xml:space="preserve"> </w:t>
      </w:r>
      <w:r w:rsidR="00F1005A" w:rsidRPr="00F1005A">
        <w:t>But if the Spirit of him that raised up Jesus from the dead dwell in</w:t>
      </w:r>
      <w:r w:rsidR="00F1005A">
        <w:t xml:space="preserve"> </w:t>
      </w:r>
      <w:r w:rsidR="00F1005A" w:rsidRPr="00F1005A">
        <w:t>you, he that raised up Christ from the dead shall also quicken your</w:t>
      </w:r>
      <w:r w:rsidR="00F1005A">
        <w:t xml:space="preserve"> </w:t>
      </w:r>
      <w:r w:rsidR="00F1005A" w:rsidRPr="00F1005A">
        <w:t>mortal bodies by his Spirit that dwelleth in you.</w:t>
      </w:r>
    </w:p>
    <w:p w:rsidR="004821EB" w:rsidRDefault="004821EB" w:rsidP="00F1005A">
      <w:r>
        <w:t>Job 5:13</w:t>
      </w:r>
      <w:r w:rsidR="00F1005A">
        <w:t xml:space="preserve"> </w:t>
      </w:r>
      <w:r w:rsidR="00F1005A" w:rsidRPr="00F1005A">
        <w:t>He taketh the wise in their own craftiness: and the counsel of the</w:t>
      </w:r>
      <w:r w:rsidR="00F1005A">
        <w:t xml:space="preserve"> </w:t>
      </w:r>
      <w:r w:rsidR="00F1005A" w:rsidRPr="00F1005A">
        <w:t>froward is carried headlong.</w:t>
      </w:r>
    </w:p>
    <w:p w:rsidR="004821EB" w:rsidRDefault="004821EB" w:rsidP="009B4789">
      <w:r>
        <w:t>1 Corinthians 3:20</w:t>
      </w:r>
      <w:r w:rsidR="009B4789">
        <w:t xml:space="preserve"> </w:t>
      </w:r>
      <w:r w:rsidR="009B4789" w:rsidRPr="009B4789">
        <w:t>And again, The Lord knoweth the thoughts of the wise, that they</w:t>
      </w:r>
      <w:r w:rsidR="009B4789">
        <w:t xml:space="preserve"> </w:t>
      </w:r>
      <w:r w:rsidR="009B4789" w:rsidRPr="009B4789">
        <w:t>are vain.</w:t>
      </w:r>
    </w:p>
    <w:p w:rsidR="004821EB" w:rsidRDefault="004821EB" w:rsidP="00867BA8">
      <w:r>
        <w:t>1 Corinthians 1:21</w:t>
      </w:r>
      <w:r w:rsidR="009B4789">
        <w:t xml:space="preserve"> </w:t>
      </w:r>
      <w:r w:rsidR="00867BA8" w:rsidRPr="00867BA8">
        <w:t>For after that in the wisdom of God the world by wisdom knew not</w:t>
      </w:r>
      <w:r w:rsidR="00867BA8">
        <w:t xml:space="preserve"> </w:t>
      </w:r>
      <w:r w:rsidR="00867BA8" w:rsidRPr="00867BA8">
        <w:t>God, it pleased God by the foolishness of preaching to save them</w:t>
      </w:r>
      <w:r w:rsidR="00867BA8">
        <w:t xml:space="preserve"> </w:t>
      </w:r>
      <w:r w:rsidR="00867BA8" w:rsidRPr="00867BA8">
        <w:t>that believe.</w:t>
      </w:r>
    </w:p>
    <w:p w:rsidR="004821EB" w:rsidRDefault="004821EB" w:rsidP="00867BA8">
      <w:r>
        <w:t>Romans 1:4</w:t>
      </w:r>
      <w:r w:rsidR="00867BA8">
        <w:t xml:space="preserve"> </w:t>
      </w:r>
      <w:r w:rsidR="00867BA8" w:rsidRPr="00867BA8">
        <w:t>And declared to be the Son of God with power, according to the</w:t>
      </w:r>
      <w:r w:rsidR="00867BA8">
        <w:t xml:space="preserve"> </w:t>
      </w:r>
      <w:r w:rsidR="00867BA8" w:rsidRPr="00867BA8">
        <w:t>spirit of holiness, by the resurrection from the dead:</w:t>
      </w:r>
    </w:p>
    <w:p w:rsidR="004821EB" w:rsidRDefault="004821EB" w:rsidP="000C3E3F">
      <w:r>
        <w:t>Colossians 2:9</w:t>
      </w:r>
      <w:r w:rsidR="00867BA8">
        <w:t xml:space="preserve"> </w:t>
      </w:r>
      <w:r w:rsidR="00867BA8" w:rsidRPr="00867BA8">
        <w:t>For in him dwelleth all the fulness of the Godhead bodily.</w:t>
      </w:r>
    </w:p>
    <w:p w:rsidR="004821EB" w:rsidRDefault="004821EB" w:rsidP="00867BA8">
      <w:r>
        <w:t>John 5:28-29</w:t>
      </w:r>
      <w:r w:rsidR="00867BA8">
        <w:t xml:space="preserve"> </w:t>
      </w:r>
      <w:r w:rsidR="00867BA8" w:rsidRPr="00867BA8">
        <w:t>Marvel not at this: for the hour is coming, in the which all that are</w:t>
      </w:r>
      <w:r w:rsidR="00867BA8">
        <w:t xml:space="preserve"> </w:t>
      </w:r>
      <w:r w:rsidR="00867BA8" w:rsidRPr="00867BA8">
        <w:t>in the graves shall hear his voice,</w:t>
      </w:r>
      <w:r w:rsidR="00867BA8">
        <w:t xml:space="preserve"> </w:t>
      </w:r>
      <w:r w:rsidR="00867BA8" w:rsidRPr="00867BA8">
        <w:t>And shall come forth; they that have done good, unto the</w:t>
      </w:r>
      <w:r w:rsidR="00867BA8">
        <w:t xml:space="preserve"> </w:t>
      </w:r>
      <w:r w:rsidR="00867BA8" w:rsidRPr="00867BA8">
        <w:t>resurrection of life; and they that have done evil, unto the</w:t>
      </w:r>
      <w:r w:rsidR="00867BA8">
        <w:t xml:space="preserve"> </w:t>
      </w:r>
      <w:r w:rsidR="00867BA8" w:rsidRPr="00867BA8">
        <w:t>resurrection of damnation.</w:t>
      </w:r>
    </w:p>
    <w:p w:rsidR="004821EB" w:rsidRDefault="004821EB" w:rsidP="00867BA8">
      <w:r>
        <w:t>Revelation 20:6</w:t>
      </w:r>
      <w:r w:rsidR="00867BA8">
        <w:t xml:space="preserve"> </w:t>
      </w:r>
      <w:r w:rsidR="00867BA8" w:rsidRPr="00867BA8">
        <w:t>Blessed and holy is he that hath part in the first resurrection: on</w:t>
      </w:r>
      <w:r w:rsidR="00867BA8">
        <w:t xml:space="preserve"> </w:t>
      </w:r>
      <w:r w:rsidR="00867BA8" w:rsidRPr="00867BA8">
        <w:t>such the second death hath no power, but they shall be priests of</w:t>
      </w:r>
      <w:r w:rsidR="00867BA8">
        <w:t xml:space="preserve"> </w:t>
      </w:r>
      <w:r w:rsidR="00867BA8" w:rsidRPr="00867BA8">
        <w:t>God and of Christ, and shall reign with him a thousand years.</w:t>
      </w:r>
    </w:p>
    <w:p w:rsidR="004821EB" w:rsidRDefault="004821EB" w:rsidP="00867BA8">
      <w:r>
        <w:t>2 Corinthians 4:7</w:t>
      </w:r>
      <w:r w:rsidR="00867BA8">
        <w:t xml:space="preserve"> </w:t>
      </w:r>
      <w:r w:rsidR="00867BA8" w:rsidRPr="00867BA8">
        <w:t>But we have this treasure in earthen vessels, that the excellency of</w:t>
      </w:r>
      <w:r w:rsidR="00867BA8">
        <w:t xml:space="preserve"> </w:t>
      </w:r>
      <w:r w:rsidR="00867BA8" w:rsidRPr="00867BA8">
        <w:t>the power may be of God, and not of us.</w:t>
      </w:r>
    </w:p>
    <w:p w:rsidR="004821EB" w:rsidRDefault="004821EB" w:rsidP="00867BA8">
      <w:r>
        <w:t>Romans 8:11</w:t>
      </w:r>
      <w:r w:rsidR="00867BA8">
        <w:t xml:space="preserve"> </w:t>
      </w:r>
      <w:r w:rsidR="00867BA8" w:rsidRPr="00867BA8">
        <w:t>But if the Spirit of him that raised up Jesus from the dead dwell in</w:t>
      </w:r>
      <w:r w:rsidR="00867BA8">
        <w:t xml:space="preserve"> </w:t>
      </w:r>
      <w:r w:rsidR="00867BA8" w:rsidRPr="00867BA8">
        <w:t>you, he that raised up Christ from the dead shall also quicken your</w:t>
      </w:r>
      <w:r w:rsidR="00867BA8">
        <w:t xml:space="preserve"> </w:t>
      </w:r>
      <w:r w:rsidR="00867BA8" w:rsidRPr="00867BA8">
        <w:t>mortal bodies by his Spirit that dwelleth in you.</w:t>
      </w:r>
    </w:p>
    <w:p w:rsidR="004821EB" w:rsidRDefault="004821EB" w:rsidP="00867BA8">
      <w:r>
        <w:t>Romans 6:4</w:t>
      </w:r>
      <w:r w:rsidR="00867BA8">
        <w:t xml:space="preserve"> </w:t>
      </w:r>
      <w:r w:rsidR="00867BA8" w:rsidRPr="00867BA8">
        <w:t>Therefore we are buried with him by baptism into death: that like as</w:t>
      </w:r>
      <w:r w:rsidR="00867BA8">
        <w:t xml:space="preserve"> </w:t>
      </w:r>
      <w:r w:rsidR="00867BA8" w:rsidRPr="00867BA8">
        <w:t>Christ was raised up from the dead by the glory of the Father, even</w:t>
      </w:r>
      <w:r w:rsidR="00867BA8">
        <w:t xml:space="preserve"> </w:t>
      </w:r>
      <w:r w:rsidR="00867BA8" w:rsidRPr="00867BA8">
        <w:t>so we also should walk in newness of life.</w:t>
      </w:r>
    </w:p>
    <w:p w:rsidR="004821EB" w:rsidRDefault="004821EB" w:rsidP="00867BA8">
      <w:r>
        <w:t>1 Corinthians 15:19-21</w:t>
      </w:r>
      <w:r w:rsidR="00867BA8">
        <w:t xml:space="preserve"> </w:t>
      </w:r>
      <w:r w:rsidR="00867BA8" w:rsidRPr="00867BA8">
        <w:t>If in this life only we have hope in Christ, we are of all men most</w:t>
      </w:r>
      <w:r w:rsidR="00867BA8">
        <w:t xml:space="preserve"> </w:t>
      </w:r>
      <w:r w:rsidR="00867BA8" w:rsidRPr="00867BA8">
        <w:t>miserable.</w:t>
      </w:r>
      <w:r w:rsidR="00867BA8">
        <w:t xml:space="preserve"> </w:t>
      </w:r>
      <w:r w:rsidR="00867BA8" w:rsidRPr="00867BA8">
        <w:t>But now is Christ risen from the dead, and become the firstfruits of</w:t>
      </w:r>
      <w:r w:rsidR="00867BA8">
        <w:t xml:space="preserve"> </w:t>
      </w:r>
      <w:r w:rsidR="00867BA8" w:rsidRPr="00867BA8">
        <w:t>them that slept.</w:t>
      </w:r>
      <w:r w:rsidR="00867BA8">
        <w:t xml:space="preserve"> </w:t>
      </w:r>
      <w:r w:rsidR="00867BA8" w:rsidRPr="00867BA8">
        <w:t>For since by man came death, by man came also the resurrection of</w:t>
      </w:r>
      <w:r w:rsidR="00867BA8">
        <w:t xml:space="preserve"> </w:t>
      </w:r>
      <w:r w:rsidR="00867BA8" w:rsidRPr="00867BA8">
        <w:t>the dead.</w:t>
      </w:r>
    </w:p>
    <w:p w:rsidR="00867BA8" w:rsidRPr="00867BA8" w:rsidRDefault="004821EB" w:rsidP="00867BA8">
      <w:r>
        <w:t>John 11:25-27</w:t>
      </w:r>
      <w:r w:rsidR="00867BA8">
        <w:t xml:space="preserve"> </w:t>
      </w:r>
      <w:r w:rsidR="00867BA8" w:rsidRPr="00867BA8">
        <w:t>Jesus said unto her, I am the resurrection, and the life: he that</w:t>
      </w:r>
    </w:p>
    <w:p w:rsidR="004821EB" w:rsidRDefault="00867BA8" w:rsidP="00867BA8">
      <w:r w:rsidRPr="00867BA8">
        <w:t>believeth in me, though he were dead, yet shall he live:</w:t>
      </w:r>
      <w:r>
        <w:t xml:space="preserve"> </w:t>
      </w:r>
      <w:r w:rsidRPr="00867BA8">
        <w:t>And whosoever liveth and believeth in me shall never die. Believest</w:t>
      </w:r>
      <w:r>
        <w:t xml:space="preserve"> </w:t>
      </w:r>
      <w:r w:rsidRPr="00867BA8">
        <w:t>thou this?</w:t>
      </w:r>
      <w:r>
        <w:t xml:space="preserve"> </w:t>
      </w:r>
      <w:r w:rsidRPr="00867BA8">
        <w:t>She saith unto him, Yea, Lord: I believe that thou art the Christ, the</w:t>
      </w:r>
      <w:r>
        <w:t xml:space="preserve"> </w:t>
      </w:r>
      <w:r w:rsidRPr="00867BA8">
        <w:t>Son of God, which should come into the world.</w:t>
      </w:r>
    </w:p>
    <w:p w:rsidR="004821EB" w:rsidRDefault="004821EB" w:rsidP="00867BA8">
      <w:r>
        <w:lastRenderedPageBreak/>
        <w:t>John 10:10-11</w:t>
      </w:r>
      <w:r w:rsidR="00867BA8">
        <w:t xml:space="preserve"> </w:t>
      </w:r>
      <w:r w:rsidR="00867BA8" w:rsidRPr="00867BA8">
        <w:t>The thief cometh not, but for to steal, and to kill, and to destroy: I</w:t>
      </w:r>
      <w:r w:rsidR="00867BA8">
        <w:t xml:space="preserve"> </w:t>
      </w:r>
      <w:r w:rsidR="00867BA8" w:rsidRPr="00867BA8">
        <w:t>am come that they might have life, and that they might have it more</w:t>
      </w:r>
      <w:r w:rsidR="00867BA8">
        <w:t xml:space="preserve"> </w:t>
      </w:r>
      <w:r w:rsidR="00867BA8" w:rsidRPr="00867BA8">
        <w:t>abundantly.</w:t>
      </w:r>
      <w:r w:rsidR="00867BA8">
        <w:t xml:space="preserve"> </w:t>
      </w:r>
      <w:r w:rsidR="00867BA8" w:rsidRPr="00867BA8">
        <w:t>I am the good shepherd: the good shepherd giveth his life for the</w:t>
      </w:r>
      <w:r w:rsidR="00867BA8">
        <w:t xml:space="preserve"> </w:t>
      </w:r>
      <w:r w:rsidR="00867BA8" w:rsidRPr="00867BA8">
        <w:t>sheep.</w:t>
      </w:r>
    </w:p>
    <w:p w:rsidR="004821EB" w:rsidRDefault="004821EB" w:rsidP="000C3E3F">
      <w:r>
        <w:t>1 Corinthians 15:55</w:t>
      </w:r>
      <w:r w:rsidR="00867BA8">
        <w:t xml:space="preserve"> </w:t>
      </w:r>
      <w:r w:rsidR="00867BA8" w:rsidRPr="00867BA8">
        <w:t>O death, where is thy sting? O grave, where is thy victory?</w:t>
      </w:r>
    </w:p>
    <w:p w:rsidR="000C3E3F" w:rsidRDefault="000C3E3F" w:rsidP="000C3E3F"/>
    <w:p w:rsidR="000C3E3F" w:rsidRPr="000C3E3F" w:rsidRDefault="000C3E3F" w:rsidP="000C3E3F"/>
    <w:sectPr w:rsidR="000C3E3F" w:rsidRPr="000C3E3F" w:rsidSect="00B34CD2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66EF" w:rsidRDefault="000A66EF" w:rsidP="000C3E3F">
      <w:r>
        <w:separator/>
      </w:r>
    </w:p>
  </w:endnote>
  <w:endnote w:type="continuationSeparator" w:id="0">
    <w:p w:rsidR="000A66EF" w:rsidRDefault="000A66EF" w:rsidP="000C3E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3E3F" w:rsidRPr="000C3E3F" w:rsidRDefault="000C3E3F">
    <w:pPr>
      <w:pStyle w:val="Footer"/>
      <w:pBdr>
        <w:top w:val="thinThickSmallGap" w:sz="24" w:space="1" w:color="622423" w:themeColor="accent2" w:themeShade="7F"/>
      </w:pBdr>
    </w:pPr>
    <w:r w:rsidRPr="000C3E3F">
      <w:t>Barn House Ministries</w:t>
    </w:r>
    <w:r w:rsidRPr="000C3E3F">
      <w:ptab w:relativeTo="margin" w:alignment="right" w:leader="none"/>
    </w:r>
    <w:r w:rsidRPr="000C3E3F">
      <w:t xml:space="preserve">Page </w:t>
    </w:r>
    <w:fldSimple w:instr=" PAGE   \* MERGEFORMAT ">
      <w:r w:rsidR="008D2DCF">
        <w:rPr>
          <w:noProof/>
        </w:rPr>
        <w:t>4</w:t>
      </w:r>
    </w:fldSimple>
  </w:p>
  <w:p w:rsidR="000C3E3F" w:rsidRDefault="000C3E3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66EF" w:rsidRDefault="000A66EF" w:rsidP="000C3E3F">
      <w:r>
        <w:separator/>
      </w:r>
    </w:p>
  </w:footnote>
  <w:footnote w:type="continuationSeparator" w:id="0">
    <w:p w:rsidR="000A66EF" w:rsidRDefault="000A66EF" w:rsidP="000C3E3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ocumentProtection w:edit="readOnly" w:enforcement="1" w:cryptProviderType="rsaFull" w:cryptAlgorithmClass="hash" w:cryptAlgorithmType="typeAny" w:cryptAlgorithmSid="4" w:cryptSpinCount="100000" w:hash="XWrmwi8azXmPJB9y/lK4CYCnVj4=" w:salt="ab8Tf6sulScEpKyrgNUQLA==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C3E3F"/>
    <w:rsid w:val="000A66EF"/>
    <w:rsid w:val="000C3E3F"/>
    <w:rsid w:val="00134811"/>
    <w:rsid w:val="001B7F65"/>
    <w:rsid w:val="00292E55"/>
    <w:rsid w:val="002970F7"/>
    <w:rsid w:val="004821EB"/>
    <w:rsid w:val="0085797B"/>
    <w:rsid w:val="00867BA8"/>
    <w:rsid w:val="008D2DCF"/>
    <w:rsid w:val="009B4789"/>
    <w:rsid w:val="009C51CC"/>
    <w:rsid w:val="00B06F66"/>
    <w:rsid w:val="00B34CD2"/>
    <w:rsid w:val="00E254AC"/>
    <w:rsid w:val="00F100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48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3E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3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0C3E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C3E3F"/>
  </w:style>
  <w:style w:type="paragraph" w:styleId="Footer">
    <w:name w:val="footer"/>
    <w:basedOn w:val="Normal"/>
    <w:link w:val="FooterChar"/>
    <w:uiPriority w:val="99"/>
    <w:unhideWhenUsed/>
    <w:rsid w:val="000C3E3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3E3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1422</Words>
  <Characters>8111</Characters>
  <Application>Microsoft Office Word</Application>
  <DocSecurity>8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Thurmans</dc:creator>
  <cp:keywords/>
  <dc:description/>
  <cp:lastModifiedBy>Thurmans</cp:lastModifiedBy>
  <cp:revision>8</cp:revision>
  <dcterms:created xsi:type="dcterms:W3CDTF">2024-03-20T18:13:00Z</dcterms:created>
  <dcterms:modified xsi:type="dcterms:W3CDTF">2024-03-20T19:41:00Z</dcterms:modified>
</cp:coreProperties>
</file>