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AC" w:rsidRDefault="003506AC" w:rsidP="003506A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-240030</wp:posOffset>
            </wp:positionV>
            <wp:extent cx="982980" cy="857250"/>
            <wp:effectExtent l="19050" t="0" r="762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06AC">
        <w:rPr>
          <w:b/>
          <w:sz w:val="40"/>
          <w:szCs w:val="40"/>
        </w:rPr>
        <w:t xml:space="preserve">Scripture / #13 Pneumatology – </w:t>
      </w:r>
    </w:p>
    <w:p w:rsidR="00134811" w:rsidRDefault="003506AC" w:rsidP="003506AC">
      <w:pPr>
        <w:jc w:val="center"/>
        <w:rPr>
          <w:b/>
          <w:sz w:val="40"/>
          <w:szCs w:val="40"/>
        </w:rPr>
      </w:pPr>
      <w:r w:rsidRPr="003506AC">
        <w:rPr>
          <w:b/>
          <w:sz w:val="40"/>
          <w:szCs w:val="40"/>
        </w:rPr>
        <w:t>The Power of The Holy Ghost</w:t>
      </w:r>
    </w:p>
    <w:p w:rsidR="003506AC" w:rsidRDefault="003506AC" w:rsidP="003506AC"/>
    <w:p w:rsidR="003506AC" w:rsidRDefault="00B72301" w:rsidP="00DD5033">
      <w:r>
        <w:t>Luke 24:49</w:t>
      </w:r>
      <w:r w:rsidR="00DD5033">
        <w:t xml:space="preserve"> </w:t>
      </w:r>
      <w:r w:rsidR="00DD5033" w:rsidRPr="00DD5033">
        <w:t>And, behold, I send the promise of my Father upon you: but tarry</w:t>
      </w:r>
      <w:r w:rsidR="00DD5033">
        <w:t xml:space="preserve"> </w:t>
      </w:r>
      <w:r w:rsidR="00DD5033" w:rsidRPr="00DD5033">
        <w:t>ye in the city of Jerusalem, until ye be endued with power from on</w:t>
      </w:r>
      <w:r w:rsidR="00DD5033">
        <w:t xml:space="preserve"> </w:t>
      </w:r>
      <w:r w:rsidR="00DD5033" w:rsidRPr="00DD5033">
        <w:t>high.</w:t>
      </w:r>
    </w:p>
    <w:p w:rsidR="00B72301" w:rsidRDefault="00B72301" w:rsidP="00DD5033">
      <w:r>
        <w:t>Galatians 5:17</w:t>
      </w:r>
      <w:r w:rsidR="00DD5033">
        <w:t xml:space="preserve"> </w:t>
      </w:r>
      <w:r w:rsidR="00DD5033" w:rsidRPr="00DD5033">
        <w:t>For the flesh lusteth against the Spirit, and the Spirit against the</w:t>
      </w:r>
      <w:r w:rsidR="00DD5033">
        <w:t xml:space="preserve"> </w:t>
      </w:r>
      <w:r w:rsidR="00DD5033" w:rsidRPr="00DD5033">
        <w:t>flesh: and these are contrary the one to the other: so that ye cannot</w:t>
      </w:r>
      <w:r w:rsidR="00DD5033">
        <w:t xml:space="preserve"> </w:t>
      </w:r>
      <w:r w:rsidR="00DD5033" w:rsidRPr="00DD5033">
        <w:t>do the things that ye would.</w:t>
      </w:r>
    </w:p>
    <w:p w:rsidR="00B72301" w:rsidRDefault="00B72301" w:rsidP="00DD5033">
      <w:r>
        <w:t>2 Timothy 3:5</w:t>
      </w:r>
      <w:r w:rsidR="00DD5033">
        <w:t xml:space="preserve"> </w:t>
      </w:r>
      <w:r w:rsidR="00DD5033" w:rsidRPr="00DD5033">
        <w:t>Having a form of godliness, but denying the power thereof: from</w:t>
      </w:r>
      <w:r w:rsidR="00DD5033">
        <w:t xml:space="preserve"> </w:t>
      </w:r>
      <w:r w:rsidR="00DD5033" w:rsidRPr="00DD5033">
        <w:t>such turn away.</w:t>
      </w:r>
    </w:p>
    <w:p w:rsidR="00B72301" w:rsidRDefault="00B72301" w:rsidP="00DD5033">
      <w:r>
        <w:t>Acts 1:8</w:t>
      </w:r>
      <w:r w:rsidR="00DD5033">
        <w:t xml:space="preserve"> </w:t>
      </w:r>
      <w:r w:rsidR="00DD5033" w:rsidRPr="00DD5033">
        <w:t>But ye shall receive power, after that the Holy Ghost is come upon</w:t>
      </w:r>
      <w:r w:rsidR="00DD5033">
        <w:t xml:space="preserve"> </w:t>
      </w:r>
      <w:r w:rsidR="00DD5033" w:rsidRPr="00DD5033">
        <w:t>you: and ye shall be witnesses unto me both in Jerusalem, and in all</w:t>
      </w:r>
      <w:r w:rsidR="00DD5033">
        <w:t xml:space="preserve"> </w:t>
      </w:r>
      <w:r w:rsidR="00DD5033" w:rsidRPr="00DD5033">
        <w:t>Judaea, and in Samaria, and unto the uttermost part of the earth.</w:t>
      </w:r>
    </w:p>
    <w:p w:rsidR="00B72301" w:rsidRDefault="00B72301" w:rsidP="00DD5033">
      <w:r>
        <w:t>2 Timothy 1:7</w:t>
      </w:r>
      <w:r w:rsidR="00DD5033">
        <w:t xml:space="preserve"> </w:t>
      </w:r>
      <w:r w:rsidR="00DD5033" w:rsidRPr="00DD5033">
        <w:t>For God hath not given us the spirit of fear; but of power, and of</w:t>
      </w:r>
      <w:r w:rsidR="00DD5033">
        <w:t xml:space="preserve"> </w:t>
      </w:r>
      <w:r w:rsidR="00DD5033" w:rsidRPr="00DD5033">
        <w:t>love, and of a sound mind.</w:t>
      </w:r>
    </w:p>
    <w:p w:rsidR="00B72301" w:rsidRDefault="00B72301" w:rsidP="00DD5033">
      <w:r>
        <w:t>2 Corinthians 4:7</w:t>
      </w:r>
      <w:r w:rsidR="00DD5033">
        <w:t xml:space="preserve"> </w:t>
      </w:r>
      <w:r w:rsidR="00DD5033" w:rsidRPr="00DD5033">
        <w:t xml:space="preserve">But we have this treasure in earthen </w:t>
      </w:r>
      <w:r w:rsidR="00DD5033">
        <w:t xml:space="preserve">vessels, that the excellency of </w:t>
      </w:r>
      <w:r w:rsidR="00DD5033" w:rsidRPr="00DD5033">
        <w:t>the power may be of God, and not of us.</w:t>
      </w:r>
    </w:p>
    <w:p w:rsidR="00B72301" w:rsidRDefault="00B72301" w:rsidP="00CC13CE">
      <w:r>
        <w:t>2 Corinthians 3:6</w:t>
      </w:r>
      <w:r w:rsidR="00DD5033">
        <w:t xml:space="preserve"> </w:t>
      </w:r>
      <w:r w:rsidR="00CC13CE" w:rsidRPr="00CC13CE">
        <w:t>Who also hath made us able ministers of the new testament; not of</w:t>
      </w:r>
      <w:r w:rsidR="00CC13CE">
        <w:t xml:space="preserve"> </w:t>
      </w:r>
      <w:r w:rsidR="00CC13CE" w:rsidRPr="00CC13CE">
        <w:t>the letter, but of the spirit: for the letter killeth, but the spirit giveth</w:t>
      </w:r>
      <w:r w:rsidR="00CC13CE">
        <w:t xml:space="preserve"> </w:t>
      </w:r>
      <w:r w:rsidR="00CC13CE" w:rsidRPr="00CC13CE">
        <w:t>life.</w:t>
      </w:r>
    </w:p>
    <w:p w:rsidR="00B72301" w:rsidRDefault="00B72301" w:rsidP="00CC13CE">
      <w:r>
        <w:t>1 Corinthians 2:3-4</w:t>
      </w:r>
      <w:r w:rsidR="00CC13CE">
        <w:t xml:space="preserve"> </w:t>
      </w:r>
      <w:r w:rsidR="00CC13CE" w:rsidRPr="00CC13CE">
        <w:t>And I was with you in weakness, and in fear, and in much</w:t>
      </w:r>
      <w:r w:rsidR="00CC13CE">
        <w:t xml:space="preserve"> </w:t>
      </w:r>
      <w:r w:rsidR="00CC13CE" w:rsidRPr="00CC13CE">
        <w:t>trembling.</w:t>
      </w:r>
      <w:r w:rsidR="00CC13CE">
        <w:t xml:space="preserve"> </w:t>
      </w:r>
      <w:r w:rsidR="00CC13CE" w:rsidRPr="00CC13CE">
        <w:t>And my speech and my preaching was not with enticing words of</w:t>
      </w:r>
      <w:r w:rsidR="00CC13CE">
        <w:t xml:space="preserve"> </w:t>
      </w:r>
      <w:r w:rsidR="00CC13CE" w:rsidRPr="00CC13CE">
        <w:t>man’s wisdom, but in demonstration of the Spirit and of power:</w:t>
      </w:r>
    </w:p>
    <w:p w:rsidR="00B72301" w:rsidRDefault="00B72301" w:rsidP="00CC13CE">
      <w:r>
        <w:t>2 Corinthians 12:9</w:t>
      </w:r>
      <w:r w:rsidR="00CC13CE">
        <w:t xml:space="preserve"> </w:t>
      </w:r>
      <w:r w:rsidR="00CC13CE" w:rsidRPr="00CC13CE">
        <w:t>And he said unto me, My grace is sufficient for thee: for my</w:t>
      </w:r>
      <w:r w:rsidR="00CC13CE">
        <w:t xml:space="preserve"> </w:t>
      </w:r>
      <w:r w:rsidR="00CC13CE" w:rsidRPr="00CC13CE">
        <w:t>strength is made perfect in weakness. Most gladly therefore will I</w:t>
      </w:r>
      <w:r w:rsidR="00CC13CE">
        <w:t xml:space="preserve"> </w:t>
      </w:r>
      <w:r w:rsidR="00CC13CE" w:rsidRPr="00CC13CE">
        <w:t>rather glory in my infirmities, that the power of Christ may rest</w:t>
      </w:r>
      <w:r w:rsidR="00CC13CE">
        <w:t xml:space="preserve"> </w:t>
      </w:r>
      <w:r w:rsidR="00CC13CE" w:rsidRPr="00CC13CE">
        <w:t>upon me.</w:t>
      </w:r>
    </w:p>
    <w:p w:rsidR="00B72301" w:rsidRDefault="00B72301" w:rsidP="00CC13CE">
      <w:r>
        <w:t>Acts 8:18-22</w:t>
      </w:r>
      <w:r w:rsidR="00CC13CE">
        <w:t xml:space="preserve"> </w:t>
      </w:r>
      <w:r w:rsidR="00CC13CE" w:rsidRPr="00CC13CE">
        <w:t>And when Simon saw that through laying on of the apostles’ hands</w:t>
      </w:r>
      <w:r w:rsidR="00CC13CE">
        <w:t xml:space="preserve"> </w:t>
      </w:r>
      <w:r w:rsidR="00CC13CE" w:rsidRPr="00CC13CE">
        <w:t>the Holy Ghost was given, he offered them money,</w:t>
      </w:r>
      <w:r w:rsidR="00CC13CE">
        <w:t xml:space="preserve"> </w:t>
      </w:r>
      <w:r w:rsidR="00CC13CE" w:rsidRPr="00CC13CE">
        <w:t>Saying, Give me also this power, that on whomsoever I lay hands,</w:t>
      </w:r>
      <w:r w:rsidR="00CC13CE">
        <w:t xml:space="preserve"> </w:t>
      </w:r>
      <w:r w:rsidR="00CC13CE" w:rsidRPr="00CC13CE">
        <w:t>he may receive the Holy Ghost.</w:t>
      </w:r>
      <w:r w:rsidR="00CC13CE">
        <w:t xml:space="preserve"> </w:t>
      </w:r>
      <w:r w:rsidR="00CC13CE" w:rsidRPr="00CC13CE">
        <w:t>But Peter said unto him, Thy money perish with thee, because thou</w:t>
      </w:r>
      <w:r w:rsidR="00CC13CE">
        <w:t xml:space="preserve"> </w:t>
      </w:r>
      <w:r w:rsidR="00CC13CE" w:rsidRPr="00CC13CE">
        <w:t>hast thought that the gift of God may be purchased with money.</w:t>
      </w:r>
      <w:r w:rsidR="00CC13CE">
        <w:t xml:space="preserve"> </w:t>
      </w:r>
      <w:r w:rsidR="00CC13CE" w:rsidRPr="00CC13CE">
        <w:t>Thou hast neither part nor lot in this matter: for thy heart is not</w:t>
      </w:r>
      <w:r w:rsidR="00CC13CE">
        <w:t xml:space="preserve"> </w:t>
      </w:r>
      <w:r w:rsidR="00CC13CE" w:rsidRPr="00CC13CE">
        <w:t>right in the sight of God.</w:t>
      </w:r>
      <w:r w:rsidR="00CC13CE">
        <w:t xml:space="preserve"> </w:t>
      </w:r>
      <w:r w:rsidR="00CC13CE" w:rsidRPr="00CC13CE">
        <w:t>the thought of thine heart may be forgiven thee.</w:t>
      </w:r>
    </w:p>
    <w:p w:rsidR="001F0622" w:rsidRDefault="001F0622" w:rsidP="00CC13CE">
      <w:r>
        <w:t>Philippians 3:10</w:t>
      </w:r>
      <w:r w:rsidR="00CC13CE">
        <w:t xml:space="preserve"> </w:t>
      </w:r>
      <w:r w:rsidR="00CC13CE" w:rsidRPr="00CC13CE">
        <w:t>That I may know him, and the power of his resurrection, and the</w:t>
      </w:r>
      <w:r w:rsidR="00CC13CE">
        <w:t xml:space="preserve"> </w:t>
      </w:r>
      <w:r w:rsidR="00CC13CE" w:rsidRPr="00CC13CE">
        <w:t>fellowship of his sufferings, being made conformable unto his</w:t>
      </w:r>
      <w:r w:rsidR="00CC13CE">
        <w:t xml:space="preserve"> </w:t>
      </w:r>
      <w:r w:rsidR="00CC13CE" w:rsidRPr="00CC13CE">
        <w:t>death;</w:t>
      </w:r>
    </w:p>
    <w:p w:rsidR="001F0622" w:rsidRDefault="001F0622" w:rsidP="00CC13CE">
      <w:r>
        <w:t>1 Peter 5:10</w:t>
      </w:r>
      <w:r w:rsidR="00CC13CE">
        <w:t xml:space="preserve"> </w:t>
      </w:r>
      <w:r w:rsidR="00CC13CE" w:rsidRPr="00CC13CE">
        <w:t>But the God of all grace, who hath called us unto his eternal glory</w:t>
      </w:r>
      <w:r w:rsidR="00CC13CE">
        <w:t xml:space="preserve"> </w:t>
      </w:r>
      <w:r w:rsidR="00CC13CE" w:rsidRPr="00CC13CE">
        <w:t>by Christ Jesus, after that ye have suffered a while, make you</w:t>
      </w:r>
      <w:r w:rsidR="00CC13CE">
        <w:t xml:space="preserve"> </w:t>
      </w:r>
      <w:r w:rsidR="00CC13CE" w:rsidRPr="00CC13CE">
        <w:t>perfect, stablish, strengthen, settle you.</w:t>
      </w:r>
    </w:p>
    <w:p w:rsidR="001F0622" w:rsidRDefault="001F0622" w:rsidP="00CC13CE">
      <w:r>
        <w:t>Philippians 1:29</w:t>
      </w:r>
      <w:r w:rsidR="00CC13CE">
        <w:t xml:space="preserve"> </w:t>
      </w:r>
      <w:r w:rsidR="00CC13CE" w:rsidRPr="00CC13CE">
        <w:t>For unto you it is given in the behalf of Christ, not only to believe</w:t>
      </w:r>
      <w:r w:rsidR="00CC13CE">
        <w:t xml:space="preserve"> </w:t>
      </w:r>
      <w:r w:rsidR="00CC13CE" w:rsidRPr="00CC13CE">
        <w:t>on him, but also to suffer for his sake;</w:t>
      </w:r>
    </w:p>
    <w:p w:rsidR="001F0622" w:rsidRDefault="001F0622" w:rsidP="00CC13CE">
      <w:r>
        <w:t>2 Thessalonians 1:3-5</w:t>
      </w:r>
      <w:r w:rsidR="00CC13CE">
        <w:t xml:space="preserve"> </w:t>
      </w:r>
      <w:r w:rsidR="00CC13CE" w:rsidRPr="00CC13CE">
        <w:t>We are bound to thank God always for you, brethren, as it is meet,</w:t>
      </w:r>
      <w:r w:rsidR="00CC13CE">
        <w:t xml:space="preserve"> </w:t>
      </w:r>
      <w:r w:rsidR="00CC13CE" w:rsidRPr="00CC13CE">
        <w:t>because that your faith groweth exceedingly, and the charity of</w:t>
      </w:r>
      <w:r w:rsidR="00CC13CE">
        <w:t xml:space="preserve"> </w:t>
      </w:r>
      <w:r w:rsidR="00CC13CE" w:rsidRPr="00CC13CE">
        <w:t>every one of you all toward each other aboundeth;</w:t>
      </w:r>
      <w:r w:rsidR="00CC13CE">
        <w:t xml:space="preserve"> </w:t>
      </w:r>
      <w:r w:rsidR="00CC13CE" w:rsidRPr="00CC13CE">
        <w:t>So that we ourselves glory in you in the churches of God for your</w:t>
      </w:r>
      <w:r w:rsidR="00CC13CE">
        <w:t xml:space="preserve"> </w:t>
      </w:r>
      <w:r w:rsidR="00CC13CE" w:rsidRPr="00CC13CE">
        <w:t>patience and faith in all your persecutions and tribulations that ye</w:t>
      </w:r>
      <w:r w:rsidR="00CC13CE">
        <w:t xml:space="preserve"> </w:t>
      </w:r>
      <w:r w:rsidR="00CC13CE" w:rsidRPr="00CC13CE">
        <w:t>endure:</w:t>
      </w:r>
      <w:r w:rsidR="00CC13CE">
        <w:t xml:space="preserve"> </w:t>
      </w:r>
      <w:r w:rsidR="00CC13CE" w:rsidRPr="00CC13CE">
        <w:t>Which is a manifest token of the righteous judgment of God, that</w:t>
      </w:r>
      <w:r w:rsidR="00CC13CE">
        <w:t xml:space="preserve"> </w:t>
      </w:r>
      <w:r w:rsidR="00CC13CE" w:rsidRPr="00CC13CE">
        <w:t>ye may be counted worthy of the kingdom of God, for which ye</w:t>
      </w:r>
      <w:r w:rsidR="00CC13CE">
        <w:t xml:space="preserve"> </w:t>
      </w:r>
      <w:r w:rsidR="00CC13CE" w:rsidRPr="00CC13CE">
        <w:t>also suffer:</w:t>
      </w:r>
    </w:p>
    <w:p w:rsidR="001F0622" w:rsidRDefault="001F0622" w:rsidP="00CC13CE">
      <w:r>
        <w:lastRenderedPageBreak/>
        <w:t>2 Corinthians 12:10</w:t>
      </w:r>
      <w:r w:rsidR="00CC13CE">
        <w:t xml:space="preserve"> </w:t>
      </w:r>
      <w:r w:rsidR="00CC13CE" w:rsidRPr="00CC13CE">
        <w:t>Therefore I take pleasure in infirmities, in reproaches, in necessities,</w:t>
      </w:r>
      <w:r w:rsidR="00CC13CE">
        <w:t xml:space="preserve"> </w:t>
      </w:r>
      <w:r w:rsidR="00CC13CE" w:rsidRPr="00CC13CE">
        <w:t>in persecutions, in distresses for Christ’s sake: for when I am weak,</w:t>
      </w:r>
      <w:r w:rsidR="00CC13CE">
        <w:t xml:space="preserve"> </w:t>
      </w:r>
      <w:r w:rsidR="00CC13CE" w:rsidRPr="00CC13CE">
        <w:t>then am I strong.</w:t>
      </w:r>
    </w:p>
    <w:p w:rsidR="001F0622" w:rsidRDefault="001F0622" w:rsidP="00CC13CE">
      <w:r>
        <w:t>Ephesians 1:13-14</w:t>
      </w:r>
      <w:r w:rsidR="00CC13CE">
        <w:t xml:space="preserve"> </w:t>
      </w:r>
      <w:r w:rsidR="00CC13CE" w:rsidRPr="00CC13CE">
        <w:t>In whom ye also trusted, after that ye heard the word of truth, the</w:t>
      </w:r>
      <w:r w:rsidR="00CC13CE">
        <w:t xml:space="preserve"> </w:t>
      </w:r>
      <w:r w:rsidR="00CC13CE" w:rsidRPr="00CC13CE">
        <w:t>gospel of your salvation: in whom also after that ye believed, ye</w:t>
      </w:r>
      <w:r w:rsidR="00CC13CE">
        <w:t xml:space="preserve"> </w:t>
      </w:r>
      <w:r w:rsidR="00CC13CE" w:rsidRPr="00CC13CE">
        <w:t>were sealed with that holy Spirit of promise,</w:t>
      </w:r>
      <w:r w:rsidR="00CC13CE">
        <w:t xml:space="preserve"> </w:t>
      </w:r>
      <w:r w:rsidR="00CC13CE" w:rsidRPr="00CC13CE">
        <w:t>Which is the earnest of our inheritance until the redemption of the</w:t>
      </w:r>
      <w:r w:rsidR="00CC13CE">
        <w:t xml:space="preserve"> </w:t>
      </w:r>
      <w:r w:rsidR="00CC13CE" w:rsidRPr="00CC13CE">
        <w:t>purchased possession, unto the praise of his glory.</w:t>
      </w:r>
    </w:p>
    <w:p w:rsidR="001F0622" w:rsidRDefault="001F0622" w:rsidP="00CC13CE">
      <w:r>
        <w:t>John 14:16-17</w:t>
      </w:r>
      <w:r w:rsidR="00CC13CE">
        <w:t xml:space="preserve"> </w:t>
      </w:r>
      <w:r w:rsidR="00CC13CE" w:rsidRPr="00CC13CE">
        <w:t>And I will pray the Father, and he shall give you another</w:t>
      </w:r>
      <w:r w:rsidR="00CC13CE">
        <w:t xml:space="preserve"> </w:t>
      </w:r>
      <w:r w:rsidR="00CC13CE" w:rsidRPr="00CC13CE">
        <w:t>Comforter, that he may abide with you for ever;</w:t>
      </w:r>
      <w:r w:rsidR="00CC13CE">
        <w:t xml:space="preserve"> </w:t>
      </w:r>
      <w:r w:rsidR="00CC13CE" w:rsidRPr="00CC13CE">
        <w:t>Even the Spirit of truth; whom the world cannot receive, because it</w:t>
      </w:r>
      <w:r w:rsidR="00CC13CE">
        <w:t xml:space="preserve"> </w:t>
      </w:r>
      <w:r w:rsidR="00CC13CE" w:rsidRPr="00CC13CE">
        <w:t>seeth him not, neither knoweth him: but ye know him; for he</w:t>
      </w:r>
      <w:r w:rsidR="00CC13CE">
        <w:t xml:space="preserve"> </w:t>
      </w:r>
      <w:r w:rsidR="00CC13CE" w:rsidRPr="00CC13CE">
        <w:t>dwelleth with you, and shall be in you.</w:t>
      </w:r>
    </w:p>
    <w:p w:rsidR="001F0622" w:rsidRDefault="001F0622" w:rsidP="00CC13CE">
      <w:r>
        <w:t>1 Corinthians 10:21</w:t>
      </w:r>
      <w:r w:rsidR="00CC13CE">
        <w:t xml:space="preserve"> </w:t>
      </w:r>
      <w:r w:rsidR="00CC13CE" w:rsidRPr="00CC13CE">
        <w:t>Ye cannot drink the cup of the Lord, and the cup of devils: ye</w:t>
      </w:r>
      <w:r w:rsidR="00CC13CE">
        <w:t xml:space="preserve"> </w:t>
      </w:r>
      <w:r w:rsidR="00CC13CE" w:rsidRPr="00CC13CE">
        <w:t>cannot be partakers of the Lord’s table, and of the table of devils.</w:t>
      </w:r>
    </w:p>
    <w:p w:rsidR="001F0622" w:rsidRDefault="001F0622" w:rsidP="00CC13CE">
      <w:r>
        <w:t>1 Corinthians 2:11-12</w:t>
      </w:r>
      <w:r w:rsidR="00CC13CE">
        <w:t xml:space="preserve"> </w:t>
      </w:r>
      <w:r w:rsidR="00CC13CE" w:rsidRPr="00CC13CE">
        <w:t>For what man knoweth the things of a man, save the spirit of man</w:t>
      </w:r>
      <w:r w:rsidR="00CC13CE">
        <w:t xml:space="preserve"> </w:t>
      </w:r>
      <w:r w:rsidR="00CC13CE" w:rsidRPr="00CC13CE">
        <w:t>which is in him? even so the things of God knoweth no man, but</w:t>
      </w:r>
      <w:r w:rsidR="00CC13CE">
        <w:t xml:space="preserve"> </w:t>
      </w:r>
      <w:r w:rsidR="00CC13CE" w:rsidRPr="00CC13CE">
        <w:t>the Spirit of God.</w:t>
      </w:r>
      <w:r w:rsidR="00CC13CE">
        <w:t xml:space="preserve"> </w:t>
      </w:r>
      <w:r w:rsidR="00CC13CE" w:rsidRPr="00CC13CE">
        <w:t>Now we have received, not the spirit of the world, but the spirit</w:t>
      </w:r>
      <w:r w:rsidR="00CC13CE">
        <w:t xml:space="preserve"> </w:t>
      </w:r>
      <w:r w:rsidR="00CC13CE" w:rsidRPr="00CC13CE">
        <w:t>which is of God; that we might know the things that are freely</w:t>
      </w:r>
      <w:r w:rsidR="00CC13CE">
        <w:t xml:space="preserve"> </w:t>
      </w:r>
      <w:r w:rsidR="00CC13CE" w:rsidRPr="00CC13CE">
        <w:t>given to us of God.</w:t>
      </w:r>
    </w:p>
    <w:p w:rsidR="001F0622" w:rsidRDefault="001F0622" w:rsidP="00B647FE">
      <w:r>
        <w:t>1 Corinthians 2:10</w:t>
      </w:r>
      <w:r w:rsidR="00B647FE">
        <w:t xml:space="preserve"> </w:t>
      </w:r>
      <w:r w:rsidR="00B647FE" w:rsidRPr="00B647FE">
        <w:t>But God hath revealed them unto us by his Spirit: for the Spirit</w:t>
      </w:r>
      <w:r w:rsidR="00B647FE">
        <w:t xml:space="preserve"> </w:t>
      </w:r>
      <w:r w:rsidR="00B647FE" w:rsidRPr="00B647FE">
        <w:t>searcheth all things, yea, the deep things of God.</w:t>
      </w:r>
    </w:p>
    <w:p w:rsidR="001F0622" w:rsidRDefault="00F40224" w:rsidP="00B647FE">
      <w:r>
        <w:t>1 John 2:</w:t>
      </w:r>
      <w:r w:rsidR="001F0622">
        <w:t>27</w:t>
      </w:r>
      <w:r w:rsidR="00B647FE">
        <w:t xml:space="preserve"> </w:t>
      </w:r>
      <w:r w:rsidR="00B647FE" w:rsidRPr="00B647FE">
        <w:t>But the anointing which ye have received of him abideth in you, and</w:t>
      </w:r>
      <w:r w:rsidR="00B647FE">
        <w:t xml:space="preserve"> </w:t>
      </w:r>
      <w:r w:rsidR="00B647FE" w:rsidRPr="00B647FE">
        <w:t>ye need not that any man teach you: but as the same anointing</w:t>
      </w:r>
      <w:r w:rsidR="00B647FE">
        <w:t xml:space="preserve"> </w:t>
      </w:r>
      <w:r w:rsidR="00B647FE" w:rsidRPr="00B647FE">
        <w:t>teacheth you of all things, and is truth, and is no lie, and even as it</w:t>
      </w:r>
      <w:r w:rsidR="00B647FE">
        <w:t xml:space="preserve"> </w:t>
      </w:r>
      <w:r w:rsidR="00B647FE" w:rsidRPr="00B647FE">
        <w:t>hath taught you, ye shall abide in him.</w:t>
      </w:r>
    </w:p>
    <w:p w:rsidR="001F0622" w:rsidRDefault="001F0622" w:rsidP="00B647FE">
      <w:r>
        <w:t>2 Peter 2:1</w:t>
      </w:r>
      <w:r w:rsidR="00B647FE">
        <w:t xml:space="preserve"> </w:t>
      </w:r>
      <w:r w:rsidR="00B647FE" w:rsidRPr="00B647FE">
        <w:t>But there were false prophets also among the people, even as there</w:t>
      </w:r>
      <w:r w:rsidR="00B647FE">
        <w:t xml:space="preserve"> </w:t>
      </w:r>
      <w:r w:rsidR="00B647FE" w:rsidRPr="00B647FE">
        <w:t>shall be false teachers among you, who privily shall bring in</w:t>
      </w:r>
      <w:r w:rsidR="00B647FE">
        <w:t xml:space="preserve"> </w:t>
      </w:r>
      <w:r w:rsidR="00B647FE" w:rsidRPr="00B647FE">
        <w:t>damnable heresies, even denying the Lord that bought them, and</w:t>
      </w:r>
      <w:r w:rsidR="00B647FE">
        <w:t xml:space="preserve"> </w:t>
      </w:r>
      <w:r w:rsidR="00B647FE" w:rsidRPr="00B647FE">
        <w:t>bring upon themselves swift destruction.</w:t>
      </w:r>
    </w:p>
    <w:p w:rsidR="001F0622" w:rsidRDefault="001F0622" w:rsidP="00B647FE">
      <w:r>
        <w:t>Acts 13:1-6</w:t>
      </w:r>
      <w:r w:rsidR="00B647FE">
        <w:t xml:space="preserve"> </w:t>
      </w:r>
      <w:r w:rsidR="00B647FE" w:rsidRPr="00B647FE">
        <w:t>Now there were in the church that was at Antioch certain prophets</w:t>
      </w:r>
      <w:r w:rsidR="00B647FE">
        <w:t xml:space="preserve"> </w:t>
      </w:r>
      <w:r w:rsidR="00B647FE" w:rsidRPr="00B647FE">
        <w:t>and teachers; as Barnabas, and Simeon that was called Niger, and</w:t>
      </w:r>
      <w:r w:rsidR="00B647FE">
        <w:t xml:space="preserve"> </w:t>
      </w:r>
      <w:r w:rsidR="00B647FE" w:rsidRPr="00B647FE">
        <w:t>Lucius of Cyrene, and Manaen, which had been brought up with</w:t>
      </w:r>
      <w:r w:rsidR="00B647FE">
        <w:t xml:space="preserve"> </w:t>
      </w:r>
      <w:r w:rsidR="00B647FE" w:rsidRPr="00B647FE">
        <w:t>Herod the tetrarch, and Saul.</w:t>
      </w:r>
      <w:r w:rsidR="00B647FE">
        <w:t xml:space="preserve"> </w:t>
      </w:r>
      <w:r w:rsidR="00B647FE" w:rsidRPr="00B647FE">
        <w:t>As they ministered to the Lord, and fasted, the Holy Ghost said,</w:t>
      </w:r>
      <w:r w:rsidR="00B647FE">
        <w:t xml:space="preserve"> </w:t>
      </w:r>
      <w:r w:rsidR="00B647FE" w:rsidRPr="00B647FE">
        <w:t>Separate me Barnabas and Saul for the work whereunto I have</w:t>
      </w:r>
      <w:r w:rsidR="00B647FE">
        <w:t xml:space="preserve"> </w:t>
      </w:r>
      <w:r w:rsidR="00B647FE" w:rsidRPr="00B647FE">
        <w:t>called them.</w:t>
      </w:r>
      <w:r w:rsidR="00B647FE">
        <w:t xml:space="preserve"> </w:t>
      </w:r>
      <w:r w:rsidR="00B647FE" w:rsidRPr="00B647FE">
        <w:t>And when they had fasted and prayed, and laid their hands on them,</w:t>
      </w:r>
      <w:r w:rsidR="00B647FE">
        <w:t xml:space="preserve"> </w:t>
      </w:r>
      <w:r w:rsidR="00B647FE" w:rsidRPr="00B647FE">
        <w:t>they sent them away.</w:t>
      </w:r>
      <w:r w:rsidR="00B647FE">
        <w:t xml:space="preserve"> </w:t>
      </w:r>
      <w:r w:rsidR="00B647FE" w:rsidRPr="00B647FE">
        <w:t>So they, being sent forth by the Holy Ghost, departed unto</w:t>
      </w:r>
      <w:r w:rsidR="00B647FE">
        <w:t xml:space="preserve"> </w:t>
      </w:r>
      <w:r w:rsidR="00B647FE" w:rsidRPr="00B647FE">
        <w:t>Seleucia; and from thence they sailed to Cyprus.</w:t>
      </w:r>
      <w:r w:rsidR="00B647FE">
        <w:t xml:space="preserve"> </w:t>
      </w:r>
      <w:r w:rsidR="00B647FE" w:rsidRPr="00B647FE">
        <w:t>And when they were at Salamis, they preached the word of God in</w:t>
      </w:r>
      <w:r w:rsidR="00B647FE">
        <w:t xml:space="preserve"> </w:t>
      </w:r>
      <w:r w:rsidR="00B647FE" w:rsidRPr="00B647FE">
        <w:t>the synagogues of the Jews: and they had also John to their</w:t>
      </w:r>
      <w:r w:rsidR="00B647FE">
        <w:t xml:space="preserve"> </w:t>
      </w:r>
      <w:r w:rsidR="00B647FE" w:rsidRPr="00B647FE">
        <w:t>minister.</w:t>
      </w:r>
      <w:r w:rsidR="00B647FE">
        <w:t xml:space="preserve"> </w:t>
      </w:r>
      <w:r w:rsidR="00B647FE" w:rsidRPr="00B647FE">
        <w:t>And when they had gone through the isle unto Paphos, they found</w:t>
      </w:r>
      <w:r w:rsidR="00B647FE">
        <w:t xml:space="preserve"> </w:t>
      </w:r>
      <w:r w:rsidR="00B647FE" w:rsidRPr="00B647FE">
        <w:t>a certain sorcerer, a false prophet, a Jew, whose name was</w:t>
      </w:r>
      <w:r w:rsidR="00B647FE">
        <w:t xml:space="preserve"> </w:t>
      </w:r>
      <w:r w:rsidR="00B647FE" w:rsidRPr="00B647FE">
        <w:t>Barjesus:</w:t>
      </w:r>
    </w:p>
    <w:p w:rsidR="001F0622" w:rsidRDefault="001F0622" w:rsidP="00B647FE">
      <w:r>
        <w:t>1 Timothy 2:7</w:t>
      </w:r>
      <w:r w:rsidR="00B647FE">
        <w:t xml:space="preserve"> </w:t>
      </w:r>
      <w:r w:rsidR="00B647FE" w:rsidRPr="00B647FE">
        <w:t>Whereunto I am ordained a preacher, and an apostle, (I speak the</w:t>
      </w:r>
      <w:r w:rsidR="00B647FE">
        <w:t xml:space="preserve"> </w:t>
      </w:r>
      <w:r w:rsidR="00B647FE" w:rsidRPr="00B647FE">
        <w:t>truth in Christ, and lie not;) a teacher of the Gentiles in faith and</w:t>
      </w:r>
      <w:r w:rsidR="00B647FE">
        <w:t xml:space="preserve"> </w:t>
      </w:r>
      <w:r w:rsidR="00B647FE" w:rsidRPr="00B647FE">
        <w:t>verity.</w:t>
      </w:r>
    </w:p>
    <w:p w:rsidR="001F0622" w:rsidRDefault="001F0622" w:rsidP="00B647FE">
      <w:r>
        <w:t>2 Timothy 2:2</w:t>
      </w:r>
      <w:r w:rsidR="00B647FE">
        <w:t xml:space="preserve"> </w:t>
      </w:r>
      <w:r w:rsidR="00B647FE" w:rsidRPr="00B647FE">
        <w:t>And the things that thou hast heard of me among many witnesses,</w:t>
      </w:r>
      <w:r w:rsidR="00B647FE">
        <w:t xml:space="preserve"> </w:t>
      </w:r>
      <w:r w:rsidR="00B647FE" w:rsidRPr="00B647FE">
        <w:t>the same commit thou to faithful men, who shall be able to teach</w:t>
      </w:r>
      <w:r w:rsidR="00B647FE">
        <w:t xml:space="preserve"> </w:t>
      </w:r>
      <w:r w:rsidR="00B647FE" w:rsidRPr="00B647FE">
        <w:t>others also.</w:t>
      </w:r>
    </w:p>
    <w:p w:rsidR="001F0622" w:rsidRDefault="001F0622" w:rsidP="00653928">
      <w:r>
        <w:t>John 16:13</w:t>
      </w:r>
      <w:r w:rsidR="00B647FE">
        <w:t xml:space="preserve"> </w:t>
      </w:r>
      <w:r w:rsidR="00653928" w:rsidRPr="00653928">
        <w:t>Howbeit when he, the Spirit of truth, is come, he will guide you</w:t>
      </w:r>
      <w:r w:rsidR="00653928">
        <w:t xml:space="preserve"> </w:t>
      </w:r>
      <w:r w:rsidR="00653928" w:rsidRPr="00653928">
        <w:t>into all truth: for he shall not speak of himself; but whatsoever he</w:t>
      </w:r>
      <w:r w:rsidR="00653928">
        <w:t xml:space="preserve"> </w:t>
      </w:r>
      <w:r w:rsidR="00653928" w:rsidRPr="00653928">
        <w:t>shall hear, that shall he speak: and he will shew you things to come.</w:t>
      </w:r>
    </w:p>
    <w:p w:rsidR="001F0622" w:rsidRDefault="001F0622" w:rsidP="00653928">
      <w:r>
        <w:lastRenderedPageBreak/>
        <w:t>Ephesians 1:17-19</w:t>
      </w:r>
      <w:r w:rsidR="00653928">
        <w:t xml:space="preserve"> </w:t>
      </w:r>
      <w:r w:rsidR="00653928" w:rsidRPr="00653928">
        <w:t>That the God of our Lord Jesus Christ, the Father of glory, may</w:t>
      </w:r>
      <w:r w:rsidR="00653928">
        <w:t xml:space="preserve"> </w:t>
      </w:r>
      <w:r w:rsidR="00653928" w:rsidRPr="00653928">
        <w:t>give unto you the spirit of wisdom and revelation in the knowledge</w:t>
      </w:r>
      <w:r w:rsidR="00653928">
        <w:t xml:space="preserve"> </w:t>
      </w:r>
      <w:r w:rsidR="00653928" w:rsidRPr="00653928">
        <w:t>of him:</w:t>
      </w:r>
      <w:r w:rsidR="00653928">
        <w:t xml:space="preserve"> </w:t>
      </w:r>
      <w:r w:rsidR="00653928" w:rsidRPr="00653928">
        <w:t>The eyes of your understanding being enlightened; that ye may</w:t>
      </w:r>
      <w:r w:rsidR="00653928">
        <w:t xml:space="preserve"> </w:t>
      </w:r>
      <w:r w:rsidR="00653928" w:rsidRPr="00653928">
        <w:t>know what is the hope of his calling, and what the riches of the</w:t>
      </w:r>
      <w:r w:rsidR="00653928">
        <w:t xml:space="preserve"> </w:t>
      </w:r>
      <w:r w:rsidR="00653928" w:rsidRPr="00653928">
        <w:t>glory of his inheritance in the saints,</w:t>
      </w:r>
      <w:r w:rsidR="00653928">
        <w:t xml:space="preserve"> </w:t>
      </w:r>
      <w:r w:rsidR="00653928" w:rsidRPr="00653928">
        <w:t>And what is the exceeding greatness of his power to us-ward who</w:t>
      </w:r>
      <w:r w:rsidR="00653928">
        <w:t xml:space="preserve"> </w:t>
      </w:r>
      <w:r w:rsidR="00653928" w:rsidRPr="00653928">
        <w:t>believe, according to the working of his mighty power,</w:t>
      </w:r>
    </w:p>
    <w:p w:rsidR="00882EC3" w:rsidRDefault="001F0622" w:rsidP="00882EC3">
      <w:r>
        <w:t>Zechariah 12:1</w:t>
      </w:r>
      <w:r w:rsidR="00882EC3">
        <w:t xml:space="preserve">0 </w:t>
      </w:r>
      <w:r w:rsidR="00882EC3" w:rsidRPr="00882EC3">
        <w:t>And I will pour upon the house of David, and upon the inhabitants</w:t>
      </w:r>
      <w:r w:rsidR="00882EC3">
        <w:t xml:space="preserve"> </w:t>
      </w:r>
      <w:r w:rsidR="00882EC3" w:rsidRPr="00882EC3">
        <w:t>of Jerusalem, the spirit of grace and of supplications: and they shall</w:t>
      </w:r>
      <w:r w:rsidR="00882EC3">
        <w:t xml:space="preserve"> </w:t>
      </w:r>
      <w:r w:rsidR="00882EC3" w:rsidRPr="00882EC3">
        <w:t>look upon me whom they have pierced, and they shall mourn for</w:t>
      </w:r>
      <w:r w:rsidR="00882EC3">
        <w:t xml:space="preserve"> </w:t>
      </w:r>
      <w:r w:rsidR="00882EC3" w:rsidRPr="00882EC3">
        <w:t>him, as one mourneth for his only son, and shall be in bitterness for</w:t>
      </w:r>
      <w:r w:rsidR="00882EC3">
        <w:t xml:space="preserve"> </w:t>
      </w:r>
      <w:r w:rsidR="00882EC3" w:rsidRPr="00882EC3">
        <w:t>him, as one that is in bitterness for his firstborn.</w:t>
      </w:r>
    </w:p>
    <w:p w:rsidR="001F0622" w:rsidRDefault="001F0622" w:rsidP="00882EC3">
      <w:r>
        <w:t>Isaiah 11:2-3</w:t>
      </w:r>
      <w:r w:rsidR="00653928">
        <w:t xml:space="preserve"> </w:t>
      </w:r>
      <w:r w:rsidR="00653928" w:rsidRPr="00653928">
        <w:t>And the spirit of the LORD shall rest upon him, the spirit of</w:t>
      </w:r>
      <w:r w:rsidR="00653928">
        <w:t xml:space="preserve"> </w:t>
      </w:r>
      <w:r w:rsidR="00653928" w:rsidRPr="00653928">
        <w:t>wisdom and understanding, the spirit of counsel and might, the</w:t>
      </w:r>
      <w:r w:rsidR="00653928">
        <w:t xml:space="preserve"> </w:t>
      </w:r>
      <w:r w:rsidR="00653928" w:rsidRPr="00653928">
        <w:t>spirit of knowledge and of the fear of the LORD;</w:t>
      </w:r>
      <w:r w:rsidR="00653928">
        <w:t xml:space="preserve"> </w:t>
      </w:r>
      <w:r w:rsidR="00653928" w:rsidRPr="00653928">
        <w:t>And shall make him of quick understanding in the fear of the</w:t>
      </w:r>
      <w:r w:rsidR="00653928">
        <w:t xml:space="preserve"> </w:t>
      </w:r>
      <w:r w:rsidR="00653928" w:rsidRPr="00653928">
        <w:t>LORD: and he shall not judge after the sight of his eyes, neither</w:t>
      </w:r>
      <w:r w:rsidR="00653928">
        <w:t xml:space="preserve"> </w:t>
      </w:r>
      <w:r w:rsidR="00653928" w:rsidRPr="00653928">
        <w:t>reprove after the hearing of his ears:</w:t>
      </w:r>
    </w:p>
    <w:p w:rsidR="001F0622" w:rsidRDefault="001F0622" w:rsidP="00653928">
      <w:r>
        <w:t>1 Corinthians 2:13</w:t>
      </w:r>
      <w:r w:rsidR="00653928">
        <w:t xml:space="preserve"> </w:t>
      </w:r>
      <w:r w:rsidR="00653928" w:rsidRPr="00653928">
        <w:t>Which things also we speak, not in the words which man’s wisdom</w:t>
      </w:r>
      <w:r w:rsidR="00653928">
        <w:t xml:space="preserve"> </w:t>
      </w:r>
      <w:r w:rsidR="00653928" w:rsidRPr="00653928">
        <w:t>teacheth, but which the Holy Ghost teacheth; comparing spiritual</w:t>
      </w:r>
      <w:r w:rsidR="00653928">
        <w:t xml:space="preserve"> </w:t>
      </w:r>
      <w:r w:rsidR="00653928" w:rsidRPr="00653928">
        <w:t>things with spiritual.</w:t>
      </w:r>
    </w:p>
    <w:p w:rsidR="001F0622" w:rsidRDefault="001F0622" w:rsidP="00653928">
      <w:r>
        <w:t>2 Peter 1:20-21</w:t>
      </w:r>
      <w:r w:rsidR="00653928">
        <w:t xml:space="preserve"> </w:t>
      </w:r>
      <w:r w:rsidR="00653928" w:rsidRPr="00653928">
        <w:t>Knowing this first, that no prophecy of the scripture is of any</w:t>
      </w:r>
      <w:r w:rsidR="00653928">
        <w:t xml:space="preserve"> </w:t>
      </w:r>
      <w:r w:rsidR="00653928" w:rsidRPr="00653928">
        <w:t>private interpretation.</w:t>
      </w:r>
      <w:r w:rsidR="00653928">
        <w:t xml:space="preserve"> </w:t>
      </w:r>
      <w:r w:rsidR="00653928" w:rsidRPr="00653928">
        <w:t>For the prophecy came not in old time by the will of man: but holy</w:t>
      </w:r>
      <w:r w:rsidR="00653928">
        <w:t xml:space="preserve"> </w:t>
      </w:r>
      <w:r w:rsidR="00653928" w:rsidRPr="00653928">
        <w:t>men of God spake as they were moved by the Holy Ghost.</w:t>
      </w:r>
    </w:p>
    <w:p w:rsidR="001F0622" w:rsidRDefault="001F0622" w:rsidP="00653928">
      <w:r>
        <w:t>John 14:26</w:t>
      </w:r>
      <w:r w:rsidR="00653928">
        <w:t xml:space="preserve"> </w:t>
      </w:r>
      <w:r w:rsidR="00653928" w:rsidRPr="00653928">
        <w:t>But the Comforter, which is the Holy Ghost, whom the Father will</w:t>
      </w:r>
      <w:r w:rsidR="00653928">
        <w:t xml:space="preserve"> </w:t>
      </w:r>
      <w:r w:rsidR="00653928" w:rsidRPr="00653928">
        <w:t>send in my name, he shall teach you all things, and bring all things</w:t>
      </w:r>
      <w:r w:rsidR="00653928">
        <w:t xml:space="preserve"> </w:t>
      </w:r>
      <w:r w:rsidR="00653928" w:rsidRPr="00653928">
        <w:t>to your remembrance, whatsoever I have said unto you.</w:t>
      </w:r>
    </w:p>
    <w:p w:rsidR="001F0622" w:rsidRDefault="001F0622" w:rsidP="00653928">
      <w:r>
        <w:t>Psalms 119:11-12</w:t>
      </w:r>
      <w:r w:rsidR="00653928">
        <w:t xml:space="preserve"> </w:t>
      </w:r>
      <w:r w:rsidR="00653928" w:rsidRPr="00653928">
        <w:t>Thy word have I hid in mine heart, that I might not sin against</w:t>
      </w:r>
      <w:r w:rsidR="00653928">
        <w:t xml:space="preserve"> </w:t>
      </w:r>
      <w:r w:rsidR="00653928" w:rsidRPr="00653928">
        <w:t>thee.</w:t>
      </w:r>
      <w:r w:rsidR="00653928">
        <w:t xml:space="preserve"> </w:t>
      </w:r>
      <w:r w:rsidR="00653928" w:rsidRPr="00653928">
        <w:t>Blessed art thou, O LORD: teach me thy statutes.</w:t>
      </w:r>
    </w:p>
    <w:p w:rsidR="001F0622" w:rsidRDefault="001F0622" w:rsidP="00653928">
      <w:r>
        <w:t>Acts 16:6-10</w:t>
      </w:r>
      <w:r w:rsidR="00653928">
        <w:t xml:space="preserve"> </w:t>
      </w:r>
      <w:r w:rsidR="00653928" w:rsidRPr="00653928">
        <w:t>Now when they had gone throughout Phrygia and the region of</w:t>
      </w:r>
      <w:r w:rsidR="00653928">
        <w:t xml:space="preserve"> </w:t>
      </w:r>
      <w:r w:rsidR="00653928" w:rsidRPr="00653928">
        <w:t>Galatia, and were forbidden of the Holy Ghost to preach the word</w:t>
      </w:r>
      <w:r w:rsidR="00653928">
        <w:t xml:space="preserve"> </w:t>
      </w:r>
      <w:r w:rsidR="00653928" w:rsidRPr="00653928">
        <w:t>in Asia,</w:t>
      </w:r>
      <w:r w:rsidR="00653928">
        <w:t xml:space="preserve"> </w:t>
      </w:r>
      <w:r w:rsidR="00653928" w:rsidRPr="00653928">
        <w:t>After they were come to Mysia, they assayed to go into Bithynia:</w:t>
      </w:r>
      <w:r w:rsidR="00653928">
        <w:t xml:space="preserve"> </w:t>
      </w:r>
      <w:r w:rsidR="00653928" w:rsidRPr="00653928">
        <w:t>but the Spirit suffered them not.</w:t>
      </w:r>
      <w:r w:rsidR="00653928">
        <w:t xml:space="preserve"> </w:t>
      </w:r>
      <w:r w:rsidR="00653928" w:rsidRPr="00653928">
        <w:t>And they passing by Mysia came down to Troas.</w:t>
      </w:r>
      <w:r w:rsidR="00653928">
        <w:t xml:space="preserve"> </w:t>
      </w:r>
      <w:r w:rsidR="00653928" w:rsidRPr="00653928">
        <w:t>And a vision appeared to Paul in the night; There stood a man of</w:t>
      </w:r>
      <w:r w:rsidR="00653928">
        <w:t xml:space="preserve"> </w:t>
      </w:r>
      <w:r w:rsidR="00653928" w:rsidRPr="00653928">
        <w:t>Macedonia, and prayed him, saying, Come over into Macedonia,</w:t>
      </w:r>
      <w:r w:rsidR="00653928">
        <w:t xml:space="preserve"> </w:t>
      </w:r>
      <w:r w:rsidR="00653928" w:rsidRPr="00653928">
        <w:t>and help us.</w:t>
      </w:r>
      <w:r w:rsidR="00653928">
        <w:t xml:space="preserve"> </w:t>
      </w:r>
      <w:r w:rsidR="00653928" w:rsidRPr="00653928">
        <w:t>And after he had seen the vision, immediately we endeavored to go</w:t>
      </w:r>
      <w:r w:rsidR="00653928">
        <w:t xml:space="preserve"> </w:t>
      </w:r>
      <w:r w:rsidR="00653928" w:rsidRPr="00653928">
        <w:t>into Macedonia, assuredly gathering that the Lord had called us for</w:t>
      </w:r>
      <w:r w:rsidR="00653928">
        <w:t xml:space="preserve"> </w:t>
      </w:r>
      <w:r w:rsidR="00653928" w:rsidRPr="00653928">
        <w:t>to preach the gospel unto them.</w:t>
      </w:r>
    </w:p>
    <w:p w:rsidR="00653928" w:rsidRPr="00653928" w:rsidRDefault="001F0622" w:rsidP="00653928">
      <w:r>
        <w:t>Acts 8:26-29</w:t>
      </w:r>
      <w:r w:rsidR="00653928">
        <w:t xml:space="preserve"> </w:t>
      </w:r>
      <w:r w:rsidR="00653928" w:rsidRPr="00653928">
        <w:t>And the angel of the Lord spake unto Philip, saying, Arise, and go</w:t>
      </w:r>
      <w:r w:rsidR="00653928">
        <w:t xml:space="preserve"> </w:t>
      </w:r>
      <w:r w:rsidR="00653928" w:rsidRPr="00653928">
        <w:t>toward the south unto the way that goeth down from Jerusalem</w:t>
      </w:r>
      <w:r w:rsidR="00653928">
        <w:t xml:space="preserve"> </w:t>
      </w:r>
      <w:r w:rsidR="00653928" w:rsidRPr="00653928">
        <w:t>unto Gaza, which is desert.</w:t>
      </w:r>
      <w:r w:rsidR="00653928">
        <w:t xml:space="preserve"> </w:t>
      </w:r>
      <w:r w:rsidR="00653928" w:rsidRPr="00653928">
        <w:t>And he arose and went: and, behold, a man of Ethiopia, an eunuch</w:t>
      </w:r>
      <w:r w:rsidR="00653928">
        <w:t xml:space="preserve"> </w:t>
      </w:r>
      <w:r w:rsidR="00653928" w:rsidRPr="00653928">
        <w:t>of great authority under Candace queen of the Ethiopians, who had</w:t>
      </w:r>
      <w:r w:rsidR="00653928">
        <w:t xml:space="preserve"> </w:t>
      </w:r>
      <w:r w:rsidR="00653928" w:rsidRPr="00653928">
        <w:t>the charge of all her treasure, and had come to Jerusalem for to</w:t>
      </w:r>
      <w:r w:rsidR="00653928">
        <w:t xml:space="preserve"> </w:t>
      </w:r>
      <w:r w:rsidR="00653928" w:rsidRPr="00653928">
        <w:t>worship,</w:t>
      </w:r>
      <w:r w:rsidR="00653928">
        <w:t xml:space="preserve"> </w:t>
      </w:r>
      <w:r w:rsidR="00653928" w:rsidRPr="00653928">
        <w:t>Was returning, and sitting in his chariot read Esaias the prophet.</w:t>
      </w:r>
    </w:p>
    <w:p w:rsidR="001F0622" w:rsidRDefault="00653928" w:rsidP="00E51F29">
      <w:r w:rsidRPr="00653928">
        <w:t xml:space="preserve">Then the Spirit </w:t>
      </w:r>
      <w:r w:rsidR="00E51F29" w:rsidRPr="00E51F29">
        <w:t>said unto Philip, Go near, and join thyself to this</w:t>
      </w:r>
      <w:r w:rsidR="00E51F29">
        <w:t xml:space="preserve"> </w:t>
      </w:r>
      <w:r w:rsidR="00E51F29" w:rsidRPr="00E51F29">
        <w:t>chariot.</w:t>
      </w:r>
    </w:p>
    <w:p w:rsidR="00E51F29" w:rsidRDefault="001F0622" w:rsidP="00E51F29">
      <w:r>
        <w:t>Acts 10:19-20</w:t>
      </w:r>
      <w:r w:rsidR="00653928">
        <w:t xml:space="preserve"> </w:t>
      </w:r>
      <w:r w:rsidR="00E51F29" w:rsidRPr="00653928">
        <w:t>While Peter thought on the vision, th</w:t>
      </w:r>
      <w:r w:rsidR="00E51F29">
        <w:t xml:space="preserve">e Spirit said unto him, Behold, </w:t>
      </w:r>
      <w:r w:rsidR="00E51F29" w:rsidRPr="00653928">
        <w:t>three men seek thee.</w:t>
      </w:r>
      <w:r w:rsidR="00E51F29">
        <w:t xml:space="preserve"> </w:t>
      </w:r>
      <w:r w:rsidR="00E51F29" w:rsidRPr="00653928">
        <w:t>Arise therefore, and get thee down, and go with them, doubting</w:t>
      </w:r>
      <w:r w:rsidR="00E51F29">
        <w:t xml:space="preserve"> </w:t>
      </w:r>
      <w:r w:rsidR="00E51F29" w:rsidRPr="00653928">
        <w:t>nothing: for I have sent them.</w:t>
      </w:r>
    </w:p>
    <w:p w:rsidR="001F0622" w:rsidRDefault="001F0622" w:rsidP="00E51F29">
      <w:r>
        <w:t>Acts 13:2</w:t>
      </w:r>
      <w:r w:rsidR="00E51F29">
        <w:t xml:space="preserve"> </w:t>
      </w:r>
      <w:r w:rsidR="00E51F29" w:rsidRPr="00E51F29">
        <w:t>As they ministered to the Lord, and fasted, the Holy Ghost said,</w:t>
      </w:r>
      <w:r w:rsidR="00E51F29">
        <w:t xml:space="preserve"> </w:t>
      </w:r>
      <w:r w:rsidR="00E51F29" w:rsidRPr="00E51F29">
        <w:t>Separate me Barnabas and Saul for the work whereunto I have</w:t>
      </w:r>
      <w:r w:rsidR="00E51F29">
        <w:t xml:space="preserve"> </w:t>
      </w:r>
      <w:r w:rsidR="00E51F29" w:rsidRPr="00E51F29">
        <w:t>called them.</w:t>
      </w:r>
    </w:p>
    <w:p w:rsidR="001F0622" w:rsidRDefault="001F0622" w:rsidP="00E51F29">
      <w:r>
        <w:lastRenderedPageBreak/>
        <w:t>Psalms 37:7</w:t>
      </w:r>
      <w:r w:rsidR="00E51F29">
        <w:t xml:space="preserve"> </w:t>
      </w:r>
      <w:r w:rsidR="00E51F29" w:rsidRPr="00E51F29">
        <w:t>Rest in the LORD, and wait patiently for him: fret not thyself</w:t>
      </w:r>
      <w:r w:rsidR="00E51F29">
        <w:t xml:space="preserve"> </w:t>
      </w:r>
      <w:r w:rsidR="00E51F29" w:rsidRPr="00E51F29">
        <w:t>because of him who prospereth in his way, because of the man who</w:t>
      </w:r>
      <w:r w:rsidR="00E51F29">
        <w:t xml:space="preserve"> </w:t>
      </w:r>
      <w:r w:rsidR="00E51F29" w:rsidRPr="00E51F29">
        <w:t>bringeth wicked devices to pass.</w:t>
      </w:r>
    </w:p>
    <w:p w:rsidR="001F0622" w:rsidRDefault="001F0622" w:rsidP="00E51F29">
      <w:r>
        <w:t>2 Thessalonians 3:5</w:t>
      </w:r>
      <w:r w:rsidR="00E51F29">
        <w:t xml:space="preserve"> </w:t>
      </w:r>
      <w:r w:rsidR="00E51F29" w:rsidRPr="00E51F29">
        <w:t>And the Lord direct your hearts into the love of God, and into the</w:t>
      </w:r>
      <w:r w:rsidR="00E51F29">
        <w:t xml:space="preserve"> </w:t>
      </w:r>
      <w:r w:rsidR="00E51F29" w:rsidRPr="00E51F29">
        <w:t>patient waiting for Christ.</w:t>
      </w:r>
    </w:p>
    <w:p w:rsidR="001F0622" w:rsidRDefault="001F0622" w:rsidP="00E51F29">
      <w:r>
        <w:t>Luke 2:25-26</w:t>
      </w:r>
      <w:r w:rsidR="00E51F29">
        <w:t xml:space="preserve"> </w:t>
      </w:r>
      <w:r w:rsidR="00E51F29" w:rsidRPr="00E51F29">
        <w:t>And, behold, there was a man in Jerusalem, whose name was</w:t>
      </w:r>
      <w:r w:rsidR="00E51F29">
        <w:t xml:space="preserve"> </w:t>
      </w:r>
      <w:r w:rsidR="00E51F29" w:rsidRPr="00E51F29">
        <w:t>Simeon; and the same man was just and devout, waiting for the</w:t>
      </w:r>
      <w:r w:rsidR="00E51F29">
        <w:t xml:space="preserve"> </w:t>
      </w:r>
      <w:r w:rsidR="00E51F29" w:rsidRPr="00E51F29">
        <w:t>consolation of Israel: and the Holy Ghost was upon him.</w:t>
      </w:r>
      <w:r w:rsidR="00E51F29">
        <w:t xml:space="preserve"> </w:t>
      </w:r>
      <w:r w:rsidR="00E51F29" w:rsidRPr="00E51F29">
        <w:t>And it was revealed unto him by the Holy Ghost, that he should not</w:t>
      </w:r>
      <w:r w:rsidR="00E51F29">
        <w:t xml:space="preserve"> </w:t>
      </w:r>
      <w:r w:rsidR="00E51F29" w:rsidRPr="00E51F29">
        <w:t>see death, before he had seen the Lord’s Christ.</w:t>
      </w:r>
    </w:p>
    <w:p w:rsidR="001F0622" w:rsidRDefault="001F0622" w:rsidP="00E51F29">
      <w:r>
        <w:t>Revelation 2:7</w:t>
      </w:r>
      <w:r w:rsidR="00E51F29">
        <w:t xml:space="preserve"> </w:t>
      </w:r>
      <w:r w:rsidR="00E51F29" w:rsidRPr="00E51F29">
        <w:t>He that hath an ear, let him hear what the Spirit saith unto the</w:t>
      </w:r>
      <w:r w:rsidR="00E51F29">
        <w:t xml:space="preserve"> </w:t>
      </w:r>
      <w:r w:rsidR="00E51F29" w:rsidRPr="00E51F29">
        <w:t>churches; To him that overcometh will I give to eat of the tree of</w:t>
      </w:r>
      <w:r w:rsidR="00E51F29">
        <w:t xml:space="preserve"> </w:t>
      </w:r>
      <w:r w:rsidR="00E51F29" w:rsidRPr="00E51F29">
        <w:t>life, which is in the midst of the paradise of God.</w:t>
      </w:r>
    </w:p>
    <w:p w:rsidR="001F0622" w:rsidRDefault="001F0622" w:rsidP="003506AC">
      <w:r>
        <w:t>Matthew 11:15</w:t>
      </w:r>
      <w:r w:rsidR="00E51F29">
        <w:t xml:space="preserve"> </w:t>
      </w:r>
      <w:r w:rsidR="00E51F29" w:rsidRPr="00E51F29">
        <w:t>He that hath ears to hear, let him hear.</w:t>
      </w:r>
    </w:p>
    <w:p w:rsidR="001F0622" w:rsidRDefault="001F0622" w:rsidP="003506AC">
      <w:r>
        <w:t>Mark 4:9</w:t>
      </w:r>
      <w:r w:rsidR="00E51F29">
        <w:t xml:space="preserve"> </w:t>
      </w:r>
      <w:r w:rsidR="00E51F29" w:rsidRPr="00E51F29">
        <w:t>And he said unto them, He that hath ears to hear, let him hear.</w:t>
      </w:r>
    </w:p>
    <w:p w:rsidR="001F0622" w:rsidRDefault="001F0622" w:rsidP="00E51F29">
      <w:r>
        <w:t>Luke 8:8</w:t>
      </w:r>
      <w:r w:rsidR="00E51F29">
        <w:t xml:space="preserve"> </w:t>
      </w:r>
      <w:r w:rsidR="00E51F29" w:rsidRPr="00E51F29">
        <w:t>And other fell on good ground, and sprang up, and bare fruit an</w:t>
      </w:r>
      <w:r w:rsidR="00E51F29">
        <w:t xml:space="preserve"> </w:t>
      </w:r>
      <w:r w:rsidR="00E51F29" w:rsidRPr="00E51F29">
        <w:t>hundredfold. And when he had said these things, he cried, He that</w:t>
      </w:r>
      <w:r w:rsidR="00E51F29">
        <w:t xml:space="preserve"> </w:t>
      </w:r>
      <w:r w:rsidR="00E51F29" w:rsidRPr="00E51F29">
        <w:t>hath ears to hear, let him hear.</w:t>
      </w:r>
    </w:p>
    <w:p w:rsidR="001F0622" w:rsidRDefault="001F0622" w:rsidP="003506AC">
      <w:r>
        <w:t>John 10:27</w:t>
      </w:r>
      <w:r w:rsidR="00E51F29">
        <w:t xml:space="preserve"> </w:t>
      </w:r>
      <w:r w:rsidR="00E51F29" w:rsidRPr="00E51F29">
        <w:t>My sheep hear my voice, and I know them, and they follow me:</w:t>
      </w:r>
    </w:p>
    <w:p w:rsidR="001F0622" w:rsidRDefault="001F0622" w:rsidP="003506AC">
      <w:r>
        <w:t>Luke 3</w:t>
      </w:r>
    </w:p>
    <w:p w:rsidR="001F0622" w:rsidRDefault="001F0622" w:rsidP="00E51F29">
      <w:r>
        <w:t>Luke 4:1</w:t>
      </w:r>
      <w:r w:rsidR="00E51F29">
        <w:t xml:space="preserve"> </w:t>
      </w:r>
      <w:r w:rsidR="00E51F29" w:rsidRPr="00E51F29">
        <w:t>And Jesus being full of the Holy Ghost returned from Jordan, and</w:t>
      </w:r>
      <w:r w:rsidR="00E51F29">
        <w:t xml:space="preserve"> </w:t>
      </w:r>
      <w:r w:rsidR="00E51F29" w:rsidRPr="00E51F29">
        <w:t>was led by the Spirit into the wilderness,</w:t>
      </w:r>
    </w:p>
    <w:p w:rsidR="001F0622" w:rsidRDefault="001F0622" w:rsidP="00E51F29">
      <w:r>
        <w:t>Luke 4:18</w:t>
      </w:r>
      <w:r w:rsidR="00E51F29">
        <w:t xml:space="preserve"> </w:t>
      </w:r>
      <w:r w:rsidR="00E51F29" w:rsidRPr="00E51F29">
        <w:t>The Spirit of the Lord is upon me, because he hath anointed me to</w:t>
      </w:r>
      <w:r w:rsidR="00E51F29">
        <w:t xml:space="preserve"> </w:t>
      </w:r>
      <w:r w:rsidR="00E51F29" w:rsidRPr="00E51F29">
        <w:t>preach the gospel to the poor; he hath sent me to heal the</w:t>
      </w:r>
      <w:r w:rsidR="00E51F29">
        <w:t xml:space="preserve"> </w:t>
      </w:r>
      <w:r w:rsidR="00E51F29" w:rsidRPr="00E51F29">
        <w:t>brokenhearted, to preach deliverance to the captives, and</w:t>
      </w:r>
      <w:r w:rsidR="00E51F29">
        <w:t xml:space="preserve"> </w:t>
      </w:r>
      <w:r w:rsidR="00E51F29" w:rsidRPr="00E51F29">
        <w:t>recovering of sight to the blind, to set at liberty them that are</w:t>
      </w:r>
      <w:r w:rsidR="00E51F29">
        <w:t xml:space="preserve"> </w:t>
      </w:r>
      <w:r w:rsidR="00E51F29" w:rsidRPr="00E51F29">
        <w:t>bruised,</w:t>
      </w:r>
    </w:p>
    <w:p w:rsidR="001F0622" w:rsidRDefault="001F0622" w:rsidP="00E51F29">
      <w:r>
        <w:t>Isaiah 61:1</w:t>
      </w:r>
      <w:r w:rsidR="00E51F29">
        <w:t xml:space="preserve"> </w:t>
      </w:r>
      <w:r w:rsidR="00E51F29" w:rsidRPr="00E51F29">
        <w:t>The Spirit of the Lord GOD is upon me; because the LORD hath</w:t>
      </w:r>
      <w:r w:rsidR="00E51F29">
        <w:t xml:space="preserve"> </w:t>
      </w:r>
      <w:r w:rsidR="00E51F29" w:rsidRPr="00E51F29">
        <w:t>anointed me to preach good tidings unto the meek; he hath sent me</w:t>
      </w:r>
      <w:r w:rsidR="00E51F29">
        <w:t xml:space="preserve"> </w:t>
      </w:r>
      <w:r w:rsidR="00E51F29" w:rsidRPr="00E51F29">
        <w:t>to bind up the brokenhearted, to proclaim liberty to the captives,</w:t>
      </w:r>
      <w:r w:rsidR="00E51F29">
        <w:t xml:space="preserve"> </w:t>
      </w:r>
      <w:r w:rsidR="00E51F29" w:rsidRPr="00E51F29">
        <w:t>and the opening of the prison to them that are bound;</w:t>
      </w:r>
    </w:p>
    <w:p w:rsidR="001F0622" w:rsidRDefault="001F0622" w:rsidP="00E51F29">
      <w:r>
        <w:t>Psalms 45:7</w:t>
      </w:r>
      <w:r w:rsidR="00E51F29">
        <w:t xml:space="preserve"> </w:t>
      </w:r>
      <w:r w:rsidR="00E51F29" w:rsidRPr="00E51F29">
        <w:t>Thou lovest righteousness, and hatest wickedness: therefore God,</w:t>
      </w:r>
      <w:r w:rsidR="00E51F29">
        <w:t xml:space="preserve"> </w:t>
      </w:r>
      <w:r w:rsidR="00E51F29" w:rsidRPr="00E51F29">
        <w:t>thy God, hath anointed thee with the oil of gladness above thy</w:t>
      </w:r>
      <w:r w:rsidR="00E51F29">
        <w:t xml:space="preserve"> </w:t>
      </w:r>
      <w:r w:rsidR="00E51F29" w:rsidRPr="00E51F29">
        <w:t>fellows.</w:t>
      </w:r>
    </w:p>
    <w:p w:rsidR="001F0622" w:rsidRDefault="001F0622" w:rsidP="00E51F29">
      <w:r>
        <w:t>1 John 2:20-27</w:t>
      </w:r>
      <w:r w:rsidR="00E51F29">
        <w:t xml:space="preserve"> </w:t>
      </w:r>
      <w:r w:rsidR="00E51F29" w:rsidRPr="00E51F29">
        <w:t>But ye have an unction from the Holy One, and ye know all things.</w:t>
      </w:r>
      <w:r w:rsidR="00E51F29">
        <w:t xml:space="preserve"> </w:t>
      </w:r>
      <w:r w:rsidR="00E51F29" w:rsidRPr="00E51F29">
        <w:t>I have not written unto you because ye know not the truth, but</w:t>
      </w:r>
      <w:r w:rsidR="00E51F29">
        <w:t xml:space="preserve"> </w:t>
      </w:r>
      <w:r w:rsidR="00E51F29" w:rsidRPr="00E51F29">
        <w:t>because ye know it, and that no lie is of the truth.</w:t>
      </w:r>
      <w:r w:rsidR="00E51F29">
        <w:t xml:space="preserve"> </w:t>
      </w:r>
      <w:r w:rsidR="00E51F29" w:rsidRPr="00E51F29">
        <w:t>Who is a liar but he that denieth that Jesus is the Christ? He is</w:t>
      </w:r>
      <w:r w:rsidR="00E51F29">
        <w:t xml:space="preserve"> </w:t>
      </w:r>
      <w:r w:rsidR="00E51F29" w:rsidRPr="00E51F29">
        <w:t>antichrist, that denieth the Father and the Son.</w:t>
      </w:r>
      <w:r w:rsidR="00E51F29">
        <w:t xml:space="preserve"> </w:t>
      </w:r>
      <w:r w:rsidR="00E51F29" w:rsidRPr="00E51F29">
        <w:t>Whosoever denieth the Son, the same hath not the Father: he that</w:t>
      </w:r>
      <w:r w:rsidR="00E51F29">
        <w:t xml:space="preserve"> </w:t>
      </w:r>
      <w:r w:rsidR="00E51F29" w:rsidRPr="00E51F29">
        <w:t>acknowledgeth the Son hath the Father also.</w:t>
      </w:r>
      <w:r w:rsidR="00E51F29">
        <w:t xml:space="preserve"> </w:t>
      </w:r>
      <w:r w:rsidR="00E51F29" w:rsidRPr="00E51F29">
        <w:t>Let that therefore abide in you, which ye have heard from the</w:t>
      </w:r>
      <w:r w:rsidR="00E51F29">
        <w:t xml:space="preserve"> </w:t>
      </w:r>
      <w:r w:rsidR="00E51F29" w:rsidRPr="00E51F29">
        <w:t>beginning. If that which ye have heard from the beginning shall</w:t>
      </w:r>
      <w:r w:rsidR="00E51F29">
        <w:t xml:space="preserve"> </w:t>
      </w:r>
      <w:r w:rsidR="00E51F29" w:rsidRPr="00E51F29">
        <w:t>remain in you, ye also shall continue in the Son, and in the Father.</w:t>
      </w:r>
      <w:r w:rsidR="00E51F29">
        <w:t xml:space="preserve"> </w:t>
      </w:r>
      <w:r w:rsidR="00E51F29" w:rsidRPr="00E51F29">
        <w:t>And this is the promise that he hath promised us, even eternal life.</w:t>
      </w:r>
      <w:r w:rsidR="00E51F29">
        <w:t xml:space="preserve"> </w:t>
      </w:r>
      <w:r w:rsidR="00E51F29" w:rsidRPr="00E51F29">
        <w:t>These things have I written unto you concerning them that seduce</w:t>
      </w:r>
      <w:r w:rsidR="00E51F29">
        <w:t xml:space="preserve"> </w:t>
      </w:r>
      <w:r w:rsidR="00E51F29" w:rsidRPr="00E51F29">
        <w:t>you.</w:t>
      </w:r>
      <w:r w:rsidR="00E51F29">
        <w:t xml:space="preserve"> </w:t>
      </w:r>
      <w:r w:rsidR="00E51F29" w:rsidRPr="00E51F29">
        <w:t>But the anointing which ye have received of him abideth in you, and</w:t>
      </w:r>
      <w:r w:rsidR="00E51F29">
        <w:t xml:space="preserve"> </w:t>
      </w:r>
      <w:r w:rsidR="00E51F29" w:rsidRPr="00E51F29">
        <w:t>ye need not that any man teach you: but as the same anointing</w:t>
      </w:r>
      <w:r w:rsidR="00E51F29">
        <w:t xml:space="preserve"> </w:t>
      </w:r>
      <w:r w:rsidR="00E51F29" w:rsidRPr="00E51F29">
        <w:t>teacheth you of all things, and is truth, and is no lie, and even as it</w:t>
      </w:r>
      <w:r w:rsidR="00E51F29">
        <w:t xml:space="preserve"> </w:t>
      </w:r>
      <w:r w:rsidR="00E51F29" w:rsidRPr="00E51F29">
        <w:t>hath taught you, ye shall abide in him.</w:t>
      </w:r>
    </w:p>
    <w:p w:rsidR="001F0622" w:rsidRDefault="001F0622" w:rsidP="00E51F29">
      <w:r>
        <w:t>Acts 4:31</w:t>
      </w:r>
      <w:r w:rsidR="00E51F29">
        <w:t xml:space="preserve"> </w:t>
      </w:r>
      <w:r w:rsidR="00E51F29" w:rsidRPr="00E51F29">
        <w:t>And when they had prayed, the place was shaken where they were</w:t>
      </w:r>
      <w:r w:rsidR="00E51F29">
        <w:t xml:space="preserve"> </w:t>
      </w:r>
      <w:r w:rsidR="00E51F29" w:rsidRPr="00E51F29">
        <w:t>assembled together; and they were all filled with the Holy Ghost,</w:t>
      </w:r>
      <w:r w:rsidR="00E51F29">
        <w:t xml:space="preserve"> </w:t>
      </w:r>
      <w:r w:rsidR="00E51F29" w:rsidRPr="00E51F29">
        <w:t>and they spake the word of God with boldness.</w:t>
      </w:r>
    </w:p>
    <w:p w:rsidR="001F0622" w:rsidRDefault="001F0622" w:rsidP="003506AC"/>
    <w:p w:rsidR="00B72301" w:rsidRPr="003506AC" w:rsidRDefault="00B72301" w:rsidP="003506AC"/>
    <w:sectPr w:rsidR="00B72301" w:rsidRPr="003506AC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B7" w:rsidRDefault="001260B7" w:rsidP="003506AC">
      <w:r>
        <w:separator/>
      </w:r>
    </w:p>
  </w:endnote>
  <w:endnote w:type="continuationSeparator" w:id="0">
    <w:p w:rsidR="001260B7" w:rsidRDefault="001260B7" w:rsidP="0035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AC" w:rsidRPr="003506AC" w:rsidRDefault="003506AC">
    <w:pPr>
      <w:pStyle w:val="Footer"/>
      <w:pBdr>
        <w:top w:val="thinThickSmallGap" w:sz="24" w:space="1" w:color="622423" w:themeColor="accent2" w:themeShade="7F"/>
      </w:pBdr>
    </w:pPr>
    <w:r w:rsidRPr="003506AC">
      <w:t>Barn House Ministries</w:t>
    </w:r>
    <w:r w:rsidRPr="003506AC">
      <w:ptab w:relativeTo="margin" w:alignment="right" w:leader="none"/>
    </w:r>
    <w:r w:rsidRPr="003506AC">
      <w:t xml:space="preserve">Page </w:t>
    </w:r>
    <w:fldSimple w:instr=" PAGE   \* MERGEFORMAT ">
      <w:r w:rsidR="00DE7017">
        <w:rPr>
          <w:noProof/>
        </w:rPr>
        <w:t>4</w:t>
      </w:r>
    </w:fldSimple>
  </w:p>
  <w:p w:rsidR="003506AC" w:rsidRDefault="003506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B7" w:rsidRDefault="001260B7" w:rsidP="003506AC">
      <w:r>
        <w:separator/>
      </w:r>
    </w:p>
  </w:footnote>
  <w:footnote w:type="continuationSeparator" w:id="0">
    <w:p w:rsidR="001260B7" w:rsidRDefault="001260B7" w:rsidP="00350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0ZH9S9LIDHwxGadr7Tr7S7dcO58=" w:salt="d8eLAf/gg5IRHiRSRjHS/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6AC"/>
    <w:rsid w:val="001260B7"/>
    <w:rsid w:val="00134811"/>
    <w:rsid w:val="001962F4"/>
    <w:rsid w:val="001F0622"/>
    <w:rsid w:val="00292E55"/>
    <w:rsid w:val="002A050F"/>
    <w:rsid w:val="002D3D73"/>
    <w:rsid w:val="003506AC"/>
    <w:rsid w:val="003537BE"/>
    <w:rsid w:val="006138DB"/>
    <w:rsid w:val="00653928"/>
    <w:rsid w:val="00777D3F"/>
    <w:rsid w:val="00882EC3"/>
    <w:rsid w:val="00B34CD2"/>
    <w:rsid w:val="00B61626"/>
    <w:rsid w:val="00B647FE"/>
    <w:rsid w:val="00B72301"/>
    <w:rsid w:val="00BF4CD9"/>
    <w:rsid w:val="00CC13CE"/>
    <w:rsid w:val="00CC6407"/>
    <w:rsid w:val="00D90100"/>
    <w:rsid w:val="00DD5033"/>
    <w:rsid w:val="00DE7017"/>
    <w:rsid w:val="00E51F29"/>
    <w:rsid w:val="00F4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0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6AC"/>
  </w:style>
  <w:style w:type="paragraph" w:styleId="Footer">
    <w:name w:val="footer"/>
    <w:basedOn w:val="Normal"/>
    <w:link w:val="FooterChar"/>
    <w:uiPriority w:val="99"/>
    <w:unhideWhenUsed/>
    <w:rsid w:val="00350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1897</Words>
  <Characters>10816</Characters>
  <Application>Microsoft Office Word</Application>
  <DocSecurity>8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11</cp:revision>
  <dcterms:created xsi:type="dcterms:W3CDTF">2024-04-04T06:57:00Z</dcterms:created>
  <dcterms:modified xsi:type="dcterms:W3CDTF">2024-04-04T09:00:00Z</dcterms:modified>
</cp:coreProperties>
</file>