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Default="00ED0F07" w:rsidP="00ED0F0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6075666</wp:posOffset>
            </wp:positionH>
            <wp:positionV relativeFrom="paragraph">
              <wp:posOffset>-282539</wp:posOffset>
            </wp:positionV>
            <wp:extent cx="741237" cy="647272"/>
            <wp:effectExtent l="19050" t="0" r="1713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237" cy="647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0F07">
        <w:rPr>
          <w:b/>
          <w:sz w:val="36"/>
          <w:szCs w:val="36"/>
        </w:rPr>
        <w:t>Scripture / #13 Christology – The Death of Christ</w:t>
      </w:r>
    </w:p>
    <w:p w:rsidR="00ED0F07" w:rsidRDefault="00ED0F07" w:rsidP="00ED0F07"/>
    <w:p w:rsidR="00ED0F07" w:rsidRDefault="00ED0F07" w:rsidP="0047184E">
      <w:r>
        <w:t>Isaiah 53:8</w:t>
      </w:r>
      <w:r w:rsidR="0047184E">
        <w:t xml:space="preserve"> </w:t>
      </w:r>
      <w:r w:rsidR="0047184E" w:rsidRPr="0047184E">
        <w:t>He was taken from prison and from judgment: and who shall</w:t>
      </w:r>
      <w:r w:rsidR="0047184E">
        <w:t xml:space="preserve"> </w:t>
      </w:r>
      <w:r w:rsidR="0047184E" w:rsidRPr="0047184E">
        <w:t>declare his generation? for he was cut off out of the land of the</w:t>
      </w:r>
      <w:r w:rsidR="0047184E">
        <w:t xml:space="preserve"> </w:t>
      </w:r>
      <w:r w:rsidR="0047184E" w:rsidRPr="0047184E">
        <w:t>living: for the transgression of my people was he stricken.</w:t>
      </w:r>
    </w:p>
    <w:p w:rsidR="00ED0F07" w:rsidRDefault="00ED0F07" w:rsidP="0047184E">
      <w:r>
        <w:t>Daniel 9:26</w:t>
      </w:r>
      <w:r w:rsidR="0047184E">
        <w:t xml:space="preserve"> </w:t>
      </w:r>
      <w:r w:rsidR="0047184E" w:rsidRPr="0047184E">
        <w:t>And after threescore and two weeks shall Messiah be cut off, but</w:t>
      </w:r>
      <w:r w:rsidR="0047184E">
        <w:t xml:space="preserve"> </w:t>
      </w:r>
      <w:r w:rsidR="0047184E" w:rsidRPr="0047184E">
        <w:t>not for himself: and the people of the prince that shall come shall</w:t>
      </w:r>
      <w:r w:rsidR="0047184E">
        <w:t xml:space="preserve"> </w:t>
      </w:r>
      <w:r w:rsidR="0047184E" w:rsidRPr="0047184E">
        <w:t>destroy the city and the sanctuary; and the end thereof shall be with</w:t>
      </w:r>
      <w:r w:rsidR="0047184E">
        <w:t xml:space="preserve"> </w:t>
      </w:r>
      <w:r w:rsidR="0047184E" w:rsidRPr="0047184E">
        <w:t>a flood, and unto the end of the war desolations are determined.</w:t>
      </w:r>
    </w:p>
    <w:p w:rsidR="00ED0F07" w:rsidRDefault="00ED0F07" w:rsidP="0047184E">
      <w:r>
        <w:t>Zechariah 13:7</w:t>
      </w:r>
      <w:r w:rsidR="0047184E">
        <w:t xml:space="preserve"> </w:t>
      </w:r>
      <w:r w:rsidR="0047184E" w:rsidRPr="0047184E">
        <w:t>Awake, O sword, against my shepherd, and against the man that is</w:t>
      </w:r>
      <w:r w:rsidR="0047184E">
        <w:t xml:space="preserve"> </w:t>
      </w:r>
      <w:r w:rsidR="0047184E" w:rsidRPr="0047184E">
        <w:t>my fellow, saith the LORD of hosts: smite the shepherd, and the</w:t>
      </w:r>
      <w:r w:rsidR="0047184E">
        <w:t xml:space="preserve"> </w:t>
      </w:r>
      <w:r w:rsidR="0047184E" w:rsidRPr="0047184E">
        <w:t>sheep shall be scattered: and I will turn mine hand upon the little</w:t>
      </w:r>
      <w:r w:rsidR="0047184E">
        <w:t xml:space="preserve"> </w:t>
      </w:r>
      <w:r w:rsidR="0047184E" w:rsidRPr="0047184E">
        <w:t>ones.</w:t>
      </w:r>
    </w:p>
    <w:p w:rsidR="00ED0F07" w:rsidRDefault="00ED0F07" w:rsidP="0047184E">
      <w:r>
        <w:t>Psalms 22:16</w:t>
      </w:r>
      <w:r w:rsidR="0047184E">
        <w:t xml:space="preserve"> </w:t>
      </w:r>
      <w:r w:rsidR="0047184E" w:rsidRPr="0047184E">
        <w:t>For dogs have compassed me: the assembly of the wicked have</w:t>
      </w:r>
      <w:r w:rsidR="0047184E">
        <w:t xml:space="preserve"> </w:t>
      </w:r>
      <w:r w:rsidR="0047184E" w:rsidRPr="0047184E">
        <w:t>inclosed me: they pierced my hands and my feet.</w:t>
      </w:r>
    </w:p>
    <w:p w:rsidR="00ED0F07" w:rsidRDefault="00ED0F07" w:rsidP="0047184E">
      <w:r>
        <w:t>Psalms 22:18</w:t>
      </w:r>
      <w:r w:rsidR="0047184E">
        <w:t xml:space="preserve"> </w:t>
      </w:r>
      <w:r w:rsidR="0047184E" w:rsidRPr="0047184E">
        <w:t>They part my garments among them, and cast lots upon my</w:t>
      </w:r>
      <w:r w:rsidR="0047184E">
        <w:t xml:space="preserve"> </w:t>
      </w:r>
      <w:r w:rsidR="0047184E" w:rsidRPr="0047184E">
        <w:t>vesture.</w:t>
      </w:r>
    </w:p>
    <w:p w:rsidR="00ED0F07" w:rsidRDefault="00ED0F07" w:rsidP="0047184E">
      <w:r>
        <w:t>Psalms 22:1</w:t>
      </w:r>
      <w:r w:rsidR="0047184E">
        <w:t xml:space="preserve"> </w:t>
      </w:r>
      <w:r w:rsidR="0047184E" w:rsidRPr="0047184E">
        <w:t>My God, my God, why hast thou forsaken me? why art thou so far</w:t>
      </w:r>
      <w:r w:rsidR="0047184E">
        <w:t xml:space="preserve"> </w:t>
      </w:r>
      <w:r w:rsidR="0047184E" w:rsidRPr="0047184E">
        <w:t>from helping me, and from the words of my roaring?</w:t>
      </w:r>
    </w:p>
    <w:p w:rsidR="00ED0F07" w:rsidRDefault="00ED0F07" w:rsidP="00ED0F07">
      <w:r>
        <w:t>Isaiah 53</w:t>
      </w:r>
    </w:p>
    <w:p w:rsidR="00ED0F07" w:rsidRDefault="00ED0F07" w:rsidP="0047184E">
      <w:r>
        <w:t>Isaiah 53:5</w:t>
      </w:r>
      <w:r w:rsidR="0047184E">
        <w:t xml:space="preserve"> </w:t>
      </w:r>
      <w:r w:rsidR="0047184E" w:rsidRPr="0047184E">
        <w:t>But he was wounded for our transgressions, he was bruised for our</w:t>
      </w:r>
      <w:r w:rsidR="0047184E">
        <w:t xml:space="preserve"> </w:t>
      </w:r>
      <w:r w:rsidR="0047184E" w:rsidRPr="0047184E">
        <w:t>iniquities: the chastisement of our peace was upon him; and with</w:t>
      </w:r>
      <w:r w:rsidR="0047184E">
        <w:t xml:space="preserve"> </w:t>
      </w:r>
      <w:r w:rsidR="0047184E" w:rsidRPr="0047184E">
        <w:t>his stripes we are healed.</w:t>
      </w:r>
    </w:p>
    <w:p w:rsidR="00ED0F07" w:rsidRDefault="00ED0F07" w:rsidP="0047184E">
      <w:r>
        <w:t>Isaiah 53:6</w:t>
      </w:r>
      <w:r w:rsidR="0047184E">
        <w:t xml:space="preserve"> </w:t>
      </w:r>
      <w:r w:rsidR="0047184E" w:rsidRPr="0047184E">
        <w:t>All we like sheep have gone astray; we have turned every one to</w:t>
      </w:r>
      <w:r w:rsidR="0047184E">
        <w:t xml:space="preserve"> </w:t>
      </w:r>
      <w:r w:rsidR="0047184E" w:rsidRPr="0047184E">
        <w:t>his own way; and the LORD hath laid on him the iniquity of us all.</w:t>
      </w:r>
    </w:p>
    <w:p w:rsidR="00ED0F07" w:rsidRDefault="00ED0F07" w:rsidP="0047184E">
      <w:r>
        <w:t>Isaiah 53:10</w:t>
      </w:r>
      <w:r w:rsidR="0047184E">
        <w:t xml:space="preserve"> </w:t>
      </w:r>
      <w:r w:rsidR="0047184E" w:rsidRPr="0047184E">
        <w:t>Yet it pleased the LORD to bruise him; he hath put him to grief:</w:t>
      </w:r>
      <w:r w:rsidR="0047184E">
        <w:t xml:space="preserve"> </w:t>
      </w:r>
      <w:r w:rsidR="0047184E" w:rsidRPr="0047184E">
        <w:t>when thou shalt make his soul an offering for sin, he shall see his</w:t>
      </w:r>
      <w:r w:rsidR="0047184E">
        <w:t xml:space="preserve"> </w:t>
      </w:r>
      <w:r w:rsidR="0047184E" w:rsidRPr="0047184E">
        <w:t>seed, he shall prolong his days, and the pleasure of the LORD shall</w:t>
      </w:r>
      <w:r w:rsidR="0047184E">
        <w:t xml:space="preserve"> </w:t>
      </w:r>
      <w:r w:rsidR="0047184E" w:rsidRPr="0047184E">
        <w:t>prosper in his hand.</w:t>
      </w:r>
    </w:p>
    <w:p w:rsidR="00ED0F07" w:rsidRDefault="00ED0F07" w:rsidP="0047184E">
      <w:r>
        <w:t>Acts 2:23</w:t>
      </w:r>
      <w:r w:rsidR="0047184E">
        <w:t xml:space="preserve"> </w:t>
      </w:r>
      <w:r w:rsidR="0047184E" w:rsidRPr="0047184E">
        <w:t>Him, being delivered by the determinate counsel and</w:t>
      </w:r>
      <w:r w:rsidR="0047184E">
        <w:t xml:space="preserve"> </w:t>
      </w:r>
      <w:r w:rsidR="0047184E" w:rsidRPr="0047184E">
        <w:t>foreknowledge of God, ye have taken, and by wicked hands have</w:t>
      </w:r>
      <w:r w:rsidR="0047184E">
        <w:t xml:space="preserve"> </w:t>
      </w:r>
      <w:r w:rsidR="0047184E" w:rsidRPr="0047184E">
        <w:t>crucified and slain:</w:t>
      </w:r>
    </w:p>
    <w:p w:rsidR="00ED0F07" w:rsidRDefault="00ED0F07" w:rsidP="0047184E">
      <w:r>
        <w:t>Romans 5:11</w:t>
      </w:r>
      <w:r w:rsidR="0047184E">
        <w:t xml:space="preserve"> </w:t>
      </w:r>
      <w:r w:rsidR="0047184E" w:rsidRPr="0047184E">
        <w:t>And not only so, but we also joy in God through our Lord Jesus</w:t>
      </w:r>
      <w:r w:rsidR="0047184E">
        <w:t xml:space="preserve"> </w:t>
      </w:r>
      <w:r w:rsidR="0047184E" w:rsidRPr="0047184E">
        <w:t>Christ, by whom we have now received the atonement.</w:t>
      </w:r>
    </w:p>
    <w:p w:rsidR="00ED0F07" w:rsidRDefault="00ED0F07" w:rsidP="0047184E">
      <w:r>
        <w:t>1 John 2:2</w:t>
      </w:r>
      <w:r w:rsidR="0047184E">
        <w:t xml:space="preserve"> </w:t>
      </w:r>
      <w:r w:rsidR="0047184E" w:rsidRPr="0047184E">
        <w:t>And he is the propitiation for our sins: and not for our’s only, but</w:t>
      </w:r>
      <w:r w:rsidR="0047184E">
        <w:t xml:space="preserve"> </w:t>
      </w:r>
      <w:r w:rsidR="0047184E" w:rsidRPr="0047184E">
        <w:t>also for the sins of the whole world.</w:t>
      </w:r>
    </w:p>
    <w:p w:rsidR="00ED0F07" w:rsidRDefault="00ED0F07" w:rsidP="0047184E">
      <w:r>
        <w:t>1 John 4:10</w:t>
      </w:r>
      <w:r w:rsidR="0047184E">
        <w:t xml:space="preserve"> </w:t>
      </w:r>
      <w:r w:rsidR="0047184E" w:rsidRPr="0047184E">
        <w:t>Herein is love, not that we loved God, but that he loved us, and</w:t>
      </w:r>
      <w:r w:rsidR="0047184E">
        <w:t xml:space="preserve"> </w:t>
      </w:r>
      <w:r w:rsidR="0047184E" w:rsidRPr="0047184E">
        <w:t>sent his Son to be the propitiation for our sins.</w:t>
      </w:r>
    </w:p>
    <w:p w:rsidR="00ED0F07" w:rsidRDefault="00ED0F07" w:rsidP="0047184E">
      <w:r>
        <w:t>Romans 3:25</w:t>
      </w:r>
      <w:r w:rsidR="0047184E">
        <w:t xml:space="preserve"> </w:t>
      </w:r>
      <w:r w:rsidR="0047184E" w:rsidRPr="0047184E">
        <w:t>Whom God hath set forth to be a propitiation through faith in his</w:t>
      </w:r>
      <w:r w:rsidR="0047184E">
        <w:t xml:space="preserve"> </w:t>
      </w:r>
      <w:r w:rsidR="0047184E" w:rsidRPr="0047184E">
        <w:t>blood, to declare his righteousness for the remission of sins that are</w:t>
      </w:r>
      <w:r w:rsidR="0047184E">
        <w:t xml:space="preserve"> </w:t>
      </w:r>
      <w:r w:rsidR="0047184E" w:rsidRPr="0047184E">
        <w:t>past, through the forbearance of God;</w:t>
      </w:r>
    </w:p>
    <w:p w:rsidR="00ED0F07" w:rsidRDefault="00ED0F07" w:rsidP="0047184E">
      <w:r>
        <w:t>John 10:11</w:t>
      </w:r>
      <w:r w:rsidR="0047184E">
        <w:t xml:space="preserve"> </w:t>
      </w:r>
      <w:r w:rsidR="0047184E" w:rsidRPr="0047184E">
        <w:t>I am the good shepherd: the good shepherd giveth his life for the</w:t>
      </w:r>
      <w:r w:rsidR="0047184E">
        <w:t xml:space="preserve"> </w:t>
      </w:r>
      <w:r w:rsidR="0047184E" w:rsidRPr="0047184E">
        <w:t>sheep.</w:t>
      </w:r>
    </w:p>
    <w:p w:rsidR="00ED0F07" w:rsidRDefault="00ED0F07" w:rsidP="009437F6">
      <w:r>
        <w:t>2 Corinthians 5:21</w:t>
      </w:r>
      <w:r w:rsidR="009437F6">
        <w:t xml:space="preserve"> </w:t>
      </w:r>
      <w:r w:rsidR="009437F6" w:rsidRPr="009437F6">
        <w:t>For he hath made him to be sin for us, who knew no sin; that we</w:t>
      </w:r>
      <w:r w:rsidR="009437F6">
        <w:t xml:space="preserve"> </w:t>
      </w:r>
      <w:r w:rsidR="009437F6" w:rsidRPr="009437F6">
        <w:t>might be made the righteousness of God in him.</w:t>
      </w:r>
    </w:p>
    <w:p w:rsidR="00ED0F07" w:rsidRDefault="00ED0F07" w:rsidP="009437F6">
      <w:r>
        <w:t>1 Peter 1:18-19</w:t>
      </w:r>
      <w:r w:rsidR="009437F6">
        <w:t xml:space="preserve"> </w:t>
      </w:r>
      <w:r w:rsidR="009437F6" w:rsidRPr="009437F6">
        <w:t>Forasmuch as ye know that ye were not redeemed with corruptible</w:t>
      </w:r>
      <w:r w:rsidR="009437F6">
        <w:t xml:space="preserve"> </w:t>
      </w:r>
      <w:r w:rsidR="009437F6" w:rsidRPr="009437F6">
        <w:t>things, as silver and gold, from your vain conversation received by</w:t>
      </w:r>
      <w:r w:rsidR="009437F6">
        <w:t xml:space="preserve"> </w:t>
      </w:r>
      <w:r w:rsidR="009437F6" w:rsidRPr="009437F6">
        <w:t>tradition from your fathers;</w:t>
      </w:r>
      <w:r w:rsidR="009437F6">
        <w:t xml:space="preserve"> </w:t>
      </w:r>
      <w:r w:rsidR="009437F6" w:rsidRPr="009437F6">
        <w:t>But with the precious blood of Christ, as of a lamb without blemish</w:t>
      </w:r>
      <w:r w:rsidR="009437F6">
        <w:t xml:space="preserve"> </w:t>
      </w:r>
      <w:r w:rsidR="009437F6" w:rsidRPr="009437F6">
        <w:t>and without spot:</w:t>
      </w:r>
    </w:p>
    <w:p w:rsidR="00ED0F07" w:rsidRDefault="00ED0F07" w:rsidP="009437F6">
      <w:r>
        <w:t>Colossians 1:14</w:t>
      </w:r>
      <w:r w:rsidR="009437F6">
        <w:t xml:space="preserve"> </w:t>
      </w:r>
      <w:r w:rsidR="009437F6" w:rsidRPr="009437F6">
        <w:t>In whom we have redemption through his blood, even the</w:t>
      </w:r>
      <w:r w:rsidR="009437F6">
        <w:t xml:space="preserve"> </w:t>
      </w:r>
      <w:r w:rsidR="009437F6" w:rsidRPr="009437F6">
        <w:t>forgiveness of sins:</w:t>
      </w:r>
    </w:p>
    <w:p w:rsidR="00ED0F07" w:rsidRDefault="00ED0F07" w:rsidP="009437F6">
      <w:r>
        <w:t>Romans 3:24</w:t>
      </w:r>
      <w:r w:rsidR="009437F6">
        <w:t xml:space="preserve"> </w:t>
      </w:r>
      <w:r w:rsidR="009437F6" w:rsidRPr="009437F6">
        <w:t>Being justified freely by his grace through the redemption that is in</w:t>
      </w:r>
      <w:r w:rsidR="009437F6">
        <w:t xml:space="preserve"> </w:t>
      </w:r>
      <w:r w:rsidR="009437F6" w:rsidRPr="009437F6">
        <w:t>Christ Jesus:</w:t>
      </w:r>
    </w:p>
    <w:p w:rsidR="00ED0F07" w:rsidRDefault="00ED0F07" w:rsidP="009437F6">
      <w:r>
        <w:lastRenderedPageBreak/>
        <w:t>Romans 8:23</w:t>
      </w:r>
      <w:r w:rsidR="009437F6">
        <w:t xml:space="preserve"> </w:t>
      </w:r>
      <w:r w:rsidR="009437F6" w:rsidRPr="009437F6">
        <w:t>And not only they, but ourselves also, which have the firstfruits of</w:t>
      </w:r>
      <w:r w:rsidR="009437F6">
        <w:t xml:space="preserve"> </w:t>
      </w:r>
      <w:r w:rsidR="009437F6" w:rsidRPr="009437F6">
        <w:t>the Spirit, even we ourselves groan within ourselves, waiting for</w:t>
      </w:r>
      <w:r w:rsidR="009437F6">
        <w:t xml:space="preserve"> </w:t>
      </w:r>
      <w:r w:rsidR="009437F6" w:rsidRPr="009437F6">
        <w:t>the adoption, to wit, the redemption of our body.</w:t>
      </w:r>
    </w:p>
    <w:p w:rsidR="00ED0F07" w:rsidRDefault="00ED0F07" w:rsidP="009437F6">
      <w:r>
        <w:t>1 Corinthians 1:30</w:t>
      </w:r>
      <w:r w:rsidR="009437F6">
        <w:t xml:space="preserve"> </w:t>
      </w:r>
      <w:r w:rsidR="009437F6" w:rsidRPr="009437F6">
        <w:t>But of him are ye in Christ Jesus, who of God is made unto us</w:t>
      </w:r>
      <w:r w:rsidR="009437F6">
        <w:t xml:space="preserve"> </w:t>
      </w:r>
      <w:r w:rsidR="009437F6" w:rsidRPr="009437F6">
        <w:t>wisdom, and righteousness, and sanctification, and redemption:</w:t>
      </w:r>
    </w:p>
    <w:p w:rsidR="00ED0F07" w:rsidRDefault="00ED0F07" w:rsidP="009437F6">
      <w:r>
        <w:t>Ephesians 1:7, 14</w:t>
      </w:r>
      <w:r w:rsidR="009437F6">
        <w:t xml:space="preserve"> </w:t>
      </w:r>
      <w:r w:rsidR="009437F6" w:rsidRPr="009437F6">
        <w:t>In whom we have redemption through his blood, the forgiveness of</w:t>
      </w:r>
      <w:r w:rsidR="009437F6">
        <w:t xml:space="preserve"> sins, </w:t>
      </w:r>
      <w:r w:rsidR="009437F6" w:rsidRPr="009437F6">
        <w:t>according to the riches of his grace;</w:t>
      </w:r>
      <w:r w:rsidR="009437F6">
        <w:t xml:space="preserve"> </w:t>
      </w:r>
      <w:r w:rsidR="009437F6" w:rsidRPr="009437F6">
        <w:t>Which is the earnest of our i</w:t>
      </w:r>
      <w:r w:rsidR="009437F6">
        <w:t xml:space="preserve">nheritance until the redemption </w:t>
      </w:r>
      <w:r w:rsidR="009437F6" w:rsidRPr="009437F6">
        <w:t>of the</w:t>
      </w:r>
      <w:r w:rsidR="009437F6">
        <w:t xml:space="preserve"> </w:t>
      </w:r>
      <w:r w:rsidR="009437F6" w:rsidRPr="009437F6">
        <w:t>purchased possession, unto the praise of his glory.</w:t>
      </w:r>
    </w:p>
    <w:p w:rsidR="00ED0F07" w:rsidRDefault="00ED0F07" w:rsidP="009437F6">
      <w:r>
        <w:t>Ephesians 4:30</w:t>
      </w:r>
      <w:r w:rsidR="009437F6">
        <w:t xml:space="preserve"> </w:t>
      </w:r>
      <w:r w:rsidR="009437F6" w:rsidRPr="009437F6">
        <w:t>And grieve not the holy Spirit of God, whereby ye are sealed unto</w:t>
      </w:r>
      <w:r w:rsidR="009437F6">
        <w:t xml:space="preserve"> </w:t>
      </w:r>
      <w:r w:rsidR="009437F6" w:rsidRPr="009437F6">
        <w:t>the day of redemption.</w:t>
      </w:r>
    </w:p>
    <w:p w:rsidR="00ED0F07" w:rsidRDefault="00ED0F07" w:rsidP="009437F6">
      <w:r>
        <w:t>Hebrews 9:12, 15</w:t>
      </w:r>
      <w:r w:rsidR="009437F6">
        <w:t xml:space="preserve"> </w:t>
      </w:r>
      <w:r w:rsidR="009437F6" w:rsidRPr="009437F6">
        <w:t>Neither by the blood of goats and calves, but by his own blood he</w:t>
      </w:r>
      <w:r w:rsidR="009437F6">
        <w:t xml:space="preserve"> </w:t>
      </w:r>
      <w:r w:rsidR="009437F6" w:rsidRPr="009437F6">
        <w:t>entered in once into the holy place, having obtained eternal</w:t>
      </w:r>
      <w:r w:rsidR="009437F6">
        <w:t xml:space="preserve"> </w:t>
      </w:r>
      <w:r w:rsidR="009437F6" w:rsidRPr="009437F6">
        <w:t>redemption for us.</w:t>
      </w:r>
      <w:r w:rsidR="009437F6">
        <w:t xml:space="preserve"> </w:t>
      </w:r>
      <w:r w:rsidR="009437F6" w:rsidRPr="009437F6">
        <w:t>And for this cause he is the mediator of the new testament, that by</w:t>
      </w:r>
      <w:r w:rsidR="009437F6">
        <w:t xml:space="preserve"> </w:t>
      </w:r>
      <w:r w:rsidR="009437F6" w:rsidRPr="009437F6">
        <w:t>means of death, for the redemption of the transgressions that were</w:t>
      </w:r>
      <w:r w:rsidR="009437F6">
        <w:t xml:space="preserve"> </w:t>
      </w:r>
      <w:r w:rsidR="009437F6" w:rsidRPr="009437F6">
        <w:t>under the first testament, they which are called might receive the</w:t>
      </w:r>
      <w:r w:rsidR="009437F6">
        <w:t xml:space="preserve"> </w:t>
      </w:r>
      <w:r w:rsidR="009437F6" w:rsidRPr="009437F6">
        <w:t>promise of eternal inheritance.</w:t>
      </w:r>
    </w:p>
    <w:p w:rsidR="00ED0F07" w:rsidRDefault="00ED0F07" w:rsidP="009437F6">
      <w:r>
        <w:t>John 3:36</w:t>
      </w:r>
      <w:r w:rsidR="009437F6">
        <w:t xml:space="preserve"> </w:t>
      </w:r>
      <w:r w:rsidR="009437F6" w:rsidRPr="009437F6">
        <w:t>He that believeth on the Son hath everlasting life: and he that</w:t>
      </w:r>
      <w:r w:rsidR="009437F6">
        <w:t xml:space="preserve"> </w:t>
      </w:r>
      <w:r w:rsidR="009437F6" w:rsidRPr="009437F6">
        <w:t>believeth not the Son shall not see life; but the wrath of God</w:t>
      </w:r>
      <w:r w:rsidR="009437F6">
        <w:t xml:space="preserve"> </w:t>
      </w:r>
      <w:r w:rsidR="009437F6" w:rsidRPr="009437F6">
        <w:t>abideth on him.</w:t>
      </w:r>
    </w:p>
    <w:p w:rsidR="00ED0F07" w:rsidRDefault="00ED0F07" w:rsidP="009437F6">
      <w:r>
        <w:t>Romans 5:10</w:t>
      </w:r>
      <w:r w:rsidR="009437F6">
        <w:t xml:space="preserve"> </w:t>
      </w:r>
      <w:r w:rsidR="009437F6" w:rsidRPr="009437F6">
        <w:t>For if, when we were enemies, we were reconciled to God by the</w:t>
      </w:r>
      <w:r w:rsidR="009437F6">
        <w:t xml:space="preserve"> </w:t>
      </w:r>
      <w:r w:rsidR="009437F6" w:rsidRPr="009437F6">
        <w:t>death of his Son, much more, being reconciled, we shall be saved</w:t>
      </w:r>
      <w:r w:rsidR="009437F6">
        <w:t xml:space="preserve"> </w:t>
      </w:r>
      <w:r w:rsidR="009437F6" w:rsidRPr="009437F6">
        <w:t>by his life.</w:t>
      </w:r>
    </w:p>
    <w:p w:rsidR="00ED0F07" w:rsidRDefault="00ED0F07" w:rsidP="009437F6">
      <w:r>
        <w:t>Romans 11:15</w:t>
      </w:r>
      <w:r w:rsidR="009437F6">
        <w:t xml:space="preserve"> </w:t>
      </w:r>
      <w:r w:rsidR="009437F6" w:rsidRPr="009437F6">
        <w:t>For if the casting away of them be the reconciling of the world,</w:t>
      </w:r>
      <w:r w:rsidR="009437F6">
        <w:t xml:space="preserve"> </w:t>
      </w:r>
      <w:r w:rsidR="009437F6" w:rsidRPr="009437F6">
        <w:t>what shall the receiving of them be, but life from the dead?</w:t>
      </w:r>
    </w:p>
    <w:p w:rsidR="00ED0F07" w:rsidRDefault="00ED0F07" w:rsidP="009437F6">
      <w:r>
        <w:t>2 Corinthians 5:18-20</w:t>
      </w:r>
      <w:r w:rsidR="009437F6">
        <w:t xml:space="preserve"> </w:t>
      </w:r>
      <w:r w:rsidR="009437F6" w:rsidRPr="009437F6">
        <w:t>And all things are of God, who hath reconciled us to himself by</w:t>
      </w:r>
      <w:r w:rsidR="009437F6">
        <w:t xml:space="preserve"> </w:t>
      </w:r>
      <w:r w:rsidR="009437F6" w:rsidRPr="009437F6">
        <w:t>Jesus Christ, and hath given to us the ministry of reconciliation;</w:t>
      </w:r>
      <w:r w:rsidR="009437F6">
        <w:t xml:space="preserve"> </w:t>
      </w:r>
      <w:r w:rsidR="009437F6" w:rsidRPr="009437F6">
        <w:t>To wit, that God was in Christ, reconciling the world unto himself,</w:t>
      </w:r>
      <w:r w:rsidR="009437F6">
        <w:t xml:space="preserve"> </w:t>
      </w:r>
      <w:r w:rsidR="009437F6" w:rsidRPr="009437F6">
        <w:t>not imputing their trespasses unto them; and hath committed unto</w:t>
      </w:r>
      <w:r w:rsidR="009437F6">
        <w:t xml:space="preserve"> </w:t>
      </w:r>
      <w:r w:rsidR="009437F6" w:rsidRPr="009437F6">
        <w:t>us the word of reconciliation.</w:t>
      </w:r>
      <w:r w:rsidR="009437F6">
        <w:t xml:space="preserve"> </w:t>
      </w:r>
      <w:r w:rsidR="009437F6" w:rsidRPr="009437F6">
        <w:t>Now then we are ambassadors for Christ, as though God did</w:t>
      </w:r>
      <w:r w:rsidR="009437F6">
        <w:t xml:space="preserve"> </w:t>
      </w:r>
      <w:r w:rsidR="009437F6" w:rsidRPr="009437F6">
        <w:t>beseech you by us: we pray you in Christ’s stead, be ye reconciled</w:t>
      </w:r>
      <w:r w:rsidR="009437F6">
        <w:t xml:space="preserve"> </w:t>
      </w:r>
      <w:r w:rsidR="009437F6" w:rsidRPr="009437F6">
        <w:t>to God.</w:t>
      </w:r>
    </w:p>
    <w:p w:rsidR="00ED0F07" w:rsidRDefault="00ED0F07" w:rsidP="009437F6">
      <w:r>
        <w:t>Colossians 1:20-22</w:t>
      </w:r>
      <w:r w:rsidR="009437F6">
        <w:t xml:space="preserve"> </w:t>
      </w:r>
      <w:r w:rsidR="009437F6" w:rsidRPr="009437F6">
        <w:t>And, having made peace through the blood of his cross, by him to</w:t>
      </w:r>
      <w:r w:rsidR="009437F6">
        <w:t xml:space="preserve"> </w:t>
      </w:r>
      <w:r w:rsidR="009437F6" w:rsidRPr="009437F6">
        <w:t>reconcile all things unto himself; by him, I say, whether they be</w:t>
      </w:r>
      <w:r w:rsidR="009437F6">
        <w:t xml:space="preserve"> </w:t>
      </w:r>
      <w:r w:rsidR="009437F6" w:rsidRPr="009437F6">
        <w:t>things in earth, or things in heaven.</w:t>
      </w:r>
    </w:p>
    <w:p w:rsidR="00ED0F07" w:rsidRDefault="00ED0F07" w:rsidP="009437F6">
      <w:r>
        <w:t>Hebrews 2:17</w:t>
      </w:r>
      <w:r w:rsidR="009437F6">
        <w:t xml:space="preserve"> </w:t>
      </w:r>
      <w:r w:rsidR="009437F6" w:rsidRPr="009437F6">
        <w:t>Wherefore in all things it behoved him to be made like unto his</w:t>
      </w:r>
      <w:r w:rsidR="009437F6">
        <w:t xml:space="preserve"> </w:t>
      </w:r>
      <w:r w:rsidR="009437F6" w:rsidRPr="009437F6">
        <w:t>brethren, that he might be a merciful and faithful high priest in</w:t>
      </w:r>
      <w:r w:rsidR="009437F6">
        <w:t xml:space="preserve"> </w:t>
      </w:r>
      <w:r w:rsidR="009437F6" w:rsidRPr="009437F6">
        <w:t>things pertaining to God, to make reconciliation for the sins of the</w:t>
      </w:r>
      <w:r w:rsidR="009437F6">
        <w:t xml:space="preserve"> </w:t>
      </w:r>
      <w:r w:rsidR="009437F6" w:rsidRPr="009437F6">
        <w:t>people.</w:t>
      </w:r>
    </w:p>
    <w:p w:rsidR="007E36A1" w:rsidRDefault="007E36A1" w:rsidP="009437F6">
      <w:r>
        <w:t>Matthew 20:28</w:t>
      </w:r>
      <w:r w:rsidR="009437F6">
        <w:t xml:space="preserve"> </w:t>
      </w:r>
      <w:r w:rsidR="009437F6" w:rsidRPr="009437F6">
        <w:t>Even as the Son of man came not to be ministered unto, but to</w:t>
      </w:r>
      <w:r w:rsidR="009437F6">
        <w:t xml:space="preserve"> </w:t>
      </w:r>
      <w:r w:rsidR="009437F6" w:rsidRPr="009437F6">
        <w:t>minister, and to give his life a ransom for many.</w:t>
      </w:r>
    </w:p>
    <w:p w:rsidR="007E36A1" w:rsidRDefault="007E36A1" w:rsidP="009437F6">
      <w:r>
        <w:t>John 3:14</w:t>
      </w:r>
      <w:r w:rsidR="009437F6">
        <w:t xml:space="preserve"> </w:t>
      </w:r>
      <w:r w:rsidR="009437F6" w:rsidRPr="009437F6">
        <w:t>And as Moses lifted up the serpent in the wilderness, even so must</w:t>
      </w:r>
      <w:r w:rsidR="009437F6">
        <w:t xml:space="preserve"> </w:t>
      </w:r>
      <w:r w:rsidR="009437F6" w:rsidRPr="009437F6">
        <w:t>the Son of man be lifted up:</w:t>
      </w:r>
    </w:p>
    <w:p w:rsidR="007E36A1" w:rsidRDefault="007E36A1" w:rsidP="009437F6">
      <w:r>
        <w:t>Numbers 21:8</w:t>
      </w:r>
      <w:r w:rsidR="009437F6">
        <w:t xml:space="preserve"> </w:t>
      </w:r>
      <w:r w:rsidR="009437F6" w:rsidRPr="009437F6">
        <w:t>And the LORD said unto Moses, Make thee a fiery serpent, and set</w:t>
      </w:r>
      <w:r w:rsidR="009437F6">
        <w:t xml:space="preserve"> </w:t>
      </w:r>
      <w:r w:rsidR="009437F6" w:rsidRPr="009437F6">
        <w:t>it upon a pole: and it shall come to pass, that every one that is</w:t>
      </w:r>
      <w:r w:rsidR="009437F6">
        <w:t xml:space="preserve"> </w:t>
      </w:r>
      <w:r w:rsidR="009437F6" w:rsidRPr="009437F6">
        <w:t>bitten, when he looketh upon it, shall live.</w:t>
      </w:r>
    </w:p>
    <w:p w:rsidR="007E36A1" w:rsidRDefault="007E36A1" w:rsidP="009437F6">
      <w:r>
        <w:t>Hebrews 12:2</w:t>
      </w:r>
      <w:r w:rsidR="009437F6">
        <w:t xml:space="preserve"> </w:t>
      </w:r>
      <w:r w:rsidR="009437F6" w:rsidRPr="009437F6">
        <w:t>Looking unto Jesus the author and finisher of our faith; who for the</w:t>
      </w:r>
      <w:r w:rsidR="00A9786E">
        <w:t xml:space="preserve"> </w:t>
      </w:r>
      <w:r w:rsidR="009437F6" w:rsidRPr="009437F6">
        <w:t>joy that was set before him endured the cross, despising the shame,</w:t>
      </w:r>
      <w:r w:rsidR="00A9786E">
        <w:t xml:space="preserve"> </w:t>
      </w:r>
      <w:r w:rsidR="009437F6" w:rsidRPr="009437F6">
        <w:t>and is set down at the right hand of the throne of God.</w:t>
      </w:r>
    </w:p>
    <w:p w:rsidR="007E36A1" w:rsidRDefault="007E36A1" w:rsidP="00A9786E">
      <w:r>
        <w:t>Psalms 22:18</w:t>
      </w:r>
      <w:r w:rsidR="00A9786E">
        <w:t xml:space="preserve"> </w:t>
      </w:r>
      <w:r w:rsidR="00A9786E" w:rsidRPr="00A9786E">
        <w:t>They part my garments among them, and cast lots upon my</w:t>
      </w:r>
      <w:r w:rsidR="00A9786E">
        <w:t xml:space="preserve"> </w:t>
      </w:r>
      <w:r w:rsidR="00A9786E" w:rsidRPr="00A9786E">
        <w:t>vesture.</w:t>
      </w:r>
    </w:p>
    <w:p w:rsidR="007E36A1" w:rsidRDefault="007E36A1" w:rsidP="00A9786E">
      <w:r>
        <w:lastRenderedPageBreak/>
        <w:t>Matthew 27:35</w:t>
      </w:r>
      <w:r w:rsidR="00A9786E">
        <w:t xml:space="preserve"> </w:t>
      </w:r>
      <w:r w:rsidR="00A9786E" w:rsidRPr="00A9786E">
        <w:t>And they crucified him, and parted his garments, casting lots: that it</w:t>
      </w:r>
      <w:r w:rsidR="00A9786E">
        <w:t xml:space="preserve"> </w:t>
      </w:r>
      <w:r w:rsidR="00A9786E" w:rsidRPr="00A9786E">
        <w:t>might be fulfilled which was spoken by the prophet, They parted</w:t>
      </w:r>
      <w:r w:rsidR="00A9786E">
        <w:t xml:space="preserve"> </w:t>
      </w:r>
      <w:r w:rsidR="00A9786E" w:rsidRPr="00A9786E">
        <w:t>my garments among them, and upon my vesture did they cast lots.</w:t>
      </w:r>
    </w:p>
    <w:p w:rsidR="007E36A1" w:rsidRDefault="007E36A1" w:rsidP="00A9786E">
      <w:r>
        <w:t>Galatians 3:13</w:t>
      </w:r>
      <w:r w:rsidR="00A9786E">
        <w:t xml:space="preserve"> </w:t>
      </w:r>
      <w:r w:rsidR="00A9786E" w:rsidRPr="00A9786E">
        <w:t>Christ hath redeemed us from the curse of the law, being made a</w:t>
      </w:r>
      <w:r w:rsidR="00A9786E">
        <w:t xml:space="preserve"> </w:t>
      </w:r>
      <w:r w:rsidR="00A9786E" w:rsidRPr="00A9786E">
        <w:t>curse for us: for it is written, Cursed is every one that hangeth on a</w:t>
      </w:r>
      <w:r w:rsidR="00A9786E">
        <w:t xml:space="preserve"> </w:t>
      </w:r>
      <w:r w:rsidR="00A9786E" w:rsidRPr="00A9786E">
        <w:t>tree:</w:t>
      </w:r>
    </w:p>
    <w:p w:rsidR="007E36A1" w:rsidRDefault="00A9786E" w:rsidP="00A641D1">
      <w:r>
        <w:t>John 10:</w:t>
      </w:r>
      <w:r w:rsidR="007E36A1">
        <w:t>18</w:t>
      </w:r>
      <w:r>
        <w:t xml:space="preserve"> </w:t>
      </w:r>
      <w:r w:rsidR="00A641D1" w:rsidRPr="00A641D1">
        <w:t>No man taketh it from me, but I lay it down of myself. I have</w:t>
      </w:r>
      <w:r w:rsidR="00A641D1">
        <w:t xml:space="preserve"> </w:t>
      </w:r>
      <w:r w:rsidR="00A641D1" w:rsidRPr="00A641D1">
        <w:t>power to lay it down, and I have power to take it again. This</w:t>
      </w:r>
      <w:r w:rsidR="00A641D1">
        <w:t xml:space="preserve"> </w:t>
      </w:r>
      <w:r w:rsidR="00A641D1" w:rsidRPr="00A641D1">
        <w:t>commandment have I received of my Father.</w:t>
      </w:r>
    </w:p>
    <w:p w:rsidR="007E36A1" w:rsidRDefault="007E36A1" w:rsidP="00A641D1">
      <w:r>
        <w:t>Hebrews 12:3</w:t>
      </w:r>
      <w:r w:rsidR="00A641D1">
        <w:t xml:space="preserve"> </w:t>
      </w:r>
      <w:r w:rsidR="00A641D1" w:rsidRPr="00A641D1">
        <w:t>For consider him that endured such contradiction of sinners against</w:t>
      </w:r>
      <w:r w:rsidR="00A641D1">
        <w:t xml:space="preserve"> </w:t>
      </w:r>
      <w:r w:rsidR="00A641D1" w:rsidRPr="00A641D1">
        <w:t>himself, lest ye be wearied and faint in your minds.</w:t>
      </w:r>
    </w:p>
    <w:p w:rsidR="007E36A1" w:rsidRDefault="007E36A1" w:rsidP="00A641D1">
      <w:r>
        <w:t>John 6:37</w:t>
      </w:r>
      <w:r w:rsidR="00A641D1">
        <w:t xml:space="preserve"> </w:t>
      </w:r>
      <w:r w:rsidR="00A641D1" w:rsidRPr="00A641D1">
        <w:t>All that the Father giveth me shall come to me; and him that</w:t>
      </w:r>
      <w:r w:rsidR="00A641D1">
        <w:t xml:space="preserve"> </w:t>
      </w:r>
      <w:r w:rsidR="00A641D1" w:rsidRPr="00A641D1">
        <w:t>cometh to me I will in no wise cast out.</w:t>
      </w:r>
    </w:p>
    <w:p w:rsidR="007E36A1" w:rsidRDefault="007E36A1" w:rsidP="00A641D1">
      <w:r>
        <w:t>John 14:1-6</w:t>
      </w:r>
      <w:r w:rsidR="00A641D1">
        <w:t xml:space="preserve"> </w:t>
      </w:r>
      <w:r w:rsidR="00A641D1" w:rsidRPr="00A641D1">
        <w:t>Let not your heart be troubled: ye believe in God, believe also in</w:t>
      </w:r>
      <w:r w:rsidR="00A641D1">
        <w:t xml:space="preserve"> </w:t>
      </w:r>
      <w:r w:rsidR="00A641D1" w:rsidRPr="00A641D1">
        <w:t>me.</w:t>
      </w:r>
      <w:r w:rsidR="00A641D1">
        <w:t xml:space="preserve"> </w:t>
      </w:r>
      <w:r w:rsidR="00A641D1" w:rsidRPr="00A641D1">
        <w:t>In my Father’s house are many mansions: if it were not so, I would</w:t>
      </w:r>
      <w:r w:rsidR="00A641D1">
        <w:t xml:space="preserve"> </w:t>
      </w:r>
      <w:r w:rsidR="00A641D1" w:rsidRPr="00A641D1">
        <w:t>have told you. I go to prepare a place for you.</w:t>
      </w:r>
      <w:r w:rsidR="00A641D1">
        <w:t xml:space="preserve"> </w:t>
      </w:r>
      <w:r w:rsidR="00A641D1" w:rsidRPr="00A641D1">
        <w:t>And if I go and prepare a place for you, I will come again, and</w:t>
      </w:r>
      <w:r w:rsidR="00A641D1">
        <w:t xml:space="preserve"> </w:t>
      </w:r>
      <w:r w:rsidR="00A641D1" w:rsidRPr="00A641D1">
        <w:t>receive you unto myself; that where I am, there ye may be also.</w:t>
      </w:r>
      <w:r w:rsidR="00A641D1">
        <w:t xml:space="preserve"> </w:t>
      </w:r>
      <w:r w:rsidR="00A641D1" w:rsidRPr="00A641D1">
        <w:t>And whither I go ye know, and the way ye know.</w:t>
      </w:r>
      <w:r w:rsidR="00A641D1">
        <w:t xml:space="preserve"> </w:t>
      </w:r>
      <w:r w:rsidR="00A641D1" w:rsidRPr="00A641D1">
        <w:t>Thomas saith unto him, Lord, we know not whither thou goest; and</w:t>
      </w:r>
      <w:r w:rsidR="00A641D1">
        <w:t xml:space="preserve"> </w:t>
      </w:r>
      <w:r w:rsidR="00A641D1" w:rsidRPr="00A641D1">
        <w:t>how can we know the way?</w:t>
      </w:r>
      <w:r w:rsidR="00A641D1">
        <w:t xml:space="preserve"> </w:t>
      </w:r>
      <w:r w:rsidR="00A641D1" w:rsidRPr="00A641D1">
        <w:t>Jesus saith unto him, I am the way, the truth, and the life: no man</w:t>
      </w:r>
      <w:r w:rsidR="00A641D1">
        <w:t xml:space="preserve"> </w:t>
      </w:r>
      <w:r w:rsidR="00A641D1" w:rsidRPr="00A641D1">
        <w:t>cometh unto the Father, but by me.</w:t>
      </w:r>
    </w:p>
    <w:p w:rsidR="00ED0F07" w:rsidRPr="00ED0F07" w:rsidRDefault="00ED0F07" w:rsidP="00ED0F07"/>
    <w:sectPr w:rsidR="00ED0F07" w:rsidRPr="00ED0F07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CA8" w:rsidRDefault="00574CA8" w:rsidP="00DA23C3">
      <w:r>
        <w:separator/>
      </w:r>
    </w:p>
  </w:endnote>
  <w:endnote w:type="continuationSeparator" w:id="0">
    <w:p w:rsidR="00574CA8" w:rsidRDefault="00574CA8" w:rsidP="00DA2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C3" w:rsidRPr="00DA23C3" w:rsidRDefault="00DA23C3">
    <w:pPr>
      <w:pStyle w:val="Footer"/>
      <w:pBdr>
        <w:top w:val="thinThickSmallGap" w:sz="24" w:space="1" w:color="622423" w:themeColor="accent2" w:themeShade="7F"/>
      </w:pBdr>
    </w:pPr>
    <w:r w:rsidRPr="00DA23C3">
      <w:t>Barn House Ministries</w:t>
    </w:r>
    <w:r w:rsidRPr="00DA23C3">
      <w:ptab w:relativeTo="margin" w:alignment="right" w:leader="none"/>
    </w:r>
    <w:r w:rsidRPr="00DA23C3">
      <w:t xml:space="preserve">Page </w:t>
    </w:r>
    <w:fldSimple w:instr=" PAGE   \* MERGEFORMAT ">
      <w:r w:rsidR="002505AB">
        <w:rPr>
          <w:noProof/>
        </w:rPr>
        <w:t>3</w:t>
      </w:r>
    </w:fldSimple>
  </w:p>
  <w:p w:rsidR="00DA23C3" w:rsidRDefault="00DA23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CA8" w:rsidRDefault="00574CA8" w:rsidP="00DA23C3">
      <w:r>
        <w:separator/>
      </w:r>
    </w:p>
  </w:footnote>
  <w:footnote w:type="continuationSeparator" w:id="0">
    <w:p w:rsidR="00574CA8" w:rsidRDefault="00574CA8" w:rsidP="00DA2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2FA7Ikg7gk9qohSdes3MsW2kVn4=" w:salt="2Fv72GYh8K+33aYxVJGlM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F07"/>
    <w:rsid w:val="000C5BF0"/>
    <w:rsid w:val="00134811"/>
    <w:rsid w:val="002505AB"/>
    <w:rsid w:val="00292E55"/>
    <w:rsid w:val="0047184E"/>
    <w:rsid w:val="00574CA8"/>
    <w:rsid w:val="007E36A1"/>
    <w:rsid w:val="009437F6"/>
    <w:rsid w:val="00A641D1"/>
    <w:rsid w:val="00A9786E"/>
    <w:rsid w:val="00B34CD2"/>
    <w:rsid w:val="00C511BC"/>
    <w:rsid w:val="00CE32FD"/>
    <w:rsid w:val="00DA23C3"/>
    <w:rsid w:val="00E2347F"/>
    <w:rsid w:val="00ED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2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3C3"/>
  </w:style>
  <w:style w:type="paragraph" w:styleId="Footer">
    <w:name w:val="footer"/>
    <w:basedOn w:val="Normal"/>
    <w:link w:val="FooterChar"/>
    <w:uiPriority w:val="99"/>
    <w:unhideWhenUsed/>
    <w:rsid w:val="00DA2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1112</Words>
  <Characters>6342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8</cp:revision>
  <dcterms:created xsi:type="dcterms:W3CDTF">2024-03-19T04:28:00Z</dcterms:created>
  <dcterms:modified xsi:type="dcterms:W3CDTF">2024-03-19T05:47:00Z</dcterms:modified>
</cp:coreProperties>
</file>