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22" w:rsidRDefault="00CB4722" w:rsidP="00CB472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-219075</wp:posOffset>
            </wp:positionV>
            <wp:extent cx="933450" cy="80962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722">
        <w:rPr>
          <w:b/>
          <w:sz w:val="40"/>
          <w:szCs w:val="40"/>
        </w:rPr>
        <w:t xml:space="preserve">Scripture / #12 Pneumatology – </w:t>
      </w:r>
    </w:p>
    <w:p w:rsidR="00134811" w:rsidRDefault="00CB4722" w:rsidP="00CB4722">
      <w:pPr>
        <w:jc w:val="center"/>
        <w:rPr>
          <w:b/>
          <w:sz w:val="40"/>
          <w:szCs w:val="40"/>
        </w:rPr>
      </w:pPr>
      <w:r w:rsidRPr="00CB4722">
        <w:rPr>
          <w:b/>
          <w:sz w:val="40"/>
          <w:szCs w:val="40"/>
        </w:rPr>
        <w:t>The Emblems of The Holy Ghost</w:t>
      </w:r>
    </w:p>
    <w:p w:rsidR="00CB4722" w:rsidRDefault="00CB4722" w:rsidP="00CB4722"/>
    <w:p w:rsidR="00CB4722" w:rsidRDefault="00F32137" w:rsidP="00D845AC">
      <w:r>
        <w:t>John 3:6</w:t>
      </w:r>
      <w:r w:rsidR="00D845AC">
        <w:t xml:space="preserve"> </w:t>
      </w:r>
      <w:r w:rsidR="00D845AC" w:rsidRPr="00D845AC">
        <w:t>That which is born of the flesh is flesh; and that which is born of the</w:t>
      </w:r>
      <w:r w:rsidR="00D845AC">
        <w:t xml:space="preserve"> </w:t>
      </w:r>
      <w:r w:rsidR="00D845AC" w:rsidRPr="00D845AC">
        <w:t>Spirit is spirit.</w:t>
      </w:r>
    </w:p>
    <w:p w:rsidR="00D845AC" w:rsidRPr="00D845AC" w:rsidRDefault="00F32137" w:rsidP="00D845AC">
      <w:r>
        <w:t>John 7:38-39</w:t>
      </w:r>
      <w:r w:rsidR="00D845AC">
        <w:t xml:space="preserve"> </w:t>
      </w:r>
      <w:r w:rsidR="00D845AC" w:rsidRPr="00D845AC">
        <w:t>He that believeth on me, as the scripture hath said, out of his belly</w:t>
      </w:r>
    </w:p>
    <w:p w:rsidR="00F32137" w:rsidRDefault="00D845AC" w:rsidP="00D845AC">
      <w:r w:rsidRPr="00D845AC">
        <w:t>shall flow rivers of living water.</w:t>
      </w:r>
      <w:r>
        <w:t xml:space="preserve"> </w:t>
      </w:r>
      <w:r w:rsidRPr="00D845AC">
        <w:t>(But this spake he of the Spirit, which they that believe on him</w:t>
      </w:r>
      <w:r>
        <w:t xml:space="preserve"> </w:t>
      </w:r>
      <w:r w:rsidRPr="00D845AC">
        <w:t>should receive: for the Holy Ghost was not yet given; because that</w:t>
      </w:r>
      <w:r>
        <w:t xml:space="preserve"> </w:t>
      </w:r>
      <w:r w:rsidRPr="00D845AC">
        <w:t>Jesus was not yet glorified.)</w:t>
      </w:r>
    </w:p>
    <w:p w:rsidR="00F32137" w:rsidRDefault="00F32137" w:rsidP="00D845AC">
      <w:r>
        <w:t>Psalms 1:3</w:t>
      </w:r>
      <w:r w:rsidR="00D845AC">
        <w:t xml:space="preserve"> </w:t>
      </w:r>
      <w:r w:rsidR="00D845AC" w:rsidRPr="00D845AC">
        <w:t>And he shall be like a tree planted by the rivers of water, that</w:t>
      </w:r>
      <w:r w:rsidR="00D845AC">
        <w:t xml:space="preserve"> </w:t>
      </w:r>
      <w:r w:rsidR="00D845AC" w:rsidRPr="00D845AC">
        <w:t>bringeth forth his fruit in his season; his leaf also shall not wither;</w:t>
      </w:r>
      <w:r w:rsidR="00D845AC">
        <w:t xml:space="preserve"> </w:t>
      </w:r>
      <w:r w:rsidR="00D845AC" w:rsidRPr="00D845AC">
        <w:t>and whatsoever he doeth shall prosper.</w:t>
      </w:r>
    </w:p>
    <w:p w:rsidR="00F32137" w:rsidRDefault="00F32137" w:rsidP="00D845AC">
      <w:r>
        <w:t>John 4:7-14</w:t>
      </w:r>
      <w:r w:rsidR="00D845AC">
        <w:t xml:space="preserve"> </w:t>
      </w:r>
      <w:r w:rsidR="00D845AC" w:rsidRPr="00D845AC">
        <w:t>There cometh a woman of Samaria to draw water: Jesus saith unto</w:t>
      </w:r>
      <w:r w:rsidR="00D845AC">
        <w:t xml:space="preserve"> </w:t>
      </w:r>
      <w:r w:rsidR="00D845AC" w:rsidRPr="00D845AC">
        <w:t>her, Give me to drink.</w:t>
      </w:r>
      <w:r w:rsidR="00D845AC">
        <w:t xml:space="preserve"> </w:t>
      </w:r>
      <w:r w:rsidR="00D845AC" w:rsidRPr="00D845AC">
        <w:t>(For his disciples were gone away unto the city to buy meat.)</w:t>
      </w:r>
      <w:r w:rsidR="00D845AC">
        <w:t xml:space="preserve"> </w:t>
      </w:r>
      <w:r w:rsidR="00D845AC" w:rsidRPr="00D845AC">
        <w:t>Then saith the woman of Samaria unto him, How is it that thou,</w:t>
      </w:r>
      <w:r w:rsidR="00D845AC">
        <w:t xml:space="preserve"> </w:t>
      </w:r>
      <w:r w:rsidR="00D845AC" w:rsidRPr="00D845AC">
        <w:t>being a Jew, askest drink of me, which am a woman of Samaria?</w:t>
      </w:r>
      <w:r w:rsidR="00D845AC">
        <w:t xml:space="preserve"> </w:t>
      </w:r>
      <w:r w:rsidR="00D845AC" w:rsidRPr="00D845AC">
        <w:t>for the Jews have no dealings with the Samaritans.</w:t>
      </w:r>
      <w:r w:rsidR="00D845AC">
        <w:t xml:space="preserve"> </w:t>
      </w:r>
      <w:r w:rsidR="00D845AC" w:rsidRPr="00D845AC">
        <w:t>Jesus answered and said unto her, If thou knewest the gift of God,</w:t>
      </w:r>
      <w:r w:rsidR="00D845AC">
        <w:t xml:space="preserve"> </w:t>
      </w:r>
      <w:r w:rsidR="00D845AC" w:rsidRPr="00D845AC">
        <w:t>and who it is that saith to thee, Give me to drink; thou wouldest</w:t>
      </w:r>
      <w:r w:rsidR="00D845AC">
        <w:t xml:space="preserve"> </w:t>
      </w:r>
      <w:r w:rsidR="00D845AC" w:rsidRPr="00D845AC">
        <w:t>have asked of him, and he would have given thee living water.</w:t>
      </w:r>
      <w:r w:rsidR="00D845AC">
        <w:t xml:space="preserve"> </w:t>
      </w:r>
      <w:r w:rsidR="00D845AC" w:rsidRPr="00D845AC">
        <w:t>The woman saith unto him, Sir, thou hast nothing to draw with,</w:t>
      </w:r>
      <w:r w:rsidR="00D845AC">
        <w:t xml:space="preserve"> </w:t>
      </w:r>
      <w:r w:rsidR="00D845AC" w:rsidRPr="00D845AC">
        <w:t>and the well is deep: from whence then hast thou that living water?</w:t>
      </w:r>
      <w:r w:rsidR="00D845AC">
        <w:t xml:space="preserve"> </w:t>
      </w:r>
      <w:r w:rsidR="00D845AC" w:rsidRPr="00D845AC">
        <w:t>Art thou greater than our father Jacob, which gave us the well, and</w:t>
      </w:r>
      <w:r w:rsidR="00D845AC">
        <w:t xml:space="preserve"> </w:t>
      </w:r>
      <w:r w:rsidR="00D845AC" w:rsidRPr="00D845AC">
        <w:t>drank thereof himself, and his children, and his cattle?</w:t>
      </w:r>
      <w:r w:rsidR="00D845AC">
        <w:t xml:space="preserve"> </w:t>
      </w:r>
      <w:r w:rsidR="00D845AC" w:rsidRPr="00D845AC">
        <w:t>Jesus answered and said unto her, Whosoever drinketh of this</w:t>
      </w:r>
      <w:r w:rsidR="00D845AC">
        <w:t xml:space="preserve"> </w:t>
      </w:r>
      <w:r w:rsidR="00D845AC" w:rsidRPr="00D845AC">
        <w:t>water shall thirst again:</w:t>
      </w:r>
      <w:r w:rsidR="00D845AC">
        <w:t xml:space="preserve"> </w:t>
      </w:r>
      <w:r w:rsidR="00D845AC" w:rsidRPr="00D845AC">
        <w:t>But whosoever drinketh of the water that I shall give him shall</w:t>
      </w:r>
      <w:r w:rsidR="00D845AC">
        <w:t xml:space="preserve"> </w:t>
      </w:r>
      <w:r w:rsidR="00D845AC" w:rsidRPr="00D845AC">
        <w:t>never thirst; but the water that I shall give him shall be in him a well</w:t>
      </w:r>
      <w:r w:rsidR="00D845AC">
        <w:t xml:space="preserve"> </w:t>
      </w:r>
      <w:r w:rsidR="00D845AC" w:rsidRPr="00D845AC">
        <w:t>of water springing up into everlasting life.</w:t>
      </w:r>
    </w:p>
    <w:p w:rsidR="00F32137" w:rsidRDefault="00F32137" w:rsidP="00D845AC">
      <w:r>
        <w:t>Psalms 46:4</w:t>
      </w:r>
      <w:r w:rsidR="00D845AC">
        <w:t xml:space="preserve"> </w:t>
      </w:r>
      <w:r w:rsidR="00D845AC" w:rsidRPr="00D845AC">
        <w:t>There is a river, the streams whereof shall make glad the city of</w:t>
      </w:r>
      <w:r w:rsidR="00D845AC">
        <w:t xml:space="preserve"> </w:t>
      </w:r>
      <w:r w:rsidR="00D845AC" w:rsidRPr="00D845AC">
        <w:t>God, the holy place of the tabernacles of the most High.</w:t>
      </w:r>
    </w:p>
    <w:p w:rsidR="00F32137" w:rsidRDefault="00F32137" w:rsidP="00D845AC">
      <w:r>
        <w:t>Isaiah 41:17-18</w:t>
      </w:r>
      <w:r w:rsidR="00D845AC">
        <w:t xml:space="preserve"> </w:t>
      </w:r>
      <w:r w:rsidR="00D845AC" w:rsidRPr="00D845AC">
        <w:t>When the poor and needy seek water, and there is none, and their</w:t>
      </w:r>
      <w:r w:rsidR="00D845AC">
        <w:t xml:space="preserve"> </w:t>
      </w:r>
      <w:r w:rsidR="00D845AC" w:rsidRPr="00D845AC">
        <w:t>tongue faileth for thirst, I the LORD will hear them, I the God of</w:t>
      </w:r>
      <w:r w:rsidR="00D845AC">
        <w:t xml:space="preserve"> </w:t>
      </w:r>
      <w:r w:rsidR="00D845AC" w:rsidRPr="00D845AC">
        <w:t>Israel will not forsake them.</w:t>
      </w:r>
      <w:r w:rsidR="00D845AC">
        <w:t xml:space="preserve"> </w:t>
      </w:r>
      <w:r w:rsidR="00D845AC" w:rsidRPr="00D845AC">
        <w:t>I will open rivers in high places, and fountains in the midst of the</w:t>
      </w:r>
      <w:r w:rsidR="00D845AC">
        <w:t xml:space="preserve"> </w:t>
      </w:r>
      <w:r w:rsidR="00D845AC" w:rsidRPr="00D845AC">
        <w:t>valleys: I will make the wilderness a pool of water, and the dry</w:t>
      </w:r>
      <w:r w:rsidR="00D845AC">
        <w:t xml:space="preserve"> </w:t>
      </w:r>
      <w:r w:rsidR="00D845AC" w:rsidRPr="00D845AC">
        <w:t>land springs of water.</w:t>
      </w:r>
    </w:p>
    <w:p w:rsidR="00F32137" w:rsidRDefault="00F32137" w:rsidP="00D845AC">
      <w:r>
        <w:t>Isaiah 55:1</w:t>
      </w:r>
      <w:r w:rsidR="00D845AC">
        <w:t xml:space="preserve"> </w:t>
      </w:r>
      <w:r w:rsidR="00D845AC" w:rsidRPr="00D845AC">
        <w:t>Ho, every one that thirsteth, come ye to the waters, and he that hath</w:t>
      </w:r>
      <w:r w:rsidR="00D845AC">
        <w:t xml:space="preserve"> </w:t>
      </w:r>
      <w:r w:rsidR="00D845AC" w:rsidRPr="00D845AC">
        <w:t>no money; come ye, buy, and eat; yea, come, buy wine and milk</w:t>
      </w:r>
      <w:r w:rsidR="00D845AC">
        <w:t xml:space="preserve"> </w:t>
      </w:r>
      <w:r w:rsidR="00D845AC" w:rsidRPr="00D845AC">
        <w:t>without money and without price.</w:t>
      </w:r>
    </w:p>
    <w:p w:rsidR="00F32137" w:rsidRDefault="00F32137" w:rsidP="00D845AC">
      <w:r>
        <w:t>John 4:14</w:t>
      </w:r>
      <w:r w:rsidR="00D845AC">
        <w:t xml:space="preserve"> </w:t>
      </w:r>
      <w:r w:rsidR="00D845AC" w:rsidRPr="00D845AC">
        <w:t>But whosoever drinketh of the water that I shall give him shall</w:t>
      </w:r>
      <w:r w:rsidR="00D845AC">
        <w:t xml:space="preserve"> </w:t>
      </w:r>
      <w:r w:rsidR="00D845AC" w:rsidRPr="00D845AC">
        <w:t>never thirst; but the water that I shall give him shall be in him a well</w:t>
      </w:r>
      <w:r w:rsidR="00D845AC">
        <w:t xml:space="preserve"> </w:t>
      </w:r>
      <w:r w:rsidR="00D845AC" w:rsidRPr="00D845AC">
        <w:t>of water springing up into everlasting life.</w:t>
      </w:r>
    </w:p>
    <w:p w:rsidR="00F32137" w:rsidRDefault="00F32137" w:rsidP="00D845AC">
      <w:r>
        <w:t>Revelation 22:17</w:t>
      </w:r>
      <w:r w:rsidR="00D845AC">
        <w:t xml:space="preserve"> </w:t>
      </w:r>
      <w:r w:rsidR="00D845AC" w:rsidRPr="00D845AC">
        <w:t>And the Spirit and the bride say, Come. And let him that heareth</w:t>
      </w:r>
      <w:r w:rsidR="00D845AC">
        <w:t xml:space="preserve"> </w:t>
      </w:r>
      <w:r w:rsidR="00D845AC" w:rsidRPr="00D845AC">
        <w:t>say, Come. And let him that is athirst come. And whosoever will,</w:t>
      </w:r>
      <w:r w:rsidR="00D845AC">
        <w:t xml:space="preserve"> </w:t>
      </w:r>
      <w:r w:rsidR="00D845AC" w:rsidRPr="00D845AC">
        <w:t>let him take the water of life freely.</w:t>
      </w:r>
    </w:p>
    <w:p w:rsidR="00F32137" w:rsidRDefault="00F32137" w:rsidP="00D845AC">
      <w:r>
        <w:t>Romans 6:23</w:t>
      </w:r>
      <w:r w:rsidR="00D845AC">
        <w:t xml:space="preserve"> </w:t>
      </w:r>
      <w:r w:rsidR="00D845AC" w:rsidRPr="00D845AC">
        <w:t>For the wages of sin is death; but the gift of God is eternal life</w:t>
      </w:r>
      <w:r w:rsidR="00D845AC">
        <w:t xml:space="preserve"> </w:t>
      </w:r>
      <w:r w:rsidR="00D845AC" w:rsidRPr="00D845AC">
        <w:t>through Jesus Christ our Lord.</w:t>
      </w:r>
    </w:p>
    <w:p w:rsidR="00F32137" w:rsidRDefault="00F32137" w:rsidP="00D845AC">
      <w:r>
        <w:t>Galatians 3:14</w:t>
      </w:r>
      <w:r w:rsidR="00D845AC">
        <w:t xml:space="preserve"> </w:t>
      </w:r>
      <w:r w:rsidR="00D845AC" w:rsidRPr="00D845AC">
        <w:t>That the blessing of Abraham might come on the Gentiles through</w:t>
      </w:r>
      <w:r w:rsidR="00D845AC">
        <w:t xml:space="preserve"> </w:t>
      </w:r>
      <w:r w:rsidR="00D845AC" w:rsidRPr="00D845AC">
        <w:t>Jesus Christ; that we might receive the promise of the Spirit</w:t>
      </w:r>
      <w:r w:rsidR="00D845AC">
        <w:t xml:space="preserve"> </w:t>
      </w:r>
      <w:r w:rsidR="00D845AC" w:rsidRPr="00D845AC">
        <w:t>through faith.</w:t>
      </w:r>
    </w:p>
    <w:p w:rsidR="00F32137" w:rsidRDefault="00F32137" w:rsidP="00CB4722">
      <w:r>
        <w:t>John 15:3</w:t>
      </w:r>
      <w:r w:rsidR="00D845AC">
        <w:t xml:space="preserve"> </w:t>
      </w:r>
      <w:r w:rsidR="00D845AC" w:rsidRPr="00D845AC">
        <w:t>Now ye are clean through the word which I have spoken unto you.</w:t>
      </w:r>
    </w:p>
    <w:p w:rsidR="00F32137" w:rsidRDefault="00F32137" w:rsidP="00CB4722">
      <w:r>
        <w:t>John 17:17</w:t>
      </w:r>
      <w:r w:rsidR="00D845AC">
        <w:t xml:space="preserve"> </w:t>
      </w:r>
      <w:r w:rsidR="00D845AC" w:rsidRPr="00D845AC">
        <w:t>Sanctify them through thy truth: thy word is truth.</w:t>
      </w:r>
    </w:p>
    <w:p w:rsidR="00F32137" w:rsidRDefault="00F32137" w:rsidP="00D16C18">
      <w:r>
        <w:t>Ephesians 5:26</w:t>
      </w:r>
      <w:r w:rsidR="00D16C18">
        <w:t xml:space="preserve"> </w:t>
      </w:r>
      <w:r w:rsidR="00D16C18" w:rsidRPr="00D16C18">
        <w:t>That he might sanctify and cleanse it with the washing of water by</w:t>
      </w:r>
      <w:r w:rsidR="00D16C18">
        <w:t xml:space="preserve"> </w:t>
      </w:r>
      <w:r w:rsidR="00D16C18" w:rsidRPr="00D16C18">
        <w:t>the word,</w:t>
      </w:r>
    </w:p>
    <w:p w:rsidR="00F32137" w:rsidRDefault="00F32137" w:rsidP="00CB4722"/>
    <w:p w:rsidR="00F32137" w:rsidRDefault="00F32137" w:rsidP="00D16C18">
      <w:r>
        <w:lastRenderedPageBreak/>
        <w:t>John 7:38</w:t>
      </w:r>
      <w:r w:rsidR="00D16C18">
        <w:t xml:space="preserve"> </w:t>
      </w:r>
      <w:r w:rsidR="00D16C18" w:rsidRPr="00D16C18">
        <w:t>He that believeth on me, as the scripture hath said, out of his belly</w:t>
      </w:r>
      <w:r w:rsidR="00D16C18">
        <w:t xml:space="preserve"> </w:t>
      </w:r>
      <w:r w:rsidR="00D16C18" w:rsidRPr="00D16C18">
        <w:t>shall flow rivers of living water.</w:t>
      </w:r>
    </w:p>
    <w:p w:rsidR="00F32137" w:rsidRDefault="00F32137" w:rsidP="00D16C18">
      <w:r>
        <w:t>2 Corinthians 9:8</w:t>
      </w:r>
      <w:r w:rsidR="00D16C18">
        <w:t xml:space="preserve"> </w:t>
      </w:r>
      <w:r w:rsidR="00D16C18" w:rsidRPr="00D16C18">
        <w:t>And God is able to make all grace abound toward you; that ye,</w:t>
      </w:r>
      <w:r w:rsidR="00D16C18">
        <w:t xml:space="preserve"> </w:t>
      </w:r>
      <w:r w:rsidR="00D16C18" w:rsidRPr="00D16C18">
        <w:t>always having all sufficiency in all things, may abound to every</w:t>
      </w:r>
      <w:r w:rsidR="00D16C18">
        <w:t xml:space="preserve"> </w:t>
      </w:r>
      <w:r w:rsidR="00D16C18" w:rsidRPr="00D16C18">
        <w:t>good work:</w:t>
      </w:r>
    </w:p>
    <w:p w:rsidR="00F32137" w:rsidRDefault="00F32137" w:rsidP="00CB4722">
      <w:r>
        <w:t>Deuteronomy 4:24</w:t>
      </w:r>
      <w:r w:rsidR="00D16C18">
        <w:t xml:space="preserve"> </w:t>
      </w:r>
      <w:r w:rsidR="00D16C18" w:rsidRPr="00D16C18">
        <w:t>For the LORD thy God is a consuming fire, even a jealous God.</w:t>
      </w:r>
    </w:p>
    <w:p w:rsidR="00F32137" w:rsidRDefault="00F32137" w:rsidP="00D16C18">
      <w:r>
        <w:t>Hebrews 12:28-29</w:t>
      </w:r>
      <w:r w:rsidR="00D16C18">
        <w:t xml:space="preserve"> </w:t>
      </w:r>
      <w:r w:rsidR="00D16C18" w:rsidRPr="00D16C18">
        <w:t>Wherefore we receiving a kingdom which cannot be moved, let us</w:t>
      </w:r>
      <w:r w:rsidR="00D16C18">
        <w:t xml:space="preserve"> </w:t>
      </w:r>
      <w:r w:rsidR="00D16C18" w:rsidRPr="00D16C18">
        <w:t>have grace, whereby we may serve God acceptably with reverence</w:t>
      </w:r>
      <w:r w:rsidR="00D16C18">
        <w:t xml:space="preserve"> </w:t>
      </w:r>
      <w:r w:rsidR="00D16C18" w:rsidRPr="00D16C18">
        <w:t>and godly fear:</w:t>
      </w:r>
      <w:r w:rsidR="00D16C18">
        <w:t xml:space="preserve"> </w:t>
      </w:r>
      <w:r w:rsidR="00D16C18" w:rsidRPr="00D16C18">
        <w:t>For our God is a consuming fire.</w:t>
      </w:r>
    </w:p>
    <w:p w:rsidR="00F32137" w:rsidRDefault="00F32137" w:rsidP="00D16C18">
      <w:r>
        <w:t>Matthew 3:11-12</w:t>
      </w:r>
      <w:r w:rsidR="00D16C18">
        <w:t xml:space="preserve"> </w:t>
      </w:r>
      <w:r w:rsidR="00D16C18" w:rsidRPr="00D16C18">
        <w:t>I indeed baptize you with water unto repentance. but he that</w:t>
      </w:r>
      <w:r w:rsidR="00D16C18">
        <w:t xml:space="preserve"> </w:t>
      </w:r>
      <w:r w:rsidR="00D16C18" w:rsidRPr="00D16C18">
        <w:t>cometh after me is mightier than I, whose shoes I am not worthy to</w:t>
      </w:r>
      <w:r w:rsidR="00D16C18">
        <w:t xml:space="preserve"> </w:t>
      </w:r>
      <w:r w:rsidR="00D16C18" w:rsidRPr="00D16C18">
        <w:t>bear: he shall baptize you with the Holy Ghost, and with fire:</w:t>
      </w:r>
      <w:r w:rsidR="00D16C18">
        <w:t xml:space="preserve"> </w:t>
      </w:r>
      <w:r w:rsidR="00D16C18" w:rsidRPr="00D16C18">
        <w:t>Whose fan is in his hand, and he will throughly purge his floor, and</w:t>
      </w:r>
      <w:r w:rsidR="00D16C18">
        <w:t xml:space="preserve"> </w:t>
      </w:r>
      <w:r w:rsidR="00D16C18" w:rsidRPr="00D16C18">
        <w:t>gather his wheat into the garner; but he will burn up the chaff with</w:t>
      </w:r>
      <w:r w:rsidR="00D16C18">
        <w:t xml:space="preserve"> </w:t>
      </w:r>
      <w:r w:rsidR="00D16C18" w:rsidRPr="00D16C18">
        <w:t>unquenchable fire.</w:t>
      </w:r>
    </w:p>
    <w:p w:rsidR="00F32137" w:rsidRDefault="00F32137" w:rsidP="00D16C18">
      <w:r>
        <w:t>Luke 24:32</w:t>
      </w:r>
      <w:r w:rsidR="00D16C18">
        <w:t xml:space="preserve"> </w:t>
      </w:r>
      <w:r w:rsidR="00D16C18" w:rsidRPr="00D16C18">
        <w:t>And they said one to another, Did not our heart burn within us,</w:t>
      </w:r>
      <w:r w:rsidR="00D16C18">
        <w:t xml:space="preserve"> </w:t>
      </w:r>
      <w:r w:rsidR="00D16C18" w:rsidRPr="00D16C18">
        <w:t>while he talked with us by the way, and while he opened to us the</w:t>
      </w:r>
      <w:r w:rsidR="00D16C18">
        <w:t xml:space="preserve"> </w:t>
      </w:r>
      <w:r w:rsidR="00D16C18" w:rsidRPr="00D16C18">
        <w:t>scriptures?</w:t>
      </w:r>
    </w:p>
    <w:p w:rsidR="00F32137" w:rsidRDefault="00F32137" w:rsidP="00D16C18">
      <w:r>
        <w:t>John 3:8</w:t>
      </w:r>
      <w:r w:rsidR="00D16C18">
        <w:t xml:space="preserve"> </w:t>
      </w:r>
      <w:r w:rsidR="00D16C18" w:rsidRPr="00D16C18">
        <w:t>The wind bloweth where it listeth, and thou hearest the sound</w:t>
      </w:r>
      <w:r w:rsidR="00D16C18">
        <w:t xml:space="preserve"> </w:t>
      </w:r>
      <w:r w:rsidR="00D16C18" w:rsidRPr="00D16C18">
        <w:t>thereof, but canst not tell whence it cometh, and whither it goeth:</w:t>
      </w:r>
      <w:r w:rsidR="00D16C18">
        <w:t xml:space="preserve"> </w:t>
      </w:r>
      <w:r w:rsidR="00D16C18" w:rsidRPr="00D16C18">
        <w:t>so is every one that is born of the Spirit.</w:t>
      </w:r>
    </w:p>
    <w:p w:rsidR="00F32137" w:rsidRDefault="00F32137" w:rsidP="00D16C18">
      <w:r>
        <w:t>Ezekiel 37:9-10</w:t>
      </w:r>
      <w:r w:rsidR="00D16C18">
        <w:t xml:space="preserve"> </w:t>
      </w:r>
      <w:r w:rsidR="00D16C18" w:rsidRPr="00D16C18">
        <w:t>Then said he unto me, Prophesy unto the wind, prophesy, son of</w:t>
      </w:r>
      <w:r w:rsidR="00D16C18">
        <w:t xml:space="preserve"> </w:t>
      </w:r>
      <w:r w:rsidR="00D16C18" w:rsidRPr="00D16C18">
        <w:t>man, and say to the wind, Thus saith the Lord GOD; Come from</w:t>
      </w:r>
      <w:r w:rsidR="00D16C18">
        <w:t xml:space="preserve"> </w:t>
      </w:r>
      <w:r w:rsidR="00D16C18" w:rsidRPr="00D16C18">
        <w:t>the four winds, O breath, and breathe upon these slain, that they</w:t>
      </w:r>
      <w:r w:rsidR="00D16C18">
        <w:t xml:space="preserve"> </w:t>
      </w:r>
      <w:r w:rsidR="00D16C18" w:rsidRPr="00D16C18">
        <w:t>may live.</w:t>
      </w:r>
      <w:r w:rsidR="00D16C18">
        <w:t xml:space="preserve"> </w:t>
      </w:r>
      <w:r w:rsidR="00D16C18" w:rsidRPr="00D16C18">
        <w:t>So I prophesied as he commanded me, and the breath came into</w:t>
      </w:r>
      <w:r w:rsidR="00D16C18">
        <w:t xml:space="preserve"> </w:t>
      </w:r>
      <w:r w:rsidR="00D16C18" w:rsidRPr="00D16C18">
        <w:t>them, and they lived, and stood up upon their feet, an exceeding</w:t>
      </w:r>
      <w:r w:rsidR="00D16C18">
        <w:t xml:space="preserve"> </w:t>
      </w:r>
      <w:r w:rsidR="00D16C18" w:rsidRPr="00D16C18">
        <w:t>great army.</w:t>
      </w:r>
    </w:p>
    <w:p w:rsidR="00F32137" w:rsidRDefault="00F32137" w:rsidP="00D16C18">
      <w:r>
        <w:t>Romans 8:11</w:t>
      </w:r>
      <w:r w:rsidR="00D16C18">
        <w:t xml:space="preserve"> </w:t>
      </w:r>
      <w:r w:rsidR="00D16C18" w:rsidRPr="00D16C18">
        <w:t>But if the Spirit of him that raised up Jesus from the dead dwell in</w:t>
      </w:r>
      <w:r w:rsidR="00D16C18">
        <w:t xml:space="preserve"> </w:t>
      </w:r>
      <w:r w:rsidR="00D16C18" w:rsidRPr="00D16C18">
        <w:t>you, he that raised up Christ from the dead shall also quicken your</w:t>
      </w:r>
      <w:r w:rsidR="00D16C18">
        <w:t xml:space="preserve"> </w:t>
      </w:r>
      <w:r w:rsidR="00D16C18" w:rsidRPr="00D16C18">
        <w:t>mortal bodies by his Spirit that dwelleth in you.</w:t>
      </w:r>
    </w:p>
    <w:p w:rsidR="00F32137" w:rsidRDefault="00F32137" w:rsidP="00D16C18">
      <w:r>
        <w:t>John 3:8</w:t>
      </w:r>
      <w:r w:rsidR="00D16C18">
        <w:t xml:space="preserve"> </w:t>
      </w:r>
      <w:r w:rsidR="00D16C18" w:rsidRPr="00D16C18">
        <w:t>But if the Spirit of him that raised up Jesus from the dead dwell in</w:t>
      </w:r>
      <w:r w:rsidR="00D16C18">
        <w:t xml:space="preserve"> </w:t>
      </w:r>
      <w:r w:rsidR="00D16C18" w:rsidRPr="00D16C18">
        <w:t>you, he that raised up Christ from the dead shall also quicken your</w:t>
      </w:r>
      <w:r w:rsidR="00D16C18">
        <w:t xml:space="preserve"> </w:t>
      </w:r>
      <w:r w:rsidR="00D16C18" w:rsidRPr="00D16C18">
        <w:t>mortal bodies by his Spirit that dwelleth in you.</w:t>
      </w:r>
    </w:p>
    <w:p w:rsidR="00F32137" w:rsidRDefault="00F32137" w:rsidP="00D16C18">
      <w:r>
        <w:t>John 1:12-13</w:t>
      </w:r>
      <w:r w:rsidR="00D16C18">
        <w:t xml:space="preserve"> </w:t>
      </w:r>
      <w:r w:rsidR="00D16C18" w:rsidRPr="00D16C18">
        <w:t>But as many as received him, to them gave he power to become the</w:t>
      </w:r>
      <w:r w:rsidR="00D16C18">
        <w:t xml:space="preserve"> </w:t>
      </w:r>
      <w:r w:rsidR="00D16C18" w:rsidRPr="00D16C18">
        <w:t>sons of God, even to them that believe on his name:</w:t>
      </w:r>
      <w:r w:rsidR="00D16C18">
        <w:t xml:space="preserve"> </w:t>
      </w:r>
      <w:r w:rsidR="00D16C18" w:rsidRPr="00D16C18">
        <w:t>Which were born, not of blood, nor of the will of the flesh, nor of</w:t>
      </w:r>
      <w:r w:rsidR="00D16C18">
        <w:t xml:space="preserve"> </w:t>
      </w:r>
      <w:r w:rsidR="00D16C18" w:rsidRPr="00D16C18">
        <w:t>the will of man, but of God.</w:t>
      </w:r>
    </w:p>
    <w:p w:rsidR="00F32137" w:rsidRDefault="00F32137" w:rsidP="00D16C18">
      <w:r>
        <w:t>Psalms 45:7</w:t>
      </w:r>
      <w:r w:rsidR="00D16C18">
        <w:t xml:space="preserve"> </w:t>
      </w:r>
      <w:r w:rsidR="00D16C18" w:rsidRPr="00D16C18">
        <w:t>Thou lovest righteousness, and hatest wickedness: therefore God,</w:t>
      </w:r>
      <w:r w:rsidR="00D16C18">
        <w:t xml:space="preserve"> </w:t>
      </w:r>
      <w:r w:rsidR="00D16C18" w:rsidRPr="00D16C18">
        <w:t>thy God, hath anointed thee with the oil of gladness above thy</w:t>
      </w:r>
      <w:r w:rsidR="00D16C18">
        <w:t xml:space="preserve"> </w:t>
      </w:r>
      <w:r w:rsidR="00D16C18" w:rsidRPr="00D16C18">
        <w:t>fellows.</w:t>
      </w:r>
    </w:p>
    <w:p w:rsidR="00F32137" w:rsidRDefault="00F32137" w:rsidP="00D16C18">
      <w:r>
        <w:t>Exodus 29:7</w:t>
      </w:r>
      <w:r w:rsidR="00D16C18">
        <w:t xml:space="preserve"> </w:t>
      </w:r>
      <w:r w:rsidR="00D16C18" w:rsidRPr="00D16C18">
        <w:t>Then shalt thou take the anointing oil, and pour it upon his head,</w:t>
      </w:r>
      <w:r w:rsidR="00D16C18">
        <w:t xml:space="preserve"> </w:t>
      </w:r>
      <w:r w:rsidR="00D16C18" w:rsidRPr="00D16C18">
        <w:t>and anoint him.</w:t>
      </w:r>
    </w:p>
    <w:p w:rsidR="00F32137" w:rsidRDefault="00F32137" w:rsidP="00D16C18">
      <w:r>
        <w:t>Luke 4:18</w:t>
      </w:r>
      <w:r w:rsidR="00D16C18">
        <w:t xml:space="preserve"> </w:t>
      </w:r>
      <w:r w:rsidR="00D16C18" w:rsidRPr="00D16C18">
        <w:t>The Spirit of the Lord is upon me, because he hath anointed me to</w:t>
      </w:r>
      <w:r w:rsidR="00040A56">
        <w:t xml:space="preserve"> </w:t>
      </w:r>
      <w:r w:rsidR="00D16C18" w:rsidRPr="00D16C18">
        <w:t>preach the gospel to the poor; he hath sent me to heal the</w:t>
      </w:r>
      <w:r w:rsidR="00040A56">
        <w:t xml:space="preserve"> </w:t>
      </w:r>
      <w:r w:rsidR="00D16C18" w:rsidRPr="00D16C18">
        <w:t>brokenhearted, to preach deliverance to the captives, and</w:t>
      </w:r>
      <w:r w:rsidR="00040A56">
        <w:t xml:space="preserve"> </w:t>
      </w:r>
      <w:r w:rsidR="00D16C18" w:rsidRPr="00D16C18">
        <w:t>recovering of sight to the blind, to set at liberty them that are</w:t>
      </w:r>
      <w:r w:rsidR="00040A56">
        <w:t xml:space="preserve"> </w:t>
      </w:r>
      <w:r w:rsidR="00D16C18" w:rsidRPr="00D16C18">
        <w:t>bruised,</w:t>
      </w:r>
    </w:p>
    <w:p w:rsidR="00F32137" w:rsidRDefault="00F32137" w:rsidP="00040A56">
      <w:r>
        <w:t>Isaiah 61:3</w:t>
      </w:r>
      <w:r w:rsidR="00040A56">
        <w:t xml:space="preserve"> </w:t>
      </w:r>
      <w:r w:rsidR="00040A56" w:rsidRPr="00040A56">
        <w:t>To appoint unto them that mourn in Zion, to give unto them beauty</w:t>
      </w:r>
      <w:r w:rsidR="00040A56">
        <w:t xml:space="preserve"> </w:t>
      </w:r>
      <w:r w:rsidR="00040A56" w:rsidRPr="00040A56">
        <w:t>for ashes, the oil of joy for mourning, the garment of praise for the</w:t>
      </w:r>
      <w:r w:rsidR="00040A56">
        <w:t xml:space="preserve"> </w:t>
      </w:r>
      <w:r w:rsidR="00040A56" w:rsidRPr="00040A56">
        <w:t>spirit of heaviness; that they might be called trees of righteousness,</w:t>
      </w:r>
      <w:r w:rsidR="00040A56">
        <w:t xml:space="preserve"> </w:t>
      </w:r>
      <w:r w:rsidR="00040A56" w:rsidRPr="00040A56">
        <w:t>the planting of the LORD, that he might be glorified.</w:t>
      </w:r>
    </w:p>
    <w:p w:rsidR="00F32137" w:rsidRDefault="00F32137" w:rsidP="00040A56">
      <w:r>
        <w:t>Hebrews 1:9</w:t>
      </w:r>
      <w:r w:rsidR="00040A56">
        <w:t xml:space="preserve"> </w:t>
      </w:r>
      <w:r w:rsidR="00040A56" w:rsidRPr="00040A56">
        <w:t>Thou hast loved righteousness, and hated iniquity; therefore God,</w:t>
      </w:r>
      <w:r w:rsidR="00040A56">
        <w:t xml:space="preserve"> </w:t>
      </w:r>
      <w:r w:rsidR="00040A56" w:rsidRPr="00040A56">
        <w:t>even thy God, hath anointed thee with the oil of gladness above thy</w:t>
      </w:r>
      <w:r w:rsidR="00040A56">
        <w:t xml:space="preserve"> </w:t>
      </w:r>
      <w:r w:rsidR="00040A56" w:rsidRPr="00040A56">
        <w:t>fellows.</w:t>
      </w:r>
    </w:p>
    <w:p w:rsidR="00F32137" w:rsidRDefault="00F32137" w:rsidP="00040A56">
      <w:r>
        <w:t>Luke 10:34</w:t>
      </w:r>
      <w:r w:rsidR="00040A56">
        <w:t xml:space="preserve"> </w:t>
      </w:r>
      <w:r w:rsidR="00040A56" w:rsidRPr="00040A56">
        <w:t>And went to him, and bound up his wounds, pouring in oil and</w:t>
      </w:r>
      <w:r w:rsidR="00040A56">
        <w:t xml:space="preserve"> </w:t>
      </w:r>
      <w:r w:rsidR="00040A56" w:rsidRPr="00040A56">
        <w:t>wine, and set him on his own beast, and brought him to an inn, and</w:t>
      </w:r>
      <w:r w:rsidR="00040A56">
        <w:t xml:space="preserve"> </w:t>
      </w:r>
      <w:r w:rsidR="00040A56" w:rsidRPr="00040A56">
        <w:t>took care of him.</w:t>
      </w:r>
    </w:p>
    <w:p w:rsidR="00F32137" w:rsidRDefault="00F32137" w:rsidP="00CB4722"/>
    <w:p w:rsidR="00F32137" w:rsidRDefault="00F32137" w:rsidP="00040A56">
      <w:r>
        <w:lastRenderedPageBreak/>
        <w:t>Psalms 72:6</w:t>
      </w:r>
      <w:r w:rsidR="00040A56">
        <w:t xml:space="preserve"> </w:t>
      </w:r>
      <w:r w:rsidR="00040A56" w:rsidRPr="00040A56">
        <w:t>He shall come down like rain upon the mown grass: as showers</w:t>
      </w:r>
      <w:r w:rsidR="00040A56">
        <w:t xml:space="preserve"> </w:t>
      </w:r>
      <w:r w:rsidR="00040A56" w:rsidRPr="00040A56">
        <w:t>that water the earth.</w:t>
      </w:r>
    </w:p>
    <w:p w:rsidR="00F32137" w:rsidRDefault="00F32137" w:rsidP="00040A56">
      <w:r>
        <w:t>Isaiah 18:4</w:t>
      </w:r>
      <w:r w:rsidR="00040A56">
        <w:t xml:space="preserve"> </w:t>
      </w:r>
      <w:r w:rsidR="00040A56" w:rsidRPr="00040A56">
        <w:t>For so the LORD said unto me, I will take my rest, and I will</w:t>
      </w:r>
      <w:r w:rsidR="00040A56">
        <w:t xml:space="preserve"> </w:t>
      </w:r>
      <w:r w:rsidR="00040A56" w:rsidRPr="00040A56">
        <w:t>consider in my dwelling place like a clear heat upon herbs, and like</w:t>
      </w:r>
      <w:r w:rsidR="00040A56">
        <w:t xml:space="preserve"> </w:t>
      </w:r>
      <w:r w:rsidR="00040A56" w:rsidRPr="00040A56">
        <w:t>a cloud of dew in the heat of harvest.</w:t>
      </w:r>
    </w:p>
    <w:p w:rsidR="00F32137" w:rsidRDefault="00F32137" w:rsidP="00040A56">
      <w:r>
        <w:t>1 John 1:9</w:t>
      </w:r>
      <w:r w:rsidR="00040A56">
        <w:t xml:space="preserve"> </w:t>
      </w:r>
      <w:r w:rsidR="00040A56" w:rsidRPr="00040A56">
        <w:t>If we confess our sins, he is faithful and just to forgive us our sins,</w:t>
      </w:r>
      <w:r w:rsidR="00040A56">
        <w:t xml:space="preserve"> </w:t>
      </w:r>
      <w:r w:rsidR="00040A56" w:rsidRPr="00040A56">
        <w:t>and to cleanse us from all unrighteousness.</w:t>
      </w:r>
    </w:p>
    <w:p w:rsidR="00F32137" w:rsidRDefault="00F32137" w:rsidP="00040A56">
      <w:r>
        <w:t>2 Corinthians 5:17</w:t>
      </w:r>
      <w:r w:rsidR="00040A56">
        <w:t xml:space="preserve"> </w:t>
      </w:r>
      <w:r w:rsidR="00040A56" w:rsidRPr="00040A56">
        <w:t>Wherefore henceforth know we no man after the flesh: yea, though</w:t>
      </w:r>
      <w:r w:rsidR="00040A56">
        <w:t xml:space="preserve"> </w:t>
      </w:r>
      <w:r w:rsidR="00040A56" w:rsidRPr="00040A56">
        <w:t>we have known Christ after the flesh, yet now henceforth know we</w:t>
      </w:r>
      <w:r w:rsidR="00040A56">
        <w:t xml:space="preserve"> </w:t>
      </w:r>
      <w:r w:rsidR="00040A56" w:rsidRPr="00040A56">
        <w:t>him no more.</w:t>
      </w:r>
    </w:p>
    <w:p w:rsidR="00F32137" w:rsidRDefault="00F32137" w:rsidP="00040A56">
      <w:r>
        <w:t>Psalms 68:9</w:t>
      </w:r>
      <w:r w:rsidR="00040A56">
        <w:t xml:space="preserve"> </w:t>
      </w:r>
      <w:r w:rsidR="00040A56" w:rsidRPr="00040A56">
        <w:t>Thou, O God, didst send a plentiful rain, whereby thou didst</w:t>
      </w:r>
      <w:r w:rsidR="00040A56">
        <w:t xml:space="preserve"> </w:t>
      </w:r>
      <w:r w:rsidR="00040A56" w:rsidRPr="00040A56">
        <w:t>confirm thine inheritance, when it was weary.</w:t>
      </w:r>
    </w:p>
    <w:p w:rsidR="00F32137" w:rsidRDefault="00F32137" w:rsidP="00040A56">
      <w:r>
        <w:t>Proverbs 25:14</w:t>
      </w:r>
      <w:r w:rsidR="00040A56">
        <w:t xml:space="preserve"> </w:t>
      </w:r>
      <w:r w:rsidR="00040A56" w:rsidRPr="00040A56">
        <w:t>Whoso boasteth himself of a false gift is like clouds and wind</w:t>
      </w:r>
      <w:r w:rsidR="00040A56">
        <w:t xml:space="preserve"> </w:t>
      </w:r>
      <w:r w:rsidR="00040A56" w:rsidRPr="00040A56">
        <w:t>without rain.</w:t>
      </w:r>
    </w:p>
    <w:p w:rsidR="00F32137" w:rsidRDefault="00D53B17" w:rsidP="00040A56">
      <w:r>
        <w:t>Matthew 3:16</w:t>
      </w:r>
      <w:r w:rsidR="00040A56">
        <w:t xml:space="preserve"> </w:t>
      </w:r>
      <w:r w:rsidR="00040A56" w:rsidRPr="00040A56">
        <w:t>And Jesus, when he was baptized, went up straightway out of the</w:t>
      </w:r>
      <w:r w:rsidR="00040A56">
        <w:t xml:space="preserve"> </w:t>
      </w:r>
      <w:r w:rsidR="00040A56" w:rsidRPr="00040A56">
        <w:t>water: and, lo, the heavens were opened unto him, and he saw the</w:t>
      </w:r>
      <w:r w:rsidR="00040A56">
        <w:t xml:space="preserve"> </w:t>
      </w:r>
      <w:r w:rsidR="00040A56" w:rsidRPr="00040A56">
        <w:t>Spirit of God descending like a dove, and lighting upon him:</w:t>
      </w:r>
    </w:p>
    <w:p w:rsidR="00D53B17" w:rsidRDefault="00D53B17" w:rsidP="00040A56">
      <w:r>
        <w:t>Matthew 10:16</w:t>
      </w:r>
      <w:r w:rsidR="00040A56">
        <w:t xml:space="preserve"> </w:t>
      </w:r>
      <w:r w:rsidR="00040A56" w:rsidRPr="00040A56">
        <w:t>Behold, I send you forth as sheep in the midst of wolves: be ye</w:t>
      </w:r>
      <w:r w:rsidR="00040A56">
        <w:t xml:space="preserve"> </w:t>
      </w:r>
      <w:r w:rsidR="00040A56" w:rsidRPr="00040A56">
        <w:t>therefore wise as serpents, and harmless as doves.</w:t>
      </w:r>
    </w:p>
    <w:p w:rsidR="00D53B17" w:rsidRDefault="00D53B17" w:rsidP="00040A56">
      <w:r>
        <w:t>Galatians 5:22</w:t>
      </w:r>
      <w:r w:rsidR="00040A56">
        <w:t xml:space="preserve"> </w:t>
      </w:r>
      <w:r w:rsidR="00040A56" w:rsidRPr="00040A56">
        <w:t>But the fruit of the Spirit is love, joy, peace, longsuffering,</w:t>
      </w:r>
      <w:r w:rsidR="00040A56">
        <w:t xml:space="preserve"> </w:t>
      </w:r>
      <w:r w:rsidR="00040A56" w:rsidRPr="00040A56">
        <w:t>gentleness, goodness, faith,</w:t>
      </w:r>
    </w:p>
    <w:p w:rsidR="00D53B17" w:rsidRDefault="00D53B17" w:rsidP="00040A56">
      <w:r>
        <w:t>James 3:17</w:t>
      </w:r>
      <w:r w:rsidR="00040A56">
        <w:t xml:space="preserve"> </w:t>
      </w:r>
      <w:r w:rsidR="00040A56" w:rsidRPr="00040A56">
        <w:t>But the wisdom that is from above is first pure, then peaceable,</w:t>
      </w:r>
      <w:r w:rsidR="00040A56">
        <w:t xml:space="preserve"> </w:t>
      </w:r>
      <w:r w:rsidR="00040A56" w:rsidRPr="00040A56">
        <w:t>gentle, and easy to be intreated, full of mercy and good fruits,</w:t>
      </w:r>
      <w:r w:rsidR="00040A56">
        <w:t xml:space="preserve"> </w:t>
      </w:r>
      <w:r w:rsidR="00040A56" w:rsidRPr="00040A56">
        <w:t>without partiality, and without hypocrisy.</w:t>
      </w:r>
    </w:p>
    <w:p w:rsidR="00D53B17" w:rsidRDefault="00D53B17" w:rsidP="00040A56">
      <w:r>
        <w:t>Isaiah 30:21</w:t>
      </w:r>
      <w:r w:rsidR="00040A56">
        <w:t xml:space="preserve"> </w:t>
      </w:r>
      <w:r w:rsidR="00040A56" w:rsidRPr="00040A56">
        <w:t>And thine ears shall hear a word behind thee, saying, This is the</w:t>
      </w:r>
      <w:r w:rsidR="00040A56">
        <w:t xml:space="preserve"> </w:t>
      </w:r>
      <w:r w:rsidR="00040A56" w:rsidRPr="00040A56">
        <w:t>way, walk ye in it, when ye turn to the right hand, and when ye turn</w:t>
      </w:r>
      <w:r w:rsidR="00040A56">
        <w:t xml:space="preserve"> </w:t>
      </w:r>
      <w:r w:rsidR="00040A56" w:rsidRPr="00040A56">
        <w:t>to the left.</w:t>
      </w:r>
    </w:p>
    <w:p w:rsidR="00D53B17" w:rsidRDefault="00D53B17" w:rsidP="00040A56">
      <w:r>
        <w:t>Matthew 10:19-20</w:t>
      </w:r>
      <w:r w:rsidR="00040A56">
        <w:t xml:space="preserve"> </w:t>
      </w:r>
      <w:r w:rsidR="00040A56" w:rsidRPr="00040A56">
        <w:t>But when they deliver you up, take no thought how or what ye</w:t>
      </w:r>
      <w:r w:rsidR="00040A56">
        <w:t xml:space="preserve"> </w:t>
      </w:r>
      <w:r w:rsidR="00040A56" w:rsidRPr="00040A56">
        <w:t>shall speak: for it shall be given you in that same hour what ye shall</w:t>
      </w:r>
      <w:r w:rsidR="00040A56">
        <w:t xml:space="preserve"> </w:t>
      </w:r>
      <w:r w:rsidR="00040A56" w:rsidRPr="00040A56">
        <w:t>speak.</w:t>
      </w:r>
      <w:r w:rsidR="00040A56">
        <w:t xml:space="preserve"> </w:t>
      </w:r>
      <w:r w:rsidR="00040A56" w:rsidRPr="00040A56">
        <w:t>For it is not ye that speak, but the Spirit of your Father which</w:t>
      </w:r>
      <w:r w:rsidR="00040A56">
        <w:t xml:space="preserve"> </w:t>
      </w:r>
      <w:r w:rsidR="00040A56" w:rsidRPr="00040A56">
        <w:t>speaketh in you.</w:t>
      </w:r>
    </w:p>
    <w:p w:rsidR="00D53B17" w:rsidRDefault="00D53B17" w:rsidP="00040A56">
      <w:r>
        <w:t>John 16:7-11</w:t>
      </w:r>
      <w:r w:rsidR="00040A56">
        <w:t xml:space="preserve"> </w:t>
      </w:r>
      <w:r w:rsidR="00040A56" w:rsidRPr="00040A56">
        <w:t>Nevertheless I tell you the truth; It is expedient for you that I go</w:t>
      </w:r>
      <w:r w:rsidR="009519D5">
        <w:t xml:space="preserve"> </w:t>
      </w:r>
      <w:r w:rsidR="00040A56" w:rsidRPr="00040A56">
        <w:t>away: for if I go not away, the Comforter will not come unto you;</w:t>
      </w:r>
      <w:r w:rsidR="009519D5">
        <w:t xml:space="preserve"> </w:t>
      </w:r>
      <w:r w:rsidR="00040A56" w:rsidRPr="00040A56">
        <w:t>but if I depart, I will send him unto you.</w:t>
      </w:r>
      <w:r w:rsidR="009519D5">
        <w:t xml:space="preserve"> </w:t>
      </w:r>
      <w:r w:rsidR="00040A56" w:rsidRPr="00040A56">
        <w:t>And when he is come, he will reprove the world of sin, and of</w:t>
      </w:r>
      <w:r w:rsidR="009519D5">
        <w:t xml:space="preserve"> </w:t>
      </w:r>
      <w:r w:rsidR="00040A56" w:rsidRPr="00040A56">
        <w:t>righteousness, and of judgment:</w:t>
      </w:r>
      <w:r w:rsidR="009519D5">
        <w:t xml:space="preserve"> </w:t>
      </w:r>
      <w:r w:rsidR="00040A56" w:rsidRPr="00040A56">
        <w:t>Of sin, because they believe not on me;</w:t>
      </w:r>
      <w:r w:rsidR="009519D5">
        <w:t xml:space="preserve"> </w:t>
      </w:r>
      <w:r w:rsidR="00040A56" w:rsidRPr="00040A56">
        <w:t>Of righteousness, because I go to my Father, and ye see me no</w:t>
      </w:r>
      <w:r w:rsidR="009519D5">
        <w:t xml:space="preserve"> </w:t>
      </w:r>
      <w:r w:rsidR="00040A56" w:rsidRPr="00040A56">
        <w:t>more;</w:t>
      </w:r>
      <w:r w:rsidR="009519D5">
        <w:t xml:space="preserve"> </w:t>
      </w:r>
      <w:r w:rsidR="00040A56" w:rsidRPr="00040A56">
        <w:t>Of judgment, because the prince of this world is judged.</w:t>
      </w:r>
    </w:p>
    <w:p w:rsidR="00D53B17" w:rsidRDefault="00D53B17" w:rsidP="009519D5">
      <w:r>
        <w:t>Hebrews 3:7-11</w:t>
      </w:r>
      <w:r w:rsidR="009519D5">
        <w:t xml:space="preserve"> </w:t>
      </w:r>
      <w:r w:rsidR="009519D5" w:rsidRPr="009519D5">
        <w:t>Wherefore (as the Holy Ghost saith, To day if ye will hear his</w:t>
      </w:r>
      <w:r w:rsidR="009519D5">
        <w:t xml:space="preserve"> </w:t>
      </w:r>
      <w:r w:rsidR="009519D5" w:rsidRPr="009519D5">
        <w:t>voice,</w:t>
      </w:r>
      <w:r w:rsidR="009519D5">
        <w:t xml:space="preserve"> </w:t>
      </w:r>
      <w:r w:rsidR="009519D5" w:rsidRPr="009519D5">
        <w:t>Harden not your hearts, as in the provocation, in the day of</w:t>
      </w:r>
      <w:r w:rsidR="009519D5">
        <w:t xml:space="preserve"> </w:t>
      </w:r>
      <w:r w:rsidR="009519D5" w:rsidRPr="009519D5">
        <w:t>temptation in the wilderness:</w:t>
      </w:r>
      <w:r w:rsidR="009519D5">
        <w:t xml:space="preserve"> </w:t>
      </w:r>
      <w:r w:rsidR="009519D5" w:rsidRPr="009519D5">
        <w:t>When your fathers tempted me, proved me, and saw my works</w:t>
      </w:r>
      <w:r w:rsidR="009519D5">
        <w:t xml:space="preserve"> </w:t>
      </w:r>
      <w:r w:rsidR="009519D5" w:rsidRPr="009519D5">
        <w:t>forty years.</w:t>
      </w:r>
      <w:r w:rsidR="009519D5">
        <w:t xml:space="preserve"> </w:t>
      </w:r>
      <w:r w:rsidR="009519D5" w:rsidRPr="009519D5">
        <w:t>Wherefore I was grieved with that generation, and said, They do</w:t>
      </w:r>
      <w:r w:rsidR="009519D5">
        <w:t xml:space="preserve"> </w:t>
      </w:r>
      <w:r w:rsidR="009519D5" w:rsidRPr="009519D5">
        <w:t>alway err in their heart; and they have not known my ways.</w:t>
      </w:r>
      <w:r w:rsidR="009519D5">
        <w:t xml:space="preserve"> </w:t>
      </w:r>
      <w:r w:rsidR="009519D5" w:rsidRPr="009519D5">
        <w:t>So I swear in my wrath, They shall not enter into my rest.)</w:t>
      </w:r>
    </w:p>
    <w:p w:rsidR="00D53B17" w:rsidRDefault="00D53B17" w:rsidP="009519D5">
      <w:r>
        <w:t>Ephesians 4:30</w:t>
      </w:r>
      <w:r w:rsidR="009519D5">
        <w:t xml:space="preserve"> </w:t>
      </w:r>
      <w:r w:rsidR="009519D5" w:rsidRPr="009519D5">
        <w:t>And grieve not the holy Spirit of God, whereby ye are sealed unto</w:t>
      </w:r>
      <w:r w:rsidR="009519D5">
        <w:t xml:space="preserve"> </w:t>
      </w:r>
      <w:r w:rsidR="009519D5" w:rsidRPr="009519D5">
        <w:t>the day of redemption.</w:t>
      </w:r>
    </w:p>
    <w:p w:rsidR="00D53B17" w:rsidRDefault="00D53B17" w:rsidP="009519D5">
      <w:r>
        <w:t>John 6:27</w:t>
      </w:r>
      <w:r w:rsidR="009519D5">
        <w:t xml:space="preserve"> </w:t>
      </w:r>
      <w:r w:rsidR="009519D5" w:rsidRPr="009519D5">
        <w:t>All that the Father giveth me shall come to me; and him that</w:t>
      </w:r>
      <w:r w:rsidR="009519D5">
        <w:t xml:space="preserve"> </w:t>
      </w:r>
      <w:r w:rsidR="009519D5" w:rsidRPr="009519D5">
        <w:t>cometh to me I will in no wise cast out.</w:t>
      </w:r>
    </w:p>
    <w:p w:rsidR="00D53B17" w:rsidRDefault="00D53B17" w:rsidP="009519D5">
      <w:r>
        <w:t>2 Corinthians 1:21-22</w:t>
      </w:r>
      <w:r w:rsidR="009519D5">
        <w:t xml:space="preserve"> </w:t>
      </w:r>
      <w:r w:rsidR="009519D5" w:rsidRPr="009519D5">
        <w:t>Who hath also sealed us, and given the earnest of the Spirit in our</w:t>
      </w:r>
      <w:r w:rsidR="009519D5">
        <w:t xml:space="preserve"> </w:t>
      </w:r>
      <w:r w:rsidR="009519D5" w:rsidRPr="009519D5">
        <w:t>hearts.</w:t>
      </w:r>
      <w:r w:rsidR="009519D5">
        <w:t xml:space="preserve"> </w:t>
      </w:r>
      <w:r w:rsidR="009519D5" w:rsidRPr="009519D5">
        <w:t>Moreover I call God for a record upon my soul, that to spare you I</w:t>
      </w:r>
      <w:r w:rsidR="009519D5">
        <w:t xml:space="preserve"> </w:t>
      </w:r>
      <w:r w:rsidR="009519D5" w:rsidRPr="009519D5">
        <w:t>came not as yet unto Corinth.</w:t>
      </w:r>
    </w:p>
    <w:p w:rsidR="00D53B17" w:rsidRDefault="00D53B17" w:rsidP="009519D5">
      <w:r>
        <w:lastRenderedPageBreak/>
        <w:t>Ephesians 1:13-14</w:t>
      </w:r>
      <w:r w:rsidR="009519D5">
        <w:t xml:space="preserve"> </w:t>
      </w:r>
      <w:r w:rsidR="009519D5" w:rsidRPr="009519D5">
        <w:t>In whom ye also trusted, after that ye heard the word of truth, the</w:t>
      </w:r>
      <w:r w:rsidR="009519D5">
        <w:t xml:space="preserve"> </w:t>
      </w:r>
      <w:r w:rsidR="009519D5" w:rsidRPr="009519D5">
        <w:t>gospel of your salvation: in whom also after that ye believed, ye</w:t>
      </w:r>
      <w:r w:rsidR="009519D5">
        <w:t xml:space="preserve"> </w:t>
      </w:r>
      <w:r w:rsidR="009519D5" w:rsidRPr="009519D5">
        <w:t>were sealed with that holy Spirit of promise,</w:t>
      </w:r>
      <w:r w:rsidR="009519D5">
        <w:t xml:space="preserve"> </w:t>
      </w:r>
      <w:r w:rsidR="009519D5" w:rsidRPr="009519D5">
        <w:t>Which is the earnest of our inheritance until the redemption of the</w:t>
      </w:r>
      <w:r w:rsidR="009519D5">
        <w:t xml:space="preserve"> </w:t>
      </w:r>
      <w:r w:rsidR="009519D5" w:rsidRPr="009519D5">
        <w:t>purchased possession, unto the praise of his glory.</w:t>
      </w:r>
    </w:p>
    <w:p w:rsidR="00D53B17" w:rsidRDefault="00D53B17" w:rsidP="009519D5">
      <w:r>
        <w:t>John 4:24</w:t>
      </w:r>
      <w:r w:rsidR="009519D5">
        <w:t xml:space="preserve"> </w:t>
      </w:r>
      <w:r w:rsidR="009519D5" w:rsidRPr="009519D5">
        <w:t>God is a Spirit: and they that worship him must worship him in</w:t>
      </w:r>
      <w:r w:rsidR="009519D5">
        <w:t xml:space="preserve"> </w:t>
      </w:r>
      <w:r w:rsidR="009519D5" w:rsidRPr="009519D5">
        <w:t>spirit and in truth.</w:t>
      </w:r>
    </w:p>
    <w:p w:rsidR="00D53B17" w:rsidRDefault="00D53B17" w:rsidP="009519D5">
      <w:r>
        <w:t>Philippians 3:3</w:t>
      </w:r>
      <w:r w:rsidR="009519D5">
        <w:t xml:space="preserve"> </w:t>
      </w:r>
      <w:r w:rsidR="009519D5" w:rsidRPr="009519D5">
        <w:t>For we are the circumcision, which worship God in the spirit, and</w:t>
      </w:r>
      <w:r w:rsidR="009519D5">
        <w:t xml:space="preserve"> </w:t>
      </w:r>
      <w:r w:rsidR="009519D5" w:rsidRPr="009519D5">
        <w:t>rejoice in Christ Jesus, and have no confidence in the flesh.</w:t>
      </w:r>
    </w:p>
    <w:p w:rsidR="00D53B17" w:rsidRDefault="00D53B17" w:rsidP="009519D5">
      <w:r>
        <w:t>1 Corinthians 2:10-14</w:t>
      </w:r>
      <w:r w:rsidR="009519D5">
        <w:t xml:space="preserve"> </w:t>
      </w:r>
      <w:r w:rsidR="009519D5" w:rsidRPr="009519D5">
        <w:t>But God hath revealed them unto us by his Spirit: for the Spirit</w:t>
      </w:r>
      <w:r w:rsidR="009519D5">
        <w:t xml:space="preserve"> </w:t>
      </w:r>
      <w:r w:rsidR="009519D5" w:rsidRPr="009519D5">
        <w:t>searcheth all things, yea, the deep things of God.</w:t>
      </w:r>
      <w:r w:rsidR="009519D5">
        <w:t xml:space="preserve"> </w:t>
      </w:r>
      <w:r w:rsidR="009519D5" w:rsidRPr="009519D5">
        <w:t>For what man knoweth the things of a man, save the spirit of man</w:t>
      </w:r>
      <w:r w:rsidR="009519D5">
        <w:t xml:space="preserve"> </w:t>
      </w:r>
      <w:r w:rsidR="009519D5" w:rsidRPr="009519D5">
        <w:t>which is in him? even so the things of God knoweth no man, but</w:t>
      </w:r>
      <w:r w:rsidR="009519D5">
        <w:t xml:space="preserve"> </w:t>
      </w:r>
      <w:r w:rsidR="009519D5" w:rsidRPr="009519D5">
        <w:t>the Spirit of God.</w:t>
      </w:r>
      <w:r w:rsidR="009519D5">
        <w:t xml:space="preserve"> </w:t>
      </w:r>
      <w:r w:rsidR="009519D5" w:rsidRPr="009519D5">
        <w:t>Now we have received, not the spirit of the world, but the spirit</w:t>
      </w:r>
      <w:r w:rsidR="009519D5">
        <w:t xml:space="preserve"> </w:t>
      </w:r>
      <w:r w:rsidR="009519D5" w:rsidRPr="009519D5">
        <w:t>which is of God; that we might know the things that are freely</w:t>
      </w:r>
      <w:r w:rsidR="009519D5">
        <w:t xml:space="preserve"> </w:t>
      </w:r>
      <w:r w:rsidR="009519D5" w:rsidRPr="009519D5">
        <w:t>given to us of God.</w:t>
      </w:r>
      <w:r w:rsidR="009519D5">
        <w:t xml:space="preserve"> </w:t>
      </w:r>
      <w:r w:rsidR="009519D5" w:rsidRPr="009519D5">
        <w:t>Which things also we speak, not in the words which man’s wisdom</w:t>
      </w:r>
      <w:r w:rsidR="009519D5">
        <w:t xml:space="preserve"> </w:t>
      </w:r>
      <w:r w:rsidR="009519D5" w:rsidRPr="009519D5">
        <w:t>teacheth, but which the Holy Ghost teacheth; comparing spiritual</w:t>
      </w:r>
      <w:r w:rsidR="009519D5">
        <w:t xml:space="preserve"> </w:t>
      </w:r>
      <w:r w:rsidR="009519D5" w:rsidRPr="009519D5">
        <w:t>things with spiritual.</w:t>
      </w:r>
      <w:r w:rsidR="009519D5">
        <w:t xml:space="preserve"> </w:t>
      </w:r>
      <w:r w:rsidR="009519D5" w:rsidRPr="009519D5">
        <w:t>But the natural man receiveth not the things of the Spirit of God:</w:t>
      </w:r>
      <w:r w:rsidR="009519D5">
        <w:t xml:space="preserve"> </w:t>
      </w:r>
      <w:r w:rsidR="009519D5" w:rsidRPr="009519D5">
        <w:t>for they are foolishness unto him: neither can he know them,</w:t>
      </w:r>
      <w:r w:rsidR="009519D5">
        <w:t xml:space="preserve"> </w:t>
      </w:r>
      <w:r w:rsidR="009519D5" w:rsidRPr="009519D5">
        <w:t>because they are spiritually discerned.</w:t>
      </w:r>
    </w:p>
    <w:p w:rsidR="00D53B17" w:rsidRDefault="00D53B17" w:rsidP="009519D5">
      <w:r>
        <w:t>Romans 8:9</w:t>
      </w:r>
      <w:r w:rsidR="009519D5">
        <w:t xml:space="preserve"> </w:t>
      </w:r>
      <w:r w:rsidR="009519D5" w:rsidRPr="009519D5">
        <w:t>But ye are not in the flesh, but in the Spirit, if so be that the Spirit</w:t>
      </w:r>
      <w:r w:rsidR="009519D5">
        <w:t xml:space="preserve"> </w:t>
      </w:r>
      <w:r w:rsidR="009519D5" w:rsidRPr="009519D5">
        <w:t>of God dwell in you. Now if any man have not the Spirit of Christ,</w:t>
      </w:r>
      <w:r w:rsidR="009519D5">
        <w:t xml:space="preserve"> </w:t>
      </w:r>
      <w:r w:rsidR="009519D5" w:rsidRPr="009519D5">
        <w:t>he is none of his.</w:t>
      </w:r>
    </w:p>
    <w:p w:rsidR="00D53B17" w:rsidRDefault="00D53B17" w:rsidP="00CB4722">
      <w:r>
        <w:t>Galatians 5:25</w:t>
      </w:r>
      <w:r w:rsidR="009519D5">
        <w:t xml:space="preserve"> </w:t>
      </w:r>
      <w:r w:rsidR="009519D5" w:rsidRPr="009519D5">
        <w:t>If we live in the Spirit, let us also walk in the Spirit.</w:t>
      </w:r>
    </w:p>
    <w:p w:rsidR="00D53B17" w:rsidRDefault="00D53B17" w:rsidP="009519D5">
      <w:r>
        <w:t>Ephesians 5:8-10</w:t>
      </w:r>
      <w:r w:rsidR="009519D5">
        <w:t xml:space="preserve"> </w:t>
      </w:r>
      <w:r w:rsidR="009519D5" w:rsidRPr="009519D5">
        <w:t>For ye were sometimes darkness, but now are ye light in the Lord:</w:t>
      </w:r>
      <w:r w:rsidR="009519D5">
        <w:t xml:space="preserve"> </w:t>
      </w:r>
      <w:r w:rsidR="009519D5" w:rsidRPr="009519D5">
        <w:t>walk as children of light:</w:t>
      </w:r>
      <w:r w:rsidR="009519D5">
        <w:t xml:space="preserve"> </w:t>
      </w:r>
      <w:r w:rsidR="009519D5" w:rsidRPr="009519D5">
        <w:t>(For the fruit of the Spirit is in all goodness and righteousness and</w:t>
      </w:r>
      <w:r w:rsidR="009519D5">
        <w:t xml:space="preserve"> </w:t>
      </w:r>
      <w:r w:rsidR="009519D5" w:rsidRPr="009519D5">
        <w:t>truth;)</w:t>
      </w:r>
      <w:r w:rsidR="009519D5">
        <w:t xml:space="preserve"> </w:t>
      </w:r>
      <w:r w:rsidR="009519D5" w:rsidRPr="009519D5">
        <w:t>Proving what is acceptable unto the Lord.</w:t>
      </w:r>
    </w:p>
    <w:p w:rsidR="00D53B17" w:rsidRDefault="00D53B17" w:rsidP="009519D5">
      <w:r>
        <w:t>Acts 6:3</w:t>
      </w:r>
      <w:r w:rsidR="009519D5">
        <w:t xml:space="preserve"> </w:t>
      </w:r>
      <w:r w:rsidR="009519D5" w:rsidRPr="009519D5">
        <w:t>Wherefore, brethren, look ye out among you seven men of honest</w:t>
      </w:r>
      <w:r w:rsidR="009519D5">
        <w:t xml:space="preserve"> </w:t>
      </w:r>
      <w:r w:rsidR="009519D5" w:rsidRPr="009519D5">
        <w:t>report, full of the Holy Ghost and wisdom, whom we may appoint</w:t>
      </w:r>
      <w:r w:rsidR="009519D5">
        <w:t xml:space="preserve"> </w:t>
      </w:r>
      <w:r w:rsidR="009519D5" w:rsidRPr="009519D5">
        <w:t>over this business.</w:t>
      </w:r>
    </w:p>
    <w:p w:rsidR="00D53B17" w:rsidRDefault="00D53B17" w:rsidP="009519D5">
      <w:r>
        <w:t>Ephesians 6:18</w:t>
      </w:r>
      <w:r w:rsidR="009519D5">
        <w:t xml:space="preserve"> </w:t>
      </w:r>
      <w:r w:rsidR="009519D5" w:rsidRPr="009519D5">
        <w:t>Praying always with all prayer and supplication in the Spirit, and</w:t>
      </w:r>
      <w:r w:rsidR="009519D5">
        <w:t xml:space="preserve"> </w:t>
      </w:r>
      <w:r w:rsidR="009519D5" w:rsidRPr="009519D5">
        <w:t>watching thereunto with all perseverance and supplication for all</w:t>
      </w:r>
      <w:r w:rsidR="009519D5">
        <w:t xml:space="preserve"> </w:t>
      </w:r>
      <w:r w:rsidR="009519D5" w:rsidRPr="009519D5">
        <w:t>saints;</w:t>
      </w:r>
    </w:p>
    <w:p w:rsidR="00D53B17" w:rsidRDefault="00D53B17" w:rsidP="00CB4722">
      <w:r>
        <w:t>1 Corinthians 6:17</w:t>
      </w:r>
      <w:r w:rsidR="009519D5">
        <w:t xml:space="preserve"> </w:t>
      </w:r>
      <w:r w:rsidR="009519D5" w:rsidRPr="009519D5">
        <w:t>But he that is joined unto the Lord is one spirit.</w:t>
      </w:r>
    </w:p>
    <w:p w:rsidR="00D53B17" w:rsidRDefault="00D53B17" w:rsidP="009519D5">
      <w:r>
        <w:t>1 Corinthians 12:13</w:t>
      </w:r>
      <w:r w:rsidR="009519D5">
        <w:t xml:space="preserve"> </w:t>
      </w:r>
      <w:r w:rsidR="009519D5" w:rsidRPr="009519D5">
        <w:t>For by one Spirit are we all baptized into one body, whether we be</w:t>
      </w:r>
      <w:r w:rsidR="009519D5">
        <w:t xml:space="preserve"> </w:t>
      </w:r>
      <w:r w:rsidR="009519D5" w:rsidRPr="009519D5">
        <w:t>Jews or Gentiles, whether we be bond or free; and have been all</w:t>
      </w:r>
      <w:r w:rsidR="009519D5">
        <w:t xml:space="preserve"> </w:t>
      </w:r>
      <w:r w:rsidR="009519D5" w:rsidRPr="009519D5">
        <w:t>made to drink into one Spirit.</w:t>
      </w:r>
    </w:p>
    <w:p w:rsidR="00D53B17" w:rsidRDefault="00D53B17" w:rsidP="009519D5">
      <w:r>
        <w:t>Acts 6:3</w:t>
      </w:r>
      <w:r w:rsidR="009519D5">
        <w:t xml:space="preserve"> </w:t>
      </w:r>
      <w:r w:rsidR="009519D5" w:rsidRPr="009519D5">
        <w:t>Wherefore, brethren, look ye out among you seven men of honest</w:t>
      </w:r>
      <w:r w:rsidR="009519D5">
        <w:t xml:space="preserve"> </w:t>
      </w:r>
      <w:r w:rsidR="009519D5" w:rsidRPr="009519D5">
        <w:t>report, full of the Holy Ghost and wisdom, whom we may appoint</w:t>
      </w:r>
      <w:r w:rsidR="009519D5">
        <w:t xml:space="preserve"> </w:t>
      </w:r>
      <w:r w:rsidR="009519D5" w:rsidRPr="009519D5">
        <w:t>over this business.</w:t>
      </w:r>
    </w:p>
    <w:p w:rsidR="00D53B17" w:rsidRDefault="00D53B17" w:rsidP="00A62F17">
      <w:r>
        <w:t>1 Corinthians 2:4</w:t>
      </w:r>
      <w:r w:rsidR="00A62F17">
        <w:t xml:space="preserve"> </w:t>
      </w:r>
      <w:r w:rsidR="00A62F17" w:rsidRPr="00A62F17">
        <w:t>And my speech and my preaching was not with enticing words of</w:t>
      </w:r>
      <w:r w:rsidR="00A62F17">
        <w:t xml:space="preserve"> </w:t>
      </w:r>
      <w:r w:rsidR="00A62F17" w:rsidRPr="00A62F17">
        <w:t>man’s wisdom, but in demonstration of the Spirit and of power:</w:t>
      </w:r>
    </w:p>
    <w:p w:rsidR="00D53B17" w:rsidRDefault="00D53B17" w:rsidP="00A62F17">
      <w:r>
        <w:t>Galatians 5:24-26</w:t>
      </w:r>
      <w:r w:rsidR="00A62F17">
        <w:t xml:space="preserve"> </w:t>
      </w:r>
      <w:r w:rsidR="00A62F17" w:rsidRPr="00A62F17">
        <w:t>And they that are Christ’s have crucified the flesh with the</w:t>
      </w:r>
      <w:r w:rsidR="00A62F17">
        <w:t xml:space="preserve"> </w:t>
      </w:r>
      <w:r w:rsidR="00A62F17" w:rsidRPr="00A62F17">
        <w:t>affections and lusts.</w:t>
      </w:r>
      <w:r w:rsidR="00A62F17">
        <w:t xml:space="preserve"> </w:t>
      </w:r>
      <w:r w:rsidR="00A62F17" w:rsidRPr="00A62F17">
        <w:t>If we live in the Spirit, let us also walk in the Spirit.</w:t>
      </w:r>
      <w:r w:rsidR="00A62F17">
        <w:t xml:space="preserve"> </w:t>
      </w:r>
      <w:r w:rsidR="00A62F17" w:rsidRPr="00A62F17">
        <w:t>Let us not be desirous of vain glory, provoking one another,</w:t>
      </w:r>
      <w:r w:rsidR="00A62F17">
        <w:t xml:space="preserve"> </w:t>
      </w:r>
      <w:r w:rsidR="00A62F17" w:rsidRPr="00A62F17">
        <w:t>envying one another.</w:t>
      </w:r>
    </w:p>
    <w:p w:rsidR="00D53B17" w:rsidRDefault="00D53B17" w:rsidP="00CB4722"/>
    <w:p w:rsidR="00D53B17" w:rsidRPr="00CB4722" w:rsidRDefault="00D53B17" w:rsidP="00CB4722"/>
    <w:sectPr w:rsidR="00D53B17" w:rsidRPr="00CB4722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DD" w:rsidRDefault="009D7DDD" w:rsidP="003E4A0B">
      <w:r>
        <w:separator/>
      </w:r>
    </w:p>
  </w:endnote>
  <w:endnote w:type="continuationSeparator" w:id="0">
    <w:p w:rsidR="009D7DDD" w:rsidRDefault="009D7DDD" w:rsidP="003E4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0B" w:rsidRPr="003E4A0B" w:rsidRDefault="003E4A0B">
    <w:pPr>
      <w:pStyle w:val="Footer"/>
      <w:pBdr>
        <w:top w:val="thinThickSmallGap" w:sz="24" w:space="1" w:color="622423" w:themeColor="accent2" w:themeShade="7F"/>
      </w:pBdr>
    </w:pPr>
    <w:r w:rsidRPr="003E4A0B">
      <w:t>Barn House Ministries</w:t>
    </w:r>
    <w:r w:rsidRPr="003E4A0B">
      <w:ptab w:relativeTo="margin" w:alignment="right" w:leader="none"/>
    </w:r>
    <w:r w:rsidRPr="003E4A0B">
      <w:t xml:space="preserve">Page </w:t>
    </w:r>
    <w:fldSimple w:instr=" PAGE   \* MERGEFORMAT ">
      <w:r w:rsidR="007334E2">
        <w:rPr>
          <w:noProof/>
        </w:rPr>
        <w:t>2</w:t>
      </w:r>
    </w:fldSimple>
  </w:p>
  <w:p w:rsidR="003E4A0B" w:rsidRDefault="003E4A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DD" w:rsidRDefault="009D7DDD" w:rsidP="003E4A0B">
      <w:r>
        <w:separator/>
      </w:r>
    </w:p>
  </w:footnote>
  <w:footnote w:type="continuationSeparator" w:id="0">
    <w:p w:rsidR="009D7DDD" w:rsidRDefault="009D7DDD" w:rsidP="003E4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mKtESqKcGHYROBA7S4mQpsgOCU=" w:salt="QiUZUisiky8WJvwpYDZtc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722"/>
    <w:rsid w:val="0000781D"/>
    <w:rsid w:val="00040A56"/>
    <w:rsid w:val="00107E8F"/>
    <w:rsid w:val="00134811"/>
    <w:rsid w:val="00292E55"/>
    <w:rsid w:val="003E4A0B"/>
    <w:rsid w:val="005560AB"/>
    <w:rsid w:val="007334E2"/>
    <w:rsid w:val="009519D5"/>
    <w:rsid w:val="009D7DDD"/>
    <w:rsid w:val="00A62F17"/>
    <w:rsid w:val="00B34CD2"/>
    <w:rsid w:val="00CB4722"/>
    <w:rsid w:val="00CE7E2A"/>
    <w:rsid w:val="00D16C18"/>
    <w:rsid w:val="00D53B17"/>
    <w:rsid w:val="00D845AC"/>
    <w:rsid w:val="00F3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4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A0B"/>
  </w:style>
  <w:style w:type="paragraph" w:styleId="Footer">
    <w:name w:val="footer"/>
    <w:basedOn w:val="Normal"/>
    <w:link w:val="FooterChar"/>
    <w:uiPriority w:val="99"/>
    <w:unhideWhenUsed/>
    <w:rsid w:val="003E4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1865</Words>
  <Characters>10637</Characters>
  <Application>Microsoft Office Word</Application>
  <DocSecurity>8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7</cp:revision>
  <dcterms:created xsi:type="dcterms:W3CDTF">2024-04-03T23:13:00Z</dcterms:created>
  <dcterms:modified xsi:type="dcterms:W3CDTF">2024-04-04T01:02:00Z</dcterms:modified>
</cp:coreProperties>
</file>