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8B" w:rsidRDefault="00F35B8B" w:rsidP="00F35B8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-231775</wp:posOffset>
            </wp:positionV>
            <wp:extent cx="982980" cy="854710"/>
            <wp:effectExtent l="19050" t="0" r="76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B8B">
        <w:rPr>
          <w:sz w:val="40"/>
          <w:szCs w:val="40"/>
        </w:rPr>
        <w:t xml:space="preserve">Scripture / #10 Pneumatology – </w:t>
      </w:r>
    </w:p>
    <w:p w:rsidR="00134811" w:rsidRDefault="00F35B8B" w:rsidP="00F35B8B">
      <w:pPr>
        <w:jc w:val="center"/>
        <w:rPr>
          <w:sz w:val="40"/>
          <w:szCs w:val="40"/>
        </w:rPr>
      </w:pPr>
      <w:r w:rsidRPr="00F35B8B">
        <w:rPr>
          <w:sz w:val="40"/>
          <w:szCs w:val="40"/>
        </w:rPr>
        <w:t>The Fruit of The Spirit</w:t>
      </w:r>
    </w:p>
    <w:p w:rsidR="00F35B8B" w:rsidRDefault="00F35B8B" w:rsidP="00F35B8B"/>
    <w:p w:rsidR="00F35B8B" w:rsidRDefault="00944261" w:rsidP="007F7E83">
      <w:r>
        <w:t>Matthew 19:5-6</w:t>
      </w:r>
      <w:r w:rsidR="007F7E83">
        <w:t xml:space="preserve"> </w:t>
      </w:r>
      <w:r w:rsidR="007F7E83" w:rsidRPr="007F7E83">
        <w:t>And said, For this cause shall a man leave father and mother, and</w:t>
      </w:r>
      <w:r w:rsidR="00493EF9">
        <w:t xml:space="preserve"> </w:t>
      </w:r>
      <w:r w:rsidR="007F7E83" w:rsidRPr="007F7E83">
        <w:t>shall cleave to his wife: and they twain shall be one flesh?</w:t>
      </w:r>
      <w:r w:rsidR="00493EF9">
        <w:t xml:space="preserve"> </w:t>
      </w:r>
      <w:r w:rsidR="007F7E83" w:rsidRPr="007F7E83">
        <w:t>Wherefore they are no more twain, but one flesh. What therefore</w:t>
      </w:r>
      <w:r w:rsidR="00493EF9">
        <w:t xml:space="preserve"> </w:t>
      </w:r>
      <w:r w:rsidR="007F7E83" w:rsidRPr="007F7E83">
        <w:t>God hath joined together, let not man put asunder.</w:t>
      </w:r>
    </w:p>
    <w:p w:rsidR="00944261" w:rsidRDefault="00944261" w:rsidP="00493EF9">
      <w:r>
        <w:t>Matthew 22:37-38</w:t>
      </w:r>
      <w:r w:rsidR="00493EF9">
        <w:t xml:space="preserve"> </w:t>
      </w:r>
      <w:r w:rsidR="00493EF9" w:rsidRPr="00493EF9">
        <w:t>Jesus said unto him, Thou shalt love the Lord thy God with all thy</w:t>
      </w:r>
      <w:r w:rsidR="00493EF9">
        <w:t xml:space="preserve"> heart, and </w:t>
      </w:r>
      <w:r w:rsidR="00493EF9" w:rsidRPr="00493EF9">
        <w:t>with all thy soul, and with all thy mind.</w:t>
      </w:r>
      <w:r w:rsidR="00493EF9">
        <w:t xml:space="preserve"> </w:t>
      </w:r>
      <w:r w:rsidR="00493EF9" w:rsidRPr="00493EF9">
        <w:t>This is the first and great commandment.</w:t>
      </w:r>
    </w:p>
    <w:p w:rsidR="00944261" w:rsidRDefault="00944261" w:rsidP="00493EF9">
      <w:r>
        <w:t>John 14:23-24</w:t>
      </w:r>
      <w:r w:rsidR="00493EF9">
        <w:t xml:space="preserve"> </w:t>
      </w:r>
      <w:r w:rsidR="00493EF9" w:rsidRPr="00493EF9">
        <w:t>Jesus answered and said unto him, If a man love me, he will keep</w:t>
      </w:r>
      <w:r w:rsidR="00493EF9">
        <w:t xml:space="preserve"> </w:t>
      </w:r>
      <w:r w:rsidR="00493EF9" w:rsidRPr="00493EF9">
        <w:t>my words: and my Father will love him, and we will come unto</w:t>
      </w:r>
      <w:r w:rsidR="00493EF9">
        <w:t xml:space="preserve"> </w:t>
      </w:r>
      <w:r w:rsidR="00493EF9" w:rsidRPr="00493EF9">
        <w:t>him, and make our abode with him.</w:t>
      </w:r>
      <w:r w:rsidR="00493EF9">
        <w:t xml:space="preserve"> </w:t>
      </w:r>
      <w:r w:rsidR="00493EF9" w:rsidRPr="00493EF9">
        <w:t>He that loveth me not keepeth not my sayings: and the word which</w:t>
      </w:r>
      <w:r w:rsidR="00493EF9">
        <w:t xml:space="preserve"> </w:t>
      </w:r>
      <w:r w:rsidR="00493EF9" w:rsidRPr="00493EF9">
        <w:t>ye hear is not mine, but the Father’s which sent me.</w:t>
      </w:r>
    </w:p>
    <w:p w:rsidR="00944261" w:rsidRDefault="00944261" w:rsidP="00493EF9">
      <w:r>
        <w:t>John 15:7-14</w:t>
      </w:r>
      <w:r w:rsidR="00493EF9">
        <w:t xml:space="preserve"> </w:t>
      </w:r>
      <w:r w:rsidR="00493EF9" w:rsidRPr="00493EF9">
        <w:t>If ye abide in me, and my words abide in you, ye shall ask what ye</w:t>
      </w:r>
      <w:r w:rsidR="00493EF9">
        <w:t xml:space="preserve"> </w:t>
      </w:r>
      <w:r w:rsidR="00493EF9" w:rsidRPr="00493EF9">
        <w:t>will, and it shall be done unto you.</w:t>
      </w:r>
      <w:r w:rsidR="00493EF9">
        <w:t xml:space="preserve"> </w:t>
      </w:r>
      <w:r w:rsidR="00493EF9" w:rsidRPr="00493EF9">
        <w:t>Herein is my Father glorified, that ye bear much fruit; so shall ye be</w:t>
      </w:r>
      <w:r w:rsidR="00493EF9">
        <w:t xml:space="preserve"> </w:t>
      </w:r>
      <w:r w:rsidR="00493EF9" w:rsidRPr="00493EF9">
        <w:t>my disciples.</w:t>
      </w:r>
      <w:r w:rsidR="00493EF9">
        <w:t xml:space="preserve"> </w:t>
      </w:r>
      <w:r w:rsidR="00493EF9" w:rsidRPr="00493EF9">
        <w:t>As the Father hath loved me, so have I loved you: continue ye in</w:t>
      </w:r>
      <w:r w:rsidR="00493EF9">
        <w:t xml:space="preserve"> </w:t>
      </w:r>
      <w:r w:rsidR="00493EF9" w:rsidRPr="00493EF9">
        <w:t>my love.</w:t>
      </w:r>
      <w:r w:rsidR="00493EF9">
        <w:t xml:space="preserve"> </w:t>
      </w:r>
      <w:r w:rsidR="00493EF9" w:rsidRPr="00493EF9">
        <w:t>If ye keep my commandments, ye shall abide in my love; even as I</w:t>
      </w:r>
      <w:r w:rsidR="00493EF9">
        <w:t xml:space="preserve"> </w:t>
      </w:r>
      <w:r w:rsidR="00493EF9" w:rsidRPr="00493EF9">
        <w:t>have kept my Father’s commandments, and abide in his love.</w:t>
      </w:r>
      <w:r w:rsidR="00493EF9">
        <w:t xml:space="preserve"> </w:t>
      </w:r>
      <w:r w:rsidR="00493EF9" w:rsidRPr="00493EF9">
        <w:t>These things have I spoken unto you, that my joy might remain in</w:t>
      </w:r>
      <w:r w:rsidR="00493EF9">
        <w:t xml:space="preserve"> </w:t>
      </w:r>
      <w:r w:rsidR="00493EF9" w:rsidRPr="00493EF9">
        <w:t>you, and that your joy might be full.</w:t>
      </w:r>
      <w:r w:rsidR="00493EF9">
        <w:t xml:space="preserve"> </w:t>
      </w:r>
      <w:r w:rsidR="00493EF9" w:rsidRPr="00493EF9">
        <w:t>This is my commandment, That ye love one another, as I have</w:t>
      </w:r>
      <w:r w:rsidR="00493EF9">
        <w:t xml:space="preserve"> </w:t>
      </w:r>
      <w:r w:rsidR="00493EF9" w:rsidRPr="00493EF9">
        <w:t>loved you.</w:t>
      </w:r>
      <w:r w:rsidR="00493EF9">
        <w:t xml:space="preserve"> </w:t>
      </w:r>
      <w:r w:rsidR="00493EF9" w:rsidRPr="00493EF9">
        <w:t>Greater love hath no man than this, that a man lay down his life for</w:t>
      </w:r>
      <w:r w:rsidR="00493EF9">
        <w:t xml:space="preserve"> </w:t>
      </w:r>
      <w:r w:rsidR="00493EF9" w:rsidRPr="00493EF9">
        <w:t>his friends.</w:t>
      </w:r>
      <w:r w:rsidR="00493EF9">
        <w:t xml:space="preserve"> </w:t>
      </w:r>
      <w:r w:rsidR="00493EF9" w:rsidRPr="00493EF9">
        <w:t>Ye are my friends, if ye do whatsoever I command you.</w:t>
      </w:r>
    </w:p>
    <w:p w:rsidR="00944261" w:rsidRDefault="00944261" w:rsidP="00493EF9">
      <w:r>
        <w:t>1 Samuel 15:22</w:t>
      </w:r>
      <w:r w:rsidR="00493EF9">
        <w:t xml:space="preserve"> </w:t>
      </w:r>
      <w:r w:rsidR="00493EF9" w:rsidRPr="00493EF9">
        <w:t>And Samuel said, Hath the LORD as great delight in burnt</w:t>
      </w:r>
      <w:r w:rsidR="00493EF9">
        <w:t xml:space="preserve"> </w:t>
      </w:r>
      <w:r w:rsidR="00493EF9" w:rsidRPr="00493EF9">
        <w:t>offerings and sacrifices, as in obeying the voice of the LORD?</w:t>
      </w:r>
      <w:r w:rsidR="00493EF9">
        <w:t xml:space="preserve"> </w:t>
      </w:r>
      <w:r w:rsidR="00493EF9" w:rsidRPr="00493EF9">
        <w:t>Behold, to obey is better than sacrifice, and to hearken than the fat</w:t>
      </w:r>
      <w:r w:rsidR="00493EF9">
        <w:t xml:space="preserve"> </w:t>
      </w:r>
      <w:r w:rsidR="00493EF9" w:rsidRPr="00493EF9">
        <w:t>of rams.</w:t>
      </w:r>
    </w:p>
    <w:p w:rsidR="00944261" w:rsidRDefault="00944261" w:rsidP="00493EF9">
      <w:r>
        <w:t>Matthew 24:35</w:t>
      </w:r>
      <w:r w:rsidR="00493EF9">
        <w:t xml:space="preserve"> </w:t>
      </w:r>
      <w:r w:rsidR="00493EF9" w:rsidRPr="00493EF9">
        <w:t>Heaven and earth shall pass away, but my words shall not pass</w:t>
      </w:r>
      <w:r w:rsidR="00493EF9">
        <w:t xml:space="preserve"> </w:t>
      </w:r>
      <w:r w:rsidR="00493EF9" w:rsidRPr="00493EF9">
        <w:t>away.</w:t>
      </w:r>
    </w:p>
    <w:p w:rsidR="00944261" w:rsidRDefault="00944261" w:rsidP="00493EF9">
      <w:r>
        <w:t>Galatians 5:22-25</w:t>
      </w:r>
      <w:r w:rsidR="00493EF9">
        <w:t xml:space="preserve"> </w:t>
      </w:r>
      <w:r w:rsidR="00493EF9" w:rsidRPr="00493EF9">
        <w:t>But the fruit of the Spirit is love, joy, peace, longsuffering,</w:t>
      </w:r>
      <w:r w:rsidR="00493EF9">
        <w:t xml:space="preserve"> </w:t>
      </w:r>
      <w:r w:rsidR="00493EF9" w:rsidRPr="00493EF9">
        <w:t>gentleness, goodness, faith,</w:t>
      </w:r>
      <w:r w:rsidR="00493EF9">
        <w:t xml:space="preserve"> </w:t>
      </w:r>
      <w:r w:rsidR="00493EF9" w:rsidRPr="00493EF9">
        <w:t>Meekness, temperance: against such there is no law.</w:t>
      </w:r>
      <w:r w:rsidR="00493EF9">
        <w:t xml:space="preserve"> </w:t>
      </w:r>
      <w:r w:rsidR="00493EF9" w:rsidRPr="00493EF9">
        <w:t>And they that are Christ’s have crucified the flesh with the</w:t>
      </w:r>
      <w:r w:rsidR="00493EF9">
        <w:t xml:space="preserve"> </w:t>
      </w:r>
      <w:r w:rsidR="00493EF9" w:rsidRPr="00493EF9">
        <w:t>affections and lusts.</w:t>
      </w:r>
      <w:r w:rsidR="00493EF9">
        <w:t xml:space="preserve"> </w:t>
      </w:r>
      <w:r w:rsidR="00493EF9" w:rsidRPr="00493EF9">
        <w:t>If we live in the Spirit, let us also walk in the Spirit.</w:t>
      </w:r>
    </w:p>
    <w:p w:rsidR="00944261" w:rsidRDefault="00944261" w:rsidP="00493EF9">
      <w:r>
        <w:t>1 John 4:16</w:t>
      </w:r>
      <w:r w:rsidR="00493EF9">
        <w:t xml:space="preserve"> </w:t>
      </w:r>
      <w:r w:rsidR="00493EF9" w:rsidRPr="00493EF9">
        <w:t>And we have known and believed the love that God hath to us.</w:t>
      </w:r>
      <w:r w:rsidR="00493EF9">
        <w:t xml:space="preserve"> </w:t>
      </w:r>
      <w:r w:rsidR="00493EF9" w:rsidRPr="00493EF9">
        <w:t>God is love; and he that dwelleth in love dwelleth in God, and God</w:t>
      </w:r>
      <w:r w:rsidR="00493EF9">
        <w:t xml:space="preserve"> </w:t>
      </w:r>
      <w:r w:rsidR="00493EF9" w:rsidRPr="00493EF9">
        <w:t>in him.</w:t>
      </w:r>
    </w:p>
    <w:p w:rsidR="00944261" w:rsidRDefault="00944261" w:rsidP="00F35B8B">
      <w:r>
        <w:t>1 Corinthians 13</w:t>
      </w:r>
    </w:p>
    <w:p w:rsidR="00944261" w:rsidRDefault="00944261" w:rsidP="00493EF9">
      <w:r>
        <w:t>1 John 4:10</w:t>
      </w:r>
      <w:r w:rsidR="00493EF9">
        <w:t xml:space="preserve"> </w:t>
      </w:r>
      <w:r w:rsidR="00493EF9" w:rsidRPr="00493EF9">
        <w:t>Herein is love, not that we loved God, but that he loved us, and</w:t>
      </w:r>
      <w:r w:rsidR="00493EF9">
        <w:t xml:space="preserve"> </w:t>
      </w:r>
      <w:r w:rsidR="00493EF9" w:rsidRPr="00493EF9">
        <w:t>sent his Son to be the propitiation for our sins.</w:t>
      </w:r>
    </w:p>
    <w:p w:rsidR="00944261" w:rsidRDefault="00944261" w:rsidP="00493EF9">
      <w:r>
        <w:t>Romans 5:8</w:t>
      </w:r>
      <w:r w:rsidR="00493EF9">
        <w:t xml:space="preserve"> </w:t>
      </w:r>
      <w:r w:rsidR="00493EF9" w:rsidRPr="00493EF9">
        <w:t>But God commendeth his love toward us, in that, while we were</w:t>
      </w:r>
      <w:r w:rsidR="00493EF9">
        <w:t xml:space="preserve"> </w:t>
      </w:r>
      <w:r w:rsidR="00493EF9" w:rsidRPr="00493EF9">
        <w:t>yet sinners, Christ died for us.</w:t>
      </w:r>
    </w:p>
    <w:p w:rsidR="00944261" w:rsidRDefault="00944261" w:rsidP="00493EF9">
      <w:r>
        <w:t>John 14:23</w:t>
      </w:r>
      <w:r w:rsidR="00493EF9">
        <w:t xml:space="preserve"> </w:t>
      </w:r>
      <w:r w:rsidR="00493EF9" w:rsidRPr="00493EF9">
        <w:t>Jesus answered and said unto him, If a man love me, he will keep</w:t>
      </w:r>
      <w:r w:rsidR="00493EF9">
        <w:t xml:space="preserve"> </w:t>
      </w:r>
      <w:r w:rsidR="00493EF9" w:rsidRPr="00493EF9">
        <w:t>my words: and my Father will love him, and we will come unto</w:t>
      </w:r>
      <w:r w:rsidR="00493EF9">
        <w:t xml:space="preserve"> </w:t>
      </w:r>
      <w:r w:rsidR="00493EF9" w:rsidRPr="00493EF9">
        <w:t>him, and make our abode with him.</w:t>
      </w:r>
    </w:p>
    <w:p w:rsidR="00944261" w:rsidRDefault="00944261" w:rsidP="00493EF9">
      <w:r>
        <w:t>1 Peter 2:2</w:t>
      </w:r>
      <w:r w:rsidR="00493EF9">
        <w:t xml:space="preserve"> </w:t>
      </w:r>
      <w:r w:rsidR="00493EF9" w:rsidRPr="00493EF9">
        <w:t>As newborn babes, desire the sincere milk of the word, that ye may</w:t>
      </w:r>
      <w:r w:rsidR="00493EF9">
        <w:t xml:space="preserve"> </w:t>
      </w:r>
      <w:r w:rsidR="00493EF9" w:rsidRPr="00493EF9">
        <w:t>grow thereby:</w:t>
      </w:r>
    </w:p>
    <w:p w:rsidR="00944261" w:rsidRDefault="00944261" w:rsidP="00493EF9">
      <w:r>
        <w:t>John 1:1</w:t>
      </w:r>
      <w:r w:rsidR="00493EF9">
        <w:t xml:space="preserve"> </w:t>
      </w:r>
      <w:r w:rsidR="00493EF9" w:rsidRPr="00493EF9">
        <w:t>In the beginning was the Word, and the Word was with God, and</w:t>
      </w:r>
      <w:r w:rsidR="0095375C">
        <w:t xml:space="preserve"> </w:t>
      </w:r>
      <w:r w:rsidR="00493EF9" w:rsidRPr="00493EF9">
        <w:t>the Word was God.</w:t>
      </w:r>
    </w:p>
    <w:p w:rsidR="00944261" w:rsidRDefault="00944261" w:rsidP="0095375C">
      <w:r>
        <w:t>John 13:35</w:t>
      </w:r>
      <w:r w:rsidR="0095375C">
        <w:t xml:space="preserve"> </w:t>
      </w:r>
      <w:r w:rsidR="0095375C" w:rsidRPr="0095375C">
        <w:t>By this shall all men know that ye are my disciples, if ye have love</w:t>
      </w:r>
      <w:r w:rsidR="0095375C">
        <w:t xml:space="preserve"> </w:t>
      </w:r>
      <w:r w:rsidR="0095375C" w:rsidRPr="0095375C">
        <w:t>one to another.</w:t>
      </w:r>
    </w:p>
    <w:p w:rsidR="00944261" w:rsidRDefault="00944261" w:rsidP="0095375C">
      <w:r>
        <w:lastRenderedPageBreak/>
        <w:t>1 John 3:14</w:t>
      </w:r>
      <w:r w:rsidR="0095375C">
        <w:t xml:space="preserve"> </w:t>
      </w:r>
      <w:r w:rsidR="0095375C" w:rsidRPr="0095375C">
        <w:t>We know that we have passed from death unto life, because we</w:t>
      </w:r>
      <w:r w:rsidR="0095375C">
        <w:t xml:space="preserve"> </w:t>
      </w:r>
      <w:r w:rsidR="0095375C" w:rsidRPr="0095375C">
        <w:t>love the brethren. He that loveth not his brother abideth in death.</w:t>
      </w:r>
    </w:p>
    <w:p w:rsidR="00944261" w:rsidRDefault="00944261" w:rsidP="00F35B8B">
      <w:r>
        <w:t>Philippians 4:4</w:t>
      </w:r>
      <w:r w:rsidR="0095375C">
        <w:t xml:space="preserve"> </w:t>
      </w:r>
      <w:r w:rsidR="0095375C" w:rsidRPr="0095375C">
        <w:t>Rejoice in the Lord alway: and again I say, Rejoice.</w:t>
      </w:r>
    </w:p>
    <w:p w:rsidR="00944261" w:rsidRDefault="00944261" w:rsidP="0095375C">
      <w:r>
        <w:t>Romans 8:28</w:t>
      </w:r>
      <w:r w:rsidR="0095375C">
        <w:t xml:space="preserve"> </w:t>
      </w:r>
      <w:r w:rsidR="0095375C" w:rsidRPr="0095375C">
        <w:t>And we know that all things work together for good to them that</w:t>
      </w:r>
      <w:r w:rsidR="0095375C">
        <w:t xml:space="preserve"> </w:t>
      </w:r>
      <w:r w:rsidR="0095375C" w:rsidRPr="0095375C">
        <w:t>love God, to them who are the called according to his purpose.</w:t>
      </w:r>
    </w:p>
    <w:p w:rsidR="00944261" w:rsidRDefault="00944261" w:rsidP="0095375C">
      <w:r>
        <w:t>Nehemiah 8:10</w:t>
      </w:r>
      <w:r w:rsidR="0095375C">
        <w:t xml:space="preserve"> </w:t>
      </w:r>
      <w:r w:rsidR="0095375C" w:rsidRPr="0095375C">
        <w:t>Then he said unto them, Go your way, eat the fat, and drink the</w:t>
      </w:r>
      <w:r w:rsidR="0095375C">
        <w:t xml:space="preserve"> </w:t>
      </w:r>
      <w:r w:rsidR="0095375C" w:rsidRPr="0095375C">
        <w:t>sweet, and send portions unto them for whom nothing is prepared:</w:t>
      </w:r>
      <w:r w:rsidR="0095375C">
        <w:t xml:space="preserve"> </w:t>
      </w:r>
      <w:r w:rsidR="0095375C" w:rsidRPr="0095375C">
        <w:t>for this day is holy unto our LORD: neither be ye sorry; for the joy</w:t>
      </w:r>
      <w:r w:rsidR="0095375C">
        <w:t xml:space="preserve"> </w:t>
      </w:r>
      <w:r w:rsidR="0095375C" w:rsidRPr="0095375C">
        <w:t>of the LORD is your strength.</w:t>
      </w:r>
    </w:p>
    <w:p w:rsidR="00944261" w:rsidRDefault="00944261" w:rsidP="0095375C">
      <w:r>
        <w:t>Philippians 4:7</w:t>
      </w:r>
      <w:r w:rsidR="0095375C">
        <w:t xml:space="preserve"> </w:t>
      </w:r>
      <w:r w:rsidR="0095375C" w:rsidRPr="0095375C">
        <w:t>And the peace of God, which passeth all understanding, shall keep</w:t>
      </w:r>
      <w:r w:rsidR="0095375C">
        <w:t xml:space="preserve"> </w:t>
      </w:r>
      <w:r w:rsidR="0095375C" w:rsidRPr="0095375C">
        <w:t>your hearts and minds through Christ Jesus.</w:t>
      </w:r>
    </w:p>
    <w:p w:rsidR="00944261" w:rsidRDefault="00944261" w:rsidP="0095375C">
      <w:r>
        <w:t>Colossians 3:15</w:t>
      </w:r>
      <w:r w:rsidR="0095375C">
        <w:t xml:space="preserve"> </w:t>
      </w:r>
      <w:r w:rsidR="0095375C" w:rsidRPr="0095375C">
        <w:t>And let the peace of God rule in your hearts, to the which also ye</w:t>
      </w:r>
      <w:r w:rsidR="0095375C">
        <w:t xml:space="preserve"> </w:t>
      </w:r>
      <w:r w:rsidR="0095375C" w:rsidRPr="0095375C">
        <w:t>are called in one body; and be ye thankful.</w:t>
      </w:r>
    </w:p>
    <w:p w:rsidR="00944261" w:rsidRDefault="00944261" w:rsidP="0095375C">
      <w:r>
        <w:t>John 14:27</w:t>
      </w:r>
      <w:r w:rsidR="0095375C">
        <w:t xml:space="preserve"> </w:t>
      </w:r>
      <w:r w:rsidR="0095375C" w:rsidRPr="0095375C">
        <w:t>Peace I leave with you, my peace I give unto you: not as the world</w:t>
      </w:r>
      <w:r w:rsidR="0095375C">
        <w:t xml:space="preserve"> </w:t>
      </w:r>
      <w:r w:rsidR="0095375C" w:rsidRPr="0095375C">
        <w:t>giveth, give I unto you. Let not your heart be troubled, neither let it</w:t>
      </w:r>
      <w:r w:rsidR="0095375C">
        <w:t xml:space="preserve"> </w:t>
      </w:r>
      <w:r w:rsidR="0095375C" w:rsidRPr="0095375C">
        <w:t>be afraid.</w:t>
      </w:r>
    </w:p>
    <w:p w:rsidR="00944261" w:rsidRDefault="00944261" w:rsidP="0095375C">
      <w:r>
        <w:t>Colossians 1:20</w:t>
      </w:r>
      <w:r w:rsidR="0095375C">
        <w:t xml:space="preserve"> </w:t>
      </w:r>
      <w:r w:rsidR="0095375C" w:rsidRPr="0095375C">
        <w:t>And, having made peace through the blood of his cross, by him to</w:t>
      </w:r>
      <w:r w:rsidR="0095375C">
        <w:t xml:space="preserve"> </w:t>
      </w:r>
      <w:r w:rsidR="0095375C" w:rsidRPr="0095375C">
        <w:t>reconcile all things unto himself; by him, I say, whether they be</w:t>
      </w:r>
      <w:r w:rsidR="0095375C">
        <w:t xml:space="preserve"> </w:t>
      </w:r>
      <w:r w:rsidR="0095375C" w:rsidRPr="0095375C">
        <w:t>things in earth, or things in heaven.</w:t>
      </w:r>
    </w:p>
    <w:p w:rsidR="00944261" w:rsidRDefault="00944261" w:rsidP="0095375C">
      <w:r>
        <w:t>Ephesians 4:1-3</w:t>
      </w:r>
      <w:r w:rsidR="0095375C">
        <w:t xml:space="preserve"> </w:t>
      </w:r>
      <w:r w:rsidR="0095375C" w:rsidRPr="0095375C">
        <w:t>I therefore, the prisoner of the Lord, beseech you that ye walk</w:t>
      </w:r>
      <w:r w:rsidR="0095375C">
        <w:t xml:space="preserve"> </w:t>
      </w:r>
      <w:r w:rsidR="0095375C" w:rsidRPr="0095375C">
        <w:t>worthy of the vocation wherewith ye are called,</w:t>
      </w:r>
      <w:r w:rsidR="0095375C">
        <w:t xml:space="preserve"> </w:t>
      </w:r>
      <w:r w:rsidR="0095375C" w:rsidRPr="0095375C">
        <w:t>With all lowliness and meekness, with longsuffering, forbearing one</w:t>
      </w:r>
      <w:r w:rsidR="0095375C">
        <w:t xml:space="preserve"> </w:t>
      </w:r>
      <w:r w:rsidR="0095375C" w:rsidRPr="0095375C">
        <w:t>another in love;</w:t>
      </w:r>
      <w:r w:rsidR="0095375C">
        <w:t xml:space="preserve"> </w:t>
      </w:r>
      <w:r w:rsidR="0095375C" w:rsidRPr="0095375C">
        <w:t>Endeavoring to keep the unity of the Spirit in the bond of peace.</w:t>
      </w:r>
    </w:p>
    <w:p w:rsidR="00944261" w:rsidRDefault="0095375C" w:rsidP="0095375C">
      <w:r>
        <w:t xml:space="preserve"> </w:t>
      </w:r>
      <w:r w:rsidR="00944261">
        <w:t>Matthew 23:33</w:t>
      </w:r>
      <w:r>
        <w:t xml:space="preserve"> </w:t>
      </w:r>
      <w:r w:rsidRPr="0095375C">
        <w:t>Ye serpents, ye generation of vipers, how can ye escape the</w:t>
      </w:r>
      <w:r>
        <w:t xml:space="preserve"> </w:t>
      </w:r>
      <w:r w:rsidRPr="0095375C">
        <w:t>damnation of hell?</w:t>
      </w:r>
    </w:p>
    <w:p w:rsidR="00944261" w:rsidRDefault="00944261" w:rsidP="0095375C">
      <w:r>
        <w:t>John 8:44</w:t>
      </w:r>
      <w:r w:rsidR="0095375C">
        <w:t xml:space="preserve"> </w:t>
      </w:r>
      <w:r w:rsidR="0095375C" w:rsidRPr="0095375C">
        <w:t>Ye are of your father the devil, and the lusts of your father ye will</w:t>
      </w:r>
      <w:r w:rsidR="0095375C">
        <w:t xml:space="preserve"> </w:t>
      </w:r>
      <w:r w:rsidR="0095375C" w:rsidRPr="0095375C">
        <w:t>do. He was a murderer from the beginning, and abode not in the</w:t>
      </w:r>
      <w:r w:rsidR="0095375C">
        <w:t xml:space="preserve"> </w:t>
      </w:r>
      <w:r w:rsidR="0095375C" w:rsidRPr="0095375C">
        <w:t>truth, because there is no truth in him. When he speaketh a lie, he</w:t>
      </w:r>
      <w:r w:rsidR="0095375C">
        <w:t xml:space="preserve"> </w:t>
      </w:r>
      <w:r w:rsidR="0095375C" w:rsidRPr="0095375C">
        <w:t>speaketh of his own: for he is a liar, and the father of it.</w:t>
      </w:r>
    </w:p>
    <w:p w:rsidR="00944261" w:rsidRDefault="00944261" w:rsidP="0095375C">
      <w:r>
        <w:t>John 8:46-47</w:t>
      </w:r>
      <w:r w:rsidR="0095375C">
        <w:t xml:space="preserve"> </w:t>
      </w:r>
      <w:r w:rsidR="0095375C" w:rsidRPr="0095375C">
        <w:t>Which of you convinceth me of sin? And if I say the truth, why do</w:t>
      </w:r>
      <w:r w:rsidR="0095375C">
        <w:t xml:space="preserve"> </w:t>
      </w:r>
      <w:r w:rsidR="0095375C" w:rsidRPr="0095375C">
        <w:t>ye not believe me?</w:t>
      </w:r>
      <w:r w:rsidR="0095375C">
        <w:t xml:space="preserve"> </w:t>
      </w:r>
      <w:r w:rsidR="0095375C" w:rsidRPr="0095375C">
        <w:t>He that is of God heareth God’s words: ye therefore hear them not,</w:t>
      </w:r>
      <w:r w:rsidR="0095375C">
        <w:t xml:space="preserve"> </w:t>
      </w:r>
      <w:r w:rsidR="0095375C" w:rsidRPr="0095375C">
        <w:t>because ye are not of God.</w:t>
      </w:r>
    </w:p>
    <w:p w:rsidR="00944261" w:rsidRDefault="00944261" w:rsidP="0095375C">
      <w:r>
        <w:t>Matthew 23:27-28</w:t>
      </w:r>
      <w:r w:rsidR="0095375C">
        <w:t xml:space="preserve"> </w:t>
      </w:r>
      <w:r w:rsidR="0095375C" w:rsidRPr="0095375C">
        <w:t>Woe unto you, scribes and Pharisees, hypocrites! for ye are like</w:t>
      </w:r>
      <w:r w:rsidR="0095375C">
        <w:t xml:space="preserve"> </w:t>
      </w:r>
      <w:r w:rsidR="0095375C" w:rsidRPr="0095375C">
        <w:t>unto whited sepulchres, which indeed appear beautiful outward, but</w:t>
      </w:r>
      <w:r w:rsidR="0095375C">
        <w:t xml:space="preserve"> </w:t>
      </w:r>
      <w:r w:rsidR="0095375C" w:rsidRPr="0095375C">
        <w:t>are within full of dead men’s bones, and of all uncleanness.</w:t>
      </w:r>
      <w:r w:rsidR="0095375C">
        <w:t xml:space="preserve"> </w:t>
      </w:r>
      <w:r w:rsidR="0095375C" w:rsidRPr="0095375C">
        <w:t>Even so ye also outwardly appear righteous unto men, but within</w:t>
      </w:r>
      <w:r w:rsidR="0095375C">
        <w:t xml:space="preserve"> </w:t>
      </w:r>
      <w:r w:rsidR="0095375C" w:rsidRPr="0095375C">
        <w:t>ye are full of hypocrisy and iniquity.</w:t>
      </w:r>
    </w:p>
    <w:p w:rsidR="00944261" w:rsidRDefault="00944261" w:rsidP="0095375C">
      <w:r>
        <w:t>Matthew 25:41</w:t>
      </w:r>
      <w:r w:rsidR="0095375C">
        <w:t xml:space="preserve"> </w:t>
      </w:r>
      <w:r w:rsidR="0095375C" w:rsidRPr="0095375C">
        <w:t>Then shall he say also unto them on the left hand, Depart from me,</w:t>
      </w:r>
      <w:r w:rsidR="0095375C">
        <w:t xml:space="preserve"> </w:t>
      </w:r>
      <w:r w:rsidR="0095375C" w:rsidRPr="0095375C">
        <w:t>ye cursed, into everlasting fire, prepared for the devil and his</w:t>
      </w:r>
      <w:r w:rsidR="0095375C">
        <w:t xml:space="preserve"> </w:t>
      </w:r>
      <w:r w:rsidR="0095375C" w:rsidRPr="0095375C">
        <w:t>angels:</w:t>
      </w:r>
    </w:p>
    <w:p w:rsidR="00944261" w:rsidRDefault="00944261" w:rsidP="0095375C">
      <w:r>
        <w:t>Matthew 10:16</w:t>
      </w:r>
      <w:r w:rsidR="0095375C">
        <w:t xml:space="preserve"> </w:t>
      </w:r>
      <w:r w:rsidR="0095375C" w:rsidRPr="0095375C">
        <w:t>Behold, I send you forth as sheep in the midst of wolves: be ye</w:t>
      </w:r>
      <w:r w:rsidR="0095375C">
        <w:t xml:space="preserve"> </w:t>
      </w:r>
      <w:r w:rsidR="0095375C" w:rsidRPr="0095375C">
        <w:t>therefore wise as serpents, and harmless as doves.</w:t>
      </w:r>
    </w:p>
    <w:p w:rsidR="00944261" w:rsidRDefault="00944261" w:rsidP="0095375C">
      <w:r>
        <w:t>1 Corinthians 10:31</w:t>
      </w:r>
      <w:r w:rsidR="0095375C">
        <w:t xml:space="preserve"> </w:t>
      </w:r>
      <w:r w:rsidR="0095375C" w:rsidRPr="0095375C">
        <w:t>Whether therefore ye eat, or drink, or whatsoever ye do, do all to</w:t>
      </w:r>
      <w:r w:rsidR="0095375C">
        <w:t xml:space="preserve"> </w:t>
      </w:r>
      <w:r w:rsidR="0095375C" w:rsidRPr="0095375C">
        <w:t>the glory of God.</w:t>
      </w:r>
    </w:p>
    <w:p w:rsidR="00944261" w:rsidRDefault="007F7E83" w:rsidP="0095375C">
      <w:r>
        <w:t>Titus 3:8</w:t>
      </w:r>
      <w:r w:rsidR="0095375C">
        <w:t xml:space="preserve"> </w:t>
      </w:r>
      <w:r w:rsidR="0095375C" w:rsidRPr="0095375C">
        <w:t>This is a faithful saying, and these things I will that thou affirm</w:t>
      </w:r>
      <w:r w:rsidR="0095375C">
        <w:t xml:space="preserve"> </w:t>
      </w:r>
      <w:r w:rsidR="0095375C" w:rsidRPr="0095375C">
        <w:t>constantly, that they which have believed in God might be careful</w:t>
      </w:r>
      <w:r w:rsidR="0095375C">
        <w:t xml:space="preserve"> </w:t>
      </w:r>
      <w:r w:rsidR="0095375C" w:rsidRPr="0095375C">
        <w:t>to maintain good works. These things are good and profitable unto</w:t>
      </w:r>
      <w:r w:rsidR="0095375C">
        <w:t xml:space="preserve"> </w:t>
      </w:r>
      <w:r w:rsidR="0095375C" w:rsidRPr="0095375C">
        <w:t>men.</w:t>
      </w:r>
    </w:p>
    <w:p w:rsidR="007F7E83" w:rsidRDefault="007F7E83" w:rsidP="0095375C">
      <w:r>
        <w:t>Galatians 6:10</w:t>
      </w:r>
      <w:r w:rsidR="0095375C">
        <w:t xml:space="preserve"> </w:t>
      </w:r>
      <w:r w:rsidR="0095375C" w:rsidRPr="0095375C">
        <w:t>As we have therefore opportunity, let us do good unto all men,</w:t>
      </w:r>
      <w:r w:rsidR="0095375C">
        <w:t xml:space="preserve"> </w:t>
      </w:r>
      <w:r w:rsidR="0095375C" w:rsidRPr="0095375C">
        <w:t>especially unto them who are of the household of faith.</w:t>
      </w:r>
    </w:p>
    <w:p w:rsidR="007F7E83" w:rsidRDefault="007F7E83" w:rsidP="0095375C">
      <w:r>
        <w:t>Hebrews 10:24</w:t>
      </w:r>
      <w:r w:rsidR="0095375C">
        <w:t xml:space="preserve"> </w:t>
      </w:r>
      <w:r w:rsidR="0095375C" w:rsidRPr="0095375C">
        <w:t>And let us consider one another to provoke unto love and to good</w:t>
      </w:r>
      <w:r w:rsidR="0095375C">
        <w:t xml:space="preserve"> </w:t>
      </w:r>
      <w:r w:rsidR="0095375C" w:rsidRPr="0095375C">
        <w:t>works:</w:t>
      </w:r>
    </w:p>
    <w:p w:rsidR="007F7E83" w:rsidRDefault="007F7E83" w:rsidP="0095375C">
      <w:r>
        <w:lastRenderedPageBreak/>
        <w:t>Romans 1:17</w:t>
      </w:r>
      <w:r w:rsidR="0095375C">
        <w:t xml:space="preserve"> </w:t>
      </w:r>
      <w:r w:rsidR="0095375C" w:rsidRPr="0095375C">
        <w:t>For therein is the righteousness of God revealed from faith to faith:</w:t>
      </w:r>
      <w:r w:rsidR="0095375C">
        <w:t xml:space="preserve"> </w:t>
      </w:r>
      <w:r w:rsidR="0095375C" w:rsidRPr="0095375C">
        <w:t>as it is written, The just shall live by faith.</w:t>
      </w:r>
    </w:p>
    <w:p w:rsidR="007F7E83" w:rsidRDefault="007F7E83" w:rsidP="00F35B8B">
      <w:r>
        <w:t>Romans 10:17</w:t>
      </w:r>
      <w:r w:rsidR="0095375C">
        <w:t xml:space="preserve"> </w:t>
      </w:r>
      <w:r w:rsidR="0095375C" w:rsidRPr="0095375C">
        <w:t>So then faith cometh by hearing, and hearing by the word of God.</w:t>
      </w:r>
    </w:p>
    <w:p w:rsidR="007F7E83" w:rsidRDefault="007F7E83" w:rsidP="0095375C">
      <w:r>
        <w:t>Romans 12:3</w:t>
      </w:r>
      <w:r w:rsidR="0095375C">
        <w:t xml:space="preserve"> </w:t>
      </w:r>
      <w:r w:rsidR="0095375C" w:rsidRPr="0095375C">
        <w:t>For I say, through the grace given unto me, to every man that is</w:t>
      </w:r>
      <w:r w:rsidR="0095375C">
        <w:t xml:space="preserve"> </w:t>
      </w:r>
      <w:r w:rsidR="0095375C" w:rsidRPr="0095375C">
        <w:t>among you, not to think of himself more highly than he ought to</w:t>
      </w:r>
      <w:r w:rsidR="0095375C">
        <w:t xml:space="preserve"> </w:t>
      </w:r>
      <w:r w:rsidR="0095375C" w:rsidRPr="0095375C">
        <w:t>think; but to think soberly, according as God hath dealt to every</w:t>
      </w:r>
      <w:r w:rsidR="0095375C">
        <w:t xml:space="preserve"> </w:t>
      </w:r>
      <w:r w:rsidR="0095375C" w:rsidRPr="0095375C">
        <w:t>man the measure of faith.</w:t>
      </w:r>
    </w:p>
    <w:p w:rsidR="007F7E83" w:rsidRDefault="007F7E83" w:rsidP="0095375C">
      <w:r>
        <w:t>Hebrews 11:6</w:t>
      </w:r>
      <w:r w:rsidR="0095375C">
        <w:t xml:space="preserve"> </w:t>
      </w:r>
      <w:r w:rsidR="0095375C" w:rsidRPr="0095375C">
        <w:t>But without faith it is impossible to please him: for he that cometh</w:t>
      </w:r>
      <w:r w:rsidR="0095375C">
        <w:t xml:space="preserve"> </w:t>
      </w:r>
      <w:r w:rsidR="0095375C" w:rsidRPr="0095375C">
        <w:t>to God must believe that he is, and that he is a rewarder of them</w:t>
      </w:r>
      <w:r w:rsidR="0095375C">
        <w:t xml:space="preserve"> </w:t>
      </w:r>
      <w:r w:rsidR="0095375C" w:rsidRPr="0095375C">
        <w:t>that diligently seek him.</w:t>
      </w:r>
    </w:p>
    <w:p w:rsidR="007F7E83" w:rsidRDefault="007F7E83" w:rsidP="0095375C">
      <w:r>
        <w:t>2 Timothy 2:24-25</w:t>
      </w:r>
      <w:r w:rsidR="0095375C">
        <w:t xml:space="preserve"> </w:t>
      </w:r>
      <w:r w:rsidR="0095375C" w:rsidRPr="0095375C">
        <w:t>And the servant of the Lord must not strive; but be gentle unto all</w:t>
      </w:r>
      <w:r w:rsidR="0095375C">
        <w:t xml:space="preserve"> </w:t>
      </w:r>
      <w:r w:rsidR="0095375C" w:rsidRPr="0095375C">
        <w:t>men, apt to teach, patient,</w:t>
      </w:r>
      <w:r w:rsidR="0095375C">
        <w:t xml:space="preserve"> </w:t>
      </w:r>
      <w:r w:rsidR="0095375C" w:rsidRPr="0095375C">
        <w:t>In meekness instructing those that oppose themselves; if God</w:t>
      </w:r>
      <w:r w:rsidR="0095375C">
        <w:t xml:space="preserve"> </w:t>
      </w:r>
      <w:r w:rsidR="0095375C" w:rsidRPr="0095375C">
        <w:t>peradventure will give them repentance to the acknowledging of</w:t>
      </w:r>
      <w:r w:rsidR="0095375C">
        <w:t xml:space="preserve"> </w:t>
      </w:r>
      <w:r w:rsidR="0095375C" w:rsidRPr="0095375C">
        <w:t>the truth;</w:t>
      </w:r>
    </w:p>
    <w:p w:rsidR="007F7E83" w:rsidRDefault="007F7E83" w:rsidP="00F35B8B">
      <w:r>
        <w:t>Matthew 25</w:t>
      </w:r>
    </w:p>
    <w:p w:rsidR="007F7E83" w:rsidRDefault="007F7E83" w:rsidP="0095375C">
      <w:r>
        <w:t>Titus 3:2</w:t>
      </w:r>
      <w:r w:rsidR="0095375C">
        <w:t xml:space="preserve"> </w:t>
      </w:r>
      <w:r w:rsidR="0095375C" w:rsidRPr="0095375C">
        <w:t>To speak evil of no man, to be no brawlers, but gentle, shewing all</w:t>
      </w:r>
      <w:r w:rsidR="0095375C">
        <w:t xml:space="preserve"> </w:t>
      </w:r>
      <w:r w:rsidR="0095375C" w:rsidRPr="0095375C">
        <w:t>meekness unto all men.</w:t>
      </w:r>
    </w:p>
    <w:p w:rsidR="007F7E83" w:rsidRDefault="007F7E83" w:rsidP="0095375C">
      <w:r>
        <w:t>2 Corinthians 7:1</w:t>
      </w:r>
      <w:r w:rsidR="0095375C">
        <w:t xml:space="preserve"> </w:t>
      </w:r>
      <w:r w:rsidR="0095375C" w:rsidRPr="0095375C">
        <w:t>Having therefore these promises, dearly beloved, let us cleanse</w:t>
      </w:r>
      <w:r w:rsidR="0095375C">
        <w:t xml:space="preserve"> </w:t>
      </w:r>
      <w:r w:rsidR="0095375C" w:rsidRPr="0095375C">
        <w:t>ourselves from all filthiness of the flesh and spirit, perfecting</w:t>
      </w:r>
      <w:r w:rsidR="0095375C">
        <w:t xml:space="preserve"> </w:t>
      </w:r>
      <w:r w:rsidR="0095375C" w:rsidRPr="0095375C">
        <w:t>holiness in the fear of God.</w:t>
      </w:r>
    </w:p>
    <w:p w:rsidR="007F7E83" w:rsidRDefault="007F7E83" w:rsidP="0095375C">
      <w:r>
        <w:t>Hebrews 6:1</w:t>
      </w:r>
      <w:r w:rsidR="0095375C">
        <w:t xml:space="preserve"> </w:t>
      </w:r>
      <w:r w:rsidR="0095375C" w:rsidRPr="0095375C">
        <w:t>Therefore leaving the principles of the doctrine of Christ, let us go</w:t>
      </w:r>
      <w:r w:rsidR="0095375C">
        <w:t xml:space="preserve"> </w:t>
      </w:r>
      <w:r w:rsidR="0095375C" w:rsidRPr="0095375C">
        <w:t>on unto perfection; not laying again the foundation of repentance</w:t>
      </w:r>
      <w:r w:rsidR="0095375C">
        <w:t xml:space="preserve"> </w:t>
      </w:r>
      <w:r w:rsidR="0095375C" w:rsidRPr="0095375C">
        <w:t>from dead works, and of faith toward God,</w:t>
      </w:r>
    </w:p>
    <w:p w:rsidR="007F7E83" w:rsidRDefault="007F7E83" w:rsidP="00F423DC">
      <w:r>
        <w:t>1 Peter 5:10</w:t>
      </w:r>
      <w:r w:rsidR="00F423DC">
        <w:t xml:space="preserve"> </w:t>
      </w:r>
      <w:r w:rsidR="00F423DC" w:rsidRPr="00F423DC">
        <w:t>But the God of all grace, who hath called us unto his eternal glory</w:t>
      </w:r>
      <w:r w:rsidR="00F423DC">
        <w:t xml:space="preserve"> </w:t>
      </w:r>
      <w:r w:rsidR="00F423DC" w:rsidRPr="00F423DC">
        <w:t>by Christ Jesus, after that ye have suffered a while, make you</w:t>
      </w:r>
      <w:r w:rsidR="00F423DC">
        <w:t xml:space="preserve"> </w:t>
      </w:r>
      <w:r w:rsidR="00F423DC" w:rsidRPr="00F423DC">
        <w:t>perfect, stablish, strengthen, settle you.</w:t>
      </w:r>
    </w:p>
    <w:p w:rsidR="007F7E83" w:rsidRDefault="007F7E83" w:rsidP="00F35B8B">
      <w:r>
        <w:t>Galatians 5</w:t>
      </w:r>
    </w:p>
    <w:p w:rsidR="007F7E83" w:rsidRPr="00F35B8B" w:rsidRDefault="007F7E83" w:rsidP="00F423DC">
      <w:r>
        <w:t>John 12:24</w:t>
      </w:r>
      <w:r w:rsidR="00F423DC">
        <w:t xml:space="preserve"> </w:t>
      </w:r>
      <w:r w:rsidR="00F423DC" w:rsidRPr="00F423DC">
        <w:t>Verily, verily, I say unto you, Except a corn of wheat fall into the</w:t>
      </w:r>
      <w:r w:rsidR="00F423DC">
        <w:t xml:space="preserve"> </w:t>
      </w:r>
      <w:r w:rsidR="00F423DC" w:rsidRPr="00F423DC">
        <w:t>ground and die, it abideth alone: but if it die, it bringeth forth much</w:t>
      </w:r>
      <w:r w:rsidR="00F423DC">
        <w:t xml:space="preserve"> </w:t>
      </w:r>
      <w:r w:rsidR="00F423DC" w:rsidRPr="00F423DC">
        <w:t>fruit.</w:t>
      </w:r>
    </w:p>
    <w:sectPr w:rsidR="007F7E83" w:rsidRPr="00F35B8B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64" w:rsidRDefault="00092C64" w:rsidP="00F35B8B">
      <w:r>
        <w:separator/>
      </w:r>
    </w:p>
  </w:endnote>
  <w:endnote w:type="continuationSeparator" w:id="0">
    <w:p w:rsidR="00092C64" w:rsidRDefault="00092C64" w:rsidP="00F3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8B" w:rsidRPr="00F35B8B" w:rsidRDefault="00F35B8B">
    <w:pPr>
      <w:pStyle w:val="Footer"/>
      <w:pBdr>
        <w:top w:val="thinThickSmallGap" w:sz="24" w:space="1" w:color="622423" w:themeColor="accent2" w:themeShade="7F"/>
      </w:pBdr>
    </w:pPr>
    <w:r w:rsidRPr="00F35B8B">
      <w:t>Barn House Ministries</w:t>
    </w:r>
    <w:r w:rsidRPr="00F35B8B">
      <w:ptab w:relativeTo="margin" w:alignment="right" w:leader="none"/>
    </w:r>
    <w:r w:rsidRPr="00F35B8B">
      <w:t xml:space="preserve">Page </w:t>
    </w:r>
    <w:fldSimple w:instr=" PAGE   \* MERGEFORMAT ">
      <w:r w:rsidR="001B2F5F">
        <w:rPr>
          <w:noProof/>
        </w:rPr>
        <w:t>3</w:t>
      </w:r>
    </w:fldSimple>
  </w:p>
  <w:p w:rsidR="00F35B8B" w:rsidRDefault="00F35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64" w:rsidRDefault="00092C64" w:rsidP="00F35B8B">
      <w:r>
        <w:separator/>
      </w:r>
    </w:p>
  </w:footnote>
  <w:footnote w:type="continuationSeparator" w:id="0">
    <w:p w:rsidR="00092C64" w:rsidRDefault="00092C64" w:rsidP="00F35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HMvNDrMQ/0PTJXXPd3m83rd3p+o=" w:salt="gYVuJXeXo0SJQQ4zPhhMg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B8B"/>
    <w:rsid w:val="00092C64"/>
    <w:rsid w:val="00134811"/>
    <w:rsid w:val="001B2F5F"/>
    <w:rsid w:val="00292E55"/>
    <w:rsid w:val="00493EF9"/>
    <w:rsid w:val="007F6467"/>
    <w:rsid w:val="007F7E83"/>
    <w:rsid w:val="00944261"/>
    <w:rsid w:val="0095375C"/>
    <w:rsid w:val="00A01B47"/>
    <w:rsid w:val="00AA6316"/>
    <w:rsid w:val="00B34CD2"/>
    <w:rsid w:val="00DC6942"/>
    <w:rsid w:val="00F35B8B"/>
    <w:rsid w:val="00F423DC"/>
    <w:rsid w:val="00F8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5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B8B"/>
  </w:style>
  <w:style w:type="paragraph" w:styleId="Footer">
    <w:name w:val="footer"/>
    <w:basedOn w:val="Normal"/>
    <w:link w:val="FooterChar"/>
    <w:uiPriority w:val="99"/>
    <w:unhideWhenUsed/>
    <w:rsid w:val="00F35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1165</Words>
  <Characters>6641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2024-04-01T05:13:00Z</dcterms:created>
  <dcterms:modified xsi:type="dcterms:W3CDTF">2024-04-01T06:54:00Z</dcterms:modified>
</cp:coreProperties>
</file>