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Default="00B45410" w:rsidP="00B4541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6076950</wp:posOffset>
            </wp:positionH>
            <wp:positionV relativeFrom="paragraph">
              <wp:posOffset>-262890</wp:posOffset>
            </wp:positionV>
            <wp:extent cx="769620" cy="66294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5410">
        <w:rPr>
          <w:b/>
          <w:sz w:val="40"/>
          <w:szCs w:val="40"/>
        </w:rPr>
        <w:t xml:space="preserve">Scripture / #9 </w:t>
      </w:r>
      <w:proofErr w:type="gramStart"/>
      <w:r w:rsidR="00B10AC0">
        <w:rPr>
          <w:b/>
          <w:sz w:val="40"/>
          <w:szCs w:val="40"/>
        </w:rPr>
        <w:t>Theology</w:t>
      </w:r>
      <w:proofErr w:type="gramEnd"/>
      <w:r w:rsidR="00B10AC0">
        <w:rPr>
          <w:b/>
          <w:sz w:val="40"/>
          <w:szCs w:val="40"/>
        </w:rPr>
        <w:t xml:space="preserve"> - </w:t>
      </w:r>
      <w:r w:rsidRPr="00B45410">
        <w:rPr>
          <w:b/>
          <w:sz w:val="40"/>
          <w:szCs w:val="40"/>
        </w:rPr>
        <w:t>The Fear of God (Pt.2)</w:t>
      </w:r>
    </w:p>
    <w:p w:rsidR="00B45410" w:rsidRDefault="00B45410" w:rsidP="00B45410">
      <w:pPr>
        <w:rPr>
          <w:b/>
        </w:rPr>
      </w:pPr>
    </w:p>
    <w:p w:rsidR="00B45410" w:rsidRPr="004562B7" w:rsidRDefault="00A92228" w:rsidP="004562B7">
      <w:r w:rsidRPr="004562B7">
        <w:t>Revelation 15:4</w:t>
      </w:r>
      <w:r w:rsidR="004562B7" w:rsidRPr="004562B7">
        <w:t xml:space="preserve"> Who shall not fear thee, O Lord, and glorify thy name? for thou</w:t>
      </w:r>
      <w:r w:rsidR="004562B7">
        <w:t xml:space="preserve"> </w:t>
      </w:r>
      <w:r w:rsidR="004562B7" w:rsidRPr="004562B7">
        <w:t>only art holy: for all nations shall come and worship before thee; for</w:t>
      </w:r>
      <w:r w:rsidR="004562B7">
        <w:t xml:space="preserve"> </w:t>
      </w:r>
      <w:r w:rsidR="004562B7" w:rsidRPr="004562B7">
        <w:t>thy judgments are made manifest.</w:t>
      </w:r>
    </w:p>
    <w:p w:rsidR="00A92228" w:rsidRDefault="00A92228" w:rsidP="004562B7">
      <w:r>
        <w:t>Deuteronomy 10:12</w:t>
      </w:r>
      <w:r w:rsidR="004562B7">
        <w:t xml:space="preserve"> </w:t>
      </w:r>
      <w:r w:rsidR="004562B7" w:rsidRPr="004562B7">
        <w:t>And now, Israel, what doth the LORD thy God require of thee, but</w:t>
      </w:r>
      <w:r w:rsidR="004562B7">
        <w:t xml:space="preserve"> </w:t>
      </w:r>
      <w:r w:rsidR="004562B7" w:rsidRPr="004562B7">
        <w:t>to fear the LORD thy God, to walk in all his ways, and to love him,</w:t>
      </w:r>
      <w:r w:rsidR="004562B7">
        <w:t xml:space="preserve"> </w:t>
      </w:r>
      <w:r w:rsidR="004562B7" w:rsidRPr="004562B7">
        <w:t>and to serve the LORD thy God with all thy heart and with all thy</w:t>
      </w:r>
      <w:r w:rsidR="004562B7">
        <w:t xml:space="preserve"> </w:t>
      </w:r>
      <w:r w:rsidR="004562B7" w:rsidRPr="004562B7">
        <w:t>soul,</w:t>
      </w:r>
    </w:p>
    <w:p w:rsidR="00A92228" w:rsidRDefault="00A92228" w:rsidP="004562B7">
      <w:r>
        <w:t>Leviticus 11:44-45</w:t>
      </w:r>
      <w:r w:rsidR="004562B7">
        <w:t xml:space="preserve"> </w:t>
      </w:r>
      <w:r w:rsidR="004562B7" w:rsidRPr="004562B7">
        <w:t>For I am the LORD your God: ye shall therefore sanctify</w:t>
      </w:r>
      <w:r w:rsidR="004562B7">
        <w:t xml:space="preserve"> </w:t>
      </w:r>
      <w:r w:rsidR="004562B7" w:rsidRPr="004562B7">
        <w:t>yourselves, and ye shall be holy; for I am holy: neither shall ye</w:t>
      </w:r>
      <w:r w:rsidR="004562B7">
        <w:t xml:space="preserve"> </w:t>
      </w:r>
      <w:r w:rsidR="004562B7" w:rsidRPr="004562B7">
        <w:t>defile yourselves with any manner of creeping thing that creepeth</w:t>
      </w:r>
      <w:r w:rsidR="004562B7">
        <w:t xml:space="preserve"> </w:t>
      </w:r>
      <w:r w:rsidR="004562B7" w:rsidRPr="004562B7">
        <w:t>upon the earth.</w:t>
      </w:r>
      <w:r w:rsidR="004562B7">
        <w:t xml:space="preserve"> </w:t>
      </w:r>
      <w:r w:rsidR="004562B7" w:rsidRPr="004562B7">
        <w:t>For I am the LORD that bringeth you up out of the land of Egypt,</w:t>
      </w:r>
      <w:r w:rsidR="004562B7">
        <w:t xml:space="preserve"> </w:t>
      </w:r>
      <w:r w:rsidR="004562B7" w:rsidRPr="004562B7">
        <w:t>to be your God: ye shall therefore be holy, for I am holy.</w:t>
      </w:r>
    </w:p>
    <w:p w:rsidR="00A92228" w:rsidRDefault="00A92228" w:rsidP="004562B7">
      <w:r>
        <w:t>Mark 1:24</w:t>
      </w:r>
      <w:r w:rsidR="004562B7">
        <w:t xml:space="preserve"> </w:t>
      </w:r>
      <w:r w:rsidR="004562B7" w:rsidRPr="004562B7">
        <w:t>Saying, Let us alone; what have we to do with thee, thou Jesus of</w:t>
      </w:r>
      <w:r w:rsidR="004562B7">
        <w:t xml:space="preserve"> </w:t>
      </w:r>
      <w:r w:rsidR="004562B7" w:rsidRPr="004562B7">
        <w:t>Nazareth? art thou come to destroy us? I know thee who thou art,</w:t>
      </w:r>
      <w:r w:rsidR="004562B7">
        <w:t xml:space="preserve"> </w:t>
      </w:r>
      <w:r w:rsidR="004562B7" w:rsidRPr="004562B7">
        <w:t>the Holy One of God.</w:t>
      </w:r>
    </w:p>
    <w:p w:rsidR="00A92228" w:rsidRDefault="00A92228" w:rsidP="004562B7">
      <w:r>
        <w:t>John 14:26</w:t>
      </w:r>
      <w:r w:rsidR="004562B7">
        <w:t xml:space="preserve"> </w:t>
      </w:r>
      <w:r w:rsidR="004562B7" w:rsidRPr="004562B7">
        <w:t>But the Comforter, which is the Holy Ghost, whom the Father will</w:t>
      </w:r>
      <w:r w:rsidR="004562B7">
        <w:t xml:space="preserve"> </w:t>
      </w:r>
      <w:r w:rsidR="004562B7" w:rsidRPr="004562B7">
        <w:t>send in my name, he shall teach you all things, and bring all things</w:t>
      </w:r>
      <w:r w:rsidR="004562B7">
        <w:t xml:space="preserve"> </w:t>
      </w:r>
      <w:r w:rsidR="004562B7" w:rsidRPr="004562B7">
        <w:t>to your remembrance, whatsoever I have said unto you.</w:t>
      </w:r>
    </w:p>
    <w:p w:rsidR="00A92228" w:rsidRDefault="00A92228" w:rsidP="004562B7">
      <w:r>
        <w:t>1 Samuel 12:24</w:t>
      </w:r>
      <w:r w:rsidR="004562B7">
        <w:t xml:space="preserve"> </w:t>
      </w:r>
      <w:r w:rsidR="004562B7" w:rsidRPr="004562B7">
        <w:t>Only fear the LORD, and serve him in truth with all your heart: for</w:t>
      </w:r>
      <w:r w:rsidR="004562B7">
        <w:t xml:space="preserve"> </w:t>
      </w:r>
      <w:r w:rsidR="004562B7" w:rsidRPr="004562B7">
        <w:t>consider how great things he hath done for you.</w:t>
      </w:r>
    </w:p>
    <w:p w:rsidR="00A92228" w:rsidRDefault="00A92228" w:rsidP="004562B7">
      <w:r>
        <w:t>Romans 11:22</w:t>
      </w:r>
      <w:r w:rsidR="004562B7">
        <w:t xml:space="preserve"> </w:t>
      </w:r>
      <w:r w:rsidR="004562B7" w:rsidRPr="004562B7">
        <w:t>Behold therefore the goodness and severity of God: on them which</w:t>
      </w:r>
      <w:r w:rsidR="004562B7">
        <w:t xml:space="preserve"> </w:t>
      </w:r>
      <w:r w:rsidR="004562B7" w:rsidRPr="004562B7">
        <w:t>fell, severity; but toward thee, goodness, if thou continue in his</w:t>
      </w:r>
      <w:r w:rsidR="004562B7">
        <w:t xml:space="preserve"> </w:t>
      </w:r>
      <w:r w:rsidR="004562B7" w:rsidRPr="004562B7">
        <w:t>goodness: otherwise thou also shalt be cut off.</w:t>
      </w:r>
    </w:p>
    <w:p w:rsidR="00A92228" w:rsidRDefault="00A92228" w:rsidP="00B45410">
      <w:r>
        <w:t>Psalms 130:4</w:t>
      </w:r>
      <w:r w:rsidR="004562B7">
        <w:t xml:space="preserve"> </w:t>
      </w:r>
      <w:r w:rsidR="004562B7" w:rsidRPr="004562B7">
        <w:t>But there is forgiveness with thee, that thou mayest be feared.</w:t>
      </w:r>
    </w:p>
    <w:p w:rsidR="00A92228" w:rsidRDefault="00A92228" w:rsidP="004562B7">
      <w:r>
        <w:t>Revelation 14:7</w:t>
      </w:r>
      <w:r w:rsidR="004562B7">
        <w:t xml:space="preserve"> </w:t>
      </w:r>
      <w:r w:rsidR="004562B7" w:rsidRPr="004562B7">
        <w:t>Saying with a loud voice, Fear God, and give glory to him; for the</w:t>
      </w:r>
      <w:r w:rsidR="004562B7">
        <w:t xml:space="preserve"> </w:t>
      </w:r>
      <w:r w:rsidR="004562B7" w:rsidRPr="004562B7">
        <w:t>hour of his judgment is come: and worship him that made heaven,</w:t>
      </w:r>
      <w:r w:rsidR="004562B7">
        <w:t xml:space="preserve"> </w:t>
      </w:r>
      <w:r w:rsidR="004562B7" w:rsidRPr="004562B7">
        <w:t>and earth, and the sea, and the fountains of waters.</w:t>
      </w:r>
    </w:p>
    <w:p w:rsidR="00A92228" w:rsidRDefault="00A92228" w:rsidP="004562B7">
      <w:r>
        <w:t>Ecclesiastes 8:11</w:t>
      </w:r>
      <w:r w:rsidR="004562B7">
        <w:t xml:space="preserve"> </w:t>
      </w:r>
      <w:r w:rsidR="004562B7" w:rsidRPr="004562B7">
        <w:t>Because sentence against an evil work is not executed speedily,</w:t>
      </w:r>
      <w:r w:rsidR="004562B7">
        <w:t xml:space="preserve"> </w:t>
      </w:r>
      <w:r w:rsidR="004562B7" w:rsidRPr="004562B7">
        <w:t>therefore the heart of the sons of men is fully set in them to do evil.</w:t>
      </w:r>
    </w:p>
    <w:p w:rsidR="00A92228" w:rsidRDefault="00A92228" w:rsidP="00993BBC">
      <w:r>
        <w:t>Psalms 5:7</w:t>
      </w:r>
      <w:r w:rsidR="00993BBC">
        <w:t xml:space="preserve"> </w:t>
      </w:r>
      <w:r w:rsidR="00993BBC" w:rsidRPr="00993BBC">
        <w:t>But as for me, I will come into thy house in the multitude of thy</w:t>
      </w:r>
      <w:r w:rsidR="00993BBC">
        <w:t xml:space="preserve"> </w:t>
      </w:r>
      <w:r w:rsidR="00993BBC" w:rsidRPr="00993BBC">
        <w:t>mercy: and in thy fear will I worship toward thy holy temple.</w:t>
      </w:r>
    </w:p>
    <w:p w:rsidR="00A92228" w:rsidRDefault="00A92228" w:rsidP="00B45410">
      <w:r>
        <w:t>Psalms 2:11</w:t>
      </w:r>
      <w:r w:rsidR="00993BBC">
        <w:t xml:space="preserve"> </w:t>
      </w:r>
      <w:r w:rsidR="00993BBC" w:rsidRPr="00993BBC">
        <w:t>Serve the LORD with fear, and rejoice with trembling.</w:t>
      </w:r>
    </w:p>
    <w:p w:rsidR="00A92228" w:rsidRDefault="00A92228" w:rsidP="00993BBC">
      <w:r>
        <w:t>Exodus 20:20</w:t>
      </w:r>
      <w:r w:rsidR="00993BBC">
        <w:t xml:space="preserve"> </w:t>
      </w:r>
      <w:r w:rsidR="00993BBC" w:rsidRPr="00993BBC">
        <w:t>And Moses said unto the people, Fear not: for God is come to</w:t>
      </w:r>
      <w:r w:rsidR="00993BBC">
        <w:t xml:space="preserve"> </w:t>
      </w:r>
      <w:r w:rsidR="00993BBC" w:rsidRPr="00993BBC">
        <w:t>prove you, and that his fear may be before your faces, that ye sin</w:t>
      </w:r>
      <w:r w:rsidR="00993BBC">
        <w:t xml:space="preserve"> </w:t>
      </w:r>
      <w:r w:rsidR="00993BBC" w:rsidRPr="00993BBC">
        <w:t>not.</w:t>
      </w:r>
    </w:p>
    <w:p w:rsidR="00A92228" w:rsidRDefault="00A92228" w:rsidP="008F152E">
      <w:r>
        <w:t>2 Samuel 23:3</w:t>
      </w:r>
      <w:r w:rsidR="00993BBC">
        <w:t xml:space="preserve"> </w:t>
      </w:r>
      <w:r w:rsidR="008F152E" w:rsidRPr="008F152E">
        <w:t>The God of Israel said, the Rock of Israel spake to me, He that</w:t>
      </w:r>
      <w:r w:rsidR="008F152E">
        <w:t xml:space="preserve"> </w:t>
      </w:r>
      <w:r w:rsidR="008F152E" w:rsidRPr="008F152E">
        <w:t>ruleth over men must be just, ruling in the fear of God.</w:t>
      </w:r>
    </w:p>
    <w:p w:rsidR="00A92228" w:rsidRDefault="00A92228" w:rsidP="008F152E">
      <w:r>
        <w:t>Jeremiah 23:5-6</w:t>
      </w:r>
      <w:r w:rsidR="008F152E">
        <w:t xml:space="preserve"> </w:t>
      </w:r>
      <w:r w:rsidR="008F152E" w:rsidRPr="008F152E">
        <w:t>Behold, the days come, saith the LORD, that I will raise unto</w:t>
      </w:r>
      <w:r w:rsidR="008F152E">
        <w:t xml:space="preserve"> </w:t>
      </w:r>
      <w:r w:rsidR="008F152E" w:rsidRPr="008F152E">
        <w:t>David a righteous Branch, and a King shall reign and prosper, and</w:t>
      </w:r>
      <w:r w:rsidR="008F152E">
        <w:t xml:space="preserve"> </w:t>
      </w:r>
      <w:r w:rsidR="008F152E" w:rsidRPr="008F152E">
        <w:t>shall execute judgment and justice in the earth.</w:t>
      </w:r>
      <w:r w:rsidR="008F152E">
        <w:t xml:space="preserve"> </w:t>
      </w:r>
      <w:r w:rsidR="008F152E" w:rsidRPr="008F152E">
        <w:t>In his days Judah shall be saved, and Israel shall dwell safely: and</w:t>
      </w:r>
      <w:r w:rsidR="008F152E">
        <w:t xml:space="preserve"> </w:t>
      </w:r>
      <w:r w:rsidR="008F152E" w:rsidRPr="008F152E">
        <w:t>this is his name whereby he shall be called,</w:t>
      </w:r>
    </w:p>
    <w:p w:rsidR="00A92228" w:rsidRDefault="00A92228" w:rsidP="008F152E">
      <w:r>
        <w:t>Proverbs 1:3, 7</w:t>
      </w:r>
      <w:r w:rsidR="008F152E">
        <w:t xml:space="preserve"> </w:t>
      </w:r>
      <w:r w:rsidR="008F152E" w:rsidRPr="008F152E">
        <w:t>To receive the instruction of wisdom, justice, and judgment, and</w:t>
      </w:r>
      <w:r w:rsidR="008F152E">
        <w:t xml:space="preserve"> </w:t>
      </w:r>
      <w:r w:rsidR="008F152E" w:rsidRPr="008F152E">
        <w:t>equity;</w:t>
      </w:r>
      <w:r w:rsidR="008F152E">
        <w:t xml:space="preserve"> </w:t>
      </w:r>
      <w:r w:rsidR="008F152E" w:rsidRPr="008F152E">
        <w:t>The fear of the LORD is the beginning of knowledge: but fools</w:t>
      </w:r>
      <w:r w:rsidR="008F152E">
        <w:t xml:space="preserve"> </w:t>
      </w:r>
      <w:r w:rsidR="008F152E" w:rsidRPr="008F152E">
        <w:t>despise wisdom and instruction.</w:t>
      </w:r>
    </w:p>
    <w:p w:rsidR="008F152E" w:rsidRDefault="00A92228" w:rsidP="00B45410">
      <w:r>
        <w:t>2 Corinthians 7:1</w:t>
      </w:r>
      <w:r w:rsidR="008F152E">
        <w:t xml:space="preserve"> </w:t>
      </w:r>
      <w:r w:rsidR="008F152E" w:rsidRPr="008F152E">
        <w:t>Having therefore these promises, dearly beloved, let us cleanse</w:t>
      </w:r>
      <w:r w:rsidR="008F152E">
        <w:t xml:space="preserve"> </w:t>
      </w:r>
      <w:r w:rsidR="008F152E" w:rsidRPr="008F152E">
        <w:t>ourselves from all filthiness of the flesh and spirit, perfecting</w:t>
      </w:r>
      <w:r w:rsidR="008F152E">
        <w:t xml:space="preserve"> </w:t>
      </w:r>
      <w:r w:rsidR="008F152E" w:rsidRPr="008F152E">
        <w:t>holiness in the fear of God.</w:t>
      </w:r>
    </w:p>
    <w:p w:rsidR="00A92228" w:rsidRDefault="00A92228" w:rsidP="008F152E">
      <w:r>
        <w:lastRenderedPageBreak/>
        <w:t>Psalms 111:10</w:t>
      </w:r>
      <w:r w:rsidR="008F152E">
        <w:t xml:space="preserve"> </w:t>
      </w:r>
      <w:r w:rsidR="008F152E" w:rsidRPr="008F152E">
        <w:t>The fear of the LORD is the beginning of wisdom: a good</w:t>
      </w:r>
      <w:r w:rsidR="008F152E">
        <w:t xml:space="preserve"> </w:t>
      </w:r>
      <w:r w:rsidR="008F152E" w:rsidRPr="008F152E">
        <w:t>understanding have all they that do his commandments: his praise</w:t>
      </w:r>
      <w:r w:rsidR="008F152E">
        <w:t xml:space="preserve"> </w:t>
      </w:r>
      <w:r w:rsidR="008F152E" w:rsidRPr="008F152E">
        <w:t>endureth for ever.</w:t>
      </w:r>
    </w:p>
    <w:p w:rsidR="00A92228" w:rsidRDefault="00A92228" w:rsidP="008F152E">
      <w:r>
        <w:t>Psalms 147:11</w:t>
      </w:r>
      <w:r w:rsidR="008F152E">
        <w:t xml:space="preserve"> </w:t>
      </w:r>
      <w:r w:rsidR="008F152E" w:rsidRPr="008F152E">
        <w:t>The LORD taketh pleasure in them that fear him, in those that</w:t>
      </w:r>
      <w:r w:rsidR="008F152E">
        <w:t xml:space="preserve"> </w:t>
      </w:r>
      <w:r w:rsidR="008F152E" w:rsidRPr="008F152E">
        <w:t>hope in his mercy.</w:t>
      </w:r>
    </w:p>
    <w:p w:rsidR="00A92228" w:rsidRDefault="00A92228" w:rsidP="008F152E">
      <w:r>
        <w:t>Psalms 103:13</w:t>
      </w:r>
      <w:r w:rsidR="008F152E">
        <w:t xml:space="preserve"> </w:t>
      </w:r>
      <w:r w:rsidR="008F152E" w:rsidRPr="008F152E">
        <w:t>Like as a father pitieth his children, so the LORD pitieth them that</w:t>
      </w:r>
      <w:r w:rsidR="008F152E">
        <w:t xml:space="preserve"> </w:t>
      </w:r>
      <w:r w:rsidR="008F152E" w:rsidRPr="008F152E">
        <w:t>fear him.</w:t>
      </w:r>
    </w:p>
    <w:p w:rsidR="00A92228" w:rsidRDefault="00A92228" w:rsidP="008F152E">
      <w:r>
        <w:t>Acts 10:35</w:t>
      </w:r>
      <w:r w:rsidR="008F152E">
        <w:t xml:space="preserve"> </w:t>
      </w:r>
      <w:r w:rsidR="008F152E" w:rsidRPr="008F152E">
        <w:t>But in every nation he that feareth him, and worketh righteousness,</w:t>
      </w:r>
      <w:r w:rsidR="008F152E">
        <w:t xml:space="preserve"> </w:t>
      </w:r>
      <w:r w:rsidR="008F152E" w:rsidRPr="008F152E">
        <w:t>is accepted with him.</w:t>
      </w:r>
    </w:p>
    <w:p w:rsidR="00A92228" w:rsidRDefault="00A92228" w:rsidP="008F152E">
      <w:r>
        <w:t>Psalms 103:17</w:t>
      </w:r>
      <w:r w:rsidR="008F152E">
        <w:t xml:space="preserve"> </w:t>
      </w:r>
      <w:r w:rsidR="008F152E" w:rsidRPr="008F152E">
        <w:t>But the mercy of the LORD is from everlasting to everlasting</w:t>
      </w:r>
      <w:r w:rsidR="008F152E">
        <w:t xml:space="preserve"> </w:t>
      </w:r>
      <w:r w:rsidR="008F152E" w:rsidRPr="008F152E">
        <w:t>upon them that fear him, and his righteousness unto children’s</w:t>
      </w:r>
      <w:r w:rsidR="008F152E">
        <w:t xml:space="preserve"> </w:t>
      </w:r>
      <w:r w:rsidR="008F152E" w:rsidRPr="008F152E">
        <w:t>children;</w:t>
      </w:r>
    </w:p>
    <w:p w:rsidR="00A92228" w:rsidRDefault="008F152E" w:rsidP="007D4DE0">
      <w:r>
        <w:t xml:space="preserve">Psalms 112:1 </w:t>
      </w:r>
      <w:r w:rsidR="007D4DE0" w:rsidRPr="007D4DE0">
        <w:t>Praise ye the LORD. Blessed is the man that feareth the LORD,</w:t>
      </w:r>
      <w:r w:rsidR="007D4DE0">
        <w:t xml:space="preserve"> </w:t>
      </w:r>
      <w:r w:rsidR="007D4DE0" w:rsidRPr="007D4DE0">
        <w:t>that delighteth greatly in his commandments.</w:t>
      </w:r>
    </w:p>
    <w:p w:rsidR="00A92228" w:rsidRDefault="00A92228" w:rsidP="007D4DE0">
      <w:r>
        <w:t>Proverbs 14:26</w:t>
      </w:r>
      <w:r w:rsidR="007D4DE0">
        <w:t xml:space="preserve"> </w:t>
      </w:r>
      <w:r w:rsidR="007D4DE0" w:rsidRPr="007D4DE0">
        <w:t>In the fear of the LORD is strong confidence: and his children shall</w:t>
      </w:r>
      <w:r w:rsidR="007D4DE0">
        <w:t xml:space="preserve"> </w:t>
      </w:r>
      <w:r w:rsidR="007D4DE0" w:rsidRPr="007D4DE0">
        <w:t>have a place of refuge.</w:t>
      </w:r>
    </w:p>
    <w:p w:rsidR="00A92228" w:rsidRDefault="00A92228" w:rsidP="007D4DE0">
      <w:r>
        <w:t>Proverbs 16:6</w:t>
      </w:r>
      <w:r w:rsidR="007D4DE0">
        <w:t xml:space="preserve"> </w:t>
      </w:r>
      <w:r w:rsidR="007D4DE0" w:rsidRPr="007D4DE0">
        <w:t>By mercy and truth iniquity is purged: and by the fear of the LORD</w:t>
      </w:r>
      <w:r w:rsidR="007D4DE0">
        <w:t xml:space="preserve"> </w:t>
      </w:r>
      <w:r w:rsidR="007D4DE0" w:rsidRPr="007D4DE0">
        <w:t>men depart from evil.</w:t>
      </w:r>
    </w:p>
    <w:p w:rsidR="00A92228" w:rsidRDefault="00A92228" w:rsidP="007D4DE0">
      <w:r>
        <w:t>Psalms 9:17</w:t>
      </w:r>
      <w:r w:rsidR="007D4DE0">
        <w:t xml:space="preserve"> </w:t>
      </w:r>
      <w:r w:rsidR="007D4DE0" w:rsidRPr="007D4DE0">
        <w:t>The wicked shall be turned into hell, and all the nations that forget</w:t>
      </w:r>
      <w:r w:rsidR="007D4DE0">
        <w:t xml:space="preserve"> </w:t>
      </w:r>
      <w:r w:rsidR="007D4DE0" w:rsidRPr="007D4DE0">
        <w:t>God.</w:t>
      </w:r>
    </w:p>
    <w:p w:rsidR="00A92228" w:rsidRDefault="00A92228" w:rsidP="007D4DE0">
      <w:r>
        <w:t>Proverbs 14:34</w:t>
      </w:r>
      <w:r w:rsidR="007D4DE0">
        <w:t xml:space="preserve"> </w:t>
      </w:r>
      <w:r w:rsidR="007D4DE0" w:rsidRPr="007D4DE0">
        <w:t>Righteousness exalteth a nation: but sin is a reproach to any</w:t>
      </w:r>
      <w:r w:rsidR="007D4DE0">
        <w:t xml:space="preserve"> </w:t>
      </w:r>
      <w:r w:rsidR="007D4DE0" w:rsidRPr="007D4DE0">
        <w:t>people.</w:t>
      </w:r>
    </w:p>
    <w:p w:rsidR="00A92228" w:rsidRDefault="00A92228" w:rsidP="007D4DE0">
      <w:r>
        <w:t>Malachi 3:16</w:t>
      </w:r>
      <w:r w:rsidR="007D4DE0">
        <w:t xml:space="preserve"> </w:t>
      </w:r>
      <w:r w:rsidR="007D4DE0" w:rsidRPr="007D4DE0">
        <w:t>Then they that feared the LORD spake often one to another: and</w:t>
      </w:r>
      <w:r w:rsidR="007D4DE0">
        <w:t xml:space="preserve"> </w:t>
      </w:r>
      <w:r w:rsidR="007D4DE0" w:rsidRPr="007D4DE0">
        <w:t>the LORD hearkened, and heard it, and a book of remembrance</w:t>
      </w:r>
      <w:r w:rsidR="007D4DE0">
        <w:t xml:space="preserve"> </w:t>
      </w:r>
      <w:r w:rsidR="007D4DE0" w:rsidRPr="007D4DE0">
        <w:t>was written before him for them that feared the LORD, and that</w:t>
      </w:r>
      <w:r w:rsidR="007D4DE0">
        <w:t xml:space="preserve"> </w:t>
      </w:r>
      <w:r w:rsidR="007D4DE0" w:rsidRPr="007D4DE0">
        <w:t>thought upon his name.</w:t>
      </w:r>
    </w:p>
    <w:p w:rsidR="00A92228" w:rsidRDefault="00A92228" w:rsidP="007D4DE0">
      <w:r>
        <w:t>Psalms 133:1</w:t>
      </w:r>
      <w:r w:rsidR="007D4DE0">
        <w:t xml:space="preserve"> </w:t>
      </w:r>
      <w:r w:rsidR="007D4DE0" w:rsidRPr="007D4DE0">
        <w:t>Behold, how good and how pleasant it is for brethren to dwell</w:t>
      </w:r>
      <w:r w:rsidR="007D4DE0">
        <w:t xml:space="preserve"> </w:t>
      </w:r>
      <w:r w:rsidR="007D4DE0" w:rsidRPr="007D4DE0">
        <w:t>together in unity!</w:t>
      </w:r>
    </w:p>
    <w:p w:rsidR="00A92228" w:rsidRDefault="00A92228" w:rsidP="007D4DE0">
      <w:r>
        <w:t>Isaiah 8:12-13</w:t>
      </w:r>
      <w:r w:rsidR="007D4DE0">
        <w:t xml:space="preserve"> </w:t>
      </w:r>
      <w:r w:rsidR="007D4DE0" w:rsidRPr="007D4DE0">
        <w:t>Say ye not, A confederacy, to all them to whom this people shall</w:t>
      </w:r>
      <w:r w:rsidR="00DE538E">
        <w:t xml:space="preserve"> </w:t>
      </w:r>
      <w:r w:rsidR="007D4DE0" w:rsidRPr="007D4DE0">
        <w:t>say, A confederacy; neither fear ye their fear, nor be afraid.</w:t>
      </w:r>
      <w:r w:rsidR="00DE538E">
        <w:t xml:space="preserve"> </w:t>
      </w:r>
      <w:r w:rsidR="007D4DE0" w:rsidRPr="007D4DE0">
        <w:t>Sanctify the LORD of hosts himself; and let him be your fear, and</w:t>
      </w:r>
      <w:r w:rsidR="00DE538E">
        <w:t xml:space="preserve"> </w:t>
      </w:r>
      <w:r w:rsidR="007D4DE0" w:rsidRPr="007D4DE0">
        <w:t>let him be your dread.</w:t>
      </w:r>
    </w:p>
    <w:p w:rsidR="00A92228" w:rsidRDefault="00A92228" w:rsidP="00DE538E">
      <w:r>
        <w:t>Psalms 145:19</w:t>
      </w:r>
      <w:r w:rsidR="00DE538E">
        <w:t xml:space="preserve"> </w:t>
      </w:r>
      <w:r w:rsidR="00DE538E" w:rsidRPr="00DE538E">
        <w:t>He will fulfil the desire of them that fear him: he also will hear</w:t>
      </w:r>
      <w:r w:rsidR="00DE538E">
        <w:t xml:space="preserve"> </w:t>
      </w:r>
      <w:r w:rsidR="00DE538E" w:rsidRPr="00DE538E">
        <w:t>their cry, and will save them.</w:t>
      </w:r>
    </w:p>
    <w:p w:rsidR="00A92228" w:rsidRDefault="00A92228" w:rsidP="00DE538E">
      <w:r>
        <w:t>Proverbs 10:27</w:t>
      </w:r>
      <w:r w:rsidR="00DE538E">
        <w:t xml:space="preserve"> </w:t>
      </w:r>
      <w:r w:rsidR="00DE538E" w:rsidRPr="00DE538E">
        <w:t>The fear of the LORD prolongeth days: but the years of the wicked</w:t>
      </w:r>
      <w:r w:rsidR="00DE538E">
        <w:t xml:space="preserve"> </w:t>
      </w:r>
      <w:r w:rsidR="00DE538E" w:rsidRPr="00DE538E">
        <w:t>shall be shortened.</w:t>
      </w:r>
    </w:p>
    <w:p w:rsidR="00A92228" w:rsidRDefault="00A92228" w:rsidP="00DE538E">
      <w:r>
        <w:t>1 Timothy 4:8</w:t>
      </w:r>
      <w:r w:rsidR="00DE538E">
        <w:t xml:space="preserve"> </w:t>
      </w:r>
      <w:r w:rsidR="00DE538E" w:rsidRPr="00DE538E">
        <w:t>For bodily exercise profiteth little: but godliness is profitable unto</w:t>
      </w:r>
      <w:r w:rsidR="00DE538E">
        <w:t xml:space="preserve"> </w:t>
      </w:r>
      <w:r w:rsidR="00DE538E" w:rsidRPr="00DE538E">
        <w:t>all things, having promise of the life that now is, and of that which</w:t>
      </w:r>
      <w:r w:rsidR="00DE538E">
        <w:t xml:space="preserve"> </w:t>
      </w:r>
      <w:r w:rsidR="00DE538E" w:rsidRPr="00DE538E">
        <w:t>is to come.</w:t>
      </w:r>
    </w:p>
    <w:p w:rsidR="00A92228" w:rsidRDefault="00A92228" w:rsidP="00DE538E">
      <w:r>
        <w:t>Galatians 6:8</w:t>
      </w:r>
      <w:r w:rsidR="00DE538E">
        <w:t xml:space="preserve"> </w:t>
      </w:r>
      <w:r w:rsidR="00DE538E" w:rsidRPr="00DE538E">
        <w:t>For he that soweth to his flesh shall of the flesh reap corruption; but</w:t>
      </w:r>
      <w:r w:rsidR="00DE538E">
        <w:t xml:space="preserve"> </w:t>
      </w:r>
      <w:r w:rsidR="00DE538E" w:rsidRPr="00DE538E">
        <w:t>he that soweth to the Spirit shall of the Spirit reap life everlasting.</w:t>
      </w:r>
    </w:p>
    <w:p w:rsidR="004562B7" w:rsidRDefault="004562B7" w:rsidP="00DE538E">
      <w:r>
        <w:t>Psalms 86:11</w:t>
      </w:r>
      <w:r w:rsidR="00DE538E">
        <w:t xml:space="preserve"> </w:t>
      </w:r>
      <w:r w:rsidR="00DE538E" w:rsidRPr="00DE538E">
        <w:t>Teach me thy way, O LORD; I will walk in thy truth: unite my</w:t>
      </w:r>
      <w:r w:rsidR="00DE538E">
        <w:t xml:space="preserve"> </w:t>
      </w:r>
      <w:r w:rsidR="00DE538E" w:rsidRPr="00DE538E">
        <w:t>heart to fear thy name.</w:t>
      </w:r>
    </w:p>
    <w:p w:rsidR="00DE538E" w:rsidRPr="00DE538E" w:rsidRDefault="004562B7" w:rsidP="00DE538E">
      <w:r>
        <w:t>Job 23:15</w:t>
      </w:r>
      <w:r w:rsidR="00DE538E">
        <w:t xml:space="preserve"> </w:t>
      </w:r>
      <w:r w:rsidR="00DE538E" w:rsidRPr="00DE538E">
        <w:t>Therefore am I troubled at his presence: when I consider, I am</w:t>
      </w:r>
    </w:p>
    <w:p w:rsidR="004562B7" w:rsidRPr="00A92228" w:rsidRDefault="00DE538E" w:rsidP="00DE538E">
      <w:r w:rsidRPr="00DE538E">
        <w:t>afraid of him.</w:t>
      </w:r>
    </w:p>
    <w:sectPr w:rsidR="004562B7" w:rsidRPr="00A92228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DC4" w:rsidRDefault="00660DC4" w:rsidP="00A92228">
      <w:r>
        <w:separator/>
      </w:r>
    </w:p>
  </w:endnote>
  <w:endnote w:type="continuationSeparator" w:id="0">
    <w:p w:rsidR="00660DC4" w:rsidRDefault="00660DC4" w:rsidP="00A92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28" w:rsidRPr="00A92228" w:rsidRDefault="00A92228">
    <w:pPr>
      <w:pStyle w:val="Footer"/>
      <w:pBdr>
        <w:top w:val="thinThickSmallGap" w:sz="24" w:space="1" w:color="622423" w:themeColor="accent2" w:themeShade="7F"/>
      </w:pBdr>
    </w:pPr>
    <w:r w:rsidRPr="00A92228">
      <w:t>Barn House Ministries</w:t>
    </w:r>
    <w:r w:rsidRPr="00A92228">
      <w:ptab w:relativeTo="margin" w:alignment="right" w:leader="none"/>
    </w:r>
    <w:r w:rsidRPr="00A92228">
      <w:t xml:space="preserve">Page </w:t>
    </w:r>
    <w:fldSimple w:instr=" PAGE   \* MERGEFORMAT ">
      <w:r w:rsidR="00210AB8">
        <w:rPr>
          <w:noProof/>
        </w:rPr>
        <w:t>2</w:t>
      </w:r>
    </w:fldSimple>
  </w:p>
  <w:p w:rsidR="00A92228" w:rsidRDefault="00A922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DC4" w:rsidRDefault="00660DC4" w:rsidP="00A92228">
      <w:r>
        <w:separator/>
      </w:r>
    </w:p>
  </w:footnote>
  <w:footnote w:type="continuationSeparator" w:id="0">
    <w:p w:rsidR="00660DC4" w:rsidRDefault="00660DC4" w:rsidP="00A92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Hjusdk/yIe0bCMjNs3HFfViZXco=" w:salt="oJoycU3+YRyiHQrHA0rTE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410"/>
    <w:rsid w:val="00017CBC"/>
    <w:rsid w:val="00134811"/>
    <w:rsid w:val="00140548"/>
    <w:rsid w:val="00210AB8"/>
    <w:rsid w:val="00292E55"/>
    <w:rsid w:val="0033175E"/>
    <w:rsid w:val="004562B7"/>
    <w:rsid w:val="00534D22"/>
    <w:rsid w:val="00660DC4"/>
    <w:rsid w:val="007C42BE"/>
    <w:rsid w:val="007D4DE0"/>
    <w:rsid w:val="008F152E"/>
    <w:rsid w:val="00993BBC"/>
    <w:rsid w:val="00A92228"/>
    <w:rsid w:val="00B10AC0"/>
    <w:rsid w:val="00B171C4"/>
    <w:rsid w:val="00B34CD2"/>
    <w:rsid w:val="00B45410"/>
    <w:rsid w:val="00BE398A"/>
    <w:rsid w:val="00DE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4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92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228"/>
  </w:style>
  <w:style w:type="paragraph" w:styleId="Footer">
    <w:name w:val="footer"/>
    <w:basedOn w:val="Normal"/>
    <w:link w:val="FooterChar"/>
    <w:uiPriority w:val="99"/>
    <w:unhideWhenUsed/>
    <w:rsid w:val="00A92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811</Words>
  <Characters>4629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10</cp:revision>
  <dcterms:created xsi:type="dcterms:W3CDTF">2024-03-05T06:02:00Z</dcterms:created>
  <dcterms:modified xsi:type="dcterms:W3CDTF">2024-03-06T02:54:00Z</dcterms:modified>
</cp:coreProperties>
</file>