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DD01B6" w:rsidRDefault="00277F34" w:rsidP="003C7566">
      <w:pPr>
        <w:jc w:val="center"/>
        <w:rPr>
          <w:b/>
          <w:sz w:val="40"/>
          <w:szCs w:val="40"/>
        </w:rPr>
      </w:pPr>
      <w:r w:rsidRPr="00DD01B6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5927024</wp:posOffset>
            </wp:positionH>
            <wp:positionV relativeFrom="paragraph">
              <wp:posOffset>-267195</wp:posOffset>
            </wp:positionV>
            <wp:extent cx="800348" cy="688769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348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566" w:rsidRPr="00DD01B6">
        <w:rPr>
          <w:b/>
          <w:sz w:val="40"/>
          <w:szCs w:val="40"/>
        </w:rPr>
        <w:t xml:space="preserve">Scripture / #5 </w:t>
      </w:r>
      <w:r w:rsidR="00DD01B6" w:rsidRPr="00DD01B6">
        <w:rPr>
          <w:b/>
          <w:sz w:val="40"/>
          <w:szCs w:val="40"/>
        </w:rPr>
        <w:t>Theology</w:t>
      </w:r>
      <w:r w:rsidR="00DD01B6">
        <w:rPr>
          <w:b/>
          <w:sz w:val="40"/>
          <w:szCs w:val="40"/>
        </w:rPr>
        <w:t xml:space="preserve"> </w:t>
      </w:r>
      <w:r w:rsidR="00DD01B6" w:rsidRPr="00DD01B6">
        <w:rPr>
          <w:b/>
          <w:sz w:val="40"/>
          <w:szCs w:val="40"/>
        </w:rPr>
        <w:t>-</w:t>
      </w:r>
      <w:r w:rsidR="003C7566" w:rsidRPr="00DD01B6">
        <w:rPr>
          <w:b/>
          <w:sz w:val="40"/>
          <w:szCs w:val="40"/>
        </w:rPr>
        <w:t>The Names of God</w:t>
      </w:r>
    </w:p>
    <w:p w:rsidR="00277F34" w:rsidRDefault="00277F34" w:rsidP="00277F34"/>
    <w:p w:rsidR="00277F34" w:rsidRPr="00E36E24" w:rsidRDefault="00277F34" w:rsidP="00E36E24">
      <w:r w:rsidRPr="00E36E24">
        <w:t>Genesis 22:1, 2</w:t>
      </w:r>
      <w:r w:rsidR="00E36E24">
        <w:t xml:space="preserve"> </w:t>
      </w:r>
      <w:r w:rsidR="00E36E24" w:rsidRPr="00E36E24">
        <w:t>And it came to pass after these things, that God did tempt</w:t>
      </w:r>
      <w:r w:rsidR="00E36E24">
        <w:t xml:space="preserve"> </w:t>
      </w:r>
      <w:r w:rsidR="00E36E24" w:rsidRPr="00E36E24">
        <w:t>Abraham, and said unto him, Abraham: and he said, Behold, here I</w:t>
      </w:r>
      <w:r w:rsidR="00E36E24">
        <w:t xml:space="preserve"> </w:t>
      </w:r>
      <w:r w:rsidR="00E36E24" w:rsidRPr="00E36E24">
        <w:t>am.</w:t>
      </w:r>
      <w:r w:rsidR="00E36E24">
        <w:t xml:space="preserve"> </w:t>
      </w:r>
      <w:r w:rsidR="00E36E24" w:rsidRPr="00E36E24">
        <w:t>And he said, Take now thy son, thine only son Isaac, whom thou</w:t>
      </w:r>
      <w:r w:rsidR="00E36E24">
        <w:t xml:space="preserve"> </w:t>
      </w:r>
      <w:r w:rsidR="00E36E24" w:rsidRPr="00E36E24">
        <w:t>lovest, and get thee into the land of Moriah; and offer him there for</w:t>
      </w:r>
      <w:r w:rsidR="00E36E24">
        <w:t xml:space="preserve"> </w:t>
      </w:r>
      <w:r w:rsidR="00E36E24" w:rsidRPr="00E36E24">
        <w:t>a burnt offering upon one of the mountains which I will tell thee</w:t>
      </w:r>
      <w:r w:rsidR="00E36E24">
        <w:t xml:space="preserve"> </w:t>
      </w:r>
      <w:r w:rsidR="00E36E24" w:rsidRPr="00E36E24">
        <w:t>of.</w:t>
      </w:r>
    </w:p>
    <w:p w:rsidR="00277F34" w:rsidRPr="00E36E24" w:rsidRDefault="00277F34" w:rsidP="00E36E24">
      <w:r w:rsidRPr="00E36E24">
        <w:t>Deuteronomy 12:5</w:t>
      </w:r>
      <w:r w:rsidR="00E36E24">
        <w:t xml:space="preserve"> </w:t>
      </w:r>
      <w:r w:rsidR="00E36E24" w:rsidRPr="00E36E24">
        <w:t>But unto the place which the LORD your God shall choose out of</w:t>
      </w:r>
      <w:r w:rsidR="00E36E24">
        <w:t xml:space="preserve"> </w:t>
      </w:r>
      <w:r w:rsidR="00E36E24" w:rsidRPr="00E36E24">
        <w:t>all your tribes to put his name there, even unto his habitation shall</w:t>
      </w:r>
      <w:r w:rsidR="00E36E24">
        <w:t xml:space="preserve"> </w:t>
      </w:r>
      <w:r w:rsidR="00E36E24" w:rsidRPr="00E36E24">
        <w:t>ye seek, and thither thou shalt come:</w:t>
      </w:r>
    </w:p>
    <w:p w:rsidR="00277F34" w:rsidRPr="00E36E24" w:rsidRDefault="00277F34" w:rsidP="00E36E24">
      <w:r w:rsidRPr="00E36E24">
        <w:t>Deuteronomy 5:11</w:t>
      </w:r>
      <w:r w:rsidR="00E36E24">
        <w:t xml:space="preserve"> </w:t>
      </w:r>
      <w:r w:rsidR="00E36E24" w:rsidRPr="00E36E24">
        <w:t>Thou shalt not take the name of the LORD thy God in vain: for the</w:t>
      </w:r>
      <w:r w:rsidR="00E36E24">
        <w:t xml:space="preserve"> </w:t>
      </w:r>
      <w:r w:rsidR="00E36E24" w:rsidRPr="00E36E24">
        <w:t>LORD will not hold him guiltless that taketh his name in vain.</w:t>
      </w:r>
    </w:p>
    <w:p w:rsidR="00277F34" w:rsidRPr="00E36E24" w:rsidRDefault="00277F34" w:rsidP="00E36E24">
      <w:r w:rsidRPr="00E36E24">
        <w:t>Psalms 138:2</w:t>
      </w:r>
      <w:r w:rsidR="00E36E24">
        <w:t xml:space="preserve"> </w:t>
      </w:r>
      <w:r w:rsidR="00E36E24" w:rsidRPr="00E36E24">
        <w:t>I will worship toward thy holy temple, and praise thy name for thy</w:t>
      </w:r>
      <w:r w:rsidR="00A40DDE">
        <w:t xml:space="preserve"> </w:t>
      </w:r>
      <w:r w:rsidR="00E36E24" w:rsidRPr="00E36E24">
        <w:t>lovingkindness and for thy truth: for thou hast magnified thy word</w:t>
      </w:r>
      <w:r w:rsidR="00E36E24">
        <w:t xml:space="preserve"> </w:t>
      </w:r>
      <w:r w:rsidR="00E36E24" w:rsidRPr="00E36E24">
        <w:t>above all thy name.</w:t>
      </w:r>
    </w:p>
    <w:p w:rsidR="00277F34" w:rsidRPr="00E36E24" w:rsidRDefault="00277F34" w:rsidP="00A40DDE">
      <w:r w:rsidRPr="00E36E24">
        <w:t>Philippians 2:9,</w:t>
      </w:r>
      <w:r w:rsidR="00A40DDE">
        <w:t xml:space="preserve"> </w:t>
      </w:r>
      <w:r w:rsidRPr="00E36E24">
        <w:t>10</w:t>
      </w:r>
      <w:r w:rsidR="00A40DDE">
        <w:t xml:space="preserve"> </w:t>
      </w:r>
      <w:r w:rsidR="00A40DDE" w:rsidRPr="00A40DDE">
        <w:t>Wherefore God also hath highly exalted him, and given him a name</w:t>
      </w:r>
      <w:r w:rsidR="00A40DDE">
        <w:t xml:space="preserve"> </w:t>
      </w:r>
      <w:r w:rsidR="00A40DDE" w:rsidRPr="00A40DDE">
        <w:t>which is above every name:</w:t>
      </w:r>
      <w:r w:rsidR="00A40DDE">
        <w:t xml:space="preserve"> </w:t>
      </w:r>
      <w:r w:rsidR="00A40DDE" w:rsidRPr="00A40DDE">
        <w:t>That at the name of Jesus every knee should bow, of things in</w:t>
      </w:r>
      <w:r w:rsidR="00A40DDE">
        <w:t xml:space="preserve"> </w:t>
      </w:r>
      <w:r w:rsidR="00A40DDE" w:rsidRPr="00A40DDE">
        <w:t>heaven, and things in earth, and things under the earth;</w:t>
      </w:r>
    </w:p>
    <w:p w:rsidR="00277F34" w:rsidRPr="00E36E24" w:rsidRDefault="00277F34" w:rsidP="00A40DDE">
      <w:r w:rsidRPr="00E36E24">
        <w:t>Revelation 19:16</w:t>
      </w:r>
      <w:r w:rsidR="00A40DDE">
        <w:t xml:space="preserve"> </w:t>
      </w:r>
      <w:r w:rsidR="00A40DDE" w:rsidRPr="00A40DDE">
        <w:t>And he hath on his vesture and on his thigh a name written, KING</w:t>
      </w:r>
      <w:r w:rsidR="00A40DDE">
        <w:t xml:space="preserve"> </w:t>
      </w:r>
      <w:r w:rsidR="00A40DDE" w:rsidRPr="00A40DDE">
        <w:t>OF KINGS, AND LORD OF LORDS.</w:t>
      </w:r>
    </w:p>
    <w:p w:rsidR="00277F34" w:rsidRPr="00E36E24" w:rsidRDefault="00277F34" w:rsidP="00A40DDE">
      <w:r w:rsidRPr="00E36E24">
        <w:t>Genesis 2:4</w:t>
      </w:r>
      <w:r w:rsidR="00A40DDE">
        <w:t xml:space="preserve"> </w:t>
      </w:r>
      <w:r w:rsidR="00A40DDE" w:rsidRPr="00A40DDE">
        <w:t>These are the generations of the heavens and of the earth when</w:t>
      </w:r>
      <w:r w:rsidR="00A40DDE">
        <w:t xml:space="preserve"> </w:t>
      </w:r>
      <w:r w:rsidR="00A40DDE" w:rsidRPr="00A40DDE">
        <w:t>they were created, in the day that the LORD God made the earth</w:t>
      </w:r>
      <w:r w:rsidR="00A40DDE">
        <w:t xml:space="preserve"> </w:t>
      </w:r>
      <w:r w:rsidR="00A40DDE" w:rsidRPr="00A40DDE">
        <w:t>and the heavens,</w:t>
      </w:r>
    </w:p>
    <w:p w:rsidR="00277F34" w:rsidRPr="00E36E24" w:rsidRDefault="00277F34" w:rsidP="00A40DDE">
      <w:r w:rsidRPr="00E36E24">
        <w:t>Genesis 14:22</w:t>
      </w:r>
      <w:r w:rsidR="00A40DDE">
        <w:t xml:space="preserve"> </w:t>
      </w:r>
      <w:r w:rsidR="00A40DDE" w:rsidRPr="00A40DDE">
        <w:t>And Abram said to the king of Sodom, I have lift up mine hand</w:t>
      </w:r>
      <w:r w:rsidR="00A40DDE">
        <w:t xml:space="preserve"> </w:t>
      </w:r>
      <w:r w:rsidR="00A40DDE" w:rsidRPr="00A40DDE">
        <w:t>unto the LORD, the most high God, the possessor of heaven and</w:t>
      </w:r>
      <w:r w:rsidR="00A40DDE">
        <w:t xml:space="preserve"> </w:t>
      </w:r>
      <w:r w:rsidR="00A40DDE" w:rsidRPr="00A40DDE">
        <w:t>earth,</w:t>
      </w:r>
    </w:p>
    <w:p w:rsidR="00277F34" w:rsidRPr="00E36E24" w:rsidRDefault="00277F34" w:rsidP="00A40DDE">
      <w:r w:rsidRPr="00E36E24">
        <w:t>Genesis 15:2</w:t>
      </w:r>
      <w:r w:rsidR="00A40DDE">
        <w:t xml:space="preserve"> </w:t>
      </w:r>
      <w:r w:rsidR="00A40DDE" w:rsidRPr="00A40DDE">
        <w:t>And Abram said, LORD God, what wilt thou give me, seeing I go</w:t>
      </w:r>
      <w:r w:rsidR="00A40DDE">
        <w:t xml:space="preserve"> </w:t>
      </w:r>
      <w:r w:rsidR="00A40DDE" w:rsidRPr="00A40DDE">
        <w:t>childless, and the steward of my house is this Eliezer of</w:t>
      </w:r>
      <w:r w:rsidR="00A40DDE">
        <w:t xml:space="preserve"> </w:t>
      </w:r>
      <w:r w:rsidR="00A40DDE" w:rsidRPr="00A40DDE">
        <w:t>Damascus?</w:t>
      </w:r>
      <w:r w:rsidR="00A40DDE">
        <w:t xml:space="preserve"> </w:t>
      </w:r>
    </w:p>
    <w:p w:rsidR="00277F34" w:rsidRPr="00E36E24" w:rsidRDefault="00277F34" w:rsidP="00A40DDE">
      <w:r w:rsidRPr="00E36E24">
        <w:t>Genesis 21:3</w:t>
      </w:r>
      <w:r w:rsidR="00A40DDE">
        <w:t xml:space="preserve">3 </w:t>
      </w:r>
      <w:r w:rsidR="00A40DDE" w:rsidRPr="00A40DDE">
        <w:t>And Abraham planted a grove in Beersheba, and called there on</w:t>
      </w:r>
      <w:r w:rsidR="00A40DDE">
        <w:t xml:space="preserve"> </w:t>
      </w:r>
      <w:r w:rsidR="00A40DDE" w:rsidRPr="00A40DDE">
        <w:t>the name of the LORD, the everlasting God.</w:t>
      </w:r>
    </w:p>
    <w:p w:rsidR="00277F34" w:rsidRPr="00E36E24" w:rsidRDefault="00277F34" w:rsidP="00A40DDE">
      <w:r w:rsidRPr="00E36E24">
        <w:t>Genesis 22:14</w:t>
      </w:r>
      <w:r w:rsidR="00A40DDE">
        <w:t xml:space="preserve"> </w:t>
      </w:r>
      <w:r w:rsidR="00A40DDE" w:rsidRPr="00A40DDE">
        <w:t>And Abraham called the name of that place Jehovahjireh: as it is</w:t>
      </w:r>
      <w:r w:rsidR="00A40DDE">
        <w:t xml:space="preserve"> </w:t>
      </w:r>
      <w:r w:rsidR="00A40DDE" w:rsidRPr="00A40DDE">
        <w:t>said to this day, In the mount of the LORD it shall be seen.</w:t>
      </w:r>
    </w:p>
    <w:p w:rsidR="00277F34" w:rsidRPr="00E36E24" w:rsidRDefault="00277F34" w:rsidP="00A40DDE">
      <w:r w:rsidRPr="00E36E24">
        <w:t>Exodus 15:26</w:t>
      </w:r>
      <w:r w:rsidR="00A40DDE">
        <w:t xml:space="preserve">  </w:t>
      </w:r>
      <w:r w:rsidR="00A40DDE" w:rsidRPr="00A40DDE">
        <w:t>And said, If thou wilt diligently hearken to the voice of the LORD</w:t>
      </w:r>
      <w:r w:rsidR="00A40DDE">
        <w:t xml:space="preserve"> </w:t>
      </w:r>
      <w:r w:rsidR="00A40DDE" w:rsidRPr="00A40DDE">
        <w:t>thy God, and wilt do that which is right in his sight, and wilt give</w:t>
      </w:r>
      <w:r w:rsidR="00A40DDE">
        <w:t xml:space="preserve"> </w:t>
      </w:r>
      <w:r w:rsidR="00A40DDE" w:rsidRPr="00A40DDE">
        <w:t>ear to his commandments, and keep all his statutes, I will put none</w:t>
      </w:r>
      <w:r w:rsidR="00A40DDE">
        <w:t xml:space="preserve"> </w:t>
      </w:r>
      <w:r w:rsidR="00A40DDE" w:rsidRPr="00A40DDE">
        <w:t>of these diseases upon thee, which I have brought upon the</w:t>
      </w:r>
      <w:r w:rsidR="00A40DDE">
        <w:t xml:space="preserve"> </w:t>
      </w:r>
      <w:r w:rsidR="00A40DDE" w:rsidRPr="00A40DDE">
        <w:t>Egyptians: for I am the LORD that healeth thee.</w:t>
      </w:r>
    </w:p>
    <w:p w:rsidR="00277F34" w:rsidRPr="00E36E24" w:rsidRDefault="00277F34" w:rsidP="00277F34">
      <w:r w:rsidRPr="00E36E24">
        <w:t>Exodus 17:15</w:t>
      </w:r>
      <w:r w:rsidR="00A40DDE">
        <w:t xml:space="preserve"> </w:t>
      </w:r>
      <w:r w:rsidR="00A40DDE" w:rsidRPr="00A40DDE">
        <w:t>And Moses built an altar, and called the name of it Jehovahnissi:</w:t>
      </w:r>
    </w:p>
    <w:p w:rsidR="00277F34" w:rsidRPr="00E36E24" w:rsidRDefault="00277F34" w:rsidP="00A40DDE">
      <w:r w:rsidRPr="00E36E24">
        <w:t>Genesis 17:1</w:t>
      </w:r>
      <w:r w:rsidR="00A40DDE">
        <w:t xml:space="preserve"> </w:t>
      </w:r>
      <w:r w:rsidR="00A40DDE" w:rsidRPr="00A40DDE">
        <w:t>And when Abram was ninety years old and nine, the LORD</w:t>
      </w:r>
      <w:r w:rsidR="00A40DDE">
        <w:t xml:space="preserve"> </w:t>
      </w:r>
      <w:r w:rsidR="00A40DDE" w:rsidRPr="00A40DDE">
        <w:t>appeared to Abram, and said unto him, I am the Almighty God;</w:t>
      </w:r>
      <w:r w:rsidR="00A40DDE">
        <w:t xml:space="preserve"> </w:t>
      </w:r>
      <w:r w:rsidR="00A40DDE" w:rsidRPr="00A40DDE">
        <w:t>walk before me, and be thou perfect.</w:t>
      </w:r>
    </w:p>
    <w:p w:rsidR="00277F34" w:rsidRPr="00E36E24" w:rsidRDefault="00277F34" w:rsidP="00A40DDE">
      <w:r w:rsidRPr="00E36E24">
        <w:t>Judges 6:24</w:t>
      </w:r>
      <w:r w:rsidR="00A40DDE">
        <w:t xml:space="preserve"> </w:t>
      </w:r>
      <w:r w:rsidR="00A40DDE" w:rsidRPr="00A40DDE">
        <w:t>Then Gideon built an altar there unto the LORD, and called it</w:t>
      </w:r>
      <w:r w:rsidR="00A40DDE">
        <w:t xml:space="preserve"> </w:t>
      </w:r>
      <w:r w:rsidR="00A40DDE" w:rsidRPr="00A40DDE">
        <w:t>Jehovahshalom: unto this day it is yet in Ophrah of the Abiezrites.</w:t>
      </w:r>
    </w:p>
    <w:p w:rsidR="00277F34" w:rsidRPr="00E36E24" w:rsidRDefault="00A40DDE" w:rsidP="00A40DDE">
      <w:r>
        <w:t xml:space="preserve">1 </w:t>
      </w:r>
      <w:r w:rsidR="00277F34" w:rsidRPr="00E36E24">
        <w:t>Samuel 1:3</w:t>
      </w:r>
      <w:r>
        <w:t xml:space="preserve"> </w:t>
      </w:r>
      <w:r w:rsidRPr="00A40DDE">
        <w:t>And this man went up out of his city yearly to worship and to</w:t>
      </w:r>
      <w:r w:rsidR="00706431">
        <w:t xml:space="preserve"> </w:t>
      </w:r>
      <w:r w:rsidRPr="00A40DDE">
        <w:t>sacrifice unto the LORD of hosts in Shiloh. And the two sons of</w:t>
      </w:r>
      <w:r w:rsidR="00706431">
        <w:t xml:space="preserve"> </w:t>
      </w:r>
      <w:r w:rsidRPr="00A40DDE">
        <w:t>Eli, Hophni and Phinehas, the priests of the LORD, were there.</w:t>
      </w:r>
    </w:p>
    <w:p w:rsidR="00277F34" w:rsidRPr="00E36E24" w:rsidRDefault="00277F34" w:rsidP="00706431">
      <w:r w:rsidRPr="00E36E24">
        <w:t>Jeremiah 23:6</w:t>
      </w:r>
      <w:r w:rsidR="00706431">
        <w:t xml:space="preserve"> </w:t>
      </w:r>
      <w:r w:rsidR="00706431" w:rsidRPr="00706431">
        <w:t>In his days Judah shall be saved, and Israel shall dwell safely: and</w:t>
      </w:r>
      <w:r w:rsidR="00706431">
        <w:t xml:space="preserve"> </w:t>
      </w:r>
      <w:r w:rsidR="00706431" w:rsidRPr="00706431">
        <w:t>this is his name whereby he shall be called,</w:t>
      </w:r>
      <w:r w:rsidR="00706431">
        <w:t xml:space="preserve"> </w:t>
      </w:r>
      <w:r w:rsidR="00706431" w:rsidRPr="00706431">
        <w:t>THE LORD OUR RIGHTEOUSNESS.</w:t>
      </w:r>
    </w:p>
    <w:p w:rsidR="00277F34" w:rsidRPr="00E36E24" w:rsidRDefault="00277F34" w:rsidP="001917A0">
      <w:r w:rsidRPr="00E36E24">
        <w:lastRenderedPageBreak/>
        <w:t>Ezekiel 48:35</w:t>
      </w:r>
      <w:r w:rsidR="001917A0">
        <w:t xml:space="preserve"> </w:t>
      </w:r>
      <w:r w:rsidR="001917A0" w:rsidRPr="001917A0">
        <w:t xml:space="preserve">It was round about eighteen thousand measures: and the name </w:t>
      </w:r>
      <w:r w:rsidR="003E0B72" w:rsidRPr="001917A0">
        <w:t>of</w:t>
      </w:r>
      <w:r w:rsidR="003E0B72">
        <w:t xml:space="preserve"> the</w:t>
      </w:r>
      <w:r w:rsidR="001917A0">
        <w:t xml:space="preserve"> city from </w:t>
      </w:r>
      <w:r w:rsidR="001917A0" w:rsidRPr="001917A0">
        <w:t>that day shall be, The LORD is there.</w:t>
      </w:r>
    </w:p>
    <w:p w:rsidR="00277F34" w:rsidRPr="00E36E24" w:rsidRDefault="00277F34" w:rsidP="001917A0">
      <w:r w:rsidRPr="00E36E24">
        <w:t>Psalms 7:17</w:t>
      </w:r>
      <w:r w:rsidR="001917A0">
        <w:t xml:space="preserve"> </w:t>
      </w:r>
      <w:r w:rsidR="001917A0" w:rsidRPr="001917A0">
        <w:t>I will praise the LORD according to his righteousness: and will</w:t>
      </w:r>
      <w:r w:rsidR="001917A0">
        <w:t xml:space="preserve"> </w:t>
      </w:r>
      <w:r w:rsidR="001917A0" w:rsidRPr="001917A0">
        <w:t>sing praise to the name of the LORD most high.</w:t>
      </w:r>
    </w:p>
    <w:p w:rsidR="00277F34" w:rsidRPr="00E36E24" w:rsidRDefault="00277F34" w:rsidP="00277F34">
      <w:r w:rsidRPr="00E36E24">
        <w:t>Psalms 23:1</w:t>
      </w:r>
      <w:r w:rsidR="001917A0">
        <w:t xml:space="preserve"> </w:t>
      </w:r>
      <w:r w:rsidR="001917A0" w:rsidRPr="001917A0">
        <w:t>The LORD is my shepherd; I shall not want.</w:t>
      </w:r>
    </w:p>
    <w:p w:rsidR="00277F34" w:rsidRPr="00E36E24" w:rsidRDefault="00277F34" w:rsidP="001917A0">
      <w:r w:rsidRPr="00E36E24">
        <w:t>Philippians 2:9, 10</w:t>
      </w:r>
      <w:r w:rsidR="001917A0">
        <w:t xml:space="preserve"> </w:t>
      </w:r>
      <w:r w:rsidR="001917A0" w:rsidRPr="001917A0">
        <w:t>Wherefore God also hath highly exalted him, and given him a name</w:t>
      </w:r>
      <w:r w:rsidR="001917A0">
        <w:t xml:space="preserve"> </w:t>
      </w:r>
      <w:r w:rsidR="001917A0" w:rsidRPr="001917A0">
        <w:t>which is above every name:</w:t>
      </w:r>
      <w:r w:rsidR="001917A0">
        <w:t xml:space="preserve"> </w:t>
      </w:r>
      <w:r w:rsidR="001917A0" w:rsidRPr="001917A0">
        <w:t>That at the name of Jesus every knee should bow, of things in</w:t>
      </w:r>
      <w:r w:rsidR="001917A0">
        <w:t xml:space="preserve"> </w:t>
      </w:r>
      <w:r w:rsidR="001917A0" w:rsidRPr="001917A0">
        <w:t>heaven, and things in earth, and things under the earth;</w:t>
      </w:r>
    </w:p>
    <w:p w:rsidR="00277F34" w:rsidRDefault="00277F34" w:rsidP="00277F34"/>
    <w:p w:rsidR="00277F34" w:rsidRPr="00277F34" w:rsidRDefault="00277F34" w:rsidP="00277F34"/>
    <w:sectPr w:rsidR="00277F34" w:rsidRPr="00277F34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02" w:rsidRDefault="00996602" w:rsidP="00E12124">
      <w:r>
        <w:separator/>
      </w:r>
    </w:p>
  </w:endnote>
  <w:endnote w:type="continuationSeparator" w:id="0">
    <w:p w:rsidR="00996602" w:rsidRDefault="00996602" w:rsidP="00E1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24" w:rsidRPr="00E12124" w:rsidRDefault="00E12124">
    <w:pPr>
      <w:pStyle w:val="Footer"/>
      <w:pBdr>
        <w:top w:val="thinThickSmallGap" w:sz="24" w:space="1" w:color="622423" w:themeColor="accent2" w:themeShade="7F"/>
      </w:pBdr>
    </w:pPr>
    <w:r w:rsidRPr="00E12124">
      <w:t>Barn House Ministries</w:t>
    </w:r>
    <w:r w:rsidRPr="00E12124">
      <w:ptab w:relativeTo="margin" w:alignment="right" w:leader="none"/>
    </w:r>
    <w:r w:rsidRPr="00E12124">
      <w:t xml:space="preserve">Page </w:t>
    </w:r>
    <w:fldSimple w:instr=" PAGE   \* MERGEFORMAT ">
      <w:r w:rsidR="002D55D4">
        <w:rPr>
          <w:noProof/>
        </w:rPr>
        <w:t>2</w:t>
      </w:r>
    </w:fldSimple>
  </w:p>
  <w:p w:rsidR="00E12124" w:rsidRDefault="00E12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02" w:rsidRDefault="00996602" w:rsidP="00E12124">
      <w:r>
        <w:separator/>
      </w:r>
    </w:p>
  </w:footnote>
  <w:footnote w:type="continuationSeparator" w:id="0">
    <w:p w:rsidR="00996602" w:rsidRDefault="00996602" w:rsidP="00E12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x2cvmPqerIEoqrG0a6E9wUkntk=" w:salt="qaBkM5pkdSj1axese2qNP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66"/>
    <w:rsid w:val="000A7ABC"/>
    <w:rsid w:val="00134811"/>
    <w:rsid w:val="00180F4D"/>
    <w:rsid w:val="001917A0"/>
    <w:rsid w:val="00216E5D"/>
    <w:rsid w:val="00277F34"/>
    <w:rsid w:val="00292E55"/>
    <w:rsid w:val="002D55D4"/>
    <w:rsid w:val="003A6365"/>
    <w:rsid w:val="003C7566"/>
    <w:rsid w:val="003E0B72"/>
    <w:rsid w:val="00417C77"/>
    <w:rsid w:val="00706431"/>
    <w:rsid w:val="00996602"/>
    <w:rsid w:val="00A40DDE"/>
    <w:rsid w:val="00B34CD2"/>
    <w:rsid w:val="00C9370A"/>
    <w:rsid w:val="00D31C7F"/>
    <w:rsid w:val="00DD01B6"/>
    <w:rsid w:val="00E12124"/>
    <w:rsid w:val="00E36E24"/>
    <w:rsid w:val="00E8033A"/>
    <w:rsid w:val="00F9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2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124"/>
  </w:style>
  <w:style w:type="paragraph" w:styleId="Footer">
    <w:name w:val="footer"/>
    <w:basedOn w:val="Normal"/>
    <w:link w:val="FooterChar"/>
    <w:uiPriority w:val="99"/>
    <w:unhideWhenUsed/>
    <w:rsid w:val="00E12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529</Words>
  <Characters>3018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11</cp:revision>
  <dcterms:created xsi:type="dcterms:W3CDTF">2024-03-01T06:45:00Z</dcterms:created>
  <dcterms:modified xsi:type="dcterms:W3CDTF">2024-03-06T02:50:00Z</dcterms:modified>
</cp:coreProperties>
</file>