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811" w:rsidRDefault="005911B9" w:rsidP="005911B9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5939790</wp:posOffset>
            </wp:positionH>
            <wp:positionV relativeFrom="paragraph">
              <wp:posOffset>-228600</wp:posOffset>
            </wp:positionV>
            <wp:extent cx="922020" cy="800100"/>
            <wp:effectExtent l="19050" t="0" r="0" b="0"/>
            <wp:wrapNone/>
            <wp:docPr id="1" name="Picture 0" descr="BHM LOGO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HM LOGO (1)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202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911B9">
        <w:rPr>
          <w:b/>
          <w:sz w:val="40"/>
          <w:szCs w:val="40"/>
        </w:rPr>
        <w:t>Scriptures /#18B (R-3) Reconciliation</w:t>
      </w:r>
    </w:p>
    <w:p w:rsidR="005911B9" w:rsidRDefault="005911B9" w:rsidP="005911B9">
      <w:pPr>
        <w:rPr>
          <w:b/>
        </w:rPr>
      </w:pPr>
    </w:p>
    <w:p w:rsidR="005911B9" w:rsidRDefault="00336A24" w:rsidP="005911B9">
      <w:r>
        <w:rPr>
          <w:b/>
        </w:rPr>
        <w:t>Introduction</w:t>
      </w:r>
    </w:p>
    <w:p w:rsidR="00336A24" w:rsidRDefault="00336A24" w:rsidP="00F24C38">
      <w:r w:rsidRPr="00527E09">
        <w:rPr>
          <w:color w:val="808080" w:themeColor="background1" w:themeShade="80"/>
          <w:u w:val="single"/>
        </w:rPr>
        <w:t>2 Corinthians 5:20</w:t>
      </w:r>
      <w:r w:rsidR="00F24C38">
        <w:t xml:space="preserve"> </w:t>
      </w:r>
      <w:r w:rsidR="00F24C38" w:rsidRPr="00F24C38">
        <w:t>Now then we are ambassadors for Christ, as though God did</w:t>
      </w:r>
      <w:r w:rsidR="00F24C38">
        <w:t xml:space="preserve"> </w:t>
      </w:r>
      <w:r w:rsidR="00F24C38" w:rsidRPr="00F24C38">
        <w:t>beseech you by us: we pray you in Christ’s stead, be ye reconciled</w:t>
      </w:r>
      <w:r w:rsidR="00F24C38">
        <w:t xml:space="preserve"> </w:t>
      </w:r>
      <w:r w:rsidR="00F24C38" w:rsidRPr="00F24C38">
        <w:t>to God.</w:t>
      </w:r>
    </w:p>
    <w:p w:rsidR="00336A24" w:rsidRDefault="00336A24" w:rsidP="00F24C38">
      <w:r w:rsidRPr="00527E09">
        <w:rPr>
          <w:color w:val="808080" w:themeColor="background1" w:themeShade="80"/>
          <w:u w:val="single"/>
        </w:rPr>
        <w:t>Romans 1:18-20</w:t>
      </w:r>
      <w:r w:rsidR="00F24C38">
        <w:t xml:space="preserve"> </w:t>
      </w:r>
      <w:r w:rsidR="00F24C38" w:rsidRPr="00F24C38">
        <w:t>For the wrath of God is revealed from heaven against all</w:t>
      </w:r>
      <w:r w:rsidR="00F24C38">
        <w:t xml:space="preserve"> </w:t>
      </w:r>
      <w:r w:rsidR="00F24C38" w:rsidRPr="00F24C38">
        <w:t>ungodliness and unrighteousness of men, who hold the truth in</w:t>
      </w:r>
      <w:r w:rsidR="00F24C38">
        <w:t xml:space="preserve"> </w:t>
      </w:r>
      <w:r w:rsidR="00F24C38" w:rsidRPr="00F24C38">
        <w:t>unrighteousness;</w:t>
      </w:r>
      <w:r w:rsidR="00F24C38">
        <w:t xml:space="preserve"> </w:t>
      </w:r>
      <w:r w:rsidR="00F24C38" w:rsidRPr="00F24C38">
        <w:t>Because that which may be known of God is manifest in them; for</w:t>
      </w:r>
      <w:r w:rsidR="00F24C38">
        <w:t xml:space="preserve"> </w:t>
      </w:r>
      <w:r w:rsidR="00F24C38" w:rsidRPr="00F24C38">
        <w:t>God hath shewed it unto them.</w:t>
      </w:r>
      <w:r w:rsidR="00F24C38">
        <w:t xml:space="preserve"> </w:t>
      </w:r>
      <w:r w:rsidR="00F24C38" w:rsidRPr="00F24C38">
        <w:t>For the invisible things of him from the creation of the world are</w:t>
      </w:r>
      <w:r w:rsidR="00F24C38">
        <w:t xml:space="preserve"> </w:t>
      </w:r>
      <w:r w:rsidR="00F24C38" w:rsidRPr="00F24C38">
        <w:t>clearly seen, being understood by the things that are made, even his</w:t>
      </w:r>
      <w:r w:rsidR="00F24C38">
        <w:t xml:space="preserve"> </w:t>
      </w:r>
      <w:r w:rsidR="00F24C38" w:rsidRPr="00F24C38">
        <w:t>eternal power and Godhead; so that they are without excuse:</w:t>
      </w:r>
    </w:p>
    <w:p w:rsidR="00947B22" w:rsidRDefault="00947B22" w:rsidP="00947B22">
      <w:r w:rsidRPr="00947B22">
        <w:rPr>
          <w:b/>
        </w:rPr>
        <w:t>Defining Reconciliation with Scriptural Illustration</w:t>
      </w:r>
    </w:p>
    <w:p w:rsidR="00947B22" w:rsidRPr="00637533" w:rsidRDefault="00947B22" w:rsidP="00083309">
      <w:r w:rsidRPr="00527E09">
        <w:rPr>
          <w:color w:val="808080" w:themeColor="background1" w:themeShade="80"/>
          <w:u w:val="single"/>
        </w:rPr>
        <w:t>Leviticus 6:30</w:t>
      </w:r>
      <w:r w:rsidR="00F24C38">
        <w:t xml:space="preserve"> </w:t>
      </w:r>
      <w:r w:rsidR="00083309" w:rsidRPr="00083309">
        <w:t>And no sin offering, whereof any of the blood is brought into the</w:t>
      </w:r>
      <w:r w:rsidR="00083309">
        <w:t xml:space="preserve"> </w:t>
      </w:r>
      <w:r w:rsidR="00083309" w:rsidRPr="00083309">
        <w:t>tabernacle of the congregation to reconcile withal in the holy place,</w:t>
      </w:r>
      <w:r w:rsidR="00083309">
        <w:t xml:space="preserve"> </w:t>
      </w:r>
      <w:r w:rsidR="00083309" w:rsidRPr="00083309">
        <w:t>shall be eaten: it shall be burnt in the fire.</w:t>
      </w:r>
    </w:p>
    <w:p w:rsidR="008E177E" w:rsidRPr="00637533" w:rsidRDefault="008E177E" w:rsidP="00083309">
      <w:r w:rsidRPr="00527E09">
        <w:rPr>
          <w:color w:val="808080" w:themeColor="background1" w:themeShade="80"/>
          <w:u w:val="single"/>
        </w:rPr>
        <w:t>1 Samuel 29:4</w:t>
      </w:r>
      <w:r w:rsidR="00083309">
        <w:t xml:space="preserve"> </w:t>
      </w:r>
      <w:r w:rsidR="00083309" w:rsidRPr="00083309">
        <w:t>And the princes of the Philistines were wroth with him; and the</w:t>
      </w:r>
      <w:r w:rsidR="00083309">
        <w:t xml:space="preserve"> </w:t>
      </w:r>
      <w:r w:rsidR="00083309" w:rsidRPr="00083309">
        <w:t>princes of the Philistines said unto him, Make this fellow return,</w:t>
      </w:r>
      <w:r w:rsidR="00083309">
        <w:t xml:space="preserve"> </w:t>
      </w:r>
      <w:r w:rsidR="00083309" w:rsidRPr="00083309">
        <w:t>that he may go again to his place which thou hast appointed him,</w:t>
      </w:r>
      <w:r w:rsidR="00083309">
        <w:t xml:space="preserve"> </w:t>
      </w:r>
      <w:r w:rsidR="00083309" w:rsidRPr="00083309">
        <w:t>and let him not go down with us to battle, lest in the battle he be an</w:t>
      </w:r>
      <w:r w:rsidR="00083309">
        <w:t xml:space="preserve"> </w:t>
      </w:r>
      <w:r w:rsidR="00083309" w:rsidRPr="00083309">
        <w:t>adversary to us: for wherewith should he reconcile himself unto his</w:t>
      </w:r>
      <w:r w:rsidR="00083309">
        <w:t xml:space="preserve"> </w:t>
      </w:r>
      <w:r w:rsidR="00083309" w:rsidRPr="00083309">
        <w:t>master? should it not be with the heads of these men?</w:t>
      </w:r>
    </w:p>
    <w:p w:rsidR="008E177E" w:rsidRPr="00637533" w:rsidRDefault="008E177E" w:rsidP="00083309">
      <w:r w:rsidRPr="00527E09">
        <w:rPr>
          <w:color w:val="808080" w:themeColor="background1" w:themeShade="80"/>
          <w:u w:val="single"/>
        </w:rPr>
        <w:t>2 Chronicles 29:20-24</w:t>
      </w:r>
      <w:r w:rsidR="00083309">
        <w:t xml:space="preserve"> </w:t>
      </w:r>
      <w:r w:rsidR="00083309" w:rsidRPr="00083309">
        <w:t>Then Hezekiah the king rose early, and gathered the rulers of the</w:t>
      </w:r>
      <w:r w:rsidR="00083309">
        <w:t xml:space="preserve"> </w:t>
      </w:r>
      <w:r w:rsidR="00083309" w:rsidRPr="00083309">
        <w:t>city, and went up to the house of the LORD.</w:t>
      </w:r>
      <w:r w:rsidR="00083309">
        <w:t xml:space="preserve"> </w:t>
      </w:r>
      <w:r w:rsidR="00083309" w:rsidRPr="00083309">
        <w:t>And they brought seven bullocks, and seven rams, and seven</w:t>
      </w:r>
      <w:r w:rsidR="00083309">
        <w:t xml:space="preserve"> </w:t>
      </w:r>
      <w:r w:rsidR="00083309" w:rsidRPr="00083309">
        <w:t>lambs, and seven he goats, for a sin offering for the kingdom, and</w:t>
      </w:r>
      <w:r w:rsidR="00083309">
        <w:t xml:space="preserve"> </w:t>
      </w:r>
      <w:r w:rsidR="00083309" w:rsidRPr="00083309">
        <w:t>for the sanctuary, and for Judah. And he commanded the priests</w:t>
      </w:r>
      <w:r w:rsidR="00083309">
        <w:t xml:space="preserve"> </w:t>
      </w:r>
      <w:r w:rsidR="00083309" w:rsidRPr="00083309">
        <w:t>the sons of Aaron to offer them on the altar of the LORD.</w:t>
      </w:r>
      <w:r w:rsidR="00083309">
        <w:t xml:space="preserve"> </w:t>
      </w:r>
      <w:r w:rsidR="00083309" w:rsidRPr="00083309">
        <w:t>So they killed the bullocks, and the priests received the blood, and</w:t>
      </w:r>
      <w:r w:rsidR="00083309">
        <w:t xml:space="preserve"> </w:t>
      </w:r>
      <w:r w:rsidR="00083309" w:rsidRPr="00083309">
        <w:t>sprinkled it on the altar: likewise, when they had killed the rams,</w:t>
      </w:r>
      <w:r w:rsidR="00083309">
        <w:t xml:space="preserve"> </w:t>
      </w:r>
      <w:r w:rsidR="00083309" w:rsidRPr="00083309">
        <w:t>they sprinkled the blood upon the altar: they killed also the lambs,</w:t>
      </w:r>
      <w:r w:rsidR="00083309">
        <w:t xml:space="preserve"> </w:t>
      </w:r>
      <w:r w:rsidR="00083309" w:rsidRPr="00083309">
        <w:t>and they sprinkled the blood upon the altar.</w:t>
      </w:r>
      <w:r w:rsidR="00083309">
        <w:t xml:space="preserve"> </w:t>
      </w:r>
      <w:r w:rsidR="00083309" w:rsidRPr="00083309">
        <w:t>And they brought forth the he goats for the sin offering before the</w:t>
      </w:r>
      <w:r w:rsidR="00083309">
        <w:t xml:space="preserve"> </w:t>
      </w:r>
      <w:r w:rsidR="00083309" w:rsidRPr="00083309">
        <w:t>king and the congregation; and they laid their hands upon them:</w:t>
      </w:r>
      <w:r w:rsidR="00083309">
        <w:t xml:space="preserve"> </w:t>
      </w:r>
      <w:r w:rsidR="00083309" w:rsidRPr="00083309">
        <w:t>And the priests killed them, and they made reconciliation with</w:t>
      </w:r>
      <w:r w:rsidR="009E6088">
        <w:t xml:space="preserve"> </w:t>
      </w:r>
      <w:r w:rsidR="00083309" w:rsidRPr="00083309">
        <w:t>their blood upon the altar, to make an atonement for all Israel: for</w:t>
      </w:r>
      <w:r w:rsidR="00083309">
        <w:t xml:space="preserve"> </w:t>
      </w:r>
      <w:r w:rsidR="00083309" w:rsidRPr="00083309">
        <w:t>the king commanded that the burnt offering and the sin offering</w:t>
      </w:r>
      <w:r w:rsidR="00083309">
        <w:t xml:space="preserve"> </w:t>
      </w:r>
      <w:r w:rsidR="00083309" w:rsidRPr="00083309">
        <w:t>should be made for all Israel.</w:t>
      </w:r>
    </w:p>
    <w:p w:rsidR="008E177E" w:rsidRPr="00637533" w:rsidRDefault="00637533" w:rsidP="00083309">
      <w:r w:rsidRPr="00527E09">
        <w:rPr>
          <w:color w:val="808080" w:themeColor="background1" w:themeShade="80"/>
          <w:u w:val="single"/>
        </w:rPr>
        <w:t>Ezekiel 45:15-17</w:t>
      </w:r>
      <w:r w:rsidR="00083309">
        <w:t xml:space="preserve"> </w:t>
      </w:r>
      <w:r w:rsidR="00083309" w:rsidRPr="00083309">
        <w:t>And one lamb out of the flock, out of two hundred, out of the fat</w:t>
      </w:r>
      <w:r w:rsidR="00083309">
        <w:t xml:space="preserve"> </w:t>
      </w:r>
      <w:r w:rsidR="00083309" w:rsidRPr="00083309">
        <w:t>pastures of Israel; for a meat offering, and for a burnt offering, and</w:t>
      </w:r>
      <w:r w:rsidR="00083309">
        <w:t xml:space="preserve"> </w:t>
      </w:r>
      <w:r w:rsidR="00083309" w:rsidRPr="00083309">
        <w:t>for peace offerings, to make reconciliation for them, saith the Lord</w:t>
      </w:r>
      <w:r w:rsidR="00083309">
        <w:t xml:space="preserve"> </w:t>
      </w:r>
      <w:r w:rsidR="00083309" w:rsidRPr="00083309">
        <w:t>GOD.</w:t>
      </w:r>
      <w:r w:rsidR="00083309">
        <w:t xml:space="preserve"> </w:t>
      </w:r>
      <w:r w:rsidR="00083309" w:rsidRPr="00083309">
        <w:t>All the people of the land shall give this oblation for the prince in</w:t>
      </w:r>
      <w:r w:rsidR="00083309">
        <w:t xml:space="preserve"> </w:t>
      </w:r>
      <w:r w:rsidR="00083309" w:rsidRPr="00083309">
        <w:t>Israel.</w:t>
      </w:r>
      <w:r w:rsidR="00083309">
        <w:t xml:space="preserve"> </w:t>
      </w:r>
      <w:r w:rsidR="00083309" w:rsidRPr="00083309">
        <w:t>And it shall be the prince’s part to give burnt offerings, and meat</w:t>
      </w:r>
      <w:r w:rsidR="00083309">
        <w:t xml:space="preserve"> </w:t>
      </w:r>
      <w:r w:rsidR="00083309" w:rsidRPr="00083309">
        <w:t>offerings, and drink offerings, in the feasts, and in the new moons,</w:t>
      </w:r>
      <w:r w:rsidR="00083309">
        <w:t xml:space="preserve"> </w:t>
      </w:r>
      <w:r w:rsidR="00083309" w:rsidRPr="00083309">
        <w:t>and in the sabbaths, in all solemnities of the house of Israel: he</w:t>
      </w:r>
      <w:r w:rsidR="00083309">
        <w:t xml:space="preserve"> </w:t>
      </w:r>
      <w:r w:rsidR="00083309" w:rsidRPr="00083309">
        <w:t>shall prepare the sin offering, and the meat offering, and the burnt</w:t>
      </w:r>
      <w:r w:rsidR="00083309">
        <w:t xml:space="preserve"> </w:t>
      </w:r>
      <w:r w:rsidR="00083309" w:rsidRPr="00083309">
        <w:t>offering, and the peace offerings, to make reconciliation for the</w:t>
      </w:r>
      <w:r w:rsidR="00083309">
        <w:t xml:space="preserve"> </w:t>
      </w:r>
      <w:r w:rsidR="00083309" w:rsidRPr="00083309">
        <w:t>house of Israel.</w:t>
      </w:r>
    </w:p>
    <w:p w:rsidR="00637533" w:rsidRPr="00637533" w:rsidRDefault="00637533" w:rsidP="00083309">
      <w:r w:rsidRPr="00527E09">
        <w:rPr>
          <w:color w:val="808080" w:themeColor="background1" w:themeShade="80"/>
          <w:u w:val="single"/>
        </w:rPr>
        <w:t>Daniel 9:24</w:t>
      </w:r>
      <w:r w:rsidR="00083309">
        <w:t xml:space="preserve"> </w:t>
      </w:r>
      <w:r w:rsidR="00083309" w:rsidRPr="00083309">
        <w:t>Seventy weeks are determined upon thy people and upon thy holy</w:t>
      </w:r>
      <w:r w:rsidR="00083309">
        <w:t xml:space="preserve"> </w:t>
      </w:r>
      <w:r w:rsidR="00083309" w:rsidRPr="00083309">
        <w:t>city, to finish the transgression, and to make an end of sins, and to</w:t>
      </w:r>
      <w:r w:rsidR="00083309">
        <w:t xml:space="preserve"> </w:t>
      </w:r>
      <w:r w:rsidR="00083309" w:rsidRPr="00083309">
        <w:t>make reconciliation for iniquity, and to bring in everlasting</w:t>
      </w:r>
      <w:r w:rsidR="00083309">
        <w:t xml:space="preserve"> </w:t>
      </w:r>
      <w:r w:rsidR="00083309" w:rsidRPr="00083309">
        <w:t>righteousness, and to seal up the vision and prophecy, and to</w:t>
      </w:r>
      <w:r w:rsidR="00083309">
        <w:t xml:space="preserve"> </w:t>
      </w:r>
      <w:r w:rsidR="00083309" w:rsidRPr="00083309">
        <w:t>anoint the most Holy.</w:t>
      </w:r>
    </w:p>
    <w:p w:rsidR="00637533" w:rsidRPr="00637533" w:rsidRDefault="00637533" w:rsidP="00083309">
      <w:r w:rsidRPr="00527E09">
        <w:rPr>
          <w:color w:val="808080" w:themeColor="background1" w:themeShade="80"/>
          <w:u w:val="single"/>
        </w:rPr>
        <w:lastRenderedPageBreak/>
        <w:t>Matthew 5:23-24</w:t>
      </w:r>
      <w:r w:rsidR="00083309">
        <w:t xml:space="preserve"> </w:t>
      </w:r>
      <w:r w:rsidR="00083309" w:rsidRPr="00083309">
        <w:t>Therefore if thou bring thy gift to the altar, and there rememberest</w:t>
      </w:r>
      <w:r w:rsidR="00083309">
        <w:t xml:space="preserve"> </w:t>
      </w:r>
      <w:r w:rsidR="00083309" w:rsidRPr="00083309">
        <w:t>that thy brother hath ought against thee;</w:t>
      </w:r>
      <w:r w:rsidR="00083309">
        <w:t xml:space="preserve"> </w:t>
      </w:r>
      <w:r w:rsidR="00083309" w:rsidRPr="00083309">
        <w:t>Leave there thy gift before the altar, and go thy way; first be</w:t>
      </w:r>
      <w:r w:rsidR="00083309">
        <w:t xml:space="preserve"> </w:t>
      </w:r>
      <w:r w:rsidR="00083309" w:rsidRPr="00083309">
        <w:t>reconciled to thy brother, and then come and offer thy gift.</w:t>
      </w:r>
    </w:p>
    <w:p w:rsidR="00637533" w:rsidRPr="00637533" w:rsidRDefault="00637533" w:rsidP="004E2C6E">
      <w:r w:rsidRPr="00527E09">
        <w:rPr>
          <w:color w:val="808080" w:themeColor="background1" w:themeShade="80"/>
          <w:u w:val="single"/>
        </w:rPr>
        <w:t>Romans 5:6-11</w:t>
      </w:r>
      <w:r w:rsidR="004E2C6E">
        <w:t xml:space="preserve"> </w:t>
      </w:r>
      <w:r w:rsidR="004E2C6E" w:rsidRPr="004E2C6E">
        <w:t>For when we were yet without strength, in due time Christ died for</w:t>
      </w:r>
      <w:r w:rsidR="004E2C6E">
        <w:t xml:space="preserve"> </w:t>
      </w:r>
      <w:r w:rsidR="004E2C6E" w:rsidRPr="004E2C6E">
        <w:t>the ungodly.</w:t>
      </w:r>
      <w:r w:rsidR="004E2C6E">
        <w:t xml:space="preserve"> </w:t>
      </w:r>
      <w:r w:rsidR="004E2C6E" w:rsidRPr="004E2C6E">
        <w:t>For scarcely for a righteous man will one die: yet peradventure for</w:t>
      </w:r>
      <w:r w:rsidR="004E2C6E">
        <w:t xml:space="preserve"> </w:t>
      </w:r>
      <w:r w:rsidR="004E2C6E" w:rsidRPr="004E2C6E">
        <w:t>a good man some would even dare to die.</w:t>
      </w:r>
      <w:r w:rsidR="004E2C6E">
        <w:t xml:space="preserve"> </w:t>
      </w:r>
      <w:r w:rsidR="004E2C6E" w:rsidRPr="004E2C6E">
        <w:t>But God commendeth his love toward us, in that, while we were</w:t>
      </w:r>
      <w:r w:rsidR="004E2C6E">
        <w:t xml:space="preserve"> </w:t>
      </w:r>
      <w:r w:rsidR="004E2C6E" w:rsidRPr="004E2C6E">
        <w:t>yet sinners, Christ died for us.</w:t>
      </w:r>
      <w:r w:rsidR="004E2C6E">
        <w:t xml:space="preserve"> </w:t>
      </w:r>
      <w:r w:rsidR="004E2C6E" w:rsidRPr="004E2C6E">
        <w:t>Much more then, being now justified by his blood, we shall be</w:t>
      </w:r>
      <w:r w:rsidR="004E2C6E">
        <w:t xml:space="preserve"> </w:t>
      </w:r>
      <w:r w:rsidR="004E2C6E" w:rsidRPr="004E2C6E">
        <w:t>saved from wrath through him.</w:t>
      </w:r>
      <w:r w:rsidR="004E2C6E">
        <w:t xml:space="preserve"> </w:t>
      </w:r>
      <w:r w:rsidR="004E2C6E" w:rsidRPr="004E2C6E">
        <w:t>For if, when we were enemies, we were reconciled to God by the</w:t>
      </w:r>
      <w:r w:rsidR="004E2C6E">
        <w:t xml:space="preserve"> </w:t>
      </w:r>
      <w:r w:rsidR="004E2C6E" w:rsidRPr="004E2C6E">
        <w:t>death of his Son, much more, being reconciled, we shall be saved</w:t>
      </w:r>
      <w:r w:rsidR="004E2C6E">
        <w:t xml:space="preserve"> </w:t>
      </w:r>
      <w:r w:rsidR="004E2C6E" w:rsidRPr="004E2C6E">
        <w:t>by his life.</w:t>
      </w:r>
      <w:r w:rsidR="004E2C6E">
        <w:t xml:space="preserve"> </w:t>
      </w:r>
      <w:r w:rsidR="004E2C6E" w:rsidRPr="004E2C6E">
        <w:t>And not only so, but we also joy in God through our Lord Jesus</w:t>
      </w:r>
      <w:r w:rsidR="004E2C6E">
        <w:t xml:space="preserve"> </w:t>
      </w:r>
      <w:r w:rsidR="004E2C6E" w:rsidRPr="004E2C6E">
        <w:t>Christ, by whom we have now received the atonement.</w:t>
      </w:r>
    </w:p>
    <w:p w:rsidR="00637533" w:rsidRPr="00637533" w:rsidRDefault="00637533" w:rsidP="004E2C6E">
      <w:r w:rsidRPr="00527E09">
        <w:rPr>
          <w:color w:val="808080" w:themeColor="background1" w:themeShade="80"/>
          <w:u w:val="single"/>
        </w:rPr>
        <w:t>2 Corinthians 5:11-21</w:t>
      </w:r>
      <w:r w:rsidR="004E2C6E">
        <w:t xml:space="preserve"> </w:t>
      </w:r>
      <w:r w:rsidR="004E2C6E" w:rsidRPr="004E2C6E">
        <w:t>Knowing therefore the terror of the Lord, we persuade men; but we</w:t>
      </w:r>
      <w:r w:rsidR="004E2C6E">
        <w:t xml:space="preserve"> </w:t>
      </w:r>
      <w:r w:rsidR="004E2C6E" w:rsidRPr="004E2C6E">
        <w:t>are made manifest unto God; and I trust also are made manifest in</w:t>
      </w:r>
      <w:r w:rsidR="004E2C6E">
        <w:t xml:space="preserve"> </w:t>
      </w:r>
      <w:r w:rsidR="004E2C6E" w:rsidRPr="004E2C6E">
        <w:t>your consciences.</w:t>
      </w:r>
      <w:r w:rsidR="004E2C6E">
        <w:t xml:space="preserve"> </w:t>
      </w:r>
      <w:r w:rsidR="004E2C6E" w:rsidRPr="004E2C6E">
        <w:t>For we commend not ourselves again unto you, but give you</w:t>
      </w:r>
      <w:r w:rsidR="004E2C6E">
        <w:t xml:space="preserve"> </w:t>
      </w:r>
      <w:r w:rsidR="004E2C6E" w:rsidRPr="004E2C6E">
        <w:t>occasion to glory on our behalf, that ye may have somewhat to</w:t>
      </w:r>
      <w:r w:rsidR="004E2C6E">
        <w:t xml:space="preserve"> </w:t>
      </w:r>
      <w:r w:rsidR="004E2C6E" w:rsidRPr="004E2C6E">
        <w:t>answer them which glory in appearance, and not in heart.</w:t>
      </w:r>
      <w:r w:rsidR="004E2C6E">
        <w:t xml:space="preserve"> </w:t>
      </w:r>
      <w:r w:rsidR="004E2C6E" w:rsidRPr="004E2C6E">
        <w:t>For whether we be beside ourselves, it is to God: or whether we be</w:t>
      </w:r>
      <w:r w:rsidR="004E2C6E">
        <w:t xml:space="preserve"> </w:t>
      </w:r>
      <w:r w:rsidR="004E2C6E" w:rsidRPr="004E2C6E">
        <w:t>sober, it is for your cause.</w:t>
      </w:r>
      <w:r w:rsidR="004E2C6E">
        <w:t xml:space="preserve"> </w:t>
      </w:r>
      <w:r w:rsidR="004E2C6E" w:rsidRPr="004E2C6E">
        <w:t>For the love of Christ constraineth us; because we thus judge, that</w:t>
      </w:r>
      <w:r w:rsidR="004E2C6E">
        <w:t xml:space="preserve"> </w:t>
      </w:r>
      <w:r w:rsidR="004E2C6E" w:rsidRPr="004E2C6E">
        <w:t>if one died for all, then were all dead:</w:t>
      </w:r>
      <w:r w:rsidR="004E2C6E">
        <w:t xml:space="preserve"> </w:t>
      </w:r>
      <w:r w:rsidR="004E2C6E" w:rsidRPr="004E2C6E">
        <w:t>And that he died for all, that they which live should not henceforth</w:t>
      </w:r>
      <w:r w:rsidR="004E2C6E">
        <w:t xml:space="preserve"> </w:t>
      </w:r>
      <w:r w:rsidR="004E2C6E" w:rsidRPr="004E2C6E">
        <w:t>live unto themselves, but unto him which died for them, and rose</w:t>
      </w:r>
      <w:r w:rsidR="004E2C6E">
        <w:t xml:space="preserve"> </w:t>
      </w:r>
      <w:r w:rsidR="004E2C6E" w:rsidRPr="004E2C6E">
        <w:t>again.</w:t>
      </w:r>
      <w:r w:rsidR="004E2C6E">
        <w:t xml:space="preserve"> </w:t>
      </w:r>
      <w:r w:rsidR="004E2C6E" w:rsidRPr="004E2C6E">
        <w:t>Wherefore henceforth know we no man after the flesh: yea, though</w:t>
      </w:r>
      <w:r w:rsidR="004E2C6E">
        <w:t xml:space="preserve"> </w:t>
      </w:r>
      <w:r w:rsidR="004E2C6E" w:rsidRPr="004E2C6E">
        <w:t>we have known Christ after the flesh, yet now henceforth know we</w:t>
      </w:r>
      <w:r w:rsidR="004E2C6E">
        <w:t xml:space="preserve"> </w:t>
      </w:r>
      <w:r w:rsidR="004E2C6E" w:rsidRPr="004E2C6E">
        <w:t>him no more.</w:t>
      </w:r>
      <w:r w:rsidR="004E2C6E">
        <w:t xml:space="preserve"> </w:t>
      </w:r>
      <w:r w:rsidR="004E2C6E" w:rsidRPr="004E2C6E">
        <w:t>Therefore if any man be in Christ, he is a new creature: old things</w:t>
      </w:r>
      <w:r w:rsidR="004E2C6E">
        <w:t xml:space="preserve"> </w:t>
      </w:r>
      <w:r w:rsidR="004E2C6E" w:rsidRPr="004E2C6E">
        <w:t>are passed away; behold, all things are become new.</w:t>
      </w:r>
      <w:r w:rsidR="004E2C6E">
        <w:t xml:space="preserve"> </w:t>
      </w:r>
      <w:r w:rsidR="004E2C6E" w:rsidRPr="004E2C6E">
        <w:t>And all things are of God, who hath reconciled us to himself by</w:t>
      </w:r>
      <w:r w:rsidR="004E2C6E">
        <w:t xml:space="preserve"> </w:t>
      </w:r>
      <w:r w:rsidR="004E2C6E" w:rsidRPr="004E2C6E">
        <w:t>Jesus Christ, and hath given to us the ministry of reconciliation;</w:t>
      </w:r>
      <w:r w:rsidR="004E2C6E">
        <w:t xml:space="preserve"> </w:t>
      </w:r>
      <w:r w:rsidR="004E2C6E" w:rsidRPr="004E2C6E">
        <w:t>To wit, that God was in Christ, reconciling the world unto himself,</w:t>
      </w:r>
      <w:r w:rsidR="004E2C6E">
        <w:t xml:space="preserve"> </w:t>
      </w:r>
      <w:r w:rsidR="004E2C6E" w:rsidRPr="004E2C6E">
        <w:t>not imputing their trespasses unto them; and hath committed unto</w:t>
      </w:r>
      <w:r w:rsidR="004E2C6E">
        <w:t xml:space="preserve"> </w:t>
      </w:r>
      <w:r w:rsidR="004E2C6E" w:rsidRPr="004E2C6E">
        <w:t>us the word of reconciliation.</w:t>
      </w:r>
      <w:r w:rsidR="004E2C6E">
        <w:t xml:space="preserve"> </w:t>
      </w:r>
      <w:r w:rsidR="004E2C6E" w:rsidRPr="004E2C6E">
        <w:t>Now then we are ambassadors for Christ, as though God did</w:t>
      </w:r>
      <w:r w:rsidR="004E2C6E">
        <w:t xml:space="preserve"> </w:t>
      </w:r>
      <w:r w:rsidR="004E2C6E" w:rsidRPr="004E2C6E">
        <w:t>beseech you by us: we pray you in Christ’s stead, be ye reconciled</w:t>
      </w:r>
      <w:r w:rsidR="004E2C6E">
        <w:t xml:space="preserve"> </w:t>
      </w:r>
      <w:r w:rsidR="004E2C6E" w:rsidRPr="004E2C6E">
        <w:t>to God.</w:t>
      </w:r>
      <w:r w:rsidR="004E2C6E">
        <w:t xml:space="preserve"> </w:t>
      </w:r>
      <w:r w:rsidR="004E2C6E" w:rsidRPr="004E2C6E">
        <w:t>For he hath made him to be sin for us, who knew no sin; that we</w:t>
      </w:r>
      <w:r w:rsidR="004E2C6E">
        <w:t xml:space="preserve"> </w:t>
      </w:r>
      <w:r w:rsidR="004E2C6E" w:rsidRPr="004E2C6E">
        <w:t>might be made the righteousness of God in him.</w:t>
      </w:r>
    </w:p>
    <w:p w:rsidR="00637533" w:rsidRPr="00637533" w:rsidRDefault="00637533" w:rsidP="004E2C6E">
      <w:r w:rsidRPr="00527E09">
        <w:rPr>
          <w:color w:val="808080" w:themeColor="background1" w:themeShade="80"/>
          <w:u w:val="single"/>
        </w:rPr>
        <w:t>Colossians 1:19-22</w:t>
      </w:r>
      <w:r w:rsidR="004E2C6E">
        <w:t xml:space="preserve"> </w:t>
      </w:r>
      <w:r w:rsidR="004E2C6E" w:rsidRPr="004E2C6E">
        <w:t>For it pleased the Father that in him should all fulness dwell;</w:t>
      </w:r>
      <w:r w:rsidR="004E2C6E">
        <w:t xml:space="preserve"> </w:t>
      </w:r>
      <w:r w:rsidR="004E2C6E" w:rsidRPr="004E2C6E">
        <w:t>And, having made peace through the blood of his cross, by him to</w:t>
      </w:r>
      <w:r w:rsidR="004E2C6E">
        <w:t xml:space="preserve"> </w:t>
      </w:r>
      <w:r w:rsidR="004E2C6E" w:rsidRPr="004E2C6E">
        <w:t>reconcile all things unto himself; by him, I say, whether they be</w:t>
      </w:r>
      <w:r w:rsidR="004E2C6E">
        <w:t xml:space="preserve"> </w:t>
      </w:r>
      <w:r w:rsidR="004E2C6E" w:rsidRPr="004E2C6E">
        <w:t>things in earth, or things in heaven.</w:t>
      </w:r>
      <w:r w:rsidR="004E2C6E">
        <w:t xml:space="preserve"> </w:t>
      </w:r>
      <w:r w:rsidR="004E2C6E" w:rsidRPr="004E2C6E">
        <w:t>And you, that were sometime alienated and enemies in your mind</w:t>
      </w:r>
      <w:r w:rsidR="004E2C6E">
        <w:t xml:space="preserve"> </w:t>
      </w:r>
      <w:r w:rsidR="004E2C6E" w:rsidRPr="004E2C6E">
        <w:t>by wicked works, yet now hath he reconciled</w:t>
      </w:r>
      <w:r w:rsidR="004E2C6E">
        <w:t xml:space="preserve"> </w:t>
      </w:r>
      <w:r w:rsidR="004E2C6E" w:rsidRPr="004E2C6E">
        <w:t>In the body of his flesh through death, to present you holy and</w:t>
      </w:r>
      <w:r w:rsidR="004E2C6E">
        <w:t xml:space="preserve"> </w:t>
      </w:r>
      <w:r w:rsidR="004E2C6E" w:rsidRPr="004E2C6E">
        <w:t>unblameable and unreproveable in his sight:</w:t>
      </w:r>
    </w:p>
    <w:p w:rsidR="00637533" w:rsidRPr="00637533" w:rsidRDefault="00637533" w:rsidP="004E2C6E">
      <w:r w:rsidRPr="00527E09">
        <w:rPr>
          <w:color w:val="808080" w:themeColor="background1" w:themeShade="80"/>
          <w:u w:val="single"/>
        </w:rPr>
        <w:t>Hebrews 2:10-18</w:t>
      </w:r>
      <w:r w:rsidR="004E2C6E">
        <w:t xml:space="preserve"> </w:t>
      </w:r>
      <w:r w:rsidR="004E2C6E" w:rsidRPr="004E2C6E">
        <w:t>For it became him, for whom are all things, and by whom are all</w:t>
      </w:r>
      <w:r w:rsidR="004E2C6E">
        <w:t xml:space="preserve"> </w:t>
      </w:r>
      <w:r w:rsidR="004E2C6E" w:rsidRPr="004E2C6E">
        <w:t>things, in bringing many sons unto glory, to make the captain of</w:t>
      </w:r>
      <w:r w:rsidR="004E2C6E">
        <w:t xml:space="preserve"> </w:t>
      </w:r>
      <w:r w:rsidR="004E2C6E" w:rsidRPr="004E2C6E">
        <w:t>their salvation perfect through sufferings.</w:t>
      </w:r>
      <w:r w:rsidR="004E2C6E">
        <w:t xml:space="preserve"> </w:t>
      </w:r>
      <w:r w:rsidR="004E2C6E" w:rsidRPr="004E2C6E">
        <w:t>For both he that sanctifieth and they who are sanctified are all of</w:t>
      </w:r>
      <w:r w:rsidR="004E2C6E">
        <w:t xml:space="preserve"> </w:t>
      </w:r>
      <w:r w:rsidR="004E2C6E" w:rsidRPr="004E2C6E">
        <w:t>one: for which cause he is not ashamed to call them brethren,</w:t>
      </w:r>
      <w:r w:rsidR="004E2C6E">
        <w:t xml:space="preserve"> </w:t>
      </w:r>
      <w:r w:rsidR="004E2C6E" w:rsidRPr="004E2C6E">
        <w:t>Saying, I will declare thy name unto my brethren, in the midst of</w:t>
      </w:r>
      <w:r w:rsidR="004E2C6E">
        <w:t xml:space="preserve"> </w:t>
      </w:r>
      <w:r w:rsidR="004E2C6E" w:rsidRPr="004E2C6E">
        <w:t>the church will I sing praise unto thee.</w:t>
      </w:r>
      <w:r w:rsidR="004E2C6E">
        <w:t xml:space="preserve"> </w:t>
      </w:r>
      <w:r w:rsidR="004E2C6E" w:rsidRPr="004E2C6E">
        <w:t>And again, I will put my trust in him. And again, Behold I and the</w:t>
      </w:r>
      <w:r w:rsidR="004E2C6E">
        <w:t xml:space="preserve"> </w:t>
      </w:r>
      <w:r w:rsidR="004E2C6E" w:rsidRPr="004E2C6E">
        <w:t>children which God hath given me.</w:t>
      </w:r>
      <w:r w:rsidR="004E2C6E">
        <w:t xml:space="preserve"> </w:t>
      </w:r>
      <w:r w:rsidR="004E2C6E" w:rsidRPr="004E2C6E">
        <w:t>Forasmuch then as the children are partakers of flesh and blood, he</w:t>
      </w:r>
      <w:r w:rsidR="004E2C6E">
        <w:t xml:space="preserve"> </w:t>
      </w:r>
      <w:r w:rsidR="004E2C6E" w:rsidRPr="004E2C6E">
        <w:t>also himself likewise took part of the same; that through death he</w:t>
      </w:r>
      <w:r w:rsidR="004E2C6E">
        <w:t xml:space="preserve"> </w:t>
      </w:r>
      <w:r w:rsidR="004E2C6E" w:rsidRPr="004E2C6E">
        <w:t>might destroy him that had the power of death, that is, the devil;</w:t>
      </w:r>
      <w:r w:rsidR="004E2C6E">
        <w:t xml:space="preserve"> </w:t>
      </w:r>
      <w:r w:rsidR="004E2C6E" w:rsidRPr="004E2C6E">
        <w:t>And deliver them who through fear of death were all their lifetime</w:t>
      </w:r>
      <w:r w:rsidR="004E2C6E">
        <w:t xml:space="preserve"> </w:t>
      </w:r>
      <w:r w:rsidR="004E2C6E" w:rsidRPr="004E2C6E">
        <w:t>subject to bondage.</w:t>
      </w:r>
      <w:r w:rsidR="004E2C6E">
        <w:t xml:space="preserve"> </w:t>
      </w:r>
      <w:r w:rsidR="004E2C6E" w:rsidRPr="004E2C6E">
        <w:t>For verily he took not on him the nature of angels; but he took on</w:t>
      </w:r>
      <w:r w:rsidR="004E2C6E">
        <w:t xml:space="preserve"> </w:t>
      </w:r>
      <w:r w:rsidR="004E2C6E" w:rsidRPr="004E2C6E">
        <w:t>him the seed of Abraham.</w:t>
      </w:r>
      <w:r w:rsidR="004E2C6E">
        <w:t xml:space="preserve"> </w:t>
      </w:r>
      <w:r w:rsidR="004E2C6E" w:rsidRPr="004E2C6E">
        <w:t xml:space="preserve">Wherefore in all things it behoved him to be </w:t>
      </w:r>
      <w:r w:rsidR="004E2C6E" w:rsidRPr="004E2C6E">
        <w:lastRenderedPageBreak/>
        <w:t>made like unto his</w:t>
      </w:r>
      <w:r w:rsidR="004E2C6E">
        <w:t xml:space="preserve"> </w:t>
      </w:r>
      <w:r w:rsidR="004E2C6E" w:rsidRPr="004E2C6E">
        <w:t>brethren, that he might be a merciful and faithful high priest in</w:t>
      </w:r>
      <w:r w:rsidR="004E2C6E">
        <w:t xml:space="preserve"> </w:t>
      </w:r>
      <w:r w:rsidR="004E2C6E" w:rsidRPr="004E2C6E">
        <w:t>things pertaining to God, to make reconciliation for the sins of the</w:t>
      </w:r>
      <w:r w:rsidR="004E2C6E">
        <w:t xml:space="preserve"> </w:t>
      </w:r>
      <w:r w:rsidR="004E2C6E" w:rsidRPr="004E2C6E">
        <w:t>people.</w:t>
      </w:r>
      <w:r w:rsidR="004E2C6E">
        <w:t xml:space="preserve"> </w:t>
      </w:r>
      <w:r w:rsidR="004E2C6E" w:rsidRPr="004E2C6E">
        <w:t>For in that he himself hath suffered being tempted, he is able to</w:t>
      </w:r>
      <w:r w:rsidR="004E2C6E">
        <w:t xml:space="preserve"> </w:t>
      </w:r>
      <w:r w:rsidR="004E2C6E" w:rsidRPr="004E2C6E">
        <w:t>succor them that are tempted.</w:t>
      </w:r>
    </w:p>
    <w:p w:rsidR="00637533" w:rsidRPr="00637533" w:rsidRDefault="00637533" w:rsidP="004E2C6E">
      <w:r w:rsidRPr="00527E09">
        <w:rPr>
          <w:color w:val="808080" w:themeColor="background1" w:themeShade="80"/>
          <w:u w:val="single"/>
        </w:rPr>
        <w:t>Romans 11:13-24</w:t>
      </w:r>
      <w:r w:rsidR="004E2C6E">
        <w:t xml:space="preserve"> </w:t>
      </w:r>
      <w:r w:rsidR="004E2C6E" w:rsidRPr="004E2C6E">
        <w:t>For I speak to you Gentiles, inasmuch as I am the apostle of the</w:t>
      </w:r>
      <w:r w:rsidR="00DC3A1A">
        <w:t xml:space="preserve"> </w:t>
      </w:r>
      <w:r w:rsidR="004E2C6E" w:rsidRPr="004E2C6E">
        <w:t>Gentiles, I magnify mine office:</w:t>
      </w:r>
      <w:r w:rsidR="00DC3A1A">
        <w:t xml:space="preserve"> </w:t>
      </w:r>
      <w:r w:rsidR="004E2C6E" w:rsidRPr="004E2C6E">
        <w:t>If by any means I may provoke to emulation them which are my</w:t>
      </w:r>
      <w:r w:rsidR="00DC3A1A">
        <w:t xml:space="preserve"> </w:t>
      </w:r>
      <w:r w:rsidR="004E2C6E" w:rsidRPr="004E2C6E">
        <w:t>flesh, and might save some of them.</w:t>
      </w:r>
      <w:r w:rsidR="00DC3A1A">
        <w:t xml:space="preserve"> </w:t>
      </w:r>
      <w:r w:rsidR="004E2C6E" w:rsidRPr="004E2C6E">
        <w:t>For if the casting away of them be the reconciling of the world,</w:t>
      </w:r>
      <w:r w:rsidR="00DC3A1A">
        <w:t xml:space="preserve"> </w:t>
      </w:r>
      <w:r w:rsidR="004E2C6E" w:rsidRPr="004E2C6E">
        <w:t>what shall the receiving of them be, but life from the dead?</w:t>
      </w:r>
      <w:r w:rsidR="00DC3A1A">
        <w:t xml:space="preserve"> </w:t>
      </w:r>
      <w:r w:rsidR="004E2C6E" w:rsidRPr="004E2C6E">
        <w:t>For if the firstfruit be holy, the lump is also holy: and if the root be</w:t>
      </w:r>
      <w:r w:rsidR="00DC3A1A">
        <w:t xml:space="preserve"> </w:t>
      </w:r>
      <w:r w:rsidR="004E2C6E" w:rsidRPr="004E2C6E">
        <w:t>holy, so are the branches.</w:t>
      </w:r>
      <w:r w:rsidR="00DC3A1A">
        <w:t xml:space="preserve"> </w:t>
      </w:r>
      <w:r w:rsidR="004E2C6E" w:rsidRPr="004E2C6E">
        <w:t>And if some of the branches be broken off, and thou, being a wild</w:t>
      </w:r>
      <w:r w:rsidR="00DC3A1A">
        <w:t xml:space="preserve"> </w:t>
      </w:r>
      <w:r w:rsidR="004E2C6E" w:rsidRPr="004E2C6E">
        <w:t>olive tree, wert graffed in among them, and with them partakest of</w:t>
      </w:r>
      <w:r w:rsidR="00DC3A1A">
        <w:t xml:space="preserve"> </w:t>
      </w:r>
      <w:r w:rsidR="004E2C6E" w:rsidRPr="004E2C6E">
        <w:t>the root and fatness of the olive tree;</w:t>
      </w:r>
      <w:r w:rsidR="00DC3A1A">
        <w:t xml:space="preserve"> </w:t>
      </w:r>
      <w:r w:rsidR="004E2C6E" w:rsidRPr="004E2C6E">
        <w:t>Boast not against the branches. But if thou boast, thou bearest not</w:t>
      </w:r>
      <w:r w:rsidR="00DC3A1A">
        <w:t xml:space="preserve"> </w:t>
      </w:r>
      <w:r w:rsidR="004E2C6E" w:rsidRPr="004E2C6E">
        <w:t>the root, but the root thee.</w:t>
      </w:r>
      <w:r w:rsidR="00DC3A1A">
        <w:t xml:space="preserve"> </w:t>
      </w:r>
      <w:r w:rsidR="004E2C6E" w:rsidRPr="004E2C6E">
        <w:t>Thou wilt say then, The branches were broken off, that I might be</w:t>
      </w:r>
      <w:r w:rsidR="00DC3A1A">
        <w:t xml:space="preserve"> </w:t>
      </w:r>
      <w:r w:rsidR="004E2C6E" w:rsidRPr="004E2C6E">
        <w:t>graffed in.</w:t>
      </w:r>
      <w:r w:rsidR="00DC3A1A">
        <w:t xml:space="preserve"> </w:t>
      </w:r>
      <w:r w:rsidR="004E2C6E" w:rsidRPr="004E2C6E">
        <w:t>Well; because of unbelief they were broken off, and thou standest</w:t>
      </w:r>
      <w:r w:rsidR="00DC3A1A">
        <w:t xml:space="preserve"> </w:t>
      </w:r>
      <w:r w:rsidR="004E2C6E" w:rsidRPr="004E2C6E">
        <w:t>by faith. Be not highminded, but fear:</w:t>
      </w:r>
      <w:r w:rsidR="00DC3A1A">
        <w:t xml:space="preserve"> </w:t>
      </w:r>
      <w:r w:rsidR="004E2C6E" w:rsidRPr="004E2C6E">
        <w:t>For if God spared not the natural branches, take heed lest he also</w:t>
      </w:r>
      <w:r w:rsidR="00DC3A1A">
        <w:t xml:space="preserve"> </w:t>
      </w:r>
      <w:r w:rsidR="004E2C6E" w:rsidRPr="004E2C6E">
        <w:t>spare not thee.</w:t>
      </w:r>
      <w:r w:rsidR="00DC3A1A">
        <w:t xml:space="preserve"> </w:t>
      </w:r>
      <w:r w:rsidR="004E2C6E" w:rsidRPr="004E2C6E">
        <w:t>Behold therefore the goodness and severity of God: on them which</w:t>
      </w:r>
      <w:r w:rsidR="00DC3A1A">
        <w:t xml:space="preserve"> </w:t>
      </w:r>
      <w:r w:rsidR="004E2C6E" w:rsidRPr="004E2C6E">
        <w:t>fell, severity; but toward thee, goodness, if thou continue in his</w:t>
      </w:r>
      <w:r w:rsidR="00DC3A1A">
        <w:t xml:space="preserve"> </w:t>
      </w:r>
      <w:r w:rsidR="004E2C6E" w:rsidRPr="004E2C6E">
        <w:t>goodness: otherwise thou also shalt be cut off.</w:t>
      </w:r>
      <w:r w:rsidR="00DC3A1A">
        <w:t xml:space="preserve"> </w:t>
      </w:r>
      <w:r w:rsidR="004E2C6E" w:rsidRPr="004E2C6E">
        <w:t>And they also, if they abide not still in unbelief, shall be graffed in:</w:t>
      </w:r>
      <w:r w:rsidR="00DC3A1A">
        <w:t xml:space="preserve"> </w:t>
      </w:r>
      <w:r w:rsidR="004E2C6E" w:rsidRPr="004E2C6E">
        <w:t>for God is able to graff them in again.</w:t>
      </w:r>
      <w:r w:rsidR="00DC3A1A">
        <w:t xml:space="preserve"> </w:t>
      </w:r>
      <w:r w:rsidR="004E2C6E" w:rsidRPr="004E2C6E">
        <w:t>For if thou wert cut out of the olive tree which is wild by nature,</w:t>
      </w:r>
      <w:r w:rsidR="00DC3A1A">
        <w:t xml:space="preserve"> </w:t>
      </w:r>
      <w:r w:rsidR="004E2C6E" w:rsidRPr="004E2C6E">
        <w:t>and wert graffed contrary to nature into a good olive tree: how</w:t>
      </w:r>
      <w:r w:rsidR="00DC3A1A">
        <w:t xml:space="preserve"> </w:t>
      </w:r>
      <w:r w:rsidR="004E2C6E" w:rsidRPr="004E2C6E">
        <w:t>much more shall these, which be the natural branches, be graffed</w:t>
      </w:r>
      <w:r w:rsidR="00DC3A1A">
        <w:t xml:space="preserve"> </w:t>
      </w:r>
      <w:r w:rsidR="004E2C6E" w:rsidRPr="004E2C6E">
        <w:t>into their own olive tree?</w:t>
      </w:r>
    </w:p>
    <w:p w:rsidR="00637533" w:rsidRPr="00637533" w:rsidRDefault="00637533" w:rsidP="00DC3A1A">
      <w:r w:rsidRPr="00527E09">
        <w:rPr>
          <w:color w:val="808080" w:themeColor="background1" w:themeShade="80"/>
          <w:u w:val="single"/>
        </w:rPr>
        <w:t>Ephesians 2:10-22</w:t>
      </w:r>
      <w:r w:rsidR="00DC3A1A">
        <w:t xml:space="preserve"> </w:t>
      </w:r>
      <w:r w:rsidR="00DC3A1A" w:rsidRPr="00DC3A1A">
        <w:t>For we are his workmanship, created in Christ Jesus unto good</w:t>
      </w:r>
      <w:r w:rsidR="00DC3A1A">
        <w:t xml:space="preserve"> </w:t>
      </w:r>
      <w:r w:rsidR="00DC3A1A" w:rsidRPr="00DC3A1A">
        <w:t>works, which God hath before ordained that we should walk in</w:t>
      </w:r>
      <w:r w:rsidR="00DC3A1A">
        <w:t xml:space="preserve"> </w:t>
      </w:r>
      <w:r w:rsidR="00DC3A1A" w:rsidRPr="00DC3A1A">
        <w:t>them.</w:t>
      </w:r>
      <w:r w:rsidR="00DC3A1A">
        <w:t xml:space="preserve"> </w:t>
      </w:r>
      <w:r w:rsidR="00DC3A1A" w:rsidRPr="00DC3A1A">
        <w:t>Wherefore remember, that ye being in time past Gentiles in the</w:t>
      </w:r>
      <w:r w:rsidR="00DC3A1A">
        <w:t xml:space="preserve"> </w:t>
      </w:r>
      <w:r w:rsidR="00DC3A1A" w:rsidRPr="00DC3A1A">
        <w:t>flesh, who are called Uncircumcision by that which is called the</w:t>
      </w:r>
      <w:r w:rsidR="00DC3A1A">
        <w:t xml:space="preserve"> </w:t>
      </w:r>
      <w:r w:rsidR="00DC3A1A" w:rsidRPr="00DC3A1A">
        <w:t>Circumcision in the flesh made by hands;</w:t>
      </w:r>
      <w:r w:rsidR="00DC3A1A">
        <w:t xml:space="preserve"> </w:t>
      </w:r>
      <w:r w:rsidR="00DC3A1A" w:rsidRPr="00DC3A1A">
        <w:t>That at that time ye were without Christ, being aliens from the</w:t>
      </w:r>
      <w:r w:rsidR="00DC3A1A">
        <w:t xml:space="preserve"> </w:t>
      </w:r>
      <w:r w:rsidR="00DC3A1A" w:rsidRPr="00DC3A1A">
        <w:t>commonwealth of Israel, and strangers from the covenants of</w:t>
      </w:r>
      <w:r w:rsidR="00DC3A1A">
        <w:t xml:space="preserve"> </w:t>
      </w:r>
      <w:r w:rsidR="00DC3A1A" w:rsidRPr="00DC3A1A">
        <w:t>promise, having no hope, and without God in the world:</w:t>
      </w:r>
      <w:r w:rsidR="00DC3A1A">
        <w:t xml:space="preserve"> </w:t>
      </w:r>
      <w:r w:rsidR="00DC3A1A" w:rsidRPr="00DC3A1A">
        <w:t>But now in Christ Jesus ye who sometimes were far off are made</w:t>
      </w:r>
      <w:r w:rsidR="00DC3A1A">
        <w:t xml:space="preserve"> </w:t>
      </w:r>
      <w:r w:rsidR="00DC3A1A" w:rsidRPr="00DC3A1A">
        <w:t>nigh by the blood of Christ.</w:t>
      </w:r>
      <w:r w:rsidR="00DC3A1A">
        <w:t xml:space="preserve"> </w:t>
      </w:r>
      <w:r w:rsidR="00DC3A1A" w:rsidRPr="00DC3A1A">
        <w:t>For he is our peace, who hath made both one, and hath broken</w:t>
      </w:r>
      <w:r w:rsidR="00DC3A1A">
        <w:t xml:space="preserve"> </w:t>
      </w:r>
      <w:r w:rsidR="00DC3A1A" w:rsidRPr="00DC3A1A">
        <w:t>down the middle wall of partition between us;</w:t>
      </w:r>
      <w:r w:rsidR="00DC3A1A">
        <w:t xml:space="preserve"> </w:t>
      </w:r>
      <w:r w:rsidR="00DC3A1A" w:rsidRPr="00DC3A1A">
        <w:t>Having abolished in his flesh the enmity, even the law of</w:t>
      </w:r>
      <w:r w:rsidR="00DC3A1A">
        <w:t xml:space="preserve"> </w:t>
      </w:r>
      <w:r w:rsidR="00DC3A1A" w:rsidRPr="00DC3A1A">
        <w:t>commandments contained in ordinances; for to make in himself of</w:t>
      </w:r>
      <w:r w:rsidR="00DC3A1A">
        <w:t xml:space="preserve"> </w:t>
      </w:r>
      <w:r w:rsidR="00DC3A1A" w:rsidRPr="00DC3A1A">
        <w:t>twain one new man, so making peace;</w:t>
      </w:r>
      <w:r w:rsidR="00DC3A1A">
        <w:t xml:space="preserve"> </w:t>
      </w:r>
      <w:r w:rsidR="00DC3A1A" w:rsidRPr="00DC3A1A">
        <w:t>And that he might reconcile both unto God in one body by the</w:t>
      </w:r>
      <w:r w:rsidR="00DC3A1A">
        <w:t xml:space="preserve"> </w:t>
      </w:r>
      <w:r w:rsidR="00DC3A1A" w:rsidRPr="00DC3A1A">
        <w:t>cross, having slain the enmity thereby:</w:t>
      </w:r>
      <w:r w:rsidR="00DC3A1A">
        <w:t xml:space="preserve"> </w:t>
      </w:r>
      <w:r w:rsidR="00DC3A1A" w:rsidRPr="00DC3A1A">
        <w:t>And came and preached peace to you which were afar off, and to</w:t>
      </w:r>
      <w:r w:rsidR="00DC3A1A">
        <w:t xml:space="preserve"> </w:t>
      </w:r>
      <w:r w:rsidR="00DC3A1A" w:rsidRPr="00DC3A1A">
        <w:t>them that were nigh.</w:t>
      </w:r>
      <w:r w:rsidR="00DC3A1A">
        <w:t xml:space="preserve"> </w:t>
      </w:r>
      <w:r w:rsidR="00DC3A1A" w:rsidRPr="00DC3A1A">
        <w:t>For through him we both have access by one Spirit unto the Father.</w:t>
      </w:r>
      <w:r w:rsidR="00DC3A1A">
        <w:t xml:space="preserve"> </w:t>
      </w:r>
      <w:r w:rsidR="00DC3A1A" w:rsidRPr="00DC3A1A">
        <w:t>Now therefore ye are no more strangers and foreigners, but</w:t>
      </w:r>
      <w:r w:rsidR="00DC3A1A">
        <w:t xml:space="preserve"> </w:t>
      </w:r>
      <w:r w:rsidR="00DC3A1A" w:rsidRPr="00DC3A1A">
        <w:t>fellowcitizens with the saints, and of the household of God;</w:t>
      </w:r>
      <w:r w:rsidR="00DC3A1A">
        <w:t xml:space="preserve"> </w:t>
      </w:r>
      <w:r w:rsidR="00DC3A1A" w:rsidRPr="00DC3A1A">
        <w:t>And are built upon the foundation of the apostles and prophets,</w:t>
      </w:r>
      <w:r w:rsidR="00DC3A1A">
        <w:t xml:space="preserve"> </w:t>
      </w:r>
      <w:r w:rsidR="00DC3A1A" w:rsidRPr="00DC3A1A">
        <w:t>Jesus Christ himself being the chief corner stone;</w:t>
      </w:r>
      <w:r w:rsidR="00DC3A1A">
        <w:t xml:space="preserve"> </w:t>
      </w:r>
      <w:r w:rsidR="00DC3A1A" w:rsidRPr="00DC3A1A">
        <w:t>In whom all the building fitly framed together groweth unto an holy</w:t>
      </w:r>
      <w:r w:rsidR="00DC3A1A">
        <w:t xml:space="preserve"> </w:t>
      </w:r>
      <w:r w:rsidR="00DC3A1A" w:rsidRPr="00DC3A1A">
        <w:t>temple in the Lord:</w:t>
      </w:r>
      <w:r w:rsidR="00DC3A1A">
        <w:t xml:space="preserve"> </w:t>
      </w:r>
      <w:r w:rsidR="00DC3A1A" w:rsidRPr="00DC3A1A">
        <w:t>In whom ye also are builded together for an habitation of God</w:t>
      </w:r>
      <w:r w:rsidR="00DC3A1A">
        <w:t xml:space="preserve"> </w:t>
      </w:r>
      <w:r w:rsidR="00DC3A1A" w:rsidRPr="00DC3A1A">
        <w:t>through the Spirit.</w:t>
      </w:r>
    </w:p>
    <w:p w:rsidR="00637533" w:rsidRPr="00637533" w:rsidRDefault="00637533" w:rsidP="00DC3A1A">
      <w:r w:rsidRPr="00527E09">
        <w:rPr>
          <w:color w:val="808080" w:themeColor="background1" w:themeShade="80"/>
          <w:u w:val="single"/>
        </w:rPr>
        <w:t>1 Corinthians 7:1-17</w:t>
      </w:r>
      <w:r w:rsidR="00DC3A1A">
        <w:t xml:space="preserve"> </w:t>
      </w:r>
      <w:r w:rsidR="00DC3A1A" w:rsidRPr="00DC3A1A">
        <w:t>Now concerning the things whereof ye wrote unto me: It is good</w:t>
      </w:r>
      <w:r w:rsidR="000E53E5">
        <w:t xml:space="preserve"> </w:t>
      </w:r>
      <w:r w:rsidR="00DC3A1A" w:rsidRPr="00DC3A1A">
        <w:t>for a man not to touch a woman.</w:t>
      </w:r>
      <w:r w:rsidR="000E53E5">
        <w:t xml:space="preserve"> </w:t>
      </w:r>
      <w:r w:rsidR="00DC3A1A" w:rsidRPr="00DC3A1A">
        <w:t>Nevertheless, to avoid fornication, let every man have his own wife,</w:t>
      </w:r>
      <w:r w:rsidR="000E53E5">
        <w:t xml:space="preserve"> </w:t>
      </w:r>
      <w:r w:rsidR="00DC3A1A" w:rsidRPr="00DC3A1A">
        <w:t>and let every woman have her own husband.</w:t>
      </w:r>
      <w:r w:rsidR="000E53E5">
        <w:t xml:space="preserve"> </w:t>
      </w:r>
      <w:r w:rsidR="00DC3A1A" w:rsidRPr="00DC3A1A">
        <w:t>Let the husband render unto the wife due benevolence: and likewise</w:t>
      </w:r>
      <w:r w:rsidR="000E53E5">
        <w:t xml:space="preserve"> </w:t>
      </w:r>
      <w:r w:rsidR="00DC3A1A" w:rsidRPr="00DC3A1A">
        <w:t>also the wife unto the husband.</w:t>
      </w:r>
      <w:r w:rsidR="000E53E5">
        <w:t xml:space="preserve"> </w:t>
      </w:r>
      <w:r w:rsidR="00DC3A1A" w:rsidRPr="00DC3A1A">
        <w:t>The wife hath not power of her own body, but the husband: and</w:t>
      </w:r>
      <w:r w:rsidR="000E53E5">
        <w:t xml:space="preserve"> </w:t>
      </w:r>
      <w:r w:rsidR="00DC3A1A" w:rsidRPr="00DC3A1A">
        <w:t>likewise also the husband hath not power of his own body, but the</w:t>
      </w:r>
      <w:r w:rsidR="00DC3A1A">
        <w:t xml:space="preserve"> </w:t>
      </w:r>
      <w:r w:rsidR="00DC3A1A" w:rsidRPr="00DC3A1A">
        <w:t>wife.</w:t>
      </w:r>
      <w:r w:rsidR="00DC3A1A">
        <w:t xml:space="preserve"> </w:t>
      </w:r>
      <w:r w:rsidR="00DC3A1A" w:rsidRPr="00DC3A1A">
        <w:t>Defraud ye not one the other, except it be with consent for a time,</w:t>
      </w:r>
      <w:r w:rsidR="00DC3A1A">
        <w:t xml:space="preserve"> </w:t>
      </w:r>
      <w:r w:rsidR="00DC3A1A" w:rsidRPr="00DC3A1A">
        <w:t xml:space="preserve">that ye may give yourselves to fasting </w:t>
      </w:r>
      <w:r w:rsidR="00DC3A1A" w:rsidRPr="00DC3A1A">
        <w:lastRenderedPageBreak/>
        <w:t>and prayer; and come</w:t>
      </w:r>
      <w:r w:rsidR="00DC3A1A">
        <w:t xml:space="preserve"> </w:t>
      </w:r>
      <w:r w:rsidR="00DC3A1A" w:rsidRPr="00DC3A1A">
        <w:t>together again, that Satan tempt you not for your incontinency.</w:t>
      </w:r>
      <w:r w:rsidR="00DC3A1A">
        <w:t xml:space="preserve"> </w:t>
      </w:r>
      <w:r w:rsidR="00DC3A1A" w:rsidRPr="00DC3A1A">
        <w:t>But I speak this by permission, and not of commandment.</w:t>
      </w:r>
      <w:r w:rsidR="00DC3A1A">
        <w:t xml:space="preserve"> </w:t>
      </w:r>
      <w:r w:rsidR="00DC3A1A" w:rsidRPr="00DC3A1A">
        <w:t>For I would that all men were even as I myself. But every man hath</w:t>
      </w:r>
      <w:r w:rsidR="00DC3A1A">
        <w:t xml:space="preserve"> </w:t>
      </w:r>
      <w:r w:rsidR="00DC3A1A" w:rsidRPr="00DC3A1A">
        <w:t>his proper gift of God, one after this manner, and another after that.</w:t>
      </w:r>
      <w:r w:rsidR="00DC3A1A">
        <w:t xml:space="preserve"> </w:t>
      </w:r>
      <w:r w:rsidR="00DC3A1A" w:rsidRPr="00DC3A1A">
        <w:t>I say therefore to the unmarried and widows, It is good for them if</w:t>
      </w:r>
      <w:r w:rsidR="00DC3A1A">
        <w:t xml:space="preserve"> </w:t>
      </w:r>
      <w:r w:rsidR="00DC3A1A" w:rsidRPr="00DC3A1A">
        <w:t>they abide even as I.</w:t>
      </w:r>
      <w:r w:rsidR="00DC3A1A">
        <w:t xml:space="preserve"> </w:t>
      </w:r>
      <w:r w:rsidR="00DC3A1A" w:rsidRPr="00DC3A1A">
        <w:t>But if they cannot contain, let them marry: for it is better to marry</w:t>
      </w:r>
      <w:r w:rsidR="00DC3A1A">
        <w:t xml:space="preserve"> </w:t>
      </w:r>
      <w:r w:rsidR="00DC3A1A" w:rsidRPr="00DC3A1A">
        <w:t>than to burn.</w:t>
      </w:r>
      <w:r w:rsidR="00DC3A1A">
        <w:t xml:space="preserve"> </w:t>
      </w:r>
      <w:r w:rsidR="00DC3A1A" w:rsidRPr="00DC3A1A">
        <w:t>And unto the married I command, yet not I, but the Lord, Let not</w:t>
      </w:r>
      <w:r w:rsidR="00DC3A1A">
        <w:t xml:space="preserve"> </w:t>
      </w:r>
      <w:r w:rsidR="00DC3A1A" w:rsidRPr="00DC3A1A">
        <w:t>the wife depart from her husband:</w:t>
      </w:r>
      <w:r w:rsidR="00DC3A1A">
        <w:t xml:space="preserve"> </w:t>
      </w:r>
      <w:r w:rsidR="00DC3A1A" w:rsidRPr="00DC3A1A">
        <w:t>But and if she depart, let her remain unmarried or be reconciled to</w:t>
      </w:r>
      <w:r w:rsidR="00DC3A1A">
        <w:t xml:space="preserve"> </w:t>
      </w:r>
      <w:r w:rsidR="00DC3A1A" w:rsidRPr="00DC3A1A">
        <w:t>her husband: and let not the husband put away his wife.</w:t>
      </w:r>
      <w:r w:rsidR="00DC3A1A">
        <w:t xml:space="preserve"> </w:t>
      </w:r>
      <w:r w:rsidR="00DC3A1A" w:rsidRPr="00DC3A1A">
        <w:t>But to the rest speak I, not the Lord: If any brother hath a wife that</w:t>
      </w:r>
      <w:r w:rsidR="00DC3A1A">
        <w:t xml:space="preserve"> </w:t>
      </w:r>
      <w:r w:rsidR="00DC3A1A" w:rsidRPr="00DC3A1A">
        <w:t>believeth not, and she be pleased to dwell with him, let him not put</w:t>
      </w:r>
      <w:r w:rsidR="00DC3A1A">
        <w:t xml:space="preserve"> </w:t>
      </w:r>
      <w:r w:rsidR="00DC3A1A" w:rsidRPr="00DC3A1A">
        <w:t>her away.</w:t>
      </w:r>
      <w:r w:rsidR="00DC3A1A">
        <w:t xml:space="preserve"> </w:t>
      </w:r>
      <w:r w:rsidR="00DC3A1A" w:rsidRPr="00DC3A1A">
        <w:t>And the woman which hath an husband that believeth not, and if he</w:t>
      </w:r>
      <w:r w:rsidR="00DC3A1A">
        <w:t xml:space="preserve"> </w:t>
      </w:r>
      <w:r w:rsidR="00DC3A1A" w:rsidRPr="00DC3A1A">
        <w:t>be pleased to dwell with her, let her not leave him.</w:t>
      </w:r>
      <w:r w:rsidR="00DC3A1A">
        <w:t xml:space="preserve"> </w:t>
      </w:r>
      <w:r w:rsidR="00DC3A1A" w:rsidRPr="00DC3A1A">
        <w:t>For the unbelieving husband is sanctified by the wife, and the</w:t>
      </w:r>
      <w:r w:rsidR="00DC3A1A">
        <w:t xml:space="preserve"> </w:t>
      </w:r>
      <w:r w:rsidR="00DC3A1A" w:rsidRPr="00DC3A1A">
        <w:t>unbelieving wife is sanctified by the husband: else were your</w:t>
      </w:r>
      <w:r w:rsidR="00DC3A1A">
        <w:t xml:space="preserve"> </w:t>
      </w:r>
      <w:r w:rsidR="00DC3A1A" w:rsidRPr="00DC3A1A">
        <w:t>children unclean; but now are they holy.</w:t>
      </w:r>
      <w:r w:rsidR="00DC3A1A">
        <w:t xml:space="preserve"> </w:t>
      </w:r>
      <w:r w:rsidR="00DC3A1A" w:rsidRPr="00DC3A1A">
        <w:t>But if the unbelieving depart, let him depart. A brother or a sister is</w:t>
      </w:r>
      <w:r w:rsidR="00DC3A1A">
        <w:t xml:space="preserve"> </w:t>
      </w:r>
      <w:r w:rsidR="00DC3A1A" w:rsidRPr="00DC3A1A">
        <w:t>not under bondage in such cases: but God hath called us to peace.</w:t>
      </w:r>
      <w:r w:rsidR="00DC3A1A">
        <w:t xml:space="preserve"> </w:t>
      </w:r>
      <w:r w:rsidR="00DC3A1A" w:rsidRPr="00DC3A1A">
        <w:t>For what knowest thou, O wife, whether thou shalt save thy</w:t>
      </w:r>
      <w:r w:rsidR="00DC3A1A">
        <w:t xml:space="preserve"> </w:t>
      </w:r>
      <w:r w:rsidR="00DC3A1A" w:rsidRPr="00DC3A1A">
        <w:t>husband? or how knowest thou, O man, whether thou shalt save</w:t>
      </w:r>
      <w:r w:rsidR="00DC3A1A">
        <w:t xml:space="preserve"> </w:t>
      </w:r>
      <w:r w:rsidR="00DC3A1A" w:rsidRPr="00DC3A1A">
        <w:t>thy wife?</w:t>
      </w:r>
      <w:r w:rsidR="00DC3A1A">
        <w:t xml:space="preserve"> </w:t>
      </w:r>
      <w:r w:rsidR="00DC3A1A" w:rsidRPr="00DC3A1A">
        <w:t>But as God hath distributed to every man, as the Lord hath called</w:t>
      </w:r>
      <w:r w:rsidR="00DC3A1A">
        <w:t xml:space="preserve"> </w:t>
      </w:r>
      <w:r w:rsidR="00DC3A1A" w:rsidRPr="00DC3A1A">
        <w:t>every one, so let him walk. And so ordain I in all churches.</w:t>
      </w:r>
    </w:p>
    <w:p w:rsidR="00637533" w:rsidRPr="00637533" w:rsidRDefault="00637533" w:rsidP="000E53E5">
      <w:r w:rsidRPr="00527E09">
        <w:rPr>
          <w:color w:val="808080" w:themeColor="background1" w:themeShade="80"/>
          <w:u w:val="single"/>
        </w:rPr>
        <w:t>Leviticus 8:15</w:t>
      </w:r>
      <w:r w:rsidR="000E53E5">
        <w:t xml:space="preserve"> </w:t>
      </w:r>
      <w:r w:rsidR="000E53E5" w:rsidRPr="000E53E5">
        <w:t>And he slew it; and Moses took the blood, and put it upon the</w:t>
      </w:r>
      <w:r w:rsidR="000E53E5">
        <w:t xml:space="preserve"> </w:t>
      </w:r>
      <w:r w:rsidR="000E53E5" w:rsidRPr="000E53E5">
        <w:t>horns of the altar round about with his finger, and purified the</w:t>
      </w:r>
      <w:r w:rsidR="000E53E5">
        <w:t xml:space="preserve"> </w:t>
      </w:r>
      <w:r w:rsidR="000E53E5" w:rsidRPr="000E53E5">
        <w:t>altar, and poured the blood at the bottom of the altar, and sanctified</w:t>
      </w:r>
      <w:r w:rsidR="000E53E5">
        <w:t xml:space="preserve"> </w:t>
      </w:r>
      <w:r w:rsidR="000E53E5" w:rsidRPr="000E53E5">
        <w:t>it, to make reconciliation upon it.</w:t>
      </w:r>
    </w:p>
    <w:p w:rsidR="00637533" w:rsidRPr="00637533" w:rsidRDefault="00637533" w:rsidP="000E53E5">
      <w:r w:rsidRPr="00527E09">
        <w:rPr>
          <w:color w:val="808080" w:themeColor="background1" w:themeShade="80"/>
          <w:u w:val="single"/>
        </w:rPr>
        <w:t>Leviticus 16:20</w:t>
      </w:r>
      <w:r w:rsidR="000E53E5">
        <w:t xml:space="preserve"> </w:t>
      </w:r>
      <w:r w:rsidR="000E53E5" w:rsidRPr="000E53E5">
        <w:t>And when he hath made an end of reconciling the holy place, and</w:t>
      </w:r>
      <w:r w:rsidR="000E53E5">
        <w:t xml:space="preserve"> </w:t>
      </w:r>
      <w:r w:rsidR="000E53E5" w:rsidRPr="000E53E5">
        <w:t>the tabernacle of the congregation, and the altar, he shall bring the</w:t>
      </w:r>
      <w:r w:rsidR="000E53E5">
        <w:t xml:space="preserve"> </w:t>
      </w:r>
      <w:r w:rsidR="000E53E5" w:rsidRPr="000E53E5">
        <w:t>live goat:</w:t>
      </w:r>
    </w:p>
    <w:p w:rsidR="00637533" w:rsidRPr="000E53E5" w:rsidRDefault="00637533" w:rsidP="000E53E5">
      <w:r w:rsidRPr="00527E09">
        <w:rPr>
          <w:color w:val="808080" w:themeColor="background1" w:themeShade="80"/>
          <w:u w:val="single"/>
        </w:rPr>
        <w:t>Ezekiel 45:20</w:t>
      </w:r>
      <w:r w:rsidR="000E53E5">
        <w:t xml:space="preserve"> </w:t>
      </w:r>
      <w:r w:rsidR="000E53E5" w:rsidRPr="000E53E5">
        <w:t>And so thou shalt do the seventh day of the month for every one</w:t>
      </w:r>
      <w:r w:rsidR="000E53E5">
        <w:t xml:space="preserve"> </w:t>
      </w:r>
      <w:r w:rsidR="000E53E5" w:rsidRPr="000E53E5">
        <w:t>that erreth, and for him that is simple: so shall ye reconcile the</w:t>
      </w:r>
      <w:r w:rsidR="000E53E5">
        <w:t xml:space="preserve"> </w:t>
      </w:r>
      <w:r w:rsidR="000E53E5" w:rsidRPr="000E53E5">
        <w:t>house.</w:t>
      </w:r>
    </w:p>
    <w:p w:rsidR="00637533" w:rsidRDefault="00637533" w:rsidP="00637533">
      <w:pPr>
        <w:rPr>
          <w:b/>
        </w:rPr>
      </w:pPr>
      <w:r w:rsidRPr="00637533">
        <w:rPr>
          <w:b/>
        </w:rPr>
        <w:t>First things First</w:t>
      </w:r>
    </w:p>
    <w:p w:rsidR="00637533" w:rsidRPr="00422B6A" w:rsidRDefault="00637533" w:rsidP="00637533">
      <w:r w:rsidRPr="00527E09">
        <w:rPr>
          <w:color w:val="808080" w:themeColor="background1" w:themeShade="80"/>
          <w:u w:val="single"/>
        </w:rPr>
        <w:t>Romans 3:10</w:t>
      </w:r>
      <w:r w:rsidR="000E53E5">
        <w:t xml:space="preserve"> </w:t>
      </w:r>
      <w:r w:rsidR="000E53E5" w:rsidRPr="000E53E5">
        <w:t>As it is written, There is none righteous, no, not one:</w:t>
      </w:r>
    </w:p>
    <w:p w:rsidR="00637533" w:rsidRPr="00422B6A" w:rsidRDefault="00637533" w:rsidP="000E53E5">
      <w:r w:rsidRPr="00527E09">
        <w:rPr>
          <w:color w:val="808080" w:themeColor="background1" w:themeShade="80"/>
          <w:u w:val="single"/>
        </w:rPr>
        <w:t>Galatians 2:16</w:t>
      </w:r>
      <w:r w:rsidR="000E53E5">
        <w:t xml:space="preserve"> </w:t>
      </w:r>
      <w:r w:rsidR="000E53E5" w:rsidRPr="000E53E5">
        <w:t>Knowing that a man is not justified by the works of the law, but by</w:t>
      </w:r>
      <w:r w:rsidR="000E53E5">
        <w:t xml:space="preserve"> </w:t>
      </w:r>
      <w:r w:rsidR="000E53E5" w:rsidRPr="000E53E5">
        <w:t>the faith of Jesus Christ, even we have believed in Jesus Christ, that</w:t>
      </w:r>
      <w:r w:rsidR="000E53E5">
        <w:t xml:space="preserve"> </w:t>
      </w:r>
      <w:r w:rsidR="000E53E5" w:rsidRPr="000E53E5">
        <w:t>we might be justified by the faith of Christ, and not by the works of</w:t>
      </w:r>
      <w:r w:rsidR="000E53E5">
        <w:t xml:space="preserve"> </w:t>
      </w:r>
      <w:r w:rsidR="000E53E5" w:rsidRPr="000E53E5">
        <w:t>the law: for by the works of the law shall no flesh be justified.</w:t>
      </w:r>
    </w:p>
    <w:p w:rsidR="00637533" w:rsidRPr="00422B6A" w:rsidRDefault="00637533" w:rsidP="000E53E5">
      <w:r w:rsidRPr="00527E09">
        <w:rPr>
          <w:color w:val="808080" w:themeColor="background1" w:themeShade="80"/>
          <w:u w:val="single"/>
        </w:rPr>
        <w:t>Romans 5:8</w:t>
      </w:r>
      <w:r w:rsidR="000E53E5">
        <w:t xml:space="preserve"> </w:t>
      </w:r>
      <w:r w:rsidR="000E53E5" w:rsidRPr="000E53E5">
        <w:t>But God commendeth his love toward us, in that, while we were</w:t>
      </w:r>
      <w:r w:rsidR="000E53E5">
        <w:t xml:space="preserve"> </w:t>
      </w:r>
      <w:r w:rsidR="000E53E5" w:rsidRPr="000E53E5">
        <w:t>yet sinners, Christ died for us.</w:t>
      </w:r>
    </w:p>
    <w:p w:rsidR="00637533" w:rsidRPr="00422B6A" w:rsidRDefault="00637533" w:rsidP="000E53E5">
      <w:r w:rsidRPr="00527E09">
        <w:rPr>
          <w:color w:val="808080" w:themeColor="background1" w:themeShade="80"/>
          <w:u w:val="single"/>
        </w:rPr>
        <w:t>Romans 8:3</w:t>
      </w:r>
      <w:r w:rsidR="000E53E5">
        <w:t xml:space="preserve"> </w:t>
      </w:r>
      <w:r w:rsidR="000E53E5" w:rsidRPr="000E53E5">
        <w:t>For what the law could not do, in that it was weak through the</w:t>
      </w:r>
      <w:r w:rsidR="000E53E5">
        <w:t xml:space="preserve"> </w:t>
      </w:r>
      <w:r w:rsidR="000E53E5" w:rsidRPr="000E53E5">
        <w:t>flesh, God sending his own Son in the likeness of sinful flesh, and</w:t>
      </w:r>
      <w:r w:rsidR="000E53E5">
        <w:t xml:space="preserve"> </w:t>
      </w:r>
      <w:r w:rsidR="000E53E5" w:rsidRPr="000E53E5">
        <w:t>for sin, condemned sin in the flesh:</w:t>
      </w:r>
    </w:p>
    <w:p w:rsidR="00637533" w:rsidRPr="00422B6A" w:rsidRDefault="00637533" w:rsidP="000E53E5">
      <w:r w:rsidRPr="00527E09">
        <w:rPr>
          <w:color w:val="808080" w:themeColor="background1" w:themeShade="80"/>
          <w:u w:val="single"/>
        </w:rPr>
        <w:t>John 3:16</w:t>
      </w:r>
      <w:r w:rsidR="000E53E5">
        <w:t xml:space="preserve"> </w:t>
      </w:r>
      <w:r w:rsidR="000E53E5" w:rsidRPr="000E53E5">
        <w:t>For God so loved the world, that he gave his only begotten Son,</w:t>
      </w:r>
      <w:r w:rsidR="000E53E5">
        <w:t xml:space="preserve"> </w:t>
      </w:r>
      <w:r w:rsidR="000E53E5" w:rsidRPr="000E53E5">
        <w:t>that whosoever believeth in him should not perish, but have</w:t>
      </w:r>
      <w:r w:rsidR="000E53E5">
        <w:t xml:space="preserve"> </w:t>
      </w:r>
      <w:r w:rsidR="000E53E5" w:rsidRPr="000E53E5">
        <w:t>everlasting life.</w:t>
      </w:r>
    </w:p>
    <w:p w:rsidR="00637533" w:rsidRPr="00422B6A" w:rsidRDefault="00637533" w:rsidP="000E53E5">
      <w:r w:rsidRPr="00527E09">
        <w:rPr>
          <w:color w:val="808080" w:themeColor="background1" w:themeShade="80"/>
          <w:u w:val="single"/>
        </w:rPr>
        <w:t>Romans 10:8-13</w:t>
      </w:r>
      <w:r w:rsidR="000E53E5">
        <w:t xml:space="preserve"> </w:t>
      </w:r>
      <w:r w:rsidR="000E53E5" w:rsidRPr="000E53E5">
        <w:t>But what saith it? The word is nigh thee, even in thy mouth, and in</w:t>
      </w:r>
      <w:r w:rsidR="000E53E5">
        <w:t xml:space="preserve"> </w:t>
      </w:r>
      <w:r w:rsidR="000E53E5" w:rsidRPr="000E53E5">
        <w:t>thy heart: that is, the word of faith, which we preach;</w:t>
      </w:r>
      <w:r w:rsidR="000E53E5">
        <w:t xml:space="preserve"> </w:t>
      </w:r>
      <w:r w:rsidR="000E53E5" w:rsidRPr="000E53E5">
        <w:t>That if thou shalt confess with thy mouth the Lord Jesus, and shalt</w:t>
      </w:r>
      <w:r w:rsidR="000E53E5">
        <w:t xml:space="preserve"> </w:t>
      </w:r>
      <w:r w:rsidR="000E53E5" w:rsidRPr="000E53E5">
        <w:t>believe in thine heart that God hath raised him from the dead, thou</w:t>
      </w:r>
      <w:r w:rsidR="000E53E5">
        <w:t xml:space="preserve"> </w:t>
      </w:r>
      <w:r w:rsidR="000E53E5" w:rsidRPr="000E53E5">
        <w:t>shalt be saved.</w:t>
      </w:r>
      <w:r w:rsidR="000E53E5">
        <w:t xml:space="preserve"> </w:t>
      </w:r>
      <w:r w:rsidR="000E53E5" w:rsidRPr="000E53E5">
        <w:t>For with the heart man believeth unto righteousness; and with the</w:t>
      </w:r>
      <w:r w:rsidR="000E53E5">
        <w:t xml:space="preserve"> </w:t>
      </w:r>
      <w:r w:rsidR="000E53E5" w:rsidRPr="000E53E5">
        <w:t>mouth confession is made unto salvation.</w:t>
      </w:r>
      <w:r w:rsidR="000E53E5">
        <w:t xml:space="preserve"> </w:t>
      </w:r>
      <w:r w:rsidR="000E53E5" w:rsidRPr="000E53E5">
        <w:t>For the scripture saith, Whosoever believeth on him shall not be</w:t>
      </w:r>
      <w:r w:rsidR="000E53E5">
        <w:t xml:space="preserve"> </w:t>
      </w:r>
      <w:r w:rsidR="000E53E5" w:rsidRPr="000E53E5">
        <w:t>ashamed.</w:t>
      </w:r>
      <w:r w:rsidR="009E6088">
        <w:t xml:space="preserve"> </w:t>
      </w:r>
      <w:r w:rsidR="000E53E5" w:rsidRPr="000E53E5">
        <w:t>For there is no difference between the Jew and the Greek: for the</w:t>
      </w:r>
      <w:r w:rsidR="000E53E5">
        <w:t xml:space="preserve"> </w:t>
      </w:r>
      <w:r w:rsidR="000E53E5" w:rsidRPr="000E53E5">
        <w:t>same Lord over all is rich unto all that call upon him.</w:t>
      </w:r>
      <w:r w:rsidR="000E53E5">
        <w:t xml:space="preserve"> </w:t>
      </w:r>
      <w:r w:rsidR="000E53E5" w:rsidRPr="000E53E5">
        <w:t>For whosoever shall call upon the name of the Lord shall be saved.</w:t>
      </w:r>
    </w:p>
    <w:p w:rsidR="00637533" w:rsidRPr="00422B6A" w:rsidRDefault="00637533" w:rsidP="000E53E5">
      <w:r w:rsidRPr="00527E09">
        <w:rPr>
          <w:color w:val="808080" w:themeColor="background1" w:themeShade="80"/>
          <w:u w:val="single"/>
        </w:rPr>
        <w:lastRenderedPageBreak/>
        <w:t>John 6:35-40</w:t>
      </w:r>
      <w:r w:rsidR="009E6088">
        <w:t xml:space="preserve"> </w:t>
      </w:r>
      <w:r w:rsidR="000E53E5" w:rsidRPr="000E53E5">
        <w:t>And Jesus said unto them, I am the bread of life: he that cometh to</w:t>
      </w:r>
      <w:r w:rsidR="00AE171A">
        <w:t xml:space="preserve"> </w:t>
      </w:r>
      <w:r w:rsidR="000E53E5" w:rsidRPr="000E53E5">
        <w:t>me shall never hunger; and he that believeth on me shall never</w:t>
      </w:r>
      <w:r w:rsidR="00AE171A">
        <w:t xml:space="preserve"> </w:t>
      </w:r>
      <w:r w:rsidR="000E53E5" w:rsidRPr="000E53E5">
        <w:t>thirst.</w:t>
      </w:r>
      <w:r w:rsidR="00AE171A">
        <w:t xml:space="preserve"> </w:t>
      </w:r>
      <w:r w:rsidR="000E53E5" w:rsidRPr="000E53E5">
        <w:t>But I said unto you, That ye also have seen me, and believe not.</w:t>
      </w:r>
      <w:r w:rsidR="00AE171A">
        <w:t xml:space="preserve"> </w:t>
      </w:r>
      <w:r w:rsidR="000E53E5" w:rsidRPr="000E53E5">
        <w:t>All that the Father giveth me shall come to me; and him that</w:t>
      </w:r>
      <w:r w:rsidR="00AE171A">
        <w:t xml:space="preserve"> </w:t>
      </w:r>
      <w:r w:rsidR="000E53E5" w:rsidRPr="000E53E5">
        <w:t>cometh to me I will in no wise cast out.</w:t>
      </w:r>
      <w:r w:rsidR="00AE171A">
        <w:t xml:space="preserve"> </w:t>
      </w:r>
      <w:r w:rsidR="000E53E5" w:rsidRPr="000E53E5">
        <w:t>For I came down from heaven, not to do mine own will, but the</w:t>
      </w:r>
      <w:r w:rsidR="00AE171A">
        <w:t xml:space="preserve"> </w:t>
      </w:r>
      <w:r w:rsidR="000E53E5" w:rsidRPr="000E53E5">
        <w:t>will of him that sent me.</w:t>
      </w:r>
      <w:r w:rsidR="00AE171A">
        <w:t xml:space="preserve"> </w:t>
      </w:r>
      <w:r w:rsidR="000E53E5" w:rsidRPr="000E53E5">
        <w:t>And this is the Father’s will which hath sent me, that of all which he</w:t>
      </w:r>
      <w:r w:rsidR="00AE171A">
        <w:t xml:space="preserve"> </w:t>
      </w:r>
      <w:r w:rsidR="000E53E5" w:rsidRPr="000E53E5">
        <w:t>hath given me I should lose nothing, but should raise it up again at</w:t>
      </w:r>
      <w:r w:rsidR="00AE171A">
        <w:t xml:space="preserve"> </w:t>
      </w:r>
      <w:r w:rsidR="000E53E5" w:rsidRPr="000E53E5">
        <w:t>the last day.</w:t>
      </w:r>
      <w:r w:rsidR="00AE171A">
        <w:t xml:space="preserve"> </w:t>
      </w:r>
      <w:r w:rsidR="000E53E5" w:rsidRPr="000E53E5">
        <w:t>And this is the will of him that sent me, that every one which seeth</w:t>
      </w:r>
      <w:r w:rsidR="00AE171A">
        <w:t xml:space="preserve"> </w:t>
      </w:r>
      <w:r w:rsidR="000E53E5" w:rsidRPr="000E53E5">
        <w:t>the Son, and believeth on him, may have everlasting life: and I will</w:t>
      </w:r>
      <w:r w:rsidR="00AE171A">
        <w:t xml:space="preserve"> </w:t>
      </w:r>
      <w:r w:rsidR="000E53E5" w:rsidRPr="000E53E5">
        <w:t>raise him up at the last day.</w:t>
      </w:r>
    </w:p>
    <w:p w:rsidR="00637533" w:rsidRPr="00422B6A" w:rsidRDefault="00637533" w:rsidP="00637533">
      <w:r w:rsidRPr="00527E09">
        <w:rPr>
          <w:color w:val="808080" w:themeColor="background1" w:themeShade="80"/>
          <w:u w:val="single"/>
        </w:rPr>
        <w:t>Luke 16</w:t>
      </w:r>
      <w:r w:rsidR="00AE171A">
        <w:t xml:space="preserve"> SEE THE CHAPTER</w:t>
      </w:r>
    </w:p>
    <w:p w:rsidR="00637533" w:rsidRPr="00422B6A" w:rsidRDefault="00637533" w:rsidP="00AE171A">
      <w:r w:rsidRPr="00527E09">
        <w:rPr>
          <w:color w:val="808080" w:themeColor="background1" w:themeShade="80"/>
          <w:u w:val="single"/>
        </w:rPr>
        <w:t>1 John 1:9</w:t>
      </w:r>
      <w:r w:rsidR="00AE171A">
        <w:t xml:space="preserve"> </w:t>
      </w:r>
      <w:r w:rsidR="00AE171A" w:rsidRPr="00AE171A">
        <w:t>If we confess our sins, he is faithful and just to forgive us our sins,</w:t>
      </w:r>
      <w:r w:rsidR="00AE171A">
        <w:t xml:space="preserve"> </w:t>
      </w:r>
      <w:r w:rsidR="00AE171A" w:rsidRPr="00AE171A">
        <w:t>and to cleanse us from all unrighteousness.</w:t>
      </w:r>
    </w:p>
    <w:p w:rsidR="00637533" w:rsidRDefault="00422B6A" w:rsidP="00637533">
      <w:pPr>
        <w:rPr>
          <w:b/>
        </w:rPr>
      </w:pPr>
      <w:r w:rsidRPr="00422B6A">
        <w:rPr>
          <w:b/>
        </w:rPr>
        <w:t>Lets pause just a minute</w:t>
      </w:r>
    </w:p>
    <w:p w:rsidR="00422B6A" w:rsidRPr="00422B6A" w:rsidRDefault="00422B6A" w:rsidP="00AE171A">
      <w:r w:rsidRPr="00527E09">
        <w:rPr>
          <w:color w:val="808080" w:themeColor="background1" w:themeShade="80"/>
          <w:u w:val="single"/>
        </w:rPr>
        <w:t>2 Corinthians 5:20-21</w:t>
      </w:r>
      <w:r w:rsidR="00AE171A">
        <w:t xml:space="preserve"> </w:t>
      </w:r>
      <w:r w:rsidR="00AE171A" w:rsidRPr="00AE171A">
        <w:t>Now then we are ambassadors for Christ, as though God did</w:t>
      </w:r>
      <w:r w:rsidR="00AE171A">
        <w:t xml:space="preserve"> </w:t>
      </w:r>
      <w:r w:rsidR="00AE171A" w:rsidRPr="00AE171A">
        <w:t>beseech you by us: we pray you in Christ’s stead, be ye reconciled</w:t>
      </w:r>
      <w:r w:rsidR="00AE171A">
        <w:t xml:space="preserve"> </w:t>
      </w:r>
      <w:r w:rsidR="00AE171A" w:rsidRPr="00AE171A">
        <w:t>to God.</w:t>
      </w:r>
      <w:r w:rsidR="00AE171A">
        <w:t xml:space="preserve"> </w:t>
      </w:r>
      <w:r w:rsidR="00AE171A" w:rsidRPr="00AE171A">
        <w:t>For he hath made him to be sin for us, who knew no sin; that we</w:t>
      </w:r>
      <w:r w:rsidR="00AE171A">
        <w:t xml:space="preserve"> </w:t>
      </w:r>
      <w:r w:rsidR="00AE171A" w:rsidRPr="00AE171A">
        <w:t>might be made the righteousness of God in him.</w:t>
      </w:r>
    </w:p>
    <w:p w:rsidR="00422B6A" w:rsidRPr="00422B6A" w:rsidRDefault="00422B6A" w:rsidP="00422B6A">
      <w:r w:rsidRPr="00527E09">
        <w:rPr>
          <w:color w:val="808080" w:themeColor="background1" w:themeShade="80"/>
          <w:u w:val="single"/>
        </w:rPr>
        <w:t>Romans 3:23</w:t>
      </w:r>
      <w:r w:rsidR="00AE171A">
        <w:t xml:space="preserve"> </w:t>
      </w:r>
      <w:r w:rsidR="000C2DA1" w:rsidRPr="000C2DA1">
        <w:t>For all have sinned, and come short of the glory of God;</w:t>
      </w:r>
    </w:p>
    <w:p w:rsidR="00422B6A" w:rsidRPr="00422B6A" w:rsidRDefault="00422B6A" w:rsidP="000C2DA1">
      <w:r w:rsidRPr="00527E09">
        <w:rPr>
          <w:color w:val="808080" w:themeColor="background1" w:themeShade="80"/>
          <w:u w:val="single"/>
        </w:rPr>
        <w:t>Romans 6:23</w:t>
      </w:r>
      <w:r w:rsidR="000C2DA1">
        <w:t xml:space="preserve"> </w:t>
      </w:r>
      <w:r w:rsidR="000C2DA1" w:rsidRPr="000C2DA1">
        <w:t>For the wages of sin is death; but the gift of God is eternal life</w:t>
      </w:r>
      <w:r w:rsidR="000C2DA1">
        <w:t xml:space="preserve"> </w:t>
      </w:r>
      <w:r w:rsidR="000C2DA1" w:rsidRPr="000C2DA1">
        <w:t>through Jesus Christ our Lord.</w:t>
      </w:r>
    </w:p>
    <w:p w:rsidR="00422B6A" w:rsidRPr="00422B6A" w:rsidRDefault="00422B6A" w:rsidP="000C2DA1">
      <w:r w:rsidRPr="00527E09">
        <w:rPr>
          <w:color w:val="808080" w:themeColor="background1" w:themeShade="80"/>
          <w:u w:val="single"/>
        </w:rPr>
        <w:t>Revelation 21:8</w:t>
      </w:r>
      <w:r w:rsidR="000C2DA1">
        <w:t xml:space="preserve"> </w:t>
      </w:r>
      <w:r w:rsidR="000C2DA1" w:rsidRPr="000C2DA1">
        <w:t>But the fearful, and unbelieving, and the abominable, and</w:t>
      </w:r>
      <w:r w:rsidR="000C2DA1">
        <w:t xml:space="preserve"> </w:t>
      </w:r>
      <w:r w:rsidR="000C2DA1" w:rsidRPr="000C2DA1">
        <w:t>murderers, and whoremongers, and sorcerers, and idolaters, and all</w:t>
      </w:r>
      <w:r w:rsidR="000C2DA1">
        <w:t xml:space="preserve"> </w:t>
      </w:r>
      <w:r w:rsidR="000C2DA1" w:rsidRPr="000C2DA1">
        <w:t>liars, shall have their part in the lake which burneth with fire and</w:t>
      </w:r>
      <w:r w:rsidR="000C2DA1">
        <w:t xml:space="preserve"> </w:t>
      </w:r>
      <w:r w:rsidR="000C2DA1" w:rsidRPr="000C2DA1">
        <w:t>brimstone: which is the second death.</w:t>
      </w:r>
    </w:p>
    <w:p w:rsidR="00422B6A" w:rsidRPr="00422B6A" w:rsidRDefault="00422B6A" w:rsidP="000C2DA1">
      <w:r w:rsidRPr="00527E09">
        <w:rPr>
          <w:color w:val="808080" w:themeColor="background1" w:themeShade="80"/>
          <w:u w:val="single"/>
        </w:rPr>
        <w:t>2 Peter 3:9</w:t>
      </w:r>
      <w:r w:rsidR="000C2DA1">
        <w:t xml:space="preserve"> </w:t>
      </w:r>
      <w:r w:rsidR="000C2DA1" w:rsidRPr="000C2DA1">
        <w:t>The Lord is not slack concerning his promise, as some men count</w:t>
      </w:r>
      <w:r w:rsidR="000C2DA1">
        <w:t xml:space="preserve"> </w:t>
      </w:r>
      <w:r w:rsidR="000C2DA1" w:rsidRPr="000C2DA1">
        <w:t>slackness; but is longsuffering to us-ward, not willing that any</w:t>
      </w:r>
      <w:r w:rsidR="000C2DA1">
        <w:t xml:space="preserve"> </w:t>
      </w:r>
      <w:r w:rsidR="000C2DA1" w:rsidRPr="000C2DA1">
        <w:t>should perish, but that all should come to repentance.</w:t>
      </w:r>
    </w:p>
    <w:p w:rsidR="00422B6A" w:rsidRPr="00422B6A" w:rsidRDefault="00422B6A" w:rsidP="000C2DA1">
      <w:r w:rsidRPr="00527E09">
        <w:rPr>
          <w:color w:val="808080" w:themeColor="background1" w:themeShade="80"/>
          <w:u w:val="single"/>
        </w:rPr>
        <w:t>Romans 5:8</w:t>
      </w:r>
      <w:r w:rsidR="000C2DA1">
        <w:t xml:space="preserve"> </w:t>
      </w:r>
      <w:r w:rsidR="000C2DA1" w:rsidRPr="000C2DA1">
        <w:t>But God commendeth his love toward us, in that, while we were</w:t>
      </w:r>
      <w:r w:rsidR="000C2DA1">
        <w:t xml:space="preserve"> </w:t>
      </w:r>
      <w:r w:rsidR="000C2DA1" w:rsidRPr="000C2DA1">
        <w:t>yet sinners, Christ died for us.</w:t>
      </w:r>
    </w:p>
    <w:p w:rsidR="00422B6A" w:rsidRPr="00422B6A" w:rsidRDefault="00422B6A" w:rsidP="000C2DA1">
      <w:r w:rsidRPr="00527E09">
        <w:rPr>
          <w:color w:val="808080" w:themeColor="background1" w:themeShade="80"/>
          <w:u w:val="single"/>
        </w:rPr>
        <w:t>Romans 10:9</w:t>
      </w:r>
      <w:r w:rsidR="000C2DA1">
        <w:t xml:space="preserve"> </w:t>
      </w:r>
      <w:r w:rsidR="000C2DA1" w:rsidRPr="000C2DA1">
        <w:t>That if thou shalt confess with thy mouth the Lord Jesus, and shalt</w:t>
      </w:r>
      <w:r w:rsidR="000C2DA1">
        <w:t xml:space="preserve"> </w:t>
      </w:r>
      <w:r w:rsidR="000C2DA1" w:rsidRPr="000C2DA1">
        <w:t>believe in thine heart that God hath raised him from the dead, thou</w:t>
      </w:r>
      <w:r w:rsidR="000C2DA1">
        <w:t xml:space="preserve"> </w:t>
      </w:r>
      <w:r w:rsidR="000C2DA1" w:rsidRPr="000C2DA1">
        <w:t>shalt be saved.</w:t>
      </w:r>
    </w:p>
    <w:p w:rsidR="00422B6A" w:rsidRPr="00422B6A" w:rsidRDefault="00422B6A" w:rsidP="000C2DA1">
      <w:r w:rsidRPr="00527E09">
        <w:rPr>
          <w:color w:val="808080" w:themeColor="background1" w:themeShade="80"/>
          <w:u w:val="single"/>
        </w:rPr>
        <w:t>Romans 10:11</w:t>
      </w:r>
      <w:r w:rsidR="000C2DA1">
        <w:t xml:space="preserve"> </w:t>
      </w:r>
      <w:r w:rsidR="000C2DA1" w:rsidRPr="000C2DA1">
        <w:t>For the scripture saith, Whosoever believeth on him shall not be</w:t>
      </w:r>
      <w:r w:rsidR="000C2DA1">
        <w:t xml:space="preserve"> </w:t>
      </w:r>
      <w:r w:rsidR="000C2DA1" w:rsidRPr="000C2DA1">
        <w:t>ashamed.</w:t>
      </w:r>
    </w:p>
    <w:p w:rsidR="00422B6A" w:rsidRPr="00422B6A" w:rsidRDefault="00422B6A" w:rsidP="00422B6A">
      <w:r w:rsidRPr="00527E09">
        <w:rPr>
          <w:color w:val="808080" w:themeColor="background1" w:themeShade="80"/>
          <w:u w:val="single"/>
        </w:rPr>
        <w:t>Romans 10:13</w:t>
      </w:r>
      <w:r w:rsidR="000C2DA1">
        <w:t xml:space="preserve"> </w:t>
      </w:r>
      <w:r w:rsidR="000C2DA1" w:rsidRPr="000C2DA1">
        <w:t>For whosoever shall call upon the name of the Lord shall be saved.</w:t>
      </w:r>
    </w:p>
    <w:p w:rsidR="00422B6A" w:rsidRDefault="00422B6A" w:rsidP="00422B6A">
      <w:pPr>
        <w:rPr>
          <w:b/>
        </w:rPr>
      </w:pPr>
      <w:r w:rsidRPr="00422B6A">
        <w:rPr>
          <w:b/>
        </w:rPr>
        <w:t>The condition of man before he is reconciled</w:t>
      </w:r>
    </w:p>
    <w:p w:rsidR="00422B6A" w:rsidRPr="00422B6A" w:rsidRDefault="00422B6A" w:rsidP="00211182">
      <w:r w:rsidRPr="00527E09">
        <w:rPr>
          <w:color w:val="808080" w:themeColor="background1" w:themeShade="80"/>
          <w:u w:val="single"/>
        </w:rPr>
        <w:t>Romans 5:6</w:t>
      </w:r>
      <w:r w:rsidR="000C2DA1">
        <w:t xml:space="preserve"> </w:t>
      </w:r>
      <w:r w:rsidR="00211182" w:rsidRPr="00211182">
        <w:t>For when we were yet without strength, in due time Christ died for</w:t>
      </w:r>
      <w:r w:rsidR="00211182">
        <w:t xml:space="preserve"> </w:t>
      </w:r>
      <w:r w:rsidR="00211182" w:rsidRPr="00211182">
        <w:t>the ungodly.</w:t>
      </w:r>
    </w:p>
    <w:p w:rsidR="00422B6A" w:rsidRPr="00422B6A" w:rsidRDefault="00422B6A" w:rsidP="00211182">
      <w:r w:rsidRPr="00527E09">
        <w:rPr>
          <w:color w:val="808080" w:themeColor="background1" w:themeShade="80"/>
          <w:u w:val="single"/>
        </w:rPr>
        <w:t>Romans 5:8</w:t>
      </w:r>
      <w:r w:rsidR="00211182">
        <w:t xml:space="preserve"> </w:t>
      </w:r>
      <w:r w:rsidR="00211182" w:rsidRPr="00211182">
        <w:t>But God commendeth his love toward us, in that, while we were</w:t>
      </w:r>
      <w:r w:rsidR="00211182">
        <w:t xml:space="preserve"> </w:t>
      </w:r>
      <w:r w:rsidR="00211182" w:rsidRPr="00211182">
        <w:t>yet sinners, Christ died for us.</w:t>
      </w:r>
    </w:p>
    <w:p w:rsidR="00422B6A" w:rsidRPr="00422B6A" w:rsidRDefault="00422B6A" w:rsidP="00211182">
      <w:r w:rsidRPr="00527E09">
        <w:rPr>
          <w:color w:val="808080" w:themeColor="background1" w:themeShade="80"/>
          <w:u w:val="single"/>
        </w:rPr>
        <w:t>Romans 5:10</w:t>
      </w:r>
      <w:r w:rsidR="00211182">
        <w:t xml:space="preserve"> </w:t>
      </w:r>
      <w:r w:rsidR="00211182" w:rsidRPr="00211182">
        <w:t>For if, when we were enemies, we were reconciled to God by the</w:t>
      </w:r>
      <w:r w:rsidR="00211182">
        <w:t xml:space="preserve"> </w:t>
      </w:r>
      <w:r w:rsidR="00211182" w:rsidRPr="00211182">
        <w:t>death of his Son, much more, being reconciled, we shall be saved</w:t>
      </w:r>
      <w:r w:rsidR="00211182">
        <w:t xml:space="preserve"> </w:t>
      </w:r>
      <w:r w:rsidR="00211182" w:rsidRPr="00211182">
        <w:t>by his life.</w:t>
      </w:r>
    </w:p>
    <w:p w:rsidR="00422B6A" w:rsidRPr="00DE2D4C" w:rsidRDefault="00422B6A" w:rsidP="00DE2D4C">
      <w:r w:rsidRPr="00D64C2F">
        <w:rPr>
          <w:color w:val="808080" w:themeColor="background1" w:themeShade="80"/>
          <w:u w:val="single"/>
        </w:rPr>
        <w:t>Colossians 1:21</w:t>
      </w:r>
      <w:r w:rsidR="00DE2D4C">
        <w:rPr>
          <w:color w:val="808080" w:themeColor="background1" w:themeShade="80"/>
        </w:rPr>
        <w:t xml:space="preserve"> </w:t>
      </w:r>
      <w:r w:rsidR="00DE2D4C" w:rsidRPr="00DE2D4C">
        <w:t>And you, that were sometime alienated and enemies in your mind</w:t>
      </w:r>
      <w:r w:rsidR="00DE2D4C">
        <w:t xml:space="preserve"> </w:t>
      </w:r>
      <w:r w:rsidR="00DE2D4C" w:rsidRPr="00DE2D4C">
        <w:t>by wicked works, yet now hath he reconciled</w:t>
      </w:r>
    </w:p>
    <w:p w:rsidR="00422B6A" w:rsidRDefault="00422B6A" w:rsidP="00422B6A">
      <w:r w:rsidRPr="00422B6A">
        <w:rPr>
          <w:b/>
        </w:rPr>
        <w:t>How reconciliation is accomplished</w:t>
      </w:r>
    </w:p>
    <w:p w:rsidR="00422B6A" w:rsidRPr="00276A6A" w:rsidRDefault="00422B6A" w:rsidP="00211182">
      <w:r w:rsidRPr="00527E09">
        <w:rPr>
          <w:color w:val="808080" w:themeColor="background1" w:themeShade="80"/>
          <w:u w:val="single"/>
        </w:rPr>
        <w:t>2 Corinthians 5:18-19</w:t>
      </w:r>
      <w:r w:rsidR="00211182">
        <w:t xml:space="preserve"> </w:t>
      </w:r>
      <w:r w:rsidR="00211182" w:rsidRPr="00211182">
        <w:t>And all things are of God, who hath reconciled us to himself by</w:t>
      </w:r>
      <w:r w:rsidR="00211182">
        <w:t xml:space="preserve"> </w:t>
      </w:r>
      <w:r w:rsidR="00211182" w:rsidRPr="00211182">
        <w:t>Jesus Christ, and hath given to us the ministry of reconciliation;</w:t>
      </w:r>
      <w:r w:rsidR="00211182">
        <w:t xml:space="preserve"> </w:t>
      </w:r>
      <w:r w:rsidR="00211182" w:rsidRPr="00211182">
        <w:t xml:space="preserve">To wit, that God was in Christ, </w:t>
      </w:r>
      <w:r w:rsidR="00211182" w:rsidRPr="00211182">
        <w:lastRenderedPageBreak/>
        <w:t>reconciling the world unto himself,</w:t>
      </w:r>
      <w:r w:rsidR="00211182">
        <w:t xml:space="preserve"> </w:t>
      </w:r>
      <w:r w:rsidR="00211182" w:rsidRPr="00211182">
        <w:t>not imputing their trespasses unto them; and hath committed unto</w:t>
      </w:r>
      <w:r w:rsidR="00211182">
        <w:t xml:space="preserve"> </w:t>
      </w:r>
      <w:r w:rsidR="00211182" w:rsidRPr="00211182">
        <w:t>us the word of reconciliation.</w:t>
      </w:r>
    </w:p>
    <w:p w:rsidR="00422B6A" w:rsidRPr="00276A6A" w:rsidRDefault="00276A6A" w:rsidP="00253402">
      <w:r w:rsidRPr="00527E09">
        <w:rPr>
          <w:color w:val="808080" w:themeColor="background1" w:themeShade="80"/>
          <w:u w:val="single"/>
        </w:rPr>
        <w:t>Romans 5:10</w:t>
      </w:r>
      <w:r w:rsidR="00253402">
        <w:t xml:space="preserve"> </w:t>
      </w:r>
      <w:r w:rsidR="00253402" w:rsidRPr="00253402">
        <w:t>For if, when we were enemies, we were reconciled to God by the</w:t>
      </w:r>
      <w:r w:rsidR="00253402">
        <w:t xml:space="preserve"> </w:t>
      </w:r>
      <w:r w:rsidR="00253402" w:rsidRPr="00253402">
        <w:t>death of his Son, much more, being reconciled, we shall be saved</w:t>
      </w:r>
      <w:r w:rsidR="00253402">
        <w:t xml:space="preserve"> </w:t>
      </w:r>
      <w:r w:rsidR="00253402" w:rsidRPr="00253402">
        <w:t>by his life.</w:t>
      </w:r>
    </w:p>
    <w:p w:rsidR="00276A6A" w:rsidRPr="00276A6A" w:rsidRDefault="00276A6A" w:rsidP="00253402">
      <w:r w:rsidRPr="00527E09">
        <w:rPr>
          <w:color w:val="808080" w:themeColor="background1" w:themeShade="80"/>
          <w:u w:val="single"/>
        </w:rPr>
        <w:t>Ephesians 2:13</w:t>
      </w:r>
      <w:r w:rsidR="00253402">
        <w:t xml:space="preserve"> </w:t>
      </w:r>
      <w:r w:rsidR="00253402" w:rsidRPr="00253402">
        <w:t>But now in Christ Jesus ye who sometimes were far off are made</w:t>
      </w:r>
      <w:r w:rsidR="00253402">
        <w:t xml:space="preserve"> </w:t>
      </w:r>
      <w:r w:rsidR="00253402" w:rsidRPr="00253402">
        <w:t>nigh by the blood of Christ.</w:t>
      </w:r>
    </w:p>
    <w:p w:rsidR="00276A6A" w:rsidRPr="00276A6A" w:rsidRDefault="00276A6A" w:rsidP="00253402">
      <w:r w:rsidRPr="00527E09">
        <w:rPr>
          <w:color w:val="808080" w:themeColor="background1" w:themeShade="80"/>
          <w:u w:val="single"/>
        </w:rPr>
        <w:t>2 Corinthians 5:19</w:t>
      </w:r>
      <w:r w:rsidR="00253402">
        <w:t xml:space="preserve"> </w:t>
      </w:r>
      <w:r w:rsidR="00253402" w:rsidRPr="00253402">
        <w:t>To wit, that God was in Christ, reconciling the world unto himself,</w:t>
      </w:r>
      <w:r w:rsidR="00253402">
        <w:t xml:space="preserve"> </w:t>
      </w:r>
      <w:r w:rsidR="00253402" w:rsidRPr="00253402">
        <w:t>not imputing their trespasses unto them; and hath committed unto</w:t>
      </w:r>
      <w:r w:rsidR="00253402">
        <w:t xml:space="preserve"> </w:t>
      </w:r>
      <w:r w:rsidR="00253402" w:rsidRPr="00253402">
        <w:t>us the word of reconciliation.</w:t>
      </w:r>
    </w:p>
    <w:p w:rsidR="00276A6A" w:rsidRPr="00276A6A" w:rsidRDefault="00276A6A" w:rsidP="00253402">
      <w:r w:rsidRPr="00527E09">
        <w:rPr>
          <w:color w:val="808080" w:themeColor="background1" w:themeShade="80"/>
          <w:u w:val="single"/>
        </w:rPr>
        <w:t>1 Peter 1:23</w:t>
      </w:r>
      <w:r w:rsidR="00253402">
        <w:t xml:space="preserve"> </w:t>
      </w:r>
      <w:r w:rsidR="00253402" w:rsidRPr="00253402">
        <w:t>Being born again, not of corruptible seed, but of incorruptible, by</w:t>
      </w:r>
      <w:r w:rsidR="00253402">
        <w:t xml:space="preserve"> </w:t>
      </w:r>
      <w:r w:rsidR="00253402" w:rsidRPr="00253402">
        <w:t>the word of God, which liveth and abideth for ever.</w:t>
      </w:r>
    </w:p>
    <w:p w:rsidR="00276A6A" w:rsidRPr="00276A6A" w:rsidRDefault="00276A6A" w:rsidP="00253402">
      <w:r w:rsidRPr="00527E09">
        <w:rPr>
          <w:color w:val="808080" w:themeColor="background1" w:themeShade="80"/>
          <w:u w:val="single"/>
        </w:rPr>
        <w:t>John 6:63</w:t>
      </w:r>
      <w:r w:rsidR="00253402">
        <w:t xml:space="preserve"> </w:t>
      </w:r>
      <w:r w:rsidR="00253402" w:rsidRPr="00253402">
        <w:t>It is the spirit that quickeneth; the flesh profiteth nothing: the words</w:t>
      </w:r>
      <w:r w:rsidR="00253402">
        <w:t xml:space="preserve"> </w:t>
      </w:r>
      <w:r w:rsidR="00253402" w:rsidRPr="00253402">
        <w:t>that I speak unto you, they are spirit, and they are life.</w:t>
      </w:r>
    </w:p>
    <w:p w:rsidR="00276A6A" w:rsidRDefault="00276A6A" w:rsidP="00276A6A">
      <w:r w:rsidRPr="00276A6A">
        <w:rPr>
          <w:b/>
        </w:rPr>
        <w:t>The benefits of being reconciled to God</w:t>
      </w:r>
    </w:p>
    <w:p w:rsidR="00276A6A" w:rsidRPr="00ED7691" w:rsidRDefault="00276A6A" w:rsidP="00253402">
      <w:r w:rsidRPr="00527E09">
        <w:rPr>
          <w:color w:val="808080" w:themeColor="background1" w:themeShade="80"/>
          <w:u w:val="single"/>
        </w:rPr>
        <w:t>Romans 5:1</w:t>
      </w:r>
      <w:r w:rsidR="00253402">
        <w:t xml:space="preserve"> </w:t>
      </w:r>
      <w:r w:rsidR="00253402" w:rsidRPr="00253402">
        <w:t>Therefore being justified by faith, we have peace with God through</w:t>
      </w:r>
      <w:r w:rsidR="00253402">
        <w:t xml:space="preserve"> </w:t>
      </w:r>
      <w:r w:rsidR="00253402" w:rsidRPr="00253402">
        <w:t>our Lord Jesus Christ:</w:t>
      </w:r>
    </w:p>
    <w:p w:rsidR="00276A6A" w:rsidRPr="00ED7691" w:rsidRDefault="00276A6A" w:rsidP="00253402">
      <w:r w:rsidRPr="00527E09">
        <w:rPr>
          <w:color w:val="808080" w:themeColor="background1" w:themeShade="80"/>
          <w:u w:val="single"/>
        </w:rPr>
        <w:t>Ephesians 2:15</w:t>
      </w:r>
      <w:r w:rsidR="00253402">
        <w:t xml:space="preserve"> </w:t>
      </w:r>
      <w:r w:rsidR="00253402" w:rsidRPr="00253402">
        <w:t>Having abolished in his flesh the enmity, even the law of</w:t>
      </w:r>
      <w:r w:rsidR="00253402">
        <w:t xml:space="preserve"> </w:t>
      </w:r>
      <w:r w:rsidR="00253402" w:rsidRPr="00253402">
        <w:t>commandments contained in ordinances; for to make in himself of</w:t>
      </w:r>
      <w:r w:rsidR="00253402">
        <w:t xml:space="preserve"> </w:t>
      </w:r>
      <w:r w:rsidR="00253402" w:rsidRPr="00253402">
        <w:t>twain one new man, so making peace;</w:t>
      </w:r>
    </w:p>
    <w:p w:rsidR="00276A6A" w:rsidRPr="00ED7691" w:rsidRDefault="00276A6A" w:rsidP="00253402">
      <w:r w:rsidRPr="00527E09">
        <w:rPr>
          <w:color w:val="808080" w:themeColor="background1" w:themeShade="80"/>
          <w:u w:val="single"/>
        </w:rPr>
        <w:t>Romans 5:2</w:t>
      </w:r>
      <w:r w:rsidR="00253402">
        <w:t xml:space="preserve"> </w:t>
      </w:r>
      <w:r w:rsidR="00253402" w:rsidRPr="00253402">
        <w:t>By whom also we have access by faith into this grace wherein we</w:t>
      </w:r>
      <w:r w:rsidR="00253402">
        <w:t xml:space="preserve"> </w:t>
      </w:r>
      <w:r w:rsidR="00253402" w:rsidRPr="00253402">
        <w:t>stand, and rejoice in hope of the glory of God.</w:t>
      </w:r>
    </w:p>
    <w:p w:rsidR="00276A6A" w:rsidRPr="00ED7691" w:rsidRDefault="00276A6A" w:rsidP="00276A6A">
      <w:r w:rsidRPr="00527E09">
        <w:rPr>
          <w:color w:val="808080" w:themeColor="background1" w:themeShade="80"/>
          <w:u w:val="single"/>
        </w:rPr>
        <w:t>Ephesians 2:18</w:t>
      </w:r>
      <w:r w:rsidR="00253402">
        <w:t xml:space="preserve"> </w:t>
      </w:r>
      <w:r w:rsidR="00253402" w:rsidRPr="00253402">
        <w:t>For through him we both have access by one Spirit unto the Father.</w:t>
      </w:r>
    </w:p>
    <w:p w:rsidR="00276A6A" w:rsidRPr="00ED7691" w:rsidRDefault="00276A6A" w:rsidP="00253402">
      <w:r w:rsidRPr="00527E09">
        <w:rPr>
          <w:color w:val="808080" w:themeColor="background1" w:themeShade="80"/>
          <w:u w:val="single"/>
        </w:rPr>
        <w:t>Romans 6:14-15</w:t>
      </w:r>
      <w:r w:rsidR="00253402">
        <w:t xml:space="preserve"> </w:t>
      </w:r>
      <w:r w:rsidR="00253402" w:rsidRPr="00253402">
        <w:t>For sin shall not have dominion over you: for ye are not under the</w:t>
      </w:r>
      <w:r w:rsidR="00253402">
        <w:t xml:space="preserve"> </w:t>
      </w:r>
      <w:r w:rsidR="00253402" w:rsidRPr="00253402">
        <w:t>law, but under grace.</w:t>
      </w:r>
      <w:r w:rsidR="00253402">
        <w:t xml:space="preserve"> </w:t>
      </w:r>
      <w:r w:rsidR="00253402" w:rsidRPr="00253402">
        <w:t>What then? shall we sin, because we are not under the law, but</w:t>
      </w:r>
      <w:r w:rsidR="00253402">
        <w:t xml:space="preserve"> </w:t>
      </w:r>
      <w:r w:rsidR="00253402" w:rsidRPr="00253402">
        <w:t>under grace? God forbid.</w:t>
      </w:r>
    </w:p>
    <w:p w:rsidR="00276A6A" w:rsidRPr="00ED7691" w:rsidRDefault="00276A6A" w:rsidP="00253402">
      <w:r w:rsidRPr="00527E09">
        <w:rPr>
          <w:color w:val="808080" w:themeColor="background1" w:themeShade="80"/>
          <w:u w:val="single"/>
        </w:rPr>
        <w:t>Ephesians 2:14-16</w:t>
      </w:r>
      <w:r w:rsidR="00253402">
        <w:t xml:space="preserve"> </w:t>
      </w:r>
      <w:r w:rsidR="00253402" w:rsidRPr="00253402">
        <w:t>For he is our peace, who hath made both one, and hath broken</w:t>
      </w:r>
      <w:r w:rsidR="00253402">
        <w:t xml:space="preserve"> </w:t>
      </w:r>
      <w:r w:rsidR="00253402" w:rsidRPr="00253402">
        <w:t>down the middle wall of partition between us;</w:t>
      </w:r>
      <w:r w:rsidR="00253402">
        <w:t xml:space="preserve"> </w:t>
      </w:r>
      <w:r w:rsidR="00253402" w:rsidRPr="00253402">
        <w:t>Having abolished in his flesh the enmity, even the law of</w:t>
      </w:r>
      <w:r w:rsidR="00253402">
        <w:t xml:space="preserve"> </w:t>
      </w:r>
      <w:r w:rsidR="00253402" w:rsidRPr="00253402">
        <w:t>commandments contained in ordinances; for to make in himself of</w:t>
      </w:r>
      <w:r w:rsidR="00253402">
        <w:t xml:space="preserve"> </w:t>
      </w:r>
      <w:r w:rsidR="00253402" w:rsidRPr="00253402">
        <w:t>twain one new man, so making peace;</w:t>
      </w:r>
      <w:r w:rsidR="00253402">
        <w:t xml:space="preserve"> </w:t>
      </w:r>
      <w:r w:rsidR="00253402" w:rsidRPr="00253402">
        <w:t>And that he might reconcile both unto God in one body by the</w:t>
      </w:r>
      <w:r w:rsidR="00253402">
        <w:t xml:space="preserve"> </w:t>
      </w:r>
      <w:r w:rsidR="00253402" w:rsidRPr="00253402">
        <w:t>cross, having slain the enmity thereby:</w:t>
      </w:r>
      <w:r w:rsidR="00253402">
        <w:t xml:space="preserve"> </w:t>
      </w:r>
    </w:p>
    <w:p w:rsidR="00276A6A" w:rsidRPr="00ED7691" w:rsidRDefault="00276A6A" w:rsidP="00253402">
      <w:r w:rsidRPr="00527E09">
        <w:rPr>
          <w:color w:val="808080" w:themeColor="background1" w:themeShade="80"/>
          <w:u w:val="single"/>
        </w:rPr>
        <w:t>Mark 16:16</w:t>
      </w:r>
      <w:r w:rsidR="00253402">
        <w:t xml:space="preserve"> </w:t>
      </w:r>
      <w:r w:rsidR="00253402" w:rsidRPr="00253402">
        <w:t>He that believeth and is baptized shall be saved; but he that</w:t>
      </w:r>
      <w:r w:rsidR="00253402">
        <w:t xml:space="preserve"> </w:t>
      </w:r>
      <w:r w:rsidR="00253402" w:rsidRPr="00253402">
        <w:t>believeth not shall be damned.</w:t>
      </w:r>
    </w:p>
    <w:p w:rsidR="00276A6A" w:rsidRPr="00ED7691" w:rsidRDefault="00276A6A" w:rsidP="00253402">
      <w:r w:rsidRPr="00527E09">
        <w:rPr>
          <w:color w:val="808080" w:themeColor="background1" w:themeShade="80"/>
          <w:u w:val="single"/>
        </w:rPr>
        <w:t>Romans 5:9</w:t>
      </w:r>
      <w:r w:rsidR="00253402">
        <w:t xml:space="preserve"> </w:t>
      </w:r>
      <w:r w:rsidR="00253402" w:rsidRPr="00253402">
        <w:t>Much more then, being now justified by his blood, we shall be</w:t>
      </w:r>
      <w:r w:rsidR="00253402">
        <w:t xml:space="preserve"> </w:t>
      </w:r>
      <w:r w:rsidR="00253402" w:rsidRPr="00253402">
        <w:t>saved from wrath through him.</w:t>
      </w:r>
    </w:p>
    <w:p w:rsidR="00276A6A" w:rsidRPr="00ED7691" w:rsidRDefault="00276A6A" w:rsidP="007A4C26">
      <w:r w:rsidRPr="00527E09">
        <w:rPr>
          <w:color w:val="808080" w:themeColor="background1" w:themeShade="80"/>
          <w:u w:val="single"/>
        </w:rPr>
        <w:t>1 Thessalonians 1:10</w:t>
      </w:r>
      <w:r w:rsidR="007A4C26">
        <w:t xml:space="preserve"> </w:t>
      </w:r>
      <w:r w:rsidR="007A4C26" w:rsidRPr="007A4C26">
        <w:t>And to wait for his Son from heaven, whom he raised from the</w:t>
      </w:r>
      <w:r w:rsidR="007A4C26">
        <w:t xml:space="preserve"> </w:t>
      </w:r>
      <w:r w:rsidR="007A4C26" w:rsidRPr="007A4C26">
        <w:t>dead, even Jesus, which delivered us from the wrath to come.</w:t>
      </w:r>
    </w:p>
    <w:p w:rsidR="00276A6A" w:rsidRPr="00ED7691" w:rsidRDefault="00276A6A" w:rsidP="007A4C26">
      <w:r w:rsidRPr="00527E09">
        <w:rPr>
          <w:color w:val="808080" w:themeColor="background1" w:themeShade="80"/>
          <w:u w:val="single"/>
        </w:rPr>
        <w:t>Revelation 20:13-15</w:t>
      </w:r>
      <w:r w:rsidR="007A4C26">
        <w:t xml:space="preserve"> </w:t>
      </w:r>
      <w:r w:rsidR="007A4C26" w:rsidRPr="007A4C26">
        <w:t>And the sea gave up the dead which were in it; and death and hell</w:t>
      </w:r>
      <w:r w:rsidR="007A4C26">
        <w:t xml:space="preserve"> </w:t>
      </w:r>
      <w:r w:rsidR="007A4C26" w:rsidRPr="007A4C26">
        <w:t>delivered up the dead which were in them: and they were judged</w:t>
      </w:r>
      <w:r w:rsidR="007A4C26">
        <w:t xml:space="preserve"> </w:t>
      </w:r>
      <w:r w:rsidR="007A4C26" w:rsidRPr="007A4C26">
        <w:t>every man according to their works.</w:t>
      </w:r>
      <w:r w:rsidR="007A4C26">
        <w:t xml:space="preserve"> </w:t>
      </w:r>
      <w:r w:rsidR="007A4C26" w:rsidRPr="007A4C26">
        <w:t>And death and hell were cast into the lake of fire. This is the second</w:t>
      </w:r>
      <w:r w:rsidR="007A4C26">
        <w:t xml:space="preserve"> </w:t>
      </w:r>
      <w:r w:rsidR="007A4C26" w:rsidRPr="007A4C26">
        <w:t>death.</w:t>
      </w:r>
      <w:r w:rsidR="007A4C26">
        <w:t xml:space="preserve"> </w:t>
      </w:r>
      <w:r w:rsidR="007A4C26" w:rsidRPr="007A4C26">
        <w:t>And whosoever was not found written in the book of life was cast</w:t>
      </w:r>
      <w:r w:rsidR="007A4C26">
        <w:t xml:space="preserve"> </w:t>
      </w:r>
      <w:r w:rsidR="007A4C26" w:rsidRPr="007A4C26">
        <w:t>into the lake of fire.</w:t>
      </w:r>
    </w:p>
    <w:p w:rsidR="00276A6A" w:rsidRPr="00ED7691" w:rsidRDefault="00276A6A" w:rsidP="007A4C26">
      <w:r w:rsidRPr="00527E09">
        <w:rPr>
          <w:color w:val="808080" w:themeColor="background1" w:themeShade="80"/>
          <w:u w:val="single"/>
        </w:rPr>
        <w:t>John 17:24</w:t>
      </w:r>
      <w:r w:rsidR="007A4C26">
        <w:t xml:space="preserve"> </w:t>
      </w:r>
      <w:r w:rsidR="007A4C26" w:rsidRPr="007A4C26">
        <w:t>Father, I will that they also, whom thou hast given me, be with me</w:t>
      </w:r>
      <w:r w:rsidR="007A4C26">
        <w:t xml:space="preserve"> </w:t>
      </w:r>
      <w:r w:rsidR="007A4C26" w:rsidRPr="007A4C26">
        <w:t>where I am; that they may behold my glory, which thou hast given</w:t>
      </w:r>
      <w:r w:rsidR="007A4C26">
        <w:t xml:space="preserve"> </w:t>
      </w:r>
      <w:r w:rsidR="007A4C26" w:rsidRPr="007A4C26">
        <w:t>me: for thou lovedst me before the foundation of the world.</w:t>
      </w:r>
    </w:p>
    <w:p w:rsidR="00276A6A" w:rsidRPr="00ED7691" w:rsidRDefault="00276A6A" w:rsidP="007A4C26">
      <w:r w:rsidRPr="00527E09">
        <w:rPr>
          <w:color w:val="808080" w:themeColor="background1" w:themeShade="80"/>
          <w:u w:val="single"/>
        </w:rPr>
        <w:lastRenderedPageBreak/>
        <w:t>Romans 8:35-39</w:t>
      </w:r>
      <w:r w:rsidR="007A4C26">
        <w:t xml:space="preserve"> </w:t>
      </w:r>
      <w:r w:rsidR="007A4C26" w:rsidRPr="007A4C26">
        <w:t>Who shall separate us from the love of Christ? shall tribulation, or</w:t>
      </w:r>
      <w:r w:rsidR="007A4C26">
        <w:t xml:space="preserve"> </w:t>
      </w:r>
      <w:r w:rsidR="007A4C26" w:rsidRPr="007A4C26">
        <w:t>distress, or persecution, or famine, or nakedness, or peril, or</w:t>
      </w:r>
      <w:r w:rsidR="007A4C26">
        <w:t xml:space="preserve"> </w:t>
      </w:r>
      <w:r w:rsidR="007A4C26" w:rsidRPr="007A4C26">
        <w:t>sword?</w:t>
      </w:r>
      <w:r w:rsidR="007A4C26">
        <w:t xml:space="preserve"> </w:t>
      </w:r>
      <w:r w:rsidR="007A4C26" w:rsidRPr="007A4C26">
        <w:t>As it is written, For thy sake we are killed all the day long; we are</w:t>
      </w:r>
      <w:r w:rsidR="007A4C26">
        <w:t xml:space="preserve"> </w:t>
      </w:r>
      <w:r w:rsidR="007A4C26" w:rsidRPr="007A4C26">
        <w:t>accounted as sheep for the slaughter.</w:t>
      </w:r>
      <w:r w:rsidR="007A4C26">
        <w:t xml:space="preserve"> </w:t>
      </w:r>
      <w:r w:rsidR="007A4C26" w:rsidRPr="007A4C26">
        <w:t>Nay, in all these things we are more than conquerors through him</w:t>
      </w:r>
      <w:r w:rsidR="007A4C26">
        <w:t xml:space="preserve"> </w:t>
      </w:r>
      <w:r w:rsidR="007A4C26" w:rsidRPr="007A4C26">
        <w:t>that loved us.</w:t>
      </w:r>
      <w:r w:rsidR="007A4C26">
        <w:t xml:space="preserve"> </w:t>
      </w:r>
      <w:r w:rsidR="007A4C26" w:rsidRPr="007A4C26">
        <w:t>For I am persuaded, that neither death, nor life, nor angels, nor</w:t>
      </w:r>
      <w:r w:rsidR="007A4C26">
        <w:t xml:space="preserve"> </w:t>
      </w:r>
      <w:r w:rsidR="007A4C26" w:rsidRPr="007A4C26">
        <w:t>principalities, nor powers, nor things present, nor things to come,</w:t>
      </w:r>
      <w:r w:rsidR="007A4C26">
        <w:t xml:space="preserve"> </w:t>
      </w:r>
      <w:r w:rsidR="007A4C26" w:rsidRPr="007A4C26">
        <w:t>Nor height, nor depth, nor any other creature, shall be able to</w:t>
      </w:r>
      <w:r w:rsidR="007A4C26">
        <w:t xml:space="preserve"> </w:t>
      </w:r>
      <w:r w:rsidR="007A4C26" w:rsidRPr="007A4C26">
        <w:t>separate us from the love of God, which is in Christ Jesus our Lord.</w:t>
      </w:r>
    </w:p>
    <w:p w:rsidR="00173213" w:rsidRDefault="00173213" w:rsidP="00173213">
      <w:r w:rsidRPr="00173213">
        <w:rPr>
          <w:b/>
        </w:rPr>
        <w:t>Some warnings concerning reconciliation</w:t>
      </w:r>
    </w:p>
    <w:p w:rsidR="00173213" w:rsidRPr="00ED7691" w:rsidRDefault="00173213" w:rsidP="007A4C26">
      <w:r w:rsidRPr="00F276CB">
        <w:rPr>
          <w:color w:val="808080" w:themeColor="background1" w:themeShade="80"/>
          <w:u w:val="single"/>
        </w:rPr>
        <w:t>Hebrews 2:1-3</w:t>
      </w:r>
      <w:r w:rsidR="007A4C26">
        <w:t xml:space="preserve"> </w:t>
      </w:r>
      <w:r w:rsidR="007A4C26" w:rsidRPr="007A4C26">
        <w:t>Therefore we ought to give the more earnest heed to the things</w:t>
      </w:r>
      <w:r w:rsidR="007A4C26">
        <w:t xml:space="preserve"> </w:t>
      </w:r>
      <w:r w:rsidR="007A4C26" w:rsidRPr="007A4C26">
        <w:t>which we have heard, lest at any time we should let them slip.</w:t>
      </w:r>
      <w:r w:rsidR="007A4C26">
        <w:t xml:space="preserve"> </w:t>
      </w:r>
      <w:r w:rsidR="007A4C26" w:rsidRPr="007A4C26">
        <w:t>For if the word spoken by angels was stedfast, and every</w:t>
      </w:r>
      <w:r w:rsidR="007A4C26">
        <w:t xml:space="preserve"> </w:t>
      </w:r>
      <w:r w:rsidR="007A4C26" w:rsidRPr="007A4C26">
        <w:t>transgression and disobedience received a just recompence of</w:t>
      </w:r>
      <w:r w:rsidR="007A4C26">
        <w:t xml:space="preserve"> </w:t>
      </w:r>
      <w:r w:rsidR="007A4C26" w:rsidRPr="007A4C26">
        <w:t>reward;</w:t>
      </w:r>
      <w:r w:rsidR="007A4C26">
        <w:t xml:space="preserve"> </w:t>
      </w:r>
      <w:r w:rsidR="007A4C26" w:rsidRPr="007A4C26">
        <w:t>How shall we escape, if we neglect so great salvation; which at the</w:t>
      </w:r>
      <w:r w:rsidR="007A4C26">
        <w:t xml:space="preserve"> </w:t>
      </w:r>
      <w:r w:rsidR="007A4C26" w:rsidRPr="007A4C26">
        <w:t>first began to be spoken by the Lord, and was confirmed unto us by</w:t>
      </w:r>
      <w:r w:rsidR="007A4C26">
        <w:t xml:space="preserve"> </w:t>
      </w:r>
      <w:r w:rsidR="007A4C26" w:rsidRPr="007A4C26">
        <w:t>them that heard him;</w:t>
      </w:r>
    </w:p>
    <w:p w:rsidR="00173213" w:rsidRPr="00ED7691" w:rsidRDefault="00173213" w:rsidP="007A4C26">
      <w:r w:rsidRPr="00F276CB">
        <w:rPr>
          <w:color w:val="808080" w:themeColor="background1" w:themeShade="80"/>
          <w:u w:val="single"/>
        </w:rPr>
        <w:t>Hebrews 12:25</w:t>
      </w:r>
      <w:r w:rsidR="007A4C26">
        <w:t xml:space="preserve"> </w:t>
      </w:r>
      <w:r w:rsidR="007A4C26" w:rsidRPr="007A4C26">
        <w:t>See that ye refuse not him that speaketh. For if they escaped not</w:t>
      </w:r>
      <w:r w:rsidR="007A4C26">
        <w:t xml:space="preserve"> </w:t>
      </w:r>
      <w:r w:rsidR="007A4C26" w:rsidRPr="007A4C26">
        <w:t>who refused him that spake on earth, much more shall not we</w:t>
      </w:r>
      <w:r w:rsidR="007A4C26">
        <w:t xml:space="preserve"> </w:t>
      </w:r>
      <w:r w:rsidR="007A4C26" w:rsidRPr="007A4C26">
        <w:t>escape, if we turn away from him that speaketh from heaven:</w:t>
      </w:r>
    </w:p>
    <w:p w:rsidR="00173213" w:rsidRPr="00ED7691" w:rsidRDefault="00173213" w:rsidP="007A4C26">
      <w:r w:rsidRPr="00F276CB">
        <w:rPr>
          <w:color w:val="808080" w:themeColor="background1" w:themeShade="80"/>
          <w:u w:val="single"/>
        </w:rPr>
        <w:t>Deuteronomy 8:5</w:t>
      </w:r>
      <w:r w:rsidR="007A4C26">
        <w:t xml:space="preserve"> </w:t>
      </w:r>
      <w:r w:rsidR="007A4C26" w:rsidRPr="007A4C26">
        <w:t>Thou shalt also consider in thine heart, that, as a man chasteneth</w:t>
      </w:r>
      <w:r w:rsidR="007A4C26">
        <w:t xml:space="preserve"> </w:t>
      </w:r>
      <w:r w:rsidR="007A4C26" w:rsidRPr="007A4C26">
        <w:t>his son, so the LORD thy God chasteneth thee.</w:t>
      </w:r>
    </w:p>
    <w:p w:rsidR="00173213" w:rsidRPr="00ED7691" w:rsidRDefault="00173213" w:rsidP="007A4C26">
      <w:r w:rsidRPr="00F276CB">
        <w:rPr>
          <w:color w:val="808080" w:themeColor="background1" w:themeShade="80"/>
          <w:u w:val="single"/>
        </w:rPr>
        <w:t>Proverbs 3:11-12</w:t>
      </w:r>
      <w:r w:rsidR="007A4C26">
        <w:t xml:space="preserve"> </w:t>
      </w:r>
      <w:r w:rsidR="007A4C26" w:rsidRPr="007A4C26">
        <w:t>My son, despise not the chastening of the LORD; neither be weary</w:t>
      </w:r>
      <w:r w:rsidR="007A4C26">
        <w:t xml:space="preserve"> </w:t>
      </w:r>
      <w:r w:rsidR="007A4C26" w:rsidRPr="007A4C26">
        <w:t>of his correction:</w:t>
      </w:r>
      <w:r w:rsidR="007A4C26">
        <w:t xml:space="preserve"> </w:t>
      </w:r>
      <w:r w:rsidR="007A4C26" w:rsidRPr="007A4C26">
        <w:t>For whom the LORD loveth he correcteth; even as a father the son</w:t>
      </w:r>
      <w:r w:rsidR="007A4C26">
        <w:t xml:space="preserve"> </w:t>
      </w:r>
      <w:r w:rsidR="007A4C26" w:rsidRPr="007A4C26">
        <w:t>in whom he delighteth.</w:t>
      </w:r>
    </w:p>
    <w:p w:rsidR="00173213" w:rsidRPr="00ED7691" w:rsidRDefault="00173213" w:rsidP="007A4C26">
      <w:r w:rsidRPr="00F276CB">
        <w:rPr>
          <w:color w:val="808080" w:themeColor="background1" w:themeShade="80"/>
          <w:u w:val="single"/>
        </w:rPr>
        <w:t>Hebrews 12:5-13</w:t>
      </w:r>
      <w:r w:rsidR="007A4C26">
        <w:t xml:space="preserve"> </w:t>
      </w:r>
      <w:r w:rsidR="007A4C26" w:rsidRPr="007A4C26">
        <w:t>And ye have forgotten the exhortation which speaketh unto you as</w:t>
      </w:r>
      <w:r w:rsidR="00752B67">
        <w:t xml:space="preserve"> </w:t>
      </w:r>
      <w:r w:rsidR="007A4C26" w:rsidRPr="007A4C26">
        <w:t>unto children, My son, despise not thou the chastening of the Lord,</w:t>
      </w:r>
      <w:r w:rsidR="00752B67">
        <w:t xml:space="preserve"> </w:t>
      </w:r>
      <w:r w:rsidR="007A4C26" w:rsidRPr="007A4C26">
        <w:t>nor faint when thou art rebuked of him:</w:t>
      </w:r>
      <w:r w:rsidR="00752B67">
        <w:t xml:space="preserve"> </w:t>
      </w:r>
      <w:r w:rsidR="007A4C26" w:rsidRPr="007A4C26">
        <w:t>For whom the Lord loveth he chasteneth, and scourgeth every son</w:t>
      </w:r>
      <w:r w:rsidR="00752B67">
        <w:t xml:space="preserve"> </w:t>
      </w:r>
      <w:r w:rsidR="007A4C26" w:rsidRPr="007A4C26">
        <w:t>whom he receiveth.</w:t>
      </w:r>
      <w:r w:rsidR="00752B67">
        <w:t xml:space="preserve"> </w:t>
      </w:r>
      <w:r w:rsidR="007A4C26" w:rsidRPr="007A4C26">
        <w:t>If ye endure chastening, God dealeth with you as with sons; for</w:t>
      </w:r>
      <w:r w:rsidR="00752B67">
        <w:t xml:space="preserve"> </w:t>
      </w:r>
      <w:r w:rsidR="007A4C26" w:rsidRPr="007A4C26">
        <w:t>what son is he whom the father chasteneth not?</w:t>
      </w:r>
      <w:r w:rsidR="00752B67">
        <w:t xml:space="preserve"> </w:t>
      </w:r>
      <w:r w:rsidR="007A4C26" w:rsidRPr="007A4C26">
        <w:t>But if ye be without chastisement, whereof all are partakers, then</w:t>
      </w:r>
      <w:r w:rsidR="00752B67">
        <w:t xml:space="preserve"> </w:t>
      </w:r>
      <w:r w:rsidR="007A4C26" w:rsidRPr="007A4C26">
        <w:t>are ye bastards, and not sons.</w:t>
      </w:r>
      <w:r w:rsidR="00752B67">
        <w:t xml:space="preserve"> </w:t>
      </w:r>
      <w:r w:rsidR="007A4C26" w:rsidRPr="007A4C26">
        <w:t>Furthermore we have had fathers of our flesh which corrected us,</w:t>
      </w:r>
      <w:r w:rsidR="00752B67">
        <w:t xml:space="preserve"> </w:t>
      </w:r>
      <w:r w:rsidR="007A4C26" w:rsidRPr="007A4C26">
        <w:t>and we gave them reverence: shall we not much rather be in</w:t>
      </w:r>
      <w:r w:rsidR="00752B67">
        <w:t xml:space="preserve"> </w:t>
      </w:r>
      <w:r w:rsidR="007A4C26" w:rsidRPr="007A4C26">
        <w:t>subjection unto the Father of spirits, and live?</w:t>
      </w:r>
      <w:r w:rsidR="00752B67">
        <w:t xml:space="preserve"> </w:t>
      </w:r>
      <w:r w:rsidR="007A4C26" w:rsidRPr="007A4C26">
        <w:t>For they verily for a few days chastened us after their own pleasure;</w:t>
      </w:r>
      <w:r w:rsidR="00752B67">
        <w:t xml:space="preserve"> </w:t>
      </w:r>
      <w:r w:rsidR="007A4C26" w:rsidRPr="007A4C26">
        <w:t>but he for our profit, that we might be partakers of his holiness.</w:t>
      </w:r>
      <w:r w:rsidR="009E6088">
        <w:t xml:space="preserve"> </w:t>
      </w:r>
      <w:r w:rsidR="007A4C26" w:rsidRPr="007A4C26">
        <w:t>Now no chastening for the present seemeth to be joyous, but</w:t>
      </w:r>
      <w:r w:rsidR="00752B67">
        <w:t xml:space="preserve"> </w:t>
      </w:r>
      <w:r w:rsidR="007A4C26" w:rsidRPr="007A4C26">
        <w:t>grievous: nevertheless afterward it yieldeth the peaceable fruit of</w:t>
      </w:r>
      <w:r w:rsidR="009E6088">
        <w:t xml:space="preserve"> </w:t>
      </w:r>
      <w:r w:rsidR="007A4C26" w:rsidRPr="007A4C26">
        <w:t>righteousness unto them which are exercised thereby.</w:t>
      </w:r>
      <w:r w:rsidR="00752B67">
        <w:t xml:space="preserve"> </w:t>
      </w:r>
      <w:r w:rsidR="007A4C26" w:rsidRPr="007A4C26">
        <w:t>Wherefore lift up the hands which hang down, and the feeble knees;</w:t>
      </w:r>
      <w:r w:rsidR="00752B67">
        <w:t xml:space="preserve"> </w:t>
      </w:r>
      <w:r w:rsidR="007A4C26" w:rsidRPr="007A4C26">
        <w:t>And make straight paths for your feet, lest that which is lame be</w:t>
      </w:r>
      <w:r w:rsidR="00752B67">
        <w:t xml:space="preserve"> </w:t>
      </w:r>
      <w:r w:rsidR="007A4C26" w:rsidRPr="007A4C26">
        <w:t>turned out of the way; but let it rather be healed.</w:t>
      </w:r>
    </w:p>
    <w:p w:rsidR="00173213" w:rsidRPr="00ED7691" w:rsidRDefault="00173213" w:rsidP="00752B67">
      <w:r w:rsidRPr="00F276CB">
        <w:rPr>
          <w:color w:val="808080" w:themeColor="background1" w:themeShade="80"/>
          <w:u w:val="single"/>
        </w:rPr>
        <w:t>1 John 1:9</w:t>
      </w:r>
      <w:r w:rsidR="00752B67">
        <w:t xml:space="preserve"> </w:t>
      </w:r>
      <w:r w:rsidR="00752B67" w:rsidRPr="00752B67">
        <w:t>If we confess our sins, he is faithful and just to forgive us our sins,</w:t>
      </w:r>
      <w:r w:rsidR="00752B67">
        <w:t xml:space="preserve"> </w:t>
      </w:r>
      <w:r w:rsidR="00752B67" w:rsidRPr="00752B67">
        <w:t>and to cleanse us from all unrighteousness.</w:t>
      </w:r>
    </w:p>
    <w:p w:rsidR="00173213" w:rsidRPr="00ED7691" w:rsidRDefault="00173213" w:rsidP="00752B67">
      <w:r w:rsidRPr="00F276CB">
        <w:rPr>
          <w:color w:val="808080" w:themeColor="background1" w:themeShade="80"/>
          <w:u w:val="single"/>
        </w:rPr>
        <w:t>Psalms 49:6-9</w:t>
      </w:r>
      <w:r w:rsidR="00752B67">
        <w:t xml:space="preserve"> </w:t>
      </w:r>
      <w:r w:rsidR="00752B67" w:rsidRPr="00752B67">
        <w:t>They that trust in their wealth, and boast themselves in the</w:t>
      </w:r>
      <w:r w:rsidR="00752B67">
        <w:t xml:space="preserve"> </w:t>
      </w:r>
      <w:r w:rsidR="00752B67" w:rsidRPr="00752B67">
        <w:t>multitude of their riches;</w:t>
      </w:r>
      <w:r w:rsidR="00752B67">
        <w:t xml:space="preserve"> </w:t>
      </w:r>
      <w:r w:rsidR="00752B67" w:rsidRPr="00752B67">
        <w:t>None of them can by any means redeem his brother, nor give to</w:t>
      </w:r>
      <w:r w:rsidR="00752B67">
        <w:t xml:space="preserve"> </w:t>
      </w:r>
      <w:r w:rsidR="00752B67" w:rsidRPr="00752B67">
        <w:t>God a ransom for him:</w:t>
      </w:r>
      <w:r w:rsidR="00752B67">
        <w:t xml:space="preserve"> </w:t>
      </w:r>
      <w:r w:rsidR="00752B67" w:rsidRPr="00752B67">
        <w:t>(For the redemption of their soul is precious, and it ceaseth for</w:t>
      </w:r>
      <w:r w:rsidR="00752B67">
        <w:t xml:space="preserve"> </w:t>
      </w:r>
      <w:r w:rsidR="00752B67" w:rsidRPr="00752B67">
        <w:t>ever:)</w:t>
      </w:r>
      <w:r w:rsidR="00752B67">
        <w:t xml:space="preserve"> </w:t>
      </w:r>
      <w:r w:rsidR="00752B67" w:rsidRPr="00752B67">
        <w:t>That he should still live for ever, and not see corruption.</w:t>
      </w:r>
    </w:p>
    <w:p w:rsidR="00173213" w:rsidRPr="00ED7691" w:rsidRDefault="00173213" w:rsidP="00752B67">
      <w:r w:rsidRPr="005C38BD">
        <w:rPr>
          <w:color w:val="808080" w:themeColor="background1" w:themeShade="80"/>
          <w:u w:val="single"/>
        </w:rPr>
        <w:t>John 14:6</w:t>
      </w:r>
      <w:r w:rsidR="00752B67">
        <w:t xml:space="preserve"> </w:t>
      </w:r>
      <w:r w:rsidR="00752B67" w:rsidRPr="00752B67">
        <w:t>Jesus saith unto him, I am the way, the truth, and the life: no man</w:t>
      </w:r>
      <w:r w:rsidR="00752B67">
        <w:t xml:space="preserve"> </w:t>
      </w:r>
      <w:r w:rsidR="00752B67" w:rsidRPr="00752B67">
        <w:t>cometh unto the Father, but by me.</w:t>
      </w:r>
    </w:p>
    <w:p w:rsidR="00173213" w:rsidRPr="00ED7691" w:rsidRDefault="00173213" w:rsidP="00752B67">
      <w:r w:rsidRPr="00F276CB">
        <w:rPr>
          <w:color w:val="808080" w:themeColor="background1" w:themeShade="80"/>
          <w:u w:val="single"/>
        </w:rPr>
        <w:lastRenderedPageBreak/>
        <w:t>Acts 13:38-41</w:t>
      </w:r>
      <w:r w:rsidR="00752B67">
        <w:t xml:space="preserve"> </w:t>
      </w:r>
      <w:r w:rsidR="00752B67" w:rsidRPr="00752B67">
        <w:t>Be it known unto you therefore, men and brethren, that through</w:t>
      </w:r>
      <w:r w:rsidR="00752B67">
        <w:t xml:space="preserve"> </w:t>
      </w:r>
      <w:r w:rsidR="00752B67" w:rsidRPr="00752B67">
        <w:t>this man is preached unto you the forgiveness of sins:</w:t>
      </w:r>
      <w:r w:rsidR="00752B67">
        <w:t xml:space="preserve"> </w:t>
      </w:r>
      <w:r w:rsidR="00752B67" w:rsidRPr="00752B67">
        <w:t>And by him all that believe are justified from all things, from which</w:t>
      </w:r>
      <w:r w:rsidR="00752B67">
        <w:t xml:space="preserve"> </w:t>
      </w:r>
      <w:r w:rsidR="00752B67" w:rsidRPr="00752B67">
        <w:t>ye could not be justified by the law of Moses.</w:t>
      </w:r>
      <w:r w:rsidR="00752B67">
        <w:t xml:space="preserve"> </w:t>
      </w:r>
      <w:r w:rsidR="00752B67" w:rsidRPr="00752B67">
        <w:t>Beware therefore, lest that come upon you, which is spoken of in</w:t>
      </w:r>
      <w:r w:rsidR="00752B67">
        <w:t xml:space="preserve"> </w:t>
      </w:r>
      <w:r w:rsidR="00752B67" w:rsidRPr="00752B67">
        <w:t>the prophets;</w:t>
      </w:r>
      <w:r w:rsidR="00752B67">
        <w:t xml:space="preserve"> </w:t>
      </w:r>
      <w:r w:rsidR="00752B67" w:rsidRPr="00752B67">
        <w:t>Behold, ye despisers, and wonder, and perish: for I work a work in</w:t>
      </w:r>
      <w:r w:rsidR="00752B67">
        <w:t xml:space="preserve"> </w:t>
      </w:r>
      <w:r w:rsidR="00752B67" w:rsidRPr="00752B67">
        <w:t>your days, a work which ye shall in no wise believe, though a man</w:t>
      </w:r>
      <w:r w:rsidR="00752B67">
        <w:t xml:space="preserve"> </w:t>
      </w:r>
      <w:r w:rsidR="00752B67" w:rsidRPr="00752B67">
        <w:t>declare it unto you.</w:t>
      </w:r>
    </w:p>
    <w:p w:rsidR="00173213" w:rsidRPr="00ED7691" w:rsidRDefault="00173213" w:rsidP="00752B67">
      <w:r w:rsidRPr="00F276CB">
        <w:rPr>
          <w:color w:val="808080" w:themeColor="background1" w:themeShade="80"/>
          <w:u w:val="single"/>
        </w:rPr>
        <w:t>2 Corinthians 5:20-21</w:t>
      </w:r>
      <w:r w:rsidR="00752B67">
        <w:t xml:space="preserve"> </w:t>
      </w:r>
      <w:r w:rsidR="00752B67" w:rsidRPr="00752B67">
        <w:t>Now then we are ambassadors for Christ, as though God did</w:t>
      </w:r>
      <w:r w:rsidR="00752B67">
        <w:t xml:space="preserve"> </w:t>
      </w:r>
      <w:r w:rsidR="00752B67" w:rsidRPr="00752B67">
        <w:t>beseech you by us: we pray you in Christ’s stead, be ye reconciled</w:t>
      </w:r>
      <w:r w:rsidR="00752B67">
        <w:t xml:space="preserve"> </w:t>
      </w:r>
      <w:r w:rsidR="00752B67" w:rsidRPr="00752B67">
        <w:t>to God.</w:t>
      </w:r>
      <w:r w:rsidR="00752B67">
        <w:t xml:space="preserve"> </w:t>
      </w:r>
      <w:r w:rsidR="00752B67" w:rsidRPr="00752B67">
        <w:t>For he hath made him to be sin for us, who knew no sin; that we</w:t>
      </w:r>
      <w:r w:rsidR="00752B67">
        <w:t xml:space="preserve"> </w:t>
      </w:r>
      <w:r w:rsidR="00752B67" w:rsidRPr="00752B67">
        <w:t>might be made the righteousness of God in him.</w:t>
      </w:r>
    </w:p>
    <w:p w:rsidR="00B544F6" w:rsidRDefault="00B544F6" w:rsidP="00752B67">
      <w:r w:rsidRPr="00F276CB">
        <w:rPr>
          <w:color w:val="808080" w:themeColor="background1" w:themeShade="80"/>
          <w:u w:val="single"/>
        </w:rPr>
        <w:t>2 Corinthians 6:1-2</w:t>
      </w:r>
      <w:r w:rsidR="00752B67">
        <w:t xml:space="preserve"> </w:t>
      </w:r>
      <w:r w:rsidR="00752B67" w:rsidRPr="00752B67">
        <w:t>We then, as workers together with him, beseech you also that ye</w:t>
      </w:r>
      <w:r w:rsidR="00752B67">
        <w:t xml:space="preserve"> </w:t>
      </w:r>
      <w:r w:rsidR="00752B67" w:rsidRPr="00752B67">
        <w:t>receive not the grace of God in vain.</w:t>
      </w:r>
      <w:r w:rsidR="00752B67">
        <w:t xml:space="preserve"> </w:t>
      </w:r>
      <w:r w:rsidR="00752B67" w:rsidRPr="00752B67">
        <w:t>(For he saith, I have heard thee in a time accepted, and in the day of</w:t>
      </w:r>
      <w:r w:rsidR="00752B67">
        <w:t xml:space="preserve"> </w:t>
      </w:r>
      <w:r w:rsidR="00752B67" w:rsidRPr="00752B67">
        <w:t>salvation have I succored thee: behold, now is the accepted time;</w:t>
      </w:r>
      <w:r w:rsidR="00752B67">
        <w:t xml:space="preserve"> </w:t>
      </w:r>
      <w:r w:rsidR="00752B67" w:rsidRPr="00752B67">
        <w:t>behold, now is the day of salvation.)</w:t>
      </w:r>
    </w:p>
    <w:p w:rsidR="009E0889" w:rsidRPr="009E0889" w:rsidRDefault="009E0889" w:rsidP="00752B67">
      <w:r w:rsidRPr="00F276CB">
        <w:rPr>
          <w:color w:val="808080" w:themeColor="background1" w:themeShade="80"/>
          <w:u w:val="single"/>
        </w:rPr>
        <w:t>Hebrews 3:7-14</w:t>
      </w:r>
      <w:r w:rsidR="00752B67">
        <w:t xml:space="preserve"> </w:t>
      </w:r>
      <w:r w:rsidR="00752B67" w:rsidRPr="00752B67">
        <w:t>Wherefore (as the Holy Ghost saith, To day if ye will hear his</w:t>
      </w:r>
      <w:r w:rsidR="00FD5F51">
        <w:t xml:space="preserve"> </w:t>
      </w:r>
      <w:r w:rsidR="00752B67" w:rsidRPr="00752B67">
        <w:t>voice,</w:t>
      </w:r>
      <w:r w:rsidR="00FD5F51">
        <w:t xml:space="preserve"> </w:t>
      </w:r>
      <w:r w:rsidR="00752B67" w:rsidRPr="00752B67">
        <w:t>Harden not your hearts, as in the provocation, in the day of</w:t>
      </w:r>
      <w:r w:rsidR="00FD5F51">
        <w:t xml:space="preserve"> </w:t>
      </w:r>
      <w:r w:rsidR="00752B67" w:rsidRPr="00752B67">
        <w:t>temptation in the wilderness:</w:t>
      </w:r>
      <w:r w:rsidR="00FD5F51">
        <w:t xml:space="preserve"> </w:t>
      </w:r>
      <w:r w:rsidR="00752B67" w:rsidRPr="00752B67">
        <w:t>When your fathers tempted me, proved me, and saw my works</w:t>
      </w:r>
      <w:r w:rsidR="00FD5F51">
        <w:t xml:space="preserve"> </w:t>
      </w:r>
      <w:r w:rsidR="00752B67" w:rsidRPr="00752B67">
        <w:t>forty years.</w:t>
      </w:r>
      <w:r w:rsidR="00FD5F51">
        <w:t xml:space="preserve"> </w:t>
      </w:r>
      <w:r w:rsidR="00752B67" w:rsidRPr="00752B67">
        <w:t>Wherefore I was grieved with that generation, and said, They do</w:t>
      </w:r>
      <w:r w:rsidR="00FD5F51">
        <w:t xml:space="preserve"> </w:t>
      </w:r>
      <w:r w:rsidR="00752B67" w:rsidRPr="00752B67">
        <w:t>alway err in their heart; and they have not known my ways.</w:t>
      </w:r>
      <w:r w:rsidR="00FD5F51">
        <w:t xml:space="preserve"> </w:t>
      </w:r>
      <w:r w:rsidR="00752B67" w:rsidRPr="00752B67">
        <w:t>So I swear in my wrath, They shall not enter into my rest.)</w:t>
      </w:r>
      <w:r w:rsidR="00FD5F51">
        <w:t xml:space="preserve"> </w:t>
      </w:r>
      <w:r w:rsidR="00752B67" w:rsidRPr="00752B67">
        <w:t>Take heed, brethren, lest there be in any of you an evil heart of</w:t>
      </w:r>
      <w:r w:rsidR="00FD5F51">
        <w:t xml:space="preserve"> </w:t>
      </w:r>
      <w:r w:rsidR="00752B67" w:rsidRPr="00752B67">
        <w:t>unbelief, in departing from the living God.</w:t>
      </w:r>
      <w:r w:rsidR="00FD5F51">
        <w:t xml:space="preserve"> </w:t>
      </w:r>
      <w:r w:rsidR="00752B67" w:rsidRPr="00752B67">
        <w:t>But exhort one another daily, while it is called To day; lest any of</w:t>
      </w:r>
      <w:r w:rsidR="00FD5F51">
        <w:t xml:space="preserve"> </w:t>
      </w:r>
      <w:r w:rsidR="00752B67" w:rsidRPr="00752B67">
        <w:t>you be hardened through the deceitfulness of sin.</w:t>
      </w:r>
      <w:r w:rsidR="00FD5F51">
        <w:t xml:space="preserve"> </w:t>
      </w:r>
      <w:r w:rsidR="00752B67" w:rsidRPr="00752B67">
        <w:t>For we are made partakers of Christ, if we hold the beginning of</w:t>
      </w:r>
      <w:r w:rsidR="00FD5F51">
        <w:t xml:space="preserve"> </w:t>
      </w:r>
      <w:r w:rsidR="00752B67" w:rsidRPr="00752B67">
        <w:t>our confidence stedfast unto the end;</w:t>
      </w:r>
    </w:p>
    <w:p w:rsidR="00B544F6" w:rsidRPr="00ED7691" w:rsidRDefault="00B544F6" w:rsidP="00FD5F51">
      <w:r w:rsidRPr="00F276CB">
        <w:rPr>
          <w:color w:val="808080" w:themeColor="background1" w:themeShade="80"/>
          <w:u w:val="single"/>
        </w:rPr>
        <w:t>Hebrews 9:26-28</w:t>
      </w:r>
      <w:r w:rsidR="00FD5F51">
        <w:t xml:space="preserve"> </w:t>
      </w:r>
      <w:r w:rsidR="00FD5F51" w:rsidRPr="00FD5F51">
        <w:t>For then must he often have suffered since the foundation of the</w:t>
      </w:r>
      <w:r w:rsidR="00FD5F51">
        <w:t xml:space="preserve"> </w:t>
      </w:r>
      <w:r w:rsidR="00FD5F51" w:rsidRPr="00FD5F51">
        <w:t>world: but now once in the end of the world hath he appeared to</w:t>
      </w:r>
      <w:r w:rsidR="00FD5F51">
        <w:t xml:space="preserve"> </w:t>
      </w:r>
      <w:r w:rsidR="00FD5F51" w:rsidRPr="00FD5F51">
        <w:t>put away sin by the sacrifice of himself.</w:t>
      </w:r>
      <w:r w:rsidR="00FD5F51">
        <w:t xml:space="preserve"> </w:t>
      </w:r>
      <w:r w:rsidR="00FD5F51" w:rsidRPr="00FD5F51">
        <w:t>And as it is appointed unto men once to die, but after this the</w:t>
      </w:r>
      <w:r w:rsidR="00FD5F51">
        <w:t xml:space="preserve"> </w:t>
      </w:r>
      <w:r w:rsidR="00FD5F51" w:rsidRPr="00FD5F51">
        <w:t>judgment:</w:t>
      </w:r>
      <w:r w:rsidR="00FD5F51">
        <w:t xml:space="preserve"> </w:t>
      </w:r>
      <w:r w:rsidR="00FD5F51" w:rsidRPr="00FD5F51">
        <w:t>So Christ was once offered to bear the sins of many; and unto them</w:t>
      </w:r>
      <w:r w:rsidR="00FD5F51">
        <w:t xml:space="preserve"> </w:t>
      </w:r>
      <w:r w:rsidR="00FD5F51" w:rsidRPr="00FD5F51">
        <w:t>that look for him shall he appear the second time without sin unto</w:t>
      </w:r>
      <w:r w:rsidR="00FD5F51">
        <w:t xml:space="preserve"> </w:t>
      </w:r>
      <w:r w:rsidR="00FD5F51" w:rsidRPr="00FD5F51">
        <w:t>salvation.</w:t>
      </w:r>
    </w:p>
    <w:p w:rsidR="00ED7691" w:rsidRDefault="00ED7691" w:rsidP="00ED7691">
      <w:pPr>
        <w:rPr>
          <w:b/>
        </w:rPr>
      </w:pPr>
      <w:r w:rsidRPr="00ED7691">
        <w:rPr>
          <w:b/>
        </w:rPr>
        <w:t>A few facts about reconciliation to end with</w:t>
      </w:r>
    </w:p>
    <w:p w:rsidR="00336A24" w:rsidRPr="00336A24" w:rsidRDefault="00ED7691" w:rsidP="005911B9">
      <w:r w:rsidRPr="00F276CB">
        <w:rPr>
          <w:color w:val="808080" w:themeColor="background1" w:themeShade="80"/>
          <w:u w:val="single"/>
        </w:rPr>
        <w:t xml:space="preserve">Genesis </w:t>
      </w:r>
      <w:r w:rsidR="009E6088" w:rsidRPr="00F276CB">
        <w:rPr>
          <w:color w:val="808080" w:themeColor="background1" w:themeShade="80"/>
          <w:u w:val="single"/>
        </w:rPr>
        <w:t>3</w:t>
      </w:r>
      <w:r w:rsidR="009E6088">
        <w:t xml:space="preserve"> SEE</w:t>
      </w:r>
      <w:r w:rsidR="00FD5F51">
        <w:t xml:space="preserve"> GENESIS 3</w:t>
      </w:r>
    </w:p>
    <w:sectPr w:rsidR="00336A24" w:rsidRPr="00336A24" w:rsidSect="00B34CD2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6435" w:rsidRDefault="00D86435" w:rsidP="00422B6A">
      <w:r>
        <w:separator/>
      </w:r>
    </w:p>
  </w:endnote>
  <w:endnote w:type="continuationSeparator" w:id="0">
    <w:p w:rsidR="00D86435" w:rsidRDefault="00D86435" w:rsidP="00422B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4C26" w:rsidRDefault="007A4C26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ABCs of Christian Growth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fldSimple w:instr=" PAGE   \* MERGEFORMAT ">
      <w:r w:rsidR="005F6548" w:rsidRPr="005F6548">
        <w:rPr>
          <w:rFonts w:asciiTheme="majorHAnsi" w:hAnsiTheme="majorHAnsi"/>
          <w:noProof/>
        </w:rPr>
        <w:t>4</w:t>
      </w:r>
    </w:fldSimple>
  </w:p>
  <w:p w:rsidR="007A4C26" w:rsidRDefault="007A4C2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6435" w:rsidRDefault="00D86435" w:rsidP="00422B6A">
      <w:r>
        <w:separator/>
      </w:r>
    </w:p>
  </w:footnote>
  <w:footnote w:type="continuationSeparator" w:id="0">
    <w:p w:rsidR="00D86435" w:rsidRDefault="00D86435" w:rsidP="00422B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ocumentProtection w:edit="readOnly" w:enforcement="1" w:cryptProviderType="rsaFull" w:cryptAlgorithmClass="hash" w:cryptAlgorithmType="typeAny" w:cryptAlgorithmSid="4" w:cryptSpinCount="100000" w:hash="Z5rx54bettm3ii9l03z62CgCtP8=" w:salt="TdmnK8ky/lP/5Bcye3+9XQ==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911B9"/>
    <w:rsid w:val="00083309"/>
    <w:rsid w:val="000C2DA1"/>
    <w:rsid w:val="000E53E5"/>
    <w:rsid w:val="00134811"/>
    <w:rsid w:val="00173213"/>
    <w:rsid w:val="00211182"/>
    <w:rsid w:val="00253402"/>
    <w:rsid w:val="00276A6A"/>
    <w:rsid w:val="00292E55"/>
    <w:rsid w:val="00336A24"/>
    <w:rsid w:val="00422B6A"/>
    <w:rsid w:val="004E2C6E"/>
    <w:rsid w:val="00527E09"/>
    <w:rsid w:val="005911B9"/>
    <w:rsid w:val="005C38BD"/>
    <w:rsid w:val="005F6548"/>
    <w:rsid w:val="00637533"/>
    <w:rsid w:val="0067493F"/>
    <w:rsid w:val="006E638A"/>
    <w:rsid w:val="00752B67"/>
    <w:rsid w:val="007A4C26"/>
    <w:rsid w:val="008C29BF"/>
    <w:rsid w:val="008E177E"/>
    <w:rsid w:val="00947B22"/>
    <w:rsid w:val="009A10D8"/>
    <w:rsid w:val="009E0889"/>
    <w:rsid w:val="009E6088"/>
    <w:rsid w:val="00A63899"/>
    <w:rsid w:val="00A92C2F"/>
    <w:rsid w:val="00AA5E7E"/>
    <w:rsid w:val="00AE171A"/>
    <w:rsid w:val="00B34CD2"/>
    <w:rsid w:val="00B544F6"/>
    <w:rsid w:val="00CA6D03"/>
    <w:rsid w:val="00D64C2F"/>
    <w:rsid w:val="00D86435"/>
    <w:rsid w:val="00DC3A1A"/>
    <w:rsid w:val="00DE2D4C"/>
    <w:rsid w:val="00ED7691"/>
    <w:rsid w:val="00F24C38"/>
    <w:rsid w:val="00F276CB"/>
    <w:rsid w:val="00FD5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8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11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1B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422B6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2B6A"/>
  </w:style>
  <w:style w:type="paragraph" w:styleId="Footer">
    <w:name w:val="footer"/>
    <w:basedOn w:val="Normal"/>
    <w:link w:val="FooterChar"/>
    <w:uiPriority w:val="99"/>
    <w:unhideWhenUsed/>
    <w:rsid w:val="00422B6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2B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3855</Words>
  <Characters>21975</Characters>
  <Application>Microsoft Office Word</Application>
  <DocSecurity>8</DocSecurity>
  <Lines>183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Thurmans</dc:creator>
  <cp:keywords/>
  <dc:description/>
  <cp:lastModifiedBy>Thurmans</cp:lastModifiedBy>
  <cp:revision>24</cp:revision>
  <dcterms:created xsi:type="dcterms:W3CDTF">2024-10-27T07:15:00Z</dcterms:created>
  <dcterms:modified xsi:type="dcterms:W3CDTF">2024-10-28T07:42:00Z</dcterms:modified>
</cp:coreProperties>
</file>