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3" w:rsidRPr="00AB4E93" w:rsidRDefault="00AB4E93" w:rsidP="00AB4E93">
      <w:pPr>
        <w:rPr>
          <w:sz w:val="48"/>
          <w:szCs w:val="48"/>
        </w:rPr>
      </w:pPr>
      <w:r w:rsidRPr="00AB4E93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5763357</wp:posOffset>
            </wp:positionH>
            <wp:positionV relativeFrom="paragraph">
              <wp:posOffset>-304800</wp:posOffset>
            </wp:positionV>
            <wp:extent cx="1071197" cy="937846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197" cy="93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1A1" w:rsidRPr="00AB4E93">
        <w:rPr>
          <w:sz w:val="48"/>
          <w:szCs w:val="48"/>
        </w:rPr>
        <w:t>Signs of the Second Coming (Second Advent)</w:t>
      </w:r>
    </w:p>
    <w:p w:rsidR="002D4704" w:rsidRDefault="002D4704" w:rsidP="002D4704">
      <w:pPr>
        <w:pStyle w:val="ListParagraph"/>
      </w:pPr>
    </w:p>
    <w:p w:rsidR="005111A1" w:rsidRDefault="005111A1" w:rsidP="002D4704">
      <w:pPr>
        <w:pStyle w:val="ListParagraph"/>
        <w:numPr>
          <w:ilvl w:val="0"/>
          <w:numId w:val="5"/>
        </w:numPr>
      </w:pPr>
      <w:r>
        <w:t>The Blossoming of the Fig Tree.</w:t>
      </w:r>
    </w:p>
    <w:p w:rsidR="002D4704" w:rsidRDefault="002D4704" w:rsidP="002D4704">
      <w:pPr>
        <w:pStyle w:val="ListParagraph"/>
        <w:ind w:left="1440"/>
      </w:pPr>
    </w:p>
    <w:p w:rsidR="005111A1" w:rsidRDefault="005111A1" w:rsidP="002D4704">
      <w:pPr>
        <w:pStyle w:val="ListParagraph"/>
        <w:numPr>
          <w:ilvl w:val="0"/>
          <w:numId w:val="5"/>
        </w:numPr>
      </w:pPr>
      <w:r>
        <w:t>The Jewish purchase of land in Palestine.</w:t>
      </w:r>
    </w:p>
    <w:p w:rsidR="002D4704" w:rsidRDefault="002D4704" w:rsidP="002D4704">
      <w:pPr>
        <w:pStyle w:val="ListParagraph"/>
        <w:ind w:left="1440"/>
      </w:pPr>
    </w:p>
    <w:p w:rsidR="005111A1" w:rsidRDefault="005111A1" w:rsidP="002D4704">
      <w:pPr>
        <w:pStyle w:val="ListParagraph"/>
        <w:numPr>
          <w:ilvl w:val="0"/>
          <w:numId w:val="5"/>
        </w:numPr>
      </w:pPr>
      <w:r>
        <w:t>The return of the Jews between 1921 and 1948.</w:t>
      </w:r>
    </w:p>
    <w:p w:rsidR="002D4704" w:rsidRDefault="002D4704" w:rsidP="002D4704">
      <w:pPr>
        <w:pStyle w:val="ListParagraph"/>
        <w:ind w:left="1440"/>
      </w:pPr>
    </w:p>
    <w:p w:rsidR="005111A1" w:rsidRDefault="005111A1" w:rsidP="002D4704">
      <w:pPr>
        <w:pStyle w:val="ListParagraph"/>
        <w:numPr>
          <w:ilvl w:val="0"/>
          <w:numId w:val="5"/>
        </w:numPr>
      </w:pPr>
      <w:r>
        <w:t>The order of their (the Jews) return: East then West; North then South.</w:t>
      </w:r>
    </w:p>
    <w:p w:rsidR="002D4704" w:rsidRDefault="002D4704" w:rsidP="002D4704">
      <w:pPr>
        <w:pStyle w:val="ListParagraph"/>
        <w:ind w:left="1440"/>
      </w:pPr>
    </w:p>
    <w:p w:rsidR="005111A1" w:rsidRDefault="005111A1" w:rsidP="002D4704">
      <w:pPr>
        <w:pStyle w:val="ListParagraph"/>
        <w:numPr>
          <w:ilvl w:val="0"/>
          <w:numId w:val="5"/>
        </w:numPr>
      </w:pPr>
      <w:r>
        <w:t>The restoration of their</w:t>
      </w:r>
      <w:r w:rsidR="002D4704">
        <w:t xml:space="preserve"> Pure, Biblical Hebrew Language.</w:t>
      </w:r>
    </w:p>
    <w:p w:rsidR="002D4704" w:rsidRDefault="002D4704" w:rsidP="002D4704">
      <w:pPr>
        <w:pStyle w:val="ListParagraph"/>
        <w:ind w:left="1440"/>
      </w:pPr>
    </w:p>
    <w:p w:rsidR="000F0F73" w:rsidRDefault="000F0F73" w:rsidP="002D4704">
      <w:pPr>
        <w:pStyle w:val="ListParagraph"/>
        <w:numPr>
          <w:ilvl w:val="0"/>
          <w:numId w:val="5"/>
        </w:numPr>
      </w:pPr>
      <w:r>
        <w:t>Their irrigation system, their trees, their produce.</w:t>
      </w:r>
    </w:p>
    <w:p w:rsidR="002D4704" w:rsidRDefault="002D4704" w:rsidP="002D4704">
      <w:pPr>
        <w:pStyle w:val="ListParagraph"/>
        <w:ind w:left="1440"/>
      </w:pPr>
    </w:p>
    <w:p w:rsidR="000F0F73" w:rsidRDefault="000F0F73" w:rsidP="002D4704">
      <w:pPr>
        <w:pStyle w:val="ListParagraph"/>
        <w:numPr>
          <w:ilvl w:val="0"/>
          <w:numId w:val="5"/>
        </w:numPr>
      </w:pPr>
      <w:r>
        <w:t>The re-appearance of wild animals and vultures.</w:t>
      </w:r>
    </w:p>
    <w:p w:rsidR="002D4704" w:rsidRDefault="002D4704" w:rsidP="002D4704">
      <w:pPr>
        <w:pStyle w:val="ListParagraph"/>
        <w:ind w:left="1440"/>
      </w:pPr>
    </w:p>
    <w:p w:rsidR="00784AA1" w:rsidRDefault="000F0F73" w:rsidP="002D4704">
      <w:pPr>
        <w:pStyle w:val="ListParagraph"/>
        <w:numPr>
          <w:ilvl w:val="0"/>
          <w:numId w:val="5"/>
        </w:numPr>
      </w:pPr>
      <w:r>
        <w:t>The increased rainfall</w:t>
      </w:r>
      <w:r w:rsidR="00784AA1">
        <w:t>s.</w:t>
      </w:r>
    </w:p>
    <w:p w:rsidR="002D4704" w:rsidRDefault="002D4704" w:rsidP="002D4704">
      <w:pPr>
        <w:pStyle w:val="ListParagraph"/>
        <w:ind w:left="1440"/>
      </w:pPr>
    </w:p>
    <w:p w:rsidR="002D4704" w:rsidRDefault="00784AA1" w:rsidP="002D4704">
      <w:pPr>
        <w:pStyle w:val="ListParagraph"/>
        <w:numPr>
          <w:ilvl w:val="0"/>
          <w:numId w:val="5"/>
        </w:numPr>
      </w:pPr>
      <w:r>
        <w:t>International famines and earthquakes.</w:t>
      </w:r>
    </w:p>
    <w:p w:rsidR="002D4704" w:rsidRDefault="00784AA1" w:rsidP="002D4704">
      <w:pPr>
        <w:pStyle w:val="ListParagraph"/>
        <w:ind w:left="1440"/>
      </w:pPr>
      <w:r>
        <w:t xml:space="preserve"> </w:t>
      </w:r>
    </w:p>
    <w:p w:rsidR="002D4704" w:rsidRDefault="00784AA1" w:rsidP="002D4704">
      <w:pPr>
        <w:pStyle w:val="ListParagraph"/>
        <w:numPr>
          <w:ilvl w:val="0"/>
          <w:numId w:val="5"/>
        </w:numPr>
      </w:pPr>
      <w:r>
        <w:t xml:space="preserve">The formation of </w:t>
      </w:r>
      <w:r w:rsidR="00AB4E93">
        <w:t>an</w:t>
      </w:r>
      <w:r>
        <w:t xml:space="preserve"> International Police State.</w:t>
      </w:r>
    </w:p>
    <w:p w:rsidR="002D4704" w:rsidRDefault="002D4704" w:rsidP="002D4704">
      <w:pPr>
        <w:pStyle w:val="ListParagraph"/>
        <w:ind w:left="1440"/>
      </w:pPr>
    </w:p>
    <w:p w:rsidR="002D4704" w:rsidRDefault="00784AA1" w:rsidP="002D4704">
      <w:pPr>
        <w:pStyle w:val="ListParagraph"/>
        <w:numPr>
          <w:ilvl w:val="0"/>
          <w:numId w:val="5"/>
        </w:numPr>
      </w:pPr>
      <w:r>
        <w:t>The appearance of 666 on all commercial bar codes.</w:t>
      </w:r>
    </w:p>
    <w:p w:rsidR="002D4704" w:rsidRDefault="002D4704" w:rsidP="002D4704">
      <w:pPr>
        <w:pStyle w:val="ListParagraph"/>
        <w:ind w:left="1440"/>
      </w:pPr>
    </w:p>
    <w:p w:rsidR="002D4704" w:rsidRDefault="00784AA1" w:rsidP="002D4704">
      <w:pPr>
        <w:pStyle w:val="ListParagraph"/>
        <w:numPr>
          <w:ilvl w:val="0"/>
          <w:numId w:val="5"/>
        </w:numPr>
      </w:pPr>
      <w:r>
        <w:t>The appearance of multiple counterfeit bibles.</w:t>
      </w:r>
    </w:p>
    <w:p w:rsidR="002D4704" w:rsidRDefault="002D4704" w:rsidP="002D4704">
      <w:pPr>
        <w:pStyle w:val="ListParagraph"/>
        <w:ind w:left="1440"/>
      </w:pPr>
    </w:p>
    <w:p w:rsidR="00784AA1" w:rsidRDefault="00784AA1" w:rsidP="002D4704">
      <w:pPr>
        <w:pStyle w:val="ListParagraph"/>
        <w:numPr>
          <w:ilvl w:val="0"/>
          <w:numId w:val="5"/>
        </w:numPr>
      </w:pPr>
      <w:r>
        <w:t>The near destruction of Biblical Christianity worldwide.</w:t>
      </w:r>
    </w:p>
    <w:p w:rsidR="00784AA1" w:rsidRDefault="00784AA1" w:rsidP="00784AA1"/>
    <w:p w:rsidR="002D4704" w:rsidRPr="002D4704" w:rsidRDefault="002D4704" w:rsidP="002D4704">
      <w:pPr>
        <w:jc w:val="center"/>
      </w:pPr>
      <w:r w:rsidRPr="002D4704">
        <w:t>"And in the morning, It will be foul weather to day: for the sky is red</w:t>
      </w:r>
    </w:p>
    <w:p w:rsidR="002D4704" w:rsidRPr="002D4704" w:rsidRDefault="002D4704" w:rsidP="002D4704">
      <w:pPr>
        <w:jc w:val="center"/>
      </w:pPr>
      <w:r w:rsidRPr="002D4704">
        <w:t>and lowering. O ye hypocrites, ye can discern the face of the sky;</w:t>
      </w:r>
    </w:p>
    <w:p w:rsidR="00784AA1" w:rsidRPr="00386B68" w:rsidRDefault="002D4704" w:rsidP="002D4704">
      <w:pPr>
        <w:jc w:val="center"/>
      </w:pPr>
      <w:r w:rsidRPr="002D4704">
        <w:rPr>
          <w:b/>
          <w:i/>
        </w:rPr>
        <w:t>but can ye not discern the signs of the times?</w:t>
      </w:r>
      <w:r w:rsidRPr="002D4704">
        <w:t xml:space="preserve">" </w:t>
      </w:r>
      <w:r w:rsidR="00621BA1" w:rsidRPr="002D4704">
        <w:rPr>
          <w:b/>
          <w:i/>
        </w:rPr>
        <w:t>Matthew 16:3</w:t>
      </w:r>
    </w:p>
    <w:sectPr w:rsidR="00784AA1" w:rsidRPr="00386B68" w:rsidSect="001C18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744"/>
    <w:multiLevelType w:val="hybridMultilevel"/>
    <w:tmpl w:val="9BB26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797"/>
    <w:multiLevelType w:val="hybridMultilevel"/>
    <w:tmpl w:val="2C3433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B18"/>
    <w:multiLevelType w:val="hybridMultilevel"/>
    <w:tmpl w:val="FF3C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97F8D"/>
    <w:multiLevelType w:val="hybridMultilevel"/>
    <w:tmpl w:val="11E4C0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 w:tplc="040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ocumentProtection w:edit="readOnly" w:enforcement="1" w:cryptProviderType="rsaFull" w:cryptAlgorithmClass="hash" w:cryptAlgorithmType="typeAny" w:cryptAlgorithmSid="4" w:cryptSpinCount="50000" w:hash="IkKltvT5VUDCZhytcHZiOatoXwk=" w:salt="1Tij0CTARwFQ8814SUjUIg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11A1"/>
    <w:rsid w:val="000F0F73"/>
    <w:rsid w:val="001C18EB"/>
    <w:rsid w:val="002D4704"/>
    <w:rsid w:val="00386B68"/>
    <w:rsid w:val="003D2D91"/>
    <w:rsid w:val="005111A1"/>
    <w:rsid w:val="005964F3"/>
    <w:rsid w:val="00621BA1"/>
    <w:rsid w:val="00784AA1"/>
    <w:rsid w:val="00A95FB5"/>
    <w:rsid w:val="00AB4E93"/>
    <w:rsid w:val="00ED2AF1"/>
    <w:rsid w:val="00F80DDE"/>
    <w:rsid w:val="00FA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8</cp:revision>
  <dcterms:created xsi:type="dcterms:W3CDTF">2022-03-24T23:03:00Z</dcterms:created>
  <dcterms:modified xsi:type="dcterms:W3CDTF">2023-07-05T23:02:00Z</dcterms:modified>
</cp:coreProperties>
</file>