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65" w:rsidRDefault="000A0765" w:rsidP="000A0765">
      <w:pPr>
        <w:jc w:val="center"/>
        <w:rPr>
          <w:b/>
          <w:sz w:val="40"/>
          <w:szCs w:val="40"/>
          <w:u w:val="single"/>
        </w:rPr>
      </w:pPr>
      <w:r>
        <w:rPr>
          <w:b/>
          <w:noProof/>
          <w:sz w:val="40"/>
          <w:szCs w:val="40"/>
          <w:u w:val="single"/>
        </w:rPr>
        <w:drawing>
          <wp:anchor distT="0" distB="0" distL="114300" distR="114300" simplePos="0" relativeHeight="251658240" behindDoc="1" locked="0" layoutInCell="1" allowOverlap="1">
            <wp:simplePos x="0" y="0"/>
            <wp:positionH relativeFrom="column">
              <wp:posOffset>6061710</wp:posOffset>
            </wp:positionH>
            <wp:positionV relativeFrom="paragraph">
              <wp:posOffset>-251460</wp:posOffset>
            </wp:positionV>
            <wp:extent cx="807720" cy="708660"/>
            <wp:effectExtent l="19050" t="0" r="0" b="0"/>
            <wp:wrapNone/>
            <wp:docPr id="2"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807720" cy="708660"/>
                    </a:xfrm>
                    <a:prstGeom prst="rect">
                      <a:avLst/>
                    </a:prstGeom>
                  </pic:spPr>
                </pic:pic>
              </a:graphicData>
            </a:graphic>
          </wp:anchor>
        </w:drawing>
      </w:r>
      <w:r w:rsidR="00B12452" w:rsidRPr="000A0765">
        <w:rPr>
          <w:b/>
          <w:sz w:val="40"/>
          <w:szCs w:val="40"/>
          <w:u w:val="single"/>
        </w:rPr>
        <w:t>Signs of the Second Coming of Jesus Christ</w:t>
      </w:r>
    </w:p>
    <w:p w:rsidR="00340AD6" w:rsidRDefault="00340AD6" w:rsidP="000A0765">
      <w:pPr>
        <w:jc w:val="center"/>
        <w:rPr>
          <w:b/>
          <w:sz w:val="40"/>
          <w:szCs w:val="40"/>
          <w:u w:val="single"/>
        </w:rPr>
      </w:pPr>
      <w:r>
        <w:rPr>
          <w:b/>
          <w:sz w:val="40"/>
          <w:szCs w:val="40"/>
          <w:u w:val="single"/>
        </w:rPr>
        <w:t>(The Second Advent)</w:t>
      </w:r>
    </w:p>
    <w:p w:rsidR="00693443" w:rsidRPr="00693443" w:rsidRDefault="00693443" w:rsidP="000A0765">
      <w:pPr>
        <w:jc w:val="center"/>
      </w:pPr>
      <w:r w:rsidRPr="00693443">
        <w:rPr>
          <w:b/>
        </w:rPr>
        <w:t>2 Timothy 3:1-7; Matthew 24:5-38; Luke 17:26-37</w:t>
      </w:r>
    </w:p>
    <w:p w:rsidR="000A0765" w:rsidRDefault="000A0765" w:rsidP="000A0765">
      <w:pPr>
        <w:rPr>
          <w:sz w:val="48"/>
          <w:szCs w:val="48"/>
        </w:rPr>
      </w:pPr>
    </w:p>
    <w:p w:rsidR="000A0765" w:rsidRDefault="000A0765" w:rsidP="000A0765">
      <w:r>
        <w:t>In beginning this study it is necessary t</w:t>
      </w:r>
      <w:r w:rsidR="009D6F2A">
        <w:t xml:space="preserve">o establish a few truths. First, a Christian was and is not told to look for </w:t>
      </w:r>
      <w:r w:rsidR="009D6F2A" w:rsidRPr="009D6F2A">
        <w:rPr>
          <w:i/>
        </w:rPr>
        <w:t>signs</w:t>
      </w:r>
      <w:r w:rsidR="009D6F2A">
        <w:t xml:space="preserve">; we were told to look for the Lord. We were not told to look for the Tribulation; we were told to look for </w:t>
      </w:r>
      <w:r w:rsidR="009D6F2A" w:rsidRPr="009D6F2A">
        <w:rPr>
          <w:i/>
        </w:rPr>
        <w:t>the Lord from heaven</w:t>
      </w:r>
      <w:r w:rsidR="009D6F2A">
        <w:t>. However, anybody knows that if a man is traveling and heading for a specific destination, as he passes certain si</w:t>
      </w:r>
      <w:r w:rsidR="00B225A1">
        <w:t>g</w:t>
      </w:r>
      <w:r w:rsidR="009D6F2A">
        <w:t xml:space="preserve">ns on the way that he can </w:t>
      </w:r>
      <w:r w:rsidR="00B225A1">
        <w:t xml:space="preserve">tell that he is getting closer to his arrival. Although the </w:t>
      </w:r>
      <w:r w:rsidR="00B225A1" w:rsidRPr="00B225A1">
        <w:rPr>
          <w:i/>
        </w:rPr>
        <w:t xml:space="preserve">signs </w:t>
      </w:r>
      <w:r w:rsidR="00B225A1">
        <w:t xml:space="preserve">are for </w:t>
      </w:r>
      <w:r w:rsidR="00B225A1" w:rsidRPr="00B225A1">
        <w:rPr>
          <w:i/>
        </w:rPr>
        <w:t>Israel</w:t>
      </w:r>
      <w:r w:rsidR="00B225A1">
        <w:rPr>
          <w:i/>
        </w:rPr>
        <w:t>,</w:t>
      </w:r>
      <w:r w:rsidR="00B225A1">
        <w:t xml:space="preserve"> </w:t>
      </w:r>
      <w:r w:rsidR="00B225A1">
        <w:rPr>
          <w:i/>
        </w:rPr>
        <w:t>we</w:t>
      </w:r>
      <w:r w:rsidR="00B225A1">
        <w:t xml:space="preserve"> can read the signs as we go.</w:t>
      </w:r>
    </w:p>
    <w:p w:rsidR="00B225A1" w:rsidRDefault="00B225A1" w:rsidP="000A0765">
      <w:r>
        <w:t>We don’t know “the day and hour” of our ‘Rapture’, but we do know the signs of the Advent. This means, the more the signs are getting fulfilled the closer</w:t>
      </w:r>
      <w:r w:rsidR="00D46AB9">
        <w:t xml:space="preserve"> we are getting to the Advent; therefore, by obvious deduction, we are getting closer to the Rapture, </w:t>
      </w:r>
      <w:r w:rsidR="00D46AB9" w:rsidRPr="00D46AB9">
        <w:rPr>
          <w:i/>
        </w:rPr>
        <w:t>because the Rapture precedes the Advent.</w:t>
      </w:r>
      <w:r w:rsidR="00D46AB9">
        <w:t xml:space="preserve"> So, it is nonsense about “no signs preceding the Rapture.” The signs are interesting and well worth reading because they </w:t>
      </w:r>
      <w:r w:rsidR="00D46AB9" w:rsidRPr="00FB4241">
        <w:rPr>
          <w:i/>
        </w:rPr>
        <w:t>precede the Advent</w:t>
      </w:r>
      <w:r w:rsidR="00FB4241">
        <w:t>. Certainly they would indicate the proximity to the Rapture. Let’s begin.</w:t>
      </w:r>
    </w:p>
    <w:p w:rsidR="00FB4241" w:rsidRDefault="00FB4241" w:rsidP="000A0765"/>
    <w:p w:rsidR="00FB4241" w:rsidRDefault="00FB4241" w:rsidP="000A0765">
      <w:r>
        <w:t xml:space="preserve">First of all, reading from </w:t>
      </w:r>
      <w:r w:rsidRPr="00263E42">
        <w:rPr>
          <w:b/>
          <w:i/>
        </w:rPr>
        <w:t>2</w:t>
      </w:r>
      <w:r w:rsidR="00263E42" w:rsidRPr="00263E42">
        <w:rPr>
          <w:b/>
          <w:i/>
        </w:rPr>
        <w:t xml:space="preserve"> </w:t>
      </w:r>
      <w:r w:rsidRPr="00263E42">
        <w:rPr>
          <w:b/>
          <w:i/>
        </w:rPr>
        <w:t>Timothy 3:1-7</w:t>
      </w:r>
      <w:r>
        <w:t xml:space="preserve">, we find twenty-three evidences of Christs Second Coming. Notice that the Apostle Paul does not call this the </w:t>
      </w:r>
      <w:r w:rsidR="00263E42">
        <w:t>“</w:t>
      </w:r>
      <w:r>
        <w:t>Advent</w:t>
      </w:r>
      <w:r w:rsidR="00263E42">
        <w:t>”</w:t>
      </w:r>
      <w:r>
        <w:t xml:space="preserve"> or </w:t>
      </w:r>
      <w:r w:rsidR="00263E42">
        <w:t>“</w:t>
      </w:r>
      <w:r>
        <w:t>Rapture</w:t>
      </w:r>
      <w:r w:rsidR="00263E42">
        <w:t xml:space="preserve">,” but simply “last days.” The “last days” are not a reference to the Tribulation, per se. Paul says, </w:t>
      </w:r>
      <w:r w:rsidR="00263E42" w:rsidRPr="00263E42">
        <w:rPr>
          <w:b/>
        </w:rPr>
        <w:t>“</w:t>
      </w:r>
      <w:r w:rsidR="00263E42" w:rsidRPr="00263E42">
        <w:rPr>
          <w:b/>
          <w:i/>
        </w:rPr>
        <w:t>In the last days</w:t>
      </w:r>
      <w:r w:rsidR="00263E42" w:rsidRPr="00263E42">
        <w:rPr>
          <w:b/>
        </w:rPr>
        <w:t xml:space="preserve"> perilous times shall come,”</w:t>
      </w:r>
      <w:r w:rsidR="00263E42">
        <w:t xml:space="preserve"> and then he starts. </w:t>
      </w:r>
      <w:r w:rsidR="00AA0506">
        <w:t xml:space="preserve">Remember, we are not making any predictions of anything, we are just taking the Holy Scriptures as they read and believing </w:t>
      </w:r>
      <w:r w:rsidR="00451EC3">
        <w:t xml:space="preserve">and applying </w:t>
      </w:r>
      <w:r w:rsidR="00AA0506">
        <w:t>them.</w:t>
      </w:r>
    </w:p>
    <w:p w:rsidR="00AA0506" w:rsidRDefault="00AA0506" w:rsidP="000A0765"/>
    <w:p w:rsidR="00AA0506" w:rsidRDefault="00AA0506" w:rsidP="00AA0506">
      <w:pPr>
        <w:jc w:val="center"/>
      </w:pPr>
      <w:r>
        <w:t>“</w:t>
      </w:r>
      <w:r w:rsidRPr="00AA0506">
        <w:t xml:space="preserve">This know also, that in the last days </w:t>
      </w:r>
      <w:r w:rsidRPr="00AA0506">
        <w:rPr>
          <w:b/>
        </w:rPr>
        <w:t>perilous times</w:t>
      </w:r>
      <w:r w:rsidRPr="00AA0506">
        <w:t xml:space="preserve"> shall come.</w:t>
      </w:r>
      <w:r>
        <w:t xml:space="preserve"> </w:t>
      </w:r>
      <w:r w:rsidRPr="00AA0506">
        <w:t xml:space="preserve">For </w:t>
      </w:r>
      <w:r w:rsidRPr="00AA0506">
        <w:rPr>
          <w:b/>
        </w:rPr>
        <w:t>men shall be lovers of their own selves</w:t>
      </w:r>
      <w:r w:rsidRPr="00AA0506">
        <w:t xml:space="preserve">, </w:t>
      </w:r>
      <w:r w:rsidRPr="00AA0506">
        <w:rPr>
          <w:b/>
        </w:rPr>
        <w:t>covetous</w:t>
      </w:r>
      <w:r w:rsidRPr="00AA0506">
        <w:t xml:space="preserve">, </w:t>
      </w:r>
      <w:r w:rsidRPr="00AA0506">
        <w:rPr>
          <w:b/>
        </w:rPr>
        <w:t>boasters</w:t>
      </w:r>
      <w:r w:rsidRPr="00AA0506">
        <w:t>,</w:t>
      </w:r>
      <w:r>
        <w:t xml:space="preserve"> </w:t>
      </w:r>
      <w:r w:rsidRPr="00AA0506">
        <w:rPr>
          <w:b/>
        </w:rPr>
        <w:t>proud</w:t>
      </w:r>
      <w:r w:rsidRPr="00AA0506">
        <w:t xml:space="preserve">, </w:t>
      </w:r>
      <w:r w:rsidRPr="00AA0506">
        <w:rPr>
          <w:b/>
        </w:rPr>
        <w:t>blasphemers</w:t>
      </w:r>
      <w:r w:rsidRPr="00AA0506">
        <w:t xml:space="preserve">, </w:t>
      </w:r>
      <w:r w:rsidRPr="00AA0506">
        <w:rPr>
          <w:b/>
        </w:rPr>
        <w:t>disobedient to parents</w:t>
      </w:r>
      <w:r w:rsidRPr="00AA0506">
        <w:t xml:space="preserve">, </w:t>
      </w:r>
      <w:r w:rsidRPr="00AA0506">
        <w:rPr>
          <w:b/>
        </w:rPr>
        <w:t>unthankful</w:t>
      </w:r>
      <w:r w:rsidRPr="00AA0506">
        <w:t xml:space="preserve">, </w:t>
      </w:r>
      <w:r w:rsidRPr="00AA0506">
        <w:rPr>
          <w:b/>
        </w:rPr>
        <w:t>unholy</w:t>
      </w:r>
      <w:r w:rsidRPr="00AA0506">
        <w:t>,</w:t>
      </w:r>
      <w:r>
        <w:t xml:space="preserve"> </w:t>
      </w:r>
      <w:r w:rsidRPr="00AA0506">
        <w:rPr>
          <w:b/>
        </w:rPr>
        <w:t>Without natural affection</w:t>
      </w:r>
      <w:r w:rsidRPr="00AA0506">
        <w:t xml:space="preserve">, </w:t>
      </w:r>
      <w:r w:rsidRPr="00AA0506">
        <w:rPr>
          <w:b/>
        </w:rPr>
        <w:t>trucebreakers</w:t>
      </w:r>
      <w:r w:rsidRPr="00AA0506">
        <w:t xml:space="preserve">, </w:t>
      </w:r>
      <w:r w:rsidRPr="00AA0506">
        <w:rPr>
          <w:b/>
        </w:rPr>
        <w:t>false accusers</w:t>
      </w:r>
      <w:r w:rsidRPr="00AA0506">
        <w:t>,</w:t>
      </w:r>
      <w:r>
        <w:t xml:space="preserve"> </w:t>
      </w:r>
      <w:r w:rsidRPr="00AA0506">
        <w:rPr>
          <w:b/>
        </w:rPr>
        <w:t>incontinent</w:t>
      </w:r>
      <w:r w:rsidRPr="00AA0506">
        <w:t xml:space="preserve">, </w:t>
      </w:r>
      <w:r w:rsidRPr="00AA0506">
        <w:rPr>
          <w:b/>
        </w:rPr>
        <w:t>fierce</w:t>
      </w:r>
      <w:r w:rsidRPr="00AA0506">
        <w:t xml:space="preserve">, </w:t>
      </w:r>
      <w:r w:rsidRPr="00AA0506">
        <w:rPr>
          <w:b/>
        </w:rPr>
        <w:t>despisers of those that are good</w:t>
      </w:r>
      <w:r w:rsidRPr="00AA0506">
        <w:t>,</w:t>
      </w:r>
      <w:r>
        <w:t xml:space="preserve"> </w:t>
      </w:r>
      <w:r w:rsidRPr="00AA0506">
        <w:t xml:space="preserve"> </w:t>
      </w:r>
      <w:r w:rsidRPr="000F309F">
        <w:rPr>
          <w:b/>
        </w:rPr>
        <w:t>Traitors</w:t>
      </w:r>
      <w:r w:rsidRPr="00AA0506">
        <w:t xml:space="preserve">, </w:t>
      </w:r>
      <w:r w:rsidRPr="000F309F">
        <w:rPr>
          <w:b/>
        </w:rPr>
        <w:t>heady</w:t>
      </w:r>
      <w:r w:rsidRPr="00AA0506">
        <w:t xml:space="preserve">, </w:t>
      </w:r>
      <w:r w:rsidRPr="000F309F">
        <w:rPr>
          <w:b/>
        </w:rPr>
        <w:t>highminded</w:t>
      </w:r>
      <w:r w:rsidRPr="00AA0506">
        <w:t xml:space="preserve">, </w:t>
      </w:r>
      <w:r w:rsidRPr="000F309F">
        <w:rPr>
          <w:b/>
        </w:rPr>
        <w:t>lovers of pleasures more than lovers of God</w:t>
      </w:r>
      <w:r w:rsidRPr="00AA0506">
        <w:t xml:space="preserve">; </w:t>
      </w:r>
      <w:r w:rsidRPr="000F309F">
        <w:rPr>
          <w:b/>
        </w:rPr>
        <w:t>Having a form of godliness, but denying the power thereof</w:t>
      </w:r>
      <w:r w:rsidRPr="00AA0506">
        <w:t>: from</w:t>
      </w:r>
      <w:r>
        <w:t xml:space="preserve"> </w:t>
      </w:r>
      <w:r w:rsidRPr="00AA0506">
        <w:t>such turn away.</w:t>
      </w:r>
      <w:r>
        <w:t xml:space="preserve"> </w:t>
      </w:r>
      <w:r w:rsidRPr="00AA0506">
        <w:t xml:space="preserve"> For of this sort are they which creep into houses, and lead captive</w:t>
      </w:r>
      <w:r>
        <w:t xml:space="preserve"> </w:t>
      </w:r>
      <w:r w:rsidRPr="000F309F">
        <w:rPr>
          <w:b/>
        </w:rPr>
        <w:t>silly women laden with sins</w:t>
      </w:r>
      <w:r w:rsidRPr="00AA0506">
        <w:t xml:space="preserve">, led away with </w:t>
      </w:r>
      <w:r w:rsidRPr="000F309F">
        <w:rPr>
          <w:b/>
        </w:rPr>
        <w:t>divers lusts</w:t>
      </w:r>
      <w:r w:rsidRPr="00AA0506">
        <w:t>,</w:t>
      </w:r>
      <w:r>
        <w:t xml:space="preserve"> </w:t>
      </w:r>
      <w:r w:rsidRPr="00AA0506">
        <w:t xml:space="preserve"> </w:t>
      </w:r>
      <w:r w:rsidRPr="000F309F">
        <w:rPr>
          <w:b/>
        </w:rPr>
        <w:t>Ever learning, and never able to come to the knowledge of the truth</w:t>
      </w:r>
      <w:r w:rsidRPr="00AA0506">
        <w:t>.</w:t>
      </w:r>
      <w:r>
        <w:t xml:space="preserve">” </w:t>
      </w:r>
      <w:r w:rsidRPr="00AA0506">
        <w:rPr>
          <w:b/>
          <w:i/>
        </w:rPr>
        <w:t>2 Timothy 3:1-7</w:t>
      </w:r>
    </w:p>
    <w:p w:rsidR="00373149" w:rsidRDefault="00373149" w:rsidP="00373149"/>
    <w:p w:rsidR="00B013E4" w:rsidRDefault="00373149" w:rsidP="00373149">
      <w:pPr>
        <w:pStyle w:val="ListParagraph"/>
        <w:numPr>
          <w:ilvl w:val="0"/>
          <w:numId w:val="1"/>
        </w:numPr>
      </w:pPr>
      <w:r>
        <w:t>“</w:t>
      </w:r>
      <w:r w:rsidRPr="00B013E4">
        <w:rPr>
          <w:u w:val="single"/>
        </w:rPr>
        <w:t>perilous times</w:t>
      </w:r>
      <w:r>
        <w:t xml:space="preserve">” </w:t>
      </w:r>
      <w:r w:rsidR="00E12F2A">
        <w:t xml:space="preserve"> P</w:t>
      </w:r>
      <w:r w:rsidR="00A200D9">
        <w:t>erilous refers to</w:t>
      </w:r>
      <w:r w:rsidR="00E12F2A">
        <w:t xml:space="preserve"> ‘dangerous, hazardous, and full of risk.’ If that is not a truth then what is? In the year 2025 at this compiling of this study, the world has become exactly what Paul said. “Perilous!” I’m in my mid 60s and I can remember that not fifty years ago society was nothing like it is today as far as the dangers, hazards and risks. We as young children ran all over the place and it never entered our minds to be scared of society and its behavior. Life was safe</w:t>
      </w:r>
      <w:r w:rsidR="00B013E4">
        <w:t xml:space="preserve"> then, but not now! I bet you cannot find one </w:t>
      </w:r>
      <w:r w:rsidR="00B013E4">
        <w:lastRenderedPageBreak/>
        <w:t>person today that does not make some sort of preparation either mentally or physically to face the day because of the “perilous environment around.</w:t>
      </w:r>
    </w:p>
    <w:p w:rsidR="00373149" w:rsidRPr="00BF7519" w:rsidRDefault="00B013E4" w:rsidP="00BF7519">
      <w:pPr>
        <w:pStyle w:val="ListParagraph"/>
        <w:numPr>
          <w:ilvl w:val="0"/>
          <w:numId w:val="1"/>
        </w:numPr>
        <w:autoSpaceDE w:val="0"/>
        <w:autoSpaceDN w:val="0"/>
        <w:adjustRightInd w:val="0"/>
        <w:rPr>
          <w:b/>
          <w:i/>
        </w:rPr>
      </w:pPr>
      <w:r>
        <w:t>“</w:t>
      </w:r>
      <w:r w:rsidRPr="00BF7519">
        <w:rPr>
          <w:u w:val="single"/>
        </w:rPr>
        <w:t>men shall be lovers of their own selves</w:t>
      </w:r>
      <w:r>
        <w:t xml:space="preserve">” </w:t>
      </w:r>
      <w:r w:rsidR="00A200D9">
        <w:t xml:space="preserve"> </w:t>
      </w:r>
      <w:r>
        <w:t>Man and his fallen nature has indeed always loved himself unless he is living a spiritual life</w:t>
      </w:r>
      <w:r w:rsidR="00942431">
        <w:t xml:space="preserve"> and walking in the spirit</w:t>
      </w:r>
      <w:r>
        <w:t>, and even then he has to constantly battle with the flesh to keep from loving himself. But not to the degree</w:t>
      </w:r>
      <w:r w:rsidR="00942431">
        <w:t xml:space="preserve"> they do now. Today is a “look at me, I’m somebody world.</w:t>
      </w:r>
      <w:r w:rsidR="00BF7519">
        <w:t xml:space="preserve"> </w:t>
      </w:r>
      <w:r w:rsidR="00BF7519" w:rsidRPr="00BF7519">
        <w:rPr>
          <w:b/>
          <w:i/>
        </w:rPr>
        <w:t xml:space="preserve">“There is a generation that are pure in their own eyes, and yet is not </w:t>
      </w:r>
      <w:r w:rsidR="00BF7519">
        <w:rPr>
          <w:b/>
          <w:i/>
        </w:rPr>
        <w:t>washed from their filthiness</w:t>
      </w:r>
      <w:r w:rsidR="00BF7519" w:rsidRPr="00BF7519">
        <w:rPr>
          <w:b/>
          <w:i/>
        </w:rPr>
        <w:t>.” Proverbs 30:12</w:t>
      </w:r>
    </w:p>
    <w:p w:rsidR="00942431" w:rsidRPr="00BF7519" w:rsidRDefault="00942431" w:rsidP="00BF7519">
      <w:pPr>
        <w:pStyle w:val="ListParagraph"/>
        <w:numPr>
          <w:ilvl w:val="0"/>
          <w:numId w:val="1"/>
        </w:numPr>
        <w:rPr>
          <w:b/>
          <w:i/>
        </w:rPr>
      </w:pPr>
      <w:r>
        <w:t>“</w:t>
      </w:r>
      <w:r w:rsidRPr="00BF7519">
        <w:rPr>
          <w:u w:val="single"/>
        </w:rPr>
        <w:t>covetousness</w:t>
      </w:r>
      <w:r>
        <w:t xml:space="preserve">” Someone might say ‘Men have always been covetous.’ Not like </w:t>
      </w:r>
      <w:r w:rsidR="00C70EDE">
        <w:t>today’s</w:t>
      </w:r>
      <w:r>
        <w:t xml:space="preserve"> world. Do you realize that all commercial advertising is based on ‘covetousness, and </w:t>
      </w:r>
      <w:r w:rsidR="00C70EDE">
        <w:t xml:space="preserve">that there never has been a time in the history of the world until now when you have had </w:t>
      </w:r>
      <w:r w:rsidR="00C70EDE" w:rsidRPr="00BF7519">
        <w:rPr>
          <w:i/>
        </w:rPr>
        <w:t>mass</w:t>
      </w:r>
      <w:r w:rsidR="00C70EDE">
        <w:t xml:space="preserve"> </w:t>
      </w:r>
      <w:r w:rsidR="00C70EDE" w:rsidRPr="00BF7519">
        <w:rPr>
          <w:i/>
        </w:rPr>
        <w:t xml:space="preserve">media for </w:t>
      </w:r>
      <w:r w:rsidR="004C010A" w:rsidRPr="00BF7519">
        <w:rPr>
          <w:i/>
        </w:rPr>
        <w:t>advertising</w:t>
      </w:r>
      <w:r w:rsidR="004C010A">
        <w:t>?</w:t>
      </w:r>
      <w:r w:rsidR="00C70EDE">
        <w:t xml:space="preserve"> Don’t you realize the entire capitalistic system in the United States and elsewhere is based on creating a “need” and convincing somebody that they need something whether they need it or not? When did that ever happen in the history of the world before? It couldn’t have happened </w:t>
      </w:r>
      <w:r w:rsidR="00505DF8">
        <w:t xml:space="preserve">before television and radio. There was no mass communication. </w:t>
      </w:r>
      <w:r w:rsidR="00505DF8" w:rsidRPr="00BF7519">
        <w:rPr>
          <w:i/>
        </w:rPr>
        <w:t>Mass communication creates covetousness</w:t>
      </w:r>
      <w:r w:rsidR="00505DF8">
        <w:t xml:space="preserve">! That is the </w:t>
      </w:r>
      <w:r w:rsidR="00505DF8" w:rsidRPr="00BF7519">
        <w:rPr>
          <w:i/>
        </w:rPr>
        <w:t>purpose</w:t>
      </w:r>
      <w:r w:rsidR="00505DF8">
        <w:t xml:space="preserve"> of mass media - to create a thirst and desire for something that you do not have. That is the idea. No one cares that it gets you to sin against God. The Lord speaks many times in the Holy Scriptures of how He hates covetousness. He says, </w:t>
      </w:r>
      <w:r w:rsidR="00505DF8" w:rsidRPr="00BF7519">
        <w:rPr>
          <w:b/>
          <w:i/>
        </w:rPr>
        <w:t>“And having food and raiment let us be therewith content.” 1 Timothy 6:8</w:t>
      </w:r>
      <w:r w:rsidR="002C2065" w:rsidRPr="00BF7519">
        <w:rPr>
          <w:b/>
        </w:rPr>
        <w:t xml:space="preserve"> </w:t>
      </w:r>
      <w:r w:rsidR="002C2065">
        <w:t>The world ‘today’ does not care what God says. Manufacturing covetousness is profitable, and it has never been worse than right now.</w:t>
      </w:r>
    </w:p>
    <w:p w:rsidR="002C2065" w:rsidRPr="00BF7519" w:rsidRDefault="002C2065" w:rsidP="00BF7519">
      <w:pPr>
        <w:pStyle w:val="ListParagraph"/>
        <w:numPr>
          <w:ilvl w:val="0"/>
          <w:numId w:val="1"/>
        </w:numPr>
        <w:autoSpaceDE w:val="0"/>
        <w:autoSpaceDN w:val="0"/>
        <w:adjustRightInd w:val="0"/>
        <w:rPr>
          <w:b/>
          <w:i/>
        </w:rPr>
      </w:pPr>
      <w:r>
        <w:t>“</w:t>
      </w:r>
      <w:r w:rsidRPr="00BF7519">
        <w:rPr>
          <w:u w:val="single"/>
        </w:rPr>
        <w:t>boasters</w:t>
      </w:r>
      <w:r>
        <w:t xml:space="preserve">” </w:t>
      </w:r>
      <w:r w:rsidR="0037196A">
        <w:t>A “boaster”</w:t>
      </w:r>
      <w:r w:rsidR="00CD10C2">
        <w:t xml:space="preserve"> is one who glories and vaunts themselves in a gaudy (tastelessly showy) outward display. It is the lack of elegance as a consequence of being pompous and puffed up with vanity. Boasters make things obvious to the eye or mind without any attempt at concealment</w:t>
      </w:r>
      <w:r w:rsidR="0037196A">
        <w:t>. They make things completely obvious. Seen any boasters lately? Their all over the place.</w:t>
      </w:r>
      <w:r w:rsidR="004D3BF5">
        <w:t xml:space="preserve"> </w:t>
      </w:r>
      <w:r w:rsidR="004D3BF5" w:rsidRPr="00BF7519">
        <w:rPr>
          <w:b/>
          <w:i/>
        </w:rPr>
        <w:t>“How long shall they utter and speak hard things? and all the workers of iniquity boast themselves? Psalms 94:4</w:t>
      </w:r>
      <w:r w:rsidR="000221DD" w:rsidRPr="00BF7519">
        <w:rPr>
          <w:b/>
          <w:i/>
        </w:rPr>
        <w:t xml:space="preserve"> “Boast not thyself of to morrow; for thou knowest not what a day may bring forth.” Proverbs 27:1</w:t>
      </w:r>
    </w:p>
    <w:p w:rsidR="004D3BF5" w:rsidRPr="00BC4F58" w:rsidRDefault="0037196A" w:rsidP="00BC4F58">
      <w:pPr>
        <w:pStyle w:val="ListParagraph"/>
        <w:numPr>
          <w:ilvl w:val="0"/>
          <w:numId w:val="1"/>
        </w:numPr>
        <w:autoSpaceDE w:val="0"/>
        <w:autoSpaceDN w:val="0"/>
        <w:adjustRightInd w:val="0"/>
        <w:rPr>
          <w:b/>
          <w:i/>
        </w:rPr>
      </w:pPr>
      <w:r>
        <w:t>“</w:t>
      </w:r>
      <w:r w:rsidRPr="00BC4F58">
        <w:rPr>
          <w:u w:val="single"/>
        </w:rPr>
        <w:t>proud</w:t>
      </w:r>
      <w:r>
        <w:t xml:space="preserve">” </w:t>
      </w:r>
      <w:r w:rsidR="00810EE4">
        <w:t xml:space="preserve"> There is no denying that ‘pride’ has multiplied overwhelmingly in the time we now live to even the foolish and ridiculous</w:t>
      </w:r>
      <w:r w:rsidR="00832C26">
        <w:t xml:space="preserve"> and shameful</w:t>
      </w:r>
      <w:r w:rsidR="00810EE4">
        <w:t xml:space="preserve">. </w:t>
      </w:r>
      <w:r w:rsidR="00832C26">
        <w:t xml:space="preserve">There is so much human pride going on in society today you can just about expect another announcement from a new group daily. If there is one sin that is rampant among sinners </w:t>
      </w:r>
      <w:r w:rsidR="00575D98">
        <w:t xml:space="preserve">worse than ever </w:t>
      </w:r>
      <w:r w:rsidR="00832C26">
        <w:t xml:space="preserve">is </w:t>
      </w:r>
      <w:r w:rsidR="00575D98">
        <w:t>conjuring reasons to be proud</w:t>
      </w:r>
      <w:r w:rsidR="00BA79B0">
        <w:t xml:space="preserve"> and braggadocios’</w:t>
      </w:r>
      <w:r w:rsidR="00575D98">
        <w:t>. From women’s rights and equality to minority exaltation to gay pride</w:t>
      </w:r>
      <w:r w:rsidR="00810EE4">
        <w:t xml:space="preserve"> </w:t>
      </w:r>
      <w:r w:rsidR="00575D98">
        <w:t>etc, etc. Pride in no way</w:t>
      </w:r>
      <w:r w:rsidR="00BB0540">
        <w:t>,</w:t>
      </w:r>
      <w:r w:rsidR="00575D98">
        <w:t xml:space="preserve"> shape or form is meant as a form of integrity and dignity which it could have been in times before. Today it is a blatant in your face manner</w:t>
      </w:r>
      <w:r w:rsidR="00BB0540">
        <w:t>ism</w:t>
      </w:r>
      <w:r w:rsidR="00575D98">
        <w:t xml:space="preserve"> that says “I” am what “I” am and “I” don’t care what you or God or the Bible says about it.</w:t>
      </w:r>
      <w:r w:rsidR="00BA79B0">
        <w:t xml:space="preserve"> Pride in these times has evolved to God defying heathenism, daring God. I knew a man one time that </w:t>
      </w:r>
      <w:r w:rsidR="009F58F5">
        <w:t xml:space="preserve">proudly </w:t>
      </w:r>
      <w:r w:rsidR="00BA79B0">
        <w:t>boasted to his own demise that he looked up to heaven one time and said to God “Come on down here God, and I’ll gouge your eyes out.” Fifty years ago, you couldn’</w:t>
      </w:r>
      <w:r w:rsidR="00BB0540">
        <w:t>t get the most ungodly drunk to say something like that. Paul knows what he is talking about and was and is right. Definite sign wouldn’</w:t>
      </w:r>
      <w:r w:rsidR="004D3BF5">
        <w:t xml:space="preserve">t you say? </w:t>
      </w:r>
      <w:r w:rsidR="004D3BF5" w:rsidRPr="00BC4F58">
        <w:rPr>
          <w:b/>
          <w:i/>
        </w:rPr>
        <w:t>“Lift up thyself, thou judge of the earth: render a reward to the proud.”</w:t>
      </w:r>
      <w:r w:rsidR="004D3BF5">
        <w:t xml:space="preserve"> </w:t>
      </w:r>
      <w:r w:rsidR="004D3BF5" w:rsidRPr="00BC4F58">
        <w:rPr>
          <w:b/>
          <w:i/>
        </w:rPr>
        <w:t xml:space="preserve">Psalms </w:t>
      </w:r>
      <w:r w:rsidR="004D3BF5" w:rsidRPr="00BC4F58">
        <w:rPr>
          <w:b/>
          <w:i/>
        </w:rPr>
        <w:lastRenderedPageBreak/>
        <w:t>94:2</w:t>
      </w:r>
      <w:r w:rsidR="00C33C94" w:rsidRPr="00BC4F58">
        <w:rPr>
          <w:b/>
          <w:i/>
        </w:rPr>
        <w:t xml:space="preserve"> “Pride goeth before destruction, and an haughty spirit before a fall.” Proverbs 16:18 “Likewise, ye younger, submit yourselves unto the elder. Yea, all of you be subject one to another, and be clothed with humility: for God resisteth the proud, and giveth grace to the humble”. 1 Peter 5:5</w:t>
      </w:r>
      <w:r w:rsidR="00784EF9" w:rsidRPr="00BC4F58">
        <w:rPr>
          <w:b/>
          <w:i/>
        </w:rPr>
        <w:t xml:space="preserve"> “There is a generation, O how lofty are their eyes! and their eyelids are lifted up.” Proverbs 30:13</w:t>
      </w:r>
      <w:r w:rsidR="00BC4F58">
        <w:t xml:space="preserve"> </w:t>
      </w:r>
      <w:r w:rsidR="00BC4F58" w:rsidRPr="00BC4F58">
        <w:rPr>
          <w:b/>
          <w:i/>
        </w:rPr>
        <w:t>“These six things doth the LORD hate: yea, seven are an abomination unto him: A proud look,…” Proverbs 6:16-17a</w:t>
      </w:r>
    </w:p>
    <w:p w:rsidR="00732D3E" w:rsidRPr="003629A2" w:rsidRDefault="00222A10" w:rsidP="00BC4F58">
      <w:pPr>
        <w:pStyle w:val="ListParagraph"/>
        <w:numPr>
          <w:ilvl w:val="0"/>
          <w:numId w:val="1"/>
        </w:numPr>
        <w:autoSpaceDE w:val="0"/>
        <w:autoSpaceDN w:val="0"/>
        <w:adjustRightInd w:val="0"/>
        <w:rPr>
          <w:b/>
          <w:i/>
        </w:rPr>
      </w:pPr>
      <w:r>
        <w:t>“</w:t>
      </w:r>
      <w:r w:rsidRPr="003629A2">
        <w:rPr>
          <w:u w:val="single"/>
        </w:rPr>
        <w:t>blasphemers</w:t>
      </w:r>
      <w:r w:rsidR="00AC06B5">
        <w:t xml:space="preserve">” </w:t>
      </w:r>
      <w:r w:rsidR="008024A0" w:rsidRPr="003629A2">
        <w:rPr>
          <w:b/>
          <w:i/>
        </w:rPr>
        <w:t xml:space="preserve">“For they speak against thee wickedly, and thine enemies take thy name in vain.” Psalms 139: 20 </w:t>
      </w:r>
      <w:r w:rsidR="007F6FA8">
        <w:t xml:space="preserve">Blaspheming is something that is done by speaking of God in an impious and irreverent manner. The word actually means </w:t>
      </w:r>
      <w:r w:rsidR="00751940">
        <w:t xml:space="preserve">‘BLASPHE’ (blame) ‘ME’ (to speak). When spoken, it is to revile or speak reproachfully of God, or the Holy </w:t>
      </w:r>
      <w:r w:rsidR="00760FBD">
        <w:t xml:space="preserve">Spirit. As society takes the wide path </w:t>
      </w:r>
      <w:r w:rsidR="0077391A">
        <w:t>toward</w:t>
      </w:r>
      <w:r w:rsidR="00760FBD">
        <w:t xml:space="preserve"> Sodom and </w:t>
      </w:r>
      <w:r w:rsidR="0077391A">
        <w:t>Gomorrha</w:t>
      </w:r>
      <w:r w:rsidR="00760FBD">
        <w:t xml:space="preserve"> and digresses further into the sewer pipe, its value of God, His Book, His people, His ways and paths are thought of as a nuisance and intolerable. People say things to and about God in such a vile and blasp</w:t>
      </w:r>
      <w:r w:rsidR="0077391A">
        <w:t xml:space="preserve">hemous way it is as if they were </w:t>
      </w:r>
      <w:r w:rsidR="00760FBD">
        <w:t>spitting in His face</w:t>
      </w:r>
      <w:r w:rsidR="0077391A">
        <w:t xml:space="preserve">, and tempting Him to do something about it. One very blasphemous example in society is the music. The lyrics written by many bands are as if there is a competition of who can </w:t>
      </w:r>
      <w:r w:rsidR="008024A0">
        <w:t xml:space="preserve">blame and speak reproachfully </w:t>
      </w:r>
      <w:r w:rsidR="003629A2">
        <w:t xml:space="preserve">of the Lord </w:t>
      </w:r>
      <w:r w:rsidR="008024A0">
        <w:t xml:space="preserve">the worst, and are admired for it. Years ago, there were songs of sinful things but no one thought of actually challenging God with their words. They do today outright and in the open unashamedly. Look at what Jesus said about the consequences of even the people of His days on earth. </w:t>
      </w:r>
      <w:r w:rsidR="005A1964" w:rsidRPr="003629A2">
        <w:rPr>
          <w:b/>
          <w:i/>
        </w:rPr>
        <w:t>“And whosoever shall not receive you, nor hear your words, when ye depart out of that house or city, shake off the dust of your feet. Verily I say unto you, It shall be more tolerable for the land of Sodom and Gomorrha in the day of judgment, than for that city.” Matthew 10:14-15</w:t>
      </w:r>
      <w:r w:rsidR="005A1964">
        <w:t xml:space="preserve"> I remember a time not long ago (40-50 years) when the children of the neighborhood were gathered in play (back then it was safe for children to be anywhere in the neighborhood unlike today) and while standing around talking one of them would pipe up and say something like “swear to God” and do you know what all the other children standing there would do when they heard that. All of them would cover their mouths with their hands and back away from the one that blasphemed (nothing like today) and say something to the affect of </w:t>
      </w:r>
      <w:r w:rsidR="00CE78A9">
        <w:t>“Ewww, God going to get youuuu!!! That was CHILDREN at play</w:t>
      </w:r>
      <w:r w:rsidR="00732D3E">
        <w:t>,</w:t>
      </w:r>
      <w:r w:rsidR="00CE78A9">
        <w:t xml:space="preserve"> THEN! Things have changed haven’t they, even the children</w:t>
      </w:r>
      <w:r w:rsidR="00732D3E">
        <w:t xml:space="preserve"> have</w:t>
      </w:r>
      <w:r w:rsidR="00CE78A9">
        <w:t>?</w:t>
      </w:r>
      <w:r w:rsidR="00732D3E">
        <w:t xml:space="preserve"> </w:t>
      </w:r>
      <w:r w:rsidR="00732D3E" w:rsidRPr="003629A2">
        <w:rPr>
          <w:b/>
          <w:i/>
        </w:rPr>
        <w:t>“Then said his wife unto him, Dost thou still retain thine integrity? curse God, and die.” Job 2:9</w:t>
      </w:r>
      <w:r w:rsidR="00FB3B05">
        <w:t xml:space="preserve"> Another note is, t</w:t>
      </w:r>
      <w:r w:rsidR="00784EF9">
        <w:t>his world is turning into a world that will follow and think like the “</w:t>
      </w:r>
      <w:r w:rsidR="003629A2">
        <w:t xml:space="preserve">Beast” (The Antichrist) when he shows up. Look what the Scripture says he thinks of God. </w:t>
      </w:r>
      <w:r w:rsidR="003629A2" w:rsidRPr="003629A2">
        <w:rPr>
          <w:b/>
          <w:i/>
        </w:rPr>
        <w:t>“And they worshipped the dragon which gave power unto the beast: and they worshipped the beast, saying, Who is like unto the beast? who is able to make war with him? And there was given unto him a mouth speaking great things and blasphemies; and power was given unto him to continue forty and two months. And he opened his mouth in blasphemy against God, to blaspheme his name, and his tabernacle, and them that dwell in heaven.” Revelation 13:4-6</w:t>
      </w:r>
    </w:p>
    <w:p w:rsidR="000301EE" w:rsidRPr="00CD39AF" w:rsidRDefault="000301EE" w:rsidP="00BC4F58">
      <w:pPr>
        <w:pStyle w:val="ListParagraph"/>
        <w:numPr>
          <w:ilvl w:val="0"/>
          <w:numId w:val="1"/>
        </w:numPr>
        <w:autoSpaceDE w:val="0"/>
        <w:autoSpaceDN w:val="0"/>
        <w:adjustRightInd w:val="0"/>
        <w:rPr>
          <w:b/>
          <w:i/>
        </w:rPr>
      </w:pPr>
      <w:r>
        <w:t>“</w:t>
      </w:r>
      <w:r w:rsidRPr="00CD39AF">
        <w:rPr>
          <w:u w:val="single"/>
        </w:rPr>
        <w:t>disobedient to parents</w:t>
      </w:r>
      <w:r>
        <w:t>”</w:t>
      </w:r>
      <w:r w:rsidR="00732D3E">
        <w:t xml:space="preserve"> </w:t>
      </w:r>
      <w:r w:rsidR="006D6588">
        <w:t xml:space="preserve">We understand that it is Gods will for children to respect and obey their parents, period. </w:t>
      </w:r>
      <w:r w:rsidR="006D6588" w:rsidRPr="00CD39AF">
        <w:rPr>
          <w:b/>
          <w:i/>
        </w:rPr>
        <w:t xml:space="preserve">“Children, obey your parents in the Lord: for this is right.” </w:t>
      </w:r>
      <w:r w:rsidR="006D6588" w:rsidRPr="00CD39AF">
        <w:rPr>
          <w:b/>
          <w:i/>
        </w:rPr>
        <w:lastRenderedPageBreak/>
        <w:t>Ephesians 6:1</w:t>
      </w:r>
      <w:r w:rsidR="006D6588">
        <w:t xml:space="preserve">. </w:t>
      </w:r>
      <w:r w:rsidR="006D6588" w:rsidRPr="00CD39AF">
        <w:rPr>
          <w:b/>
          <w:i/>
        </w:rPr>
        <w:t>“Children, obey your parents in all things: for this is well pleasing unto the Lord.” Colossians 3:20</w:t>
      </w:r>
      <w:r w:rsidR="006D6588">
        <w:t xml:space="preserve"> The command is to children and for them to respect and honour their parents</w:t>
      </w:r>
      <w:r w:rsidR="00406D77">
        <w:t xml:space="preserve">. But notice what </w:t>
      </w:r>
      <w:r w:rsidR="00406D77" w:rsidRPr="00CD39AF">
        <w:rPr>
          <w:b/>
          <w:i/>
        </w:rPr>
        <w:t>Ephesians 6:1</w:t>
      </w:r>
      <w:r w:rsidR="00406D77">
        <w:t xml:space="preserve"> above also says. “…</w:t>
      </w:r>
      <w:r w:rsidR="00406D77" w:rsidRPr="00CD39AF">
        <w:rPr>
          <w:b/>
          <w:i/>
        </w:rPr>
        <w:t>in the Lord</w:t>
      </w:r>
      <w:r w:rsidR="00406D77">
        <w:t>...” This by no means gives the child a choice of whether or not to obey, but it does assume that the parents are also doing their part “…</w:t>
      </w:r>
      <w:r w:rsidR="00406D77" w:rsidRPr="00CD39AF">
        <w:rPr>
          <w:b/>
          <w:i/>
        </w:rPr>
        <w:t>in the Lord</w:t>
      </w:r>
      <w:r w:rsidR="00406D77">
        <w:t xml:space="preserve">…” Look what the Scripture says. </w:t>
      </w:r>
      <w:r w:rsidR="00406D77" w:rsidRPr="00CD39AF">
        <w:rPr>
          <w:b/>
          <w:i/>
        </w:rPr>
        <w:t xml:space="preserve">“Train up a child in the way he should go: and when he is old, he will not depart from it.” Proverbs 22:6 </w:t>
      </w:r>
      <w:r w:rsidR="00A71519" w:rsidRPr="00CD39AF">
        <w:rPr>
          <w:b/>
          <w:i/>
        </w:rPr>
        <w:t>“And, ye fathers, provoke not your children to wrath: but bring them up in the nurture and admonition of the Lord.” Ephesians 6:4</w:t>
      </w:r>
      <w:r w:rsidR="00A71519">
        <w:t xml:space="preserve"> </w:t>
      </w:r>
      <w:r w:rsidR="00A71519" w:rsidRPr="00CD39AF">
        <w:rPr>
          <w:b/>
          <w:i/>
        </w:rPr>
        <w:t>“Fathers, provoke not your children to anger, lest they be discouraged.” Colossians 3:21</w:t>
      </w:r>
      <w:r w:rsidR="00A71519">
        <w:t xml:space="preserve"> You see that thing. The child is to obey its parents. But, at the same time, the parent is commanded to make sure the child is in an environment that the child respects Gods word because it see’s the parent respecting God’s word.</w:t>
      </w:r>
      <w:r w:rsidR="00E05745">
        <w:t xml:space="preserve"> Granted, there are children that are indeed rebellious even in the right type of environment and will not obey even with God commanding it. And years ago, this would have been the case and an exception to the rule situation. But TODAY! Not the case. Most children don’t even have fathers around and the </w:t>
      </w:r>
      <w:r w:rsidR="004C010A">
        <w:t>women’s</w:t>
      </w:r>
      <w:r w:rsidR="00E05745">
        <w:t xml:space="preserve"> rights movement has moved the child care department in the place of the father and the child (most) have absolutely no discipline and are taught to tell on their parents for whipping them and also are taught that it is normal for them to be hellions. This is the day in which we live today. Parents abort their children, put them in garbage bags after killing them and deposit them in dumpsters and strap them into car seats and </w:t>
      </w:r>
      <w:r w:rsidR="00401865">
        <w:t>push the car into the river</w:t>
      </w:r>
      <w:r w:rsidR="00DF3FE4">
        <w:t xml:space="preserve"> with the windows down</w:t>
      </w:r>
      <w:r w:rsidR="00401865">
        <w:t>. YEAH! DISOBEDIENT TO PARENTS? SIGN OF THE TIMES? Yeah!!! Godly principles work in Godly environments.</w:t>
      </w:r>
      <w:r w:rsidR="00E05745">
        <w:t xml:space="preserve"> </w:t>
      </w:r>
      <w:r w:rsidR="00BF7519" w:rsidRPr="00CD39AF">
        <w:rPr>
          <w:b/>
          <w:i/>
        </w:rPr>
        <w:t>“There is a generation that curseth their father, and doth not bless their mother.” Proverbs 30:11</w:t>
      </w:r>
      <w:r w:rsidR="00CD39AF" w:rsidRPr="00CD39AF">
        <w:rPr>
          <w:b/>
          <w:i/>
        </w:rPr>
        <w:t xml:space="preserve"> “The eye that </w:t>
      </w:r>
      <w:r w:rsidR="00CD39AF" w:rsidRPr="005465E8">
        <w:rPr>
          <w:b/>
          <w:i/>
          <w:u w:val="single"/>
        </w:rPr>
        <w:t>mocketh at his father, and despiseth to obey his mother</w:t>
      </w:r>
      <w:r w:rsidR="00CD39AF" w:rsidRPr="00CD39AF">
        <w:rPr>
          <w:b/>
          <w:i/>
        </w:rPr>
        <w:t>, the ravens of the valley shall pick it out, and the young eagles shall eat it.” Proverbs 30:17</w:t>
      </w:r>
    </w:p>
    <w:p w:rsidR="00E4044E" w:rsidRDefault="00FB3B05" w:rsidP="00BC4F58">
      <w:pPr>
        <w:pStyle w:val="ListParagraph"/>
        <w:numPr>
          <w:ilvl w:val="0"/>
          <w:numId w:val="1"/>
        </w:numPr>
        <w:autoSpaceDE w:val="0"/>
        <w:autoSpaceDN w:val="0"/>
        <w:adjustRightInd w:val="0"/>
      </w:pPr>
      <w:r>
        <w:t>“unthankful” If there is one word that society has forgotten on purpose is “</w:t>
      </w:r>
      <w:r w:rsidR="001A08A8">
        <w:t>thank you</w:t>
      </w:r>
      <w:r>
        <w:t>.” You still hear it, but it is mostly a formality anymore. A few generations back when children would receive something whether it was a gift or a sandwich for lunch you would hear the parent say</w:t>
      </w:r>
      <w:r w:rsidR="00E4044E">
        <w:t>, “what do you say?,” training the child that it is right to be and say “</w:t>
      </w:r>
      <w:r w:rsidR="001A08A8">
        <w:t>thank you</w:t>
      </w:r>
      <w:r w:rsidR="00E4044E">
        <w:t>.” Things have digressed. An example I remember distinctly is, one day I</w:t>
      </w:r>
    </w:p>
    <w:p w:rsidR="00FB3B05" w:rsidRDefault="00E4044E" w:rsidP="00197B75">
      <w:pPr>
        <w:pStyle w:val="ListParagraph"/>
      </w:pPr>
      <w:r>
        <w:t xml:space="preserve">stopped off at a fast food restaurant for a quick lunch. After I received it I found a seat and as I was eating I overheard a conversation that planted a truth in my mind that is still there. Across from me was a group </w:t>
      </w:r>
      <w:r w:rsidR="00BA4080">
        <w:t xml:space="preserve">which was family consisting of Grandpa, Dad and two young boys around seven to nine I would guess. The Grandpa was sitting in a booth when the dad and the two young boys had just returned from getting the boys milkshakes. When they all were joined together, the dad said to the boys, tell your Grandpa </w:t>
      </w:r>
      <w:r w:rsidR="009440AE">
        <w:t>thank you</w:t>
      </w:r>
      <w:r w:rsidR="00BA4080">
        <w:t xml:space="preserve"> for the milkshakes (he had sprung for the treats). The two boys sucking on their milkshakes looked at one</w:t>
      </w:r>
      <w:r w:rsidR="001A08A8">
        <w:t xml:space="preserve"> </w:t>
      </w:r>
      <w:r w:rsidR="00BA4080">
        <w:t xml:space="preserve">another and laughed and did not reply. The dad repeated the order. Once again the boys purposely kept the straws in their mouths resisting. The dad said in a more stern voice, “I said tell your Grandpa </w:t>
      </w:r>
      <w:r w:rsidR="001A08A8">
        <w:t>thank you</w:t>
      </w:r>
      <w:r w:rsidR="00BA4080">
        <w:t xml:space="preserve"> for the milkshakes! At that time, the boys being aggravated with the constant annoyance removed the straws from their mouths and said matter of factly “</w:t>
      </w:r>
      <w:r w:rsidR="001A08A8">
        <w:t xml:space="preserve">He needs to be telling us thank you, and snickered </w:t>
      </w:r>
      <w:r w:rsidR="001A08A8">
        <w:lastRenderedPageBreak/>
        <w:t xml:space="preserve">and went back to drinking the shakes and never did say thank you. I cannot say what went through my mind right then, but there is your updated version of today’s generations point of view of thank you. “UNTHANKFUL!” </w:t>
      </w:r>
      <w:r w:rsidR="00197B75">
        <w:t xml:space="preserve">Society has become a </w:t>
      </w:r>
      <w:r w:rsidR="008C4440">
        <w:t xml:space="preserve">population of “you owe </w:t>
      </w:r>
      <w:r w:rsidR="008C4440" w:rsidRPr="005572A1">
        <w:rPr>
          <w:b/>
        </w:rPr>
        <w:t>me</w:t>
      </w:r>
      <w:r w:rsidR="008C4440">
        <w:t xml:space="preserve">, spoiled rotten brats.” </w:t>
      </w:r>
      <w:r w:rsidR="00E30264">
        <w:t xml:space="preserve">There are many examples. </w:t>
      </w:r>
      <w:r w:rsidR="008C4440">
        <w:t xml:space="preserve">Another thing Paul said would develop and it is rapidly. </w:t>
      </w:r>
      <w:r w:rsidR="00197B75" w:rsidRPr="00197B75">
        <w:rPr>
          <w:b/>
          <w:i/>
        </w:rPr>
        <w:t>“</w:t>
      </w:r>
      <w:r w:rsidR="008C4440" w:rsidRPr="00197B75">
        <w:rPr>
          <w:b/>
          <w:i/>
        </w:rPr>
        <w:t>Know ye that the LORD he is God: it is he that hath made us, and</w:t>
      </w:r>
      <w:r w:rsidR="00197B75" w:rsidRPr="00197B75">
        <w:rPr>
          <w:b/>
          <w:i/>
        </w:rPr>
        <w:t xml:space="preserve"> </w:t>
      </w:r>
      <w:r w:rsidR="008C4440" w:rsidRPr="00197B75">
        <w:rPr>
          <w:b/>
          <w:i/>
        </w:rPr>
        <w:t>not we ourselves; we are his people, and the sheep of his pasture.</w:t>
      </w:r>
      <w:r w:rsidR="00197B75" w:rsidRPr="00197B75">
        <w:rPr>
          <w:b/>
          <w:i/>
        </w:rPr>
        <w:t xml:space="preserve"> </w:t>
      </w:r>
      <w:r w:rsidR="008C4440" w:rsidRPr="00197B75">
        <w:rPr>
          <w:b/>
          <w:i/>
        </w:rPr>
        <w:t>Enter into his gates with thanksgiving, and into his courts with</w:t>
      </w:r>
      <w:r w:rsidR="00197B75" w:rsidRPr="00197B75">
        <w:rPr>
          <w:b/>
          <w:i/>
        </w:rPr>
        <w:t xml:space="preserve"> </w:t>
      </w:r>
      <w:r w:rsidR="008C4440" w:rsidRPr="00197B75">
        <w:rPr>
          <w:b/>
          <w:i/>
        </w:rPr>
        <w:t>praise: be thankful unto him, and bless his name.</w:t>
      </w:r>
      <w:r w:rsidR="00197B75" w:rsidRPr="00197B75">
        <w:rPr>
          <w:b/>
          <w:i/>
        </w:rPr>
        <w:t>” Psalms 100:3-4</w:t>
      </w:r>
      <w:r w:rsidR="00197B75">
        <w:rPr>
          <w:b/>
          <w:i/>
        </w:rPr>
        <w:t xml:space="preserve"> “</w:t>
      </w:r>
      <w:r w:rsidR="00197B75" w:rsidRPr="00197B75">
        <w:rPr>
          <w:b/>
          <w:i/>
        </w:rPr>
        <w:t>Because that, when they k</w:t>
      </w:r>
      <w:r w:rsidR="00197B75">
        <w:rPr>
          <w:b/>
          <w:i/>
        </w:rPr>
        <w:t xml:space="preserve">new God, they glorified him not </w:t>
      </w:r>
      <w:r w:rsidR="00197B75" w:rsidRPr="00197B75">
        <w:rPr>
          <w:b/>
          <w:i/>
        </w:rPr>
        <w:t>as God,</w:t>
      </w:r>
      <w:r w:rsidR="00197B75">
        <w:rPr>
          <w:b/>
          <w:i/>
        </w:rPr>
        <w:t xml:space="preserve"> </w:t>
      </w:r>
      <w:r w:rsidR="00197B75" w:rsidRPr="00197B75">
        <w:rPr>
          <w:b/>
          <w:i/>
        </w:rPr>
        <w:t>neither were thankful; but became vain in their imaginations, and their foolish heart was darkened.</w:t>
      </w:r>
      <w:r w:rsidR="00197B75">
        <w:rPr>
          <w:b/>
          <w:i/>
        </w:rPr>
        <w:t>”</w:t>
      </w:r>
      <w:r w:rsidR="00197B75" w:rsidRPr="00197B75">
        <w:rPr>
          <w:b/>
          <w:i/>
        </w:rPr>
        <w:t xml:space="preserve"> </w:t>
      </w:r>
      <w:r w:rsidR="00197B75">
        <w:rPr>
          <w:b/>
          <w:i/>
        </w:rPr>
        <w:t>Romans 1:21 “</w:t>
      </w:r>
      <w:r w:rsidR="00197B75" w:rsidRPr="00197B75">
        <w:rPr>
          <w:b/>
          <w:i/>
        </w:rPr>
        <w:t>And let the peace of God rule in your hearts, to the which also ye</w:t>
      </w:r>
      <w:r w:rsidR="00197B75">
        <w:rPr>
          <w:b/>
          <w:i/>
        </w:rPr>
        <w:t xml:space="preserve"> </w:t>
      </w:r>
      <w:r w:rsidR="00197B75" w:rsidRPr="00197B75">
        <w:rPr>
          <w:b/>
          <w:i/>
        </w:rPr>
        <w:t xml:space="preserve">are called in one body; and be ye thankful. </w:t>
      </w:r>
      <w:r w:rsidR="00197B75">
        <w:rPr>
          <w:b/>
          <w:i/>
        </w:rPr>
        <w:t xml:space="preserve">Colossians </w:t>
      </w:r>
      <w:r w:rsidR="00197B75" w:rsidRPr="00197B75">
        <w:rPr>
          <w:b/>
          <w:i/>
        </w:rPr>
        <w:t>3:15</w:t>
      </w:r>
    </w:p>
    <w:p w:rsidR="00E478DB" w:rsidRPr="00CD39AF" w:rsidRDefault="00E478DB" w:rsidP="00BC4F58">
      <w:pPr>
        <w:pStyle w:val="ListParagraph"/>
        <w:numPr>
          <w:ilvl w:val="0"/>
          <w:numId w:val="1"/>
        </w:numPr>
        <w:autoSpaceDE w:val="0"/>
        <w:autoSpaceDN w:val="0"/>
        <w:adjustRightInd w:val="0"/>
        <w:rPr>
          <w:b/>
          <w:i/>
        </w:rPr>
      </w:pPr>
      <w:r>
        <w:t>“unholy”</w:t>
      </w:r>
      <w:r w:rsidR="004012E2">
        <w:t xml:space="preserve"> </w:t>
      </w:r>
      <w:r w:rsidR="00C10C6B">
        <w:t xml:space="preserve">The bottom line of truth having to do with this is just simply not willing to be like God. Not only, not wanting to be like God but rebellion against holiness. </w:t>
      </w:r>
      <w:r w:rsidR="00853195">
        <w:t xml:space="preserve">Irreverent towards God; proceeding from or manifesting a contempt for the Supreme Being; tending to dishonor God and His laws. </w:t>
      </w:r>
      <w:r w:rsidR="00C10C6B">
        <w:t xml:space="preserve">We have to understand that when it comes to </w:t>
      </w:r>
      <w:r w:rsidR="00C05EB3">
        <w:t>dealing with God, He is not like us. We are tainted and sinful. He is not. NOT AT ALL! He is HOLY. This is hard for us to get our minds around but nevertheless true. In the Old Testament the LORD had to put certain things in place for the Levites and Priests to obey and follow when getting close to Him for their protection. One (anybody) cannot approach God just any old way. His Holiness will not allow it. When a sinner (no matter who it is) approaches God without the proper things set in place (Sanctified) Gods Holiness will avenge such an attempt and it could and many times was fatal for the one trying it. Look at the example below</w:t>
      </w:r>
      <w:r w:rsidR="00C05EB3" w:rsidRPr="00CD39AF">
        <w:rPr>
          <w:b/>
          <w:i/>
        </w:rPr>
        <w:t>.</w:t>
      </w:r>
      <w:r w:rsidR="00CB63CB" w:rsidRPr="00CD39AF">
        <w:rPr>
          <w:b/>
          <w:i/>
        </w:rPr>
        <w:t xml:space="preserve"> “And Nadab and Abihu, the sons of Aaron, took either of them his censer, and put fire therein, and put incense thereon, and offered strange fire before the LORD, which he commanded them not. And there went out fire from the LORD, and devoured them, and they died before the LORD. Then Moses said unto Aaron, This is it that the LORD spake, saying, I will be sanctified in them that come nigh me, and before all the people I will be glorified. And Aaron held his peace.”  Leviticus 10:1-3</w:t>
      </w:r>
      <w:r w:rsidR="00CB63CB">
        <w:t xml:space="preserve"> You see there was a certain specific ‘fire’ that could only be used before the LORD and He told them and they knew it. But they thought that</w:t>
      </w:r>
      <w:r w:rsidR="009F1815">
        <w:t xml:space="preserve"> they could do it the way they wanted and got the ‘fire’ from somewhere else. When they brought it before the LORD and offered it (‘strange fire’) Gods “Holiness” lashed out at the unsanctified fire and the ones that tried to offer it. Gods Holiness killed them both on the spot. In the New Testament Jesus Christ’s death, burial and resurrection </w:t>
      </w:r>
      <w:r w:rsidR="0079743F">
        <w:t xml:space="preserve">sanctify all that believe on Him and are Born Again and they can come before the Father without Gods Holiness being violated. </w:t>
      </w:r>
      <w:r w:rsidR="0079743F" w:rsidRPr="00CD39AF">
        <w:rPr>
          <w:b/>
          <w:i/>
        </w:rPr>
        <w:t>“And such were some of you: but ye are washed, but ye are sanctified, but ye are justified in the name of the Lord Jesus, and by the Spirit of our God.” 1 Corinthians 6:11</w:t>
      </w:r>
      <w:r w:rsidR="00757C47">
        <w:t xml:space="preserve"> The point is, is that “God IS Holy, period! And that is never going to change or be compromised by anyone. So, if you have any hope of being with or around God after your death and in the future it will have to be through Jesus Christ His Son who paid the price for you to be made holy (sanctified) and able to be with God. Having said </w:t>
      </w:r>
      <w:r w:rsidR="00757C47">
        <w:lastRenderedPageBreak/>
        <w:t>all of this, the “unholy” are ones that rebel against Gods holi</w:t>
      </w:r>
      <w:r w:rsidR="00AC55A4">
        <w:t xml:space="preserve">ness and purposely do not want and are not willing to be like God, Holy. They are all over the place and waxing worse and worse. Jesus said, </w:t>
      </w:r>
      <w:r w:rsidR="00AC55A4" w:rsidRPr="00CD39AF">
        <w:rPr>
          <w:b/>
          <w:i/>
        </w:rPr>
        <w:t>“Enter ye in at the strait gate: for wide is the gate, and broad is the way, that leadeth to destruction, and many there be which go in thereat: Because strait is the gate, and narrow is the way, which leadeth unto life, and few there be that find it.” Matthew 7:13-14</w:t>
      </w:r>
    </w:p>
    <w:p w:rsidR="00A064BE" w:rsidRPr="00CD39AF" w:rsidRDefault="00357F03" w:rsidP="00BC4F58">
      <w:pPr>
        <w:pStyle w:val="ListParagraph"/>
        <w:numPr>
          <w:ilvl w:val="0"/>
          <w:numId w:val="1"/>
        </w:numPr>
        <w:autoSpaceDE w:val="0"/>
        <w:autoSpaceDN w:val="0"/>
        <w:adjustRightInd w:val="0"/>
        <w:rPr>
          <w:b/>
          <w:i/>
        </w:rPr>
      </w:pPr>
      <w:r>
        <w:t>“without natural affection”</w:t>
      </w:r>
      <w:r w:rsidR="00DA6985">
        <w:t xml:space="preserve"> This particular ‘sign’ is actually found mentioned in two different places </w:t>
      </w:r>
      <w:r w:rsidR="00DA6985" w:rsidRPr="00CD39AF">
        <w:rPr>
          <w:b/>
          <w:i/>
        </w:rPr>
        <w:t>2 Timothy 3:3</w:t>
      </w:r>
      <w:r w:rsidR="00DA6985">
        <w:t xml:space="preserve"> and </w:t>
      </w:r>
      <w:r w:rsidR="00DA6985" w:rsidRPr="00CD39AF">
        <w:rPr>
          <w:b/>
          <w:i/>
        </w:rPr>
        <w:t>Romans 1:31</w:t>
      </w:r>
      <w:r w:rsidR="00C84079">
        <w:t xml:space="preserve">. In Romans the Apostle Paul </w:t>
      </w:r>
      <w:r w:rsidR="00DA6985">
        <w:t>goes into a little more detail of this thing</w:t>
      </w:r>
      <w:r w:rsidR="00C84079">
        <w:t xml:space="preserve"> found before Christs Return. This is not a new </w:t>
      </w:r>
      <w:r w:rsidR="00C63BD1">
        <w:t>thing wit</w:t>
      </w:r>
      <w:r w:rsidR="00F45AD1">
        <w:t xml:space="preserve">h men and women. It is found </w:t>
      </w:r>
      <w:r w:rsidR="009D270F">
        <w:t>during Abrahams time and the Lord dealt with it then and is going to deal with it again. In just defining this we find, (‘</w:t>
      </w:r>
      <w:r w:rsidR="009D270F" w:rsidRPr="00CD39AF">
        <w:rPr>
          <w:i/>
        </w:rPr>
        <w:t>without</w:t>
      </w:r>
      <w:r w:rsidR="009D270F">
        <w:t xml:space="preserve"> - Not with’) (‘</w:t>
      </w:r>
      <w:r w:rsidR="009D270F" w:rsidRPr="00CD39AF">
        <w:rPr>
          <w:i/>
        </w:rPr>
        <w:t>natural</w:t>
      </w:r>
      <w:r w:rsidR="009D270F">
        <w:t xml:space="preserve"> - </w:t>
      </w:r>
      <w:r w:rsidR="00256699">
        <w:t>pertaining to nature; produced or effected by nature; Consonant to nature; derived from nature; produced or coming in the ordinary course of things.’) (‘</w:t>
      </w:r>
      <w:r w:rsidR="00256699" w:rsidRPr="00CD39AF">
        <w:rPr>
          <w:i/>
        </w:rPr>
        <w:t>affection</w:t>
      </w:r>
      <w:r w:rsidR="00256699">
        <w:t xml:space="preserve"> - Desire; incli</w:t>
      </w:r>
      <w:r w:rsidR="00F45AD1">
        <w:t>nation; propensity</w:t>
      </w:r>
      <w:r w:rsidR="000A179A">
        <w:t xml:space="preserve">.’) The definition pretty well makes it clear, but the Scriptures make it absolutely clear. This is so in your face today it is punishable to oppose it in some places. </w:t>
      </w:r>
      <w:r w:rsidR="00E60D1C">
        <w:t xml:space="preserve">“Last days!” </w:t>
      </w:r>
      <w:r w:rsidR="000A179A" w:rsidRPr="00CD39AF">
        <w:rPr>
          <w:b/>
          <w:i/>
        </w:rPr>
        <w:t xml:space="preserve">“For this cause God gave them up unto vile affections: for even their women did change the natural use into that which is </w:t>
      </w:r>
      <w:r w:rsidR="000A179A" w:rsidRPr="00CD39AF">
        <w:rPr>
          <w:b/>
          <w:i/>
          <w:u w:val="single"/>
        </w:rPr>
        <w:t>against nature</w:t>
      </w:r>
      <w:r w:rsidR="000A179A" w:rsidRPr="00CD39AF">
        <w:rPr>
          <w:b/>
          <w:i/>
        </w:rPr>
        <w:t xml:space="preserve">: And likewise also the men, leaving </w:t>
      </w:r>
      <w:r w:rsidR="000A179A" w:rsidRPr="00CD39AF">
        <w:rPr>
          <w:b/>
          <w:i/>
          <w:u w:val="single"/>
        </w:rPr>
        <w:t>the natural use</w:t>
      </w:r>
      <w:r w:rsidR="000A179A" w:rsidRPr="00CD39AF">
        <w:rPr>
          <w:b/>
          <w:i/>
        </w:rPr>
        <w:t xml:space="preserve"> of the woman, burned in their lust one toward another; men with men working that which is unseemly, and receiving in themselves that recompence of their error which was meet. And even as they did not like to retain God in their knowledge, God gave them over to a reprobate mind, to do those things which are not convenient;” Romans 1:26-28</w:t>
      </w:r>
      <w:r w:rsidR="00A064BE" w:rsidRPr="00CD39AF">
        <w:rPr>
          <w:b/>
          <w:i/>
        </w:rPr>
        <w:t xml:space="preserve"> “And the angels which kept not their first estate, but left their own habitation, he hath reserved in everlasting chains under darkness unto the judgment of the great day.  Even as Sodom and Gomorrha, and the cities about them in like manner, giving themselves over to fornication, </w:t>
      </w:r>
      <w:r w:rsidR="00A064BE" w:rsidRPr="00CD39AF">
        <w:rPr>
          <w:b/>
          <w:i/>
          <w:u w:val="single"/>
        </w:rPr>
        <w:t>and going after strange flesh</w:t>
      </w:r>
      <w:r w:rsidR="00A064BE" w:rsidRPr="00CD39AF">
        <w:rPr>
          <w:b/>
          <w:i/>
        </w:rPr>
        <w:t xml:space="preserve">, are set forth for an example, suffering the vengeance of eternal fire. Likewise also these filthy dreamers </w:t>
      </w:r>
      <w:r w:rsidR="00A064BE" w:rsidRPr="00CD39AF">
        <w:rPr>
          <w:b/>
          <w:i/>
          <w:u w:val="single"/>
        </w:rPr>
        <w:t>defile the flesh</w:t>
      </w:r>
      <w:r w:rsidR="00A064BE" w:rsidRPr="00CD39AF">
        <w:rPr>
          <w:b/>
          <w:i/>
        </w:rPr>
        <w:t>, despise dominion, and speak evil of dignities.” Jude 1:6-8</w:t>
      </w:r>
    </w:p>
    <w:p w:rsidR="00E60D1C" w:rsidRPr="00CD39AF" w:rsidRDefault="00E60D1C" w:rsidP="00BC4F58">
      <w:pPr>
        <w:pStyle w:val="ListParagraph"/>
        <w:numPr>
          <w:ilvl w:val="0"/>
          <w:numId w:val="1"/>
        </w:numPr>
        <w:autoSpaceDE w:val="0"/>
        <w:autoSpaceDN w:val="0"/>
        <w:adjustRightInd w:val="0"/>
        <w:rPr>
          <w:sz w:val="24"/>
          <w:szCs w:val="24"/>
        </w:rPr>
      </w:pPr>
      <w:r>
        <w:t>“trucebreakers”</w:t>
      </w:r>
      <w:r w:rsidR="006F21C1">
        <w:t xml:space="preserve"> The definition of a ‘truce’ is mainly defined concerning war and hostilities.</w:t>
      </w:r>
      <w:r w:rsidR="00F134A8">
        <w:t xml:space="preserve"> In war, it’s a suspension of arms by agreement of the commanders; a temporary cessation of hostilities, either for negotiation or other purpose. It’s a</w:t>
      </w:r>
      <w:r w:rsidR="006D09E8">
        <w:t>n</w:t>
      </w:r>
      <w:r w:rsidR="00F134A8">
        <w:t xml:space="preserve"> intermission of action; </w:t>
      </w:r>
      <w:r w:rsidR="006D09E8">
        <w:t xml:space="preserve">a </w:t>
      </w:r>
      <w:r w:rsidR="00F134A8">
        <w:t xml:space="preserve">short quiet. What they like to name it now days is ‘armistice’ or ‘cease-fire.’ A ‘truce-breaker’ is one who violates the truce, covenant or engagement. Today, (2025) </w:t>
      </w:r>
      <w:r w:rsidR="006D09E8">
        <w:t xml:space="preserve">you can pick up the news or listen to world news and there is always a conflict going on or being discussed and how one of the parties did not go by their promise and ‘broke’ the ‘truce’ agreed upon. Trouble on a global scale is rampant, and not about to slow. Temporary ‘truces’ </w:t>
      </w:r>
      <w:r w:rsidR="00846ED4">
        <w:t xml:space="preserve">by one side ‘breaking it’ </w:t>
      </w:r>
      <w:r w:rsidR="006D09E8">
        <w:t>are just about predictable as the way man sees it, “war is profitable.”</w:t>
      </w:r>
      <w:r w:rsidR="00846ED4">
        <w:t xml:space="preserve"> Interesting how the writer knew to write these things isn’t it? Some one that knew the future must have Authored it. “Trucebreakers” are present.</w:t>
      </w:r>
    </w:p>
    <w:p w:rsidR="00846ED4" w:rsidRDefault="00EF3F35" w:rsidP="00BC4F58">
      <w:pPr>
        <w:pStyle w:val="ListParagraph"/>
        <w:numPr>
          <w:ilvl w:val="0"/>
          <w:numId w:val="1"/>
        </w:numPr>
        <w:autoSpaceDE w:val="0"/>
        <w:autoSpaceDN w:val="0"/>
        <w:adjustRightInd w:val="0"/>
      </w:pPr>
      <w:r>
        <w:t xml:space="preserve">“false accusers” To accuse somebody is to charge someone with a fault or to blame them of something as a crime or an offense. To ‘falsely accuse’ someone is to declare what is </w:t>
      </w:r>
      <w:r>
        <w:lastRenderedPageBreak/>
        <w:t>not true, conformable to facts or is contrary to that which exists, is done, said, or thought.</w:t>
      </w:r>
      <w:r w:rsidR="00D6474E">
        <w:t xml:space="preserve"> A ‘false accuser’ imputes to a person what he has not done or said. A false witness testifies what is not true. A false opinion is not according to truth or fact. This ‘sign’ is one of the greatest yet in scale. In today’s world of </w:t>
      </w:r>
      <w:r w:rsidR="00BD134B">
        <w:t xml:space="preserve">‘new ways of thinking’ all the way from the children level to what is right and wrong by law both legally and morally has been cast into a big mixing pool of goo and out pops false accusations that the school teachers all the way to the highest level of government </w:t>
      </w:r>
      <w:r w:rsidR="00EE44C3">
        <w:t>are affected</w:t>
      </w:r>
      <w:r w:rsidR="00BD134B">
        <w:t xml:space="preserve">. You </w:t>
      </w:r>
      <w:r w:rsidR="00EE44C3">
        <w:t xml:space="preserve">have children being taught by strangers to falsely accuse their parents. You have insurances that are false accusers. There are law officials falsely accusing. All anyone has to do is check the news or any sort of daily report and you will find where a ‘false accusation’ is being made or has been made. False accusing has become a regular part of society now and is even looked at in many cases as an opportunity for profit. One example I personally know about is a 78 year old woman driving and came up to a stop light and very lightly </w:t>
      </w:r>
      <w:r w:rsidR="009B760D">
        <w:t xml:space="preserve">bumped the care in front on the rear bumper by accident. Both drivers got out and looked over the damage and even called the police and there was agreed that there was no damage to either vehicle to speak of. However, the driver of the vehicle that was bumped in the rear decided that he all of a sudden had a neck pain and injury and pursued it through the insurance. The amount he wanted for damages that the 78 year old </w:t>
      </w:r>
      <w:r w:rsidR="001737BC">
        <w:t>woman’s</w:t>
      </w:r>
      <w:r w:rsidR="009B760D">
        <w:t xml:space="preserve"> insurance relayed to her was in the neighborhood of $50.000.00. The</w:t>
      </w:r>
      <w:r w:rsidR="001737BC">
        <w:t xml:space="preserve">y </w:t>
      </w:r>
      <w:r w:rsidR="009B760D">
        <w:t xml:space="preserve">told the woman that there was no way he was getting that, but the stickler is that he was </w:t>
      </w:r>
      <w:r w:rsidR="009B760D" w:rsidRPr="00CD39AF">
        <w:rPr>
          <w:i/>
        </w:rPr>
        <w:t>going to get ‘something</w:t>
      </w:r>
      <w:r w:rsidR="009B760D">
        <w:t xml:space="preserve">. “FALSE ACCUSERS.” </w:t>
      </w:r>
      <w:r w:rsidR="001737BC">
        <w:t xml:space="preserve">The Son of God was ‘falsely accused.’ </w:t>
      </w:r>
      <w:r w:rsidR="001737BC" w:rsidRPr="00CD39AF">
        <w:rPr>
          <w:b/>
          <w:i/>
        </w:rPr>
        <w:t xml:space="preserve">“And the chief priests </w:t>
      </w:r>
      <w:r w:rsidR="001737BC" w:rsidRPr="00CD39AF">
        <w:rPr>
          <w:b/>
          <w:i/>
          <w:u w:val="single"/>
        </w:rPr>
        <w:t>accused him</w:t>
      </w:r>
      <w:r w:rsidR="001737BC" w:rsidRPr="00CD39AF">
        <w:rPr>
          <w:b/>
          <w:i/>
        </w:rPr>
        <w:t xml:space="preserve"> of many things: but he answered nothing. And Pilate asked him again, saying, Answerest thou nothing? behold how many things they </w:t>
      </w:r>
      <w:r w:rsidR="001737BC" w:rsidRPr="00CD39AF">
        <w:rPr>
          <w:b/>
          <w:i/>
          <w:u w:val="single"/>
        </w:rPr>
        <w:t>witness against thee</w:t>
      </w:r>
      <w:r w:rsidR="001737BC" w:rsidRPr="00CD39AF">
        <w:rPr>
          <w:b/>
          <w:i/>
        </w:rPr>
        <w:t>.” Mark 15:3-4</w:t>
      </w:r>
      <w:r w:rsidR="00A92BE1" w:rsidRPr="00CD39AF">
        <w:rPr>
          <w:b/>
          <w:i/>
        </w:rPr>
        <w:t xml:space="preserve"> “Then he questioned with him in many words; but he answered him nothing. And the chief priests and scribes stood and </w:t>
      </w:r>
      <w:r w:rsidR="00A92BE1" w:rsidRPr="00CD39AF">
        <w:rPr>
          <w:b/>
          <w:i/>
          <w:u w:val="single"/>
        </w:rPr>
        <w:t>vehemently accused him</w:t>
      </w:r>
      <w:r w:rsidR="00A92BE1" w:rsidRPr="00CD39AF">
        <w:rPr>
          <w:b/>
          <w:i/>
        </w:rPr>
        <w:t>.” Luke 23:10</w:t>
      </w:r>
      <w:r w:rsidR="00A92BE1">
        <w:t xml:space="preserve"> The Apostle Paul, Jeremiah, Micaiah, Daniel, etc... All</w:t>
      </w:r>
      <w:r w:rsidR="009722F6">
        <w:t xml:space="preserve"> falsely accused.</w:t>
      </w:r>
      <w:r w:rsidR="00090881">
        <w:t xml:space="preserve"> Every person reading this could testify of at least one case they know about personally where a false accuser was present.</w:t>
      </w:r>
    </w:p>
    <w:p w:rsidR="00AE407E" w:rsidRPr="00AE407E" w:rsidRDefault="00325C02" w:rsidP="00BC4F58">
      <w:pPr>
        <w:pStyle w:val="ListParagraph"/>
        <w:numPr>
          <w:ilvl w:val="0"/>
          <w:numId w:val="1"/>
        </w:numPr>
        <w:autoSpaceDE w:val="0"/>
        <w:autoSpaceDN w:val="0"/>
        <w:adjustRightInd w:val="0"/>
        <w:rPr>
          <w:b/>
          <w:i/>
        </w:rPr>
      </w:pPr>
      <w:r>
        <w:t xml:space="preserve">“incontinent” This is something you do not hear said but is out </w:t>
      </w:r>
      <w:r w:rsidR="001D08B2">
        <w:t xml:space="preserve">of control in society today, </w:t>
      </w:r>
      <w:r>
        <w:t>favored</w:t>
      </w:r>
      <w:r w:rsidR="001D08B2">
        <w:t xml:space="preserve"> and advised and taught</w:t>
      </w:r>
      <w:r w:rsidR="00542933">
        <w:t xml:space="preserve"> </w:t>
      </w:r>
      <w:r w:rsidR="001D08B2">
        <w:t>(even to minors and adolescents.</w:t>
      </w:r>
      <w:r w:rsidR="00542933">
        <w:t>)</w:t>
      </w:r>
      <w:r w:rsidR="001D08B2">
        <w:t xml:space="preserve"> </w:t>
      </w:r>
      <w:r>
        <w:t>Incontinent refers to someone not restraining the passions or appetites, particularly the sexual appetite. It is indulging lust without restraint or in violation of law</w:t>
      </w:r>
      <w:r w:rsidR="007A3E21">
        <w:t>. It is being unchaste and</w:t>
      </w:r>
      <w:r w:rsidR="001D08B2">
        <w:t xml:space="preserve"> lewd. It is </w:t>
      </w:r>
      <w:r w:rsidR="007A3E21">
        <w:t xml:space="preserve">the </w:t>
      </w:r>
      <w:r w:rsidR="001D08B2">
        <w:t>filth and the present offscouring of ungodly out of control humans that do not fea</w:t>
      </w:r>
      <w:r w:rsidR="00542933">
        <w:t>r God and as the Scripture says</w:t>
      </w:r>
      <w:r w:rsidR="007A3E21">
        <w:t>,</w:t>
      </w:r>
      <w:r w:rsidR="00542933">
        <w:t xml:space="preserve"> </w:t>
      </w:r>
      <w:r w:rsidR="001D08B2" w:rsidRPr="00CD39AF">
        <w:rPr>
          <w:b/>
          <w:i/>
        </w:rPr>
        <w:t>“Who knowing the judgment of God, that they which commit such</w:t>
      </w:r>
      <w:r w:rsidR="00542933" w:rsidRPr="00CD39AF">
        <w:rPr>
          <w:b/>
          <w:i/>
        </w:rPr>
        <w:t xml:space="preserve"> </w:t>
      </w:r>
      <w:r w:rsidR="001D08B2" w:rsidRPr="00CD39AF">
        <w:rPr>
          <w:b/>
          <w:i/>
        </w:rPr>
        <w:t xml:space="preserve">things are worthy of death, not only do the same, but </w:t>
      </w:r>
      <w:r w:rsidR="001D08B2" w:rsidRPr="00CD39AF">
        <w:rPr>
          <w:b/>
          <w:i/>
          <w:u w:val="single"/>
        </w:rPr>
        <w:t>have pleasure</w:t>
      </w:r>
      <w:r w:rsidR="00542933" w:rsidRPr="00CD39AF">
        <w:rPr>
          <w:b/>
          <w:i/>
          <w:u w:val="single"/>
        </w:rPr>
        <w:t xml:space="preserve"> </w:t>
      </w:r>
      <w:r w:rsidR="001D08B2" w:rsidRPr="00CD39AF">
        <w:rPr>
          <w:b/>
          <w:i/>
          <w:u w:val="single"/>
        </w:rPr>
        <w:t>in them that do them</w:t>
      </w:r>
      <w:r w:rsidR="001D08B2" w:rsidRPr="00CD39AF">
        <w:rPr>
          <w:b/>
          <w:i/>
        </w:rPr>
        <w:t>.</w:t>
      </w:r>
      <w:r w:rsidR="00542933" w:rsidRPr="00CD39AF">
        <w:rPr>
          <w:b/>
          <w:i/>
        </w:rPr>
        <w:t>” Romans 1:32</w:t>
      </w:r>
      <w:r w:rsidR="007A3E21">
        <w:t xml:space="preserve"> This is not something that humans come up with that are worse than others. This is what people ARE. Without God the Holy Ghost dwelling in a man or woman (born again) and restraint removed, humans </w:t>
      </w:r>
      <w:r w:rsidR="006E7A65">
        <w:t xml:space="preserve">Adamic nature </w:t>
      </w:r>
      <w:r w:rsidR="00FB25CE">
        <w:t xml:space="preserve">will </w:t>
      </w:r>
      <w:r w:rsidR="006E7A65">
        <w:t xml:space="preserve">reveal </w:t>
      </w:r>
      <w:r w:rsidR="007A3E21">
        <w:t>v</w:t>
      </w:r>
      <w:r w:rsidR="007F182F">
        <w:t>ery unclean states. Look around!</w:t>
      </w:r>
      <w:r w:rsidR="006E7A65">
        <w:t xml:space="preserve"> </w:t>
      </w:r>
      <w:r w:rsidR="006E7A65" w:rsidRPr="00CD39AF">
        <w:rPr>
          <w:b/>
          <w:i/>
        </w:rPr>
        <w:t xml:space="preserve">“But we are all as an unclean thing, and </w:t>
      </w:r>
      <w:r w:rsidR="006E7A65" w:rsidRPr="00CD39AF">
        <w:rPr>
          <w:b/>
          <w:i/>
          <w:u w:val="single"/>
        </w:rPr>
        <w:t>all our righteousnesses are as filthy rags</w:t>
      </w:r>
      <w:r w:rsidR="006E7A65" w:rsidRPr="00CD39AF">
        <w:rPr>
          <w:b/>
          <w:i/>
        </w:rPr>
        <w:t xml:space="preserve">; and we all do fade as a leaf; and our iniquities, like the wind, have taken us away.” Isaiah 64:6 </w:t>
      </w:r>
      <w:r w:rsidR="00FB25CE" w:rsidRPr="00CD39AF">
        <w:rPr>
          <w:b/>
          <w:i/>
        </w:rPr>
        <w:t>“</w:t>
      </w:r>
      <w:r w:rsidR="006E7A65" w:rsidRPr="00CD39AF">
        <w:rPr>
          <w:b/>
          <w:i/>
        </w:rPr>
        <w:t>And turning the cities of Sodom and Gomorrha into ashes</w:t>
      </w:r>
      <w:r w:rsidR="00FB25CE" w:rsidRPr="00CD39AF">
        <w:rPr>
          <w:b/>
          <w:i/>
        </w:rPr>
        <w:t xml:space="preserve"> </w:t>
      </w:r>
      <w:r w:rsidR="006E7A65" w:rsidRPr="00CD39AF">
        <w:rPr>
          <w:b/>
          <w:i/>
        </w:rPr>
        <w:t xml:space="preserve">condemned them with an overthrow, </w:t>
      </w:r>
      <w:r w:rsidR="006E7A65" w:rsidRPr="00CD39AF">
        <w:rPr>
          <w:b/>
          <w:i/>
          <w:u w:val="single"/>
        </w:rPr>
        <w:t xml:space="preserve">making them an </w:t>
      </w:r>
      <w:r w:rsidR="006E7A65" w:rsidRPr="00CD39AF">
        <w:rPr>
          <w:b/>
          <w:i/>
          <w:u w:val="single"/>
        </w:rPr>
        <w:lastRenderedPageBreak/>
        <w:t>ensample</w:t>
      </w:r>
      <w:r w:rsidR="00FB25CE" w:rsidRPr="00CD39AF">
        <w:rPr>
          <w:b/>
          <w:i/>
          <w:u w:val="single"/>
        </w:rPr>
        <w:t xml:space="preserve"> </w:t>
      </w:r>
      <w:r w:rsidR="006E7A65" w:rsidRPr="00CD39AF">
        <w:rPr>
          <w:b/>
          <w:i/>
          <w:u w:val="single"/>
        </w:rPr>
        <w:t>unto those that after should live ungodly</w:t>
      </w:r>
      <w:r w:rsidR="006E7A65" w:rsidRPr="00CD39AF">
        <w:rPr>
          <w:b/>
          <w:i/>
        </w:rPr>
        <w:t>;</w:t>
      </w:r>
      <w:r w:rsidR="00FB25CE" w:rsidRPr="00CD39AF">
        <w:rPr>
          <w:b/>
          <w:i/>
        </w:rPr>
        <w:t xml:space="preserve"> </w:t>
      </w:r>
      <w:r w:rsidR="006E7A65" w:rsidRPr="00CD39AF">
        <w:rPr>
          <w:b/>
          <w:i/>
        </w:rPr>
        <w:t xml:space="preserve">And delivered just Lot, </w:t>
      </w:r>
      <w:r w:rsidR="006E7A65" w:rsidRPr="00CD39AF">
        <w:rPr>
          <w:b/>
          <w:i/>
          <w:u w:val="single"/>
        </w:rPr>
        <w:t>vexed with the filthy conversation of the</w:t>
      </w:r>
      <w:r w:rsidR="00FB25CE" w:rsidRPr="00CD39AF">
        <w:rPr>
          <w:b/>
          <w:i/>
          <w:u w:val="single"/>
        </w:rPr>
        <w:t xml:space="preserve"> </w:t>
      </w:r>
      <w:r w:rsidR="006E7A65" w:rsidRPr="00CD39AF">
        <w:rPr>
          <w:b/>
          <w:i/>
          <w:u w:val="single"/>
        </w:rPr>
        <w:t>wicked</w:t>
      </w:r>
      <w:r w:rsidR="006E7A65" w:rsidRPr="00CD39AF">
        <w:rPr>
          <w:b/>
          <w:i/>
        </w:rPr>
        <w:t>:</w:t>
      </w:r>
      <w:r w:rsidR="00FB25CE" w:rsidRPr="00CD39AF">
        <w:rPr>
          <w:b/>
          <w:i/>
        </w:rPr>
        <w:t xml:space="preserve"> </w:t>
      </w:r>
      <w:r w:rsidR="006E7A65" w:rsidRPr="00CD39AF">
        <w:rPr>
          <w:b/>
          <w:i/>
        </w:rPr>
        <w:t>(For that righteous man dwelling among them, in seeing and</w:t>
      </w:r>
      <w:r w:rsidR="00FB25CE" w:rsidRPr="00CD39AF">
        <w:rPr>
          <w:b/>
          <w:i/>
        </w:rPr>
        <w:t xml:space="preserve"> </w:t>
      </w:r>
      <w:r w:rsidR="006E7A65" w:rsidRPr="00CD39AF">
        <w:rPr>
          <w:b/>
          <w:i/>
        </w:rPr>
        <w:t>hearing, vexed his righteous soul from day to day with their</w:t>
      </w:r>
      <w:r w:rsidR="00FB25CE" w:rsidRPr="00CD39AF">
        <w:rPr>
          <w:b/>
          <w:i/>
        </w:rPr>
        <w:t xml:space="preserve"> </w:t>
      </w:r>
      <w:r w:rsidR="006E7A65" w:rsidRPr="00CD39AF">
        <w:rPr>
          <w:b/>
          <w:i/>
        </w:rPr>
        <w:t>unlawful deeds;)</w:t>
      </w:r>
      <w:r w:rsidR="00FB25CE" w:rsidRPr="00CD39AF">
        <w:rPr>
          <w:b/>
          <w:i/>
        </w:rPr>
        <w:t xml:space="preserve"> </w:t>
      </w:r>
      <w:r w:rsidR="006E7A65" w:rsidRPr="00CD39AF">
        <w:rPr>
          <w:b/>
          <w:i/>
        </w:rPr>
        <w:t>The Lord knoweth how to deliver the godly out of temptations, and</w:t>
      </w:r>
      <w:r w:rsidR="00FB25CE" w:rsidRPr="00CD39AF">
        <w:rPr>
          <w:b/>
          <w:i/>
        </w:rPr>
        <w:t xml:space="preserve"> </w:t>
      </w:r>
      <w:r w:rsidR="006E7A65" w:rsidRPr="00CD39AF">
        <w:rPr>
          <w:b/>
          <w:i/>
        </w:rPr>
        <w:t xml:space="preserve">to reserve the unjust unto the day of judgment to be punished: But chiefly them that </w:t>
      </w:r>
      <w:r w:rsidR="006E7A65" w:rsidRPr="00CD39AF">
        <w:rPr>
          <w:b/>
          <w:i/>
          <w:u w:val="single"/>
        </w:rPr>
        <w:t>walk after the flesh in the lust of uncleanness</w:t>
      </w:r>
      <w:r w:rsidR="006E7A65" w:rsidRPr="00CD39AF">
        <w:rPr>
          <w:b/>
          <w:i/>
        </w:rPr>
        <w:t>, and despise government. Presumptuous are they, selfwilled, they are not afraid to speak evil of dignities.</w:t>
      </w:r>
      <w:r w:rsidR="00FB25CE" w:rsidRPr="00CD39AF">
        <w:rPr>
          <w:b/>
          <w:i/>
        </w:rPr>
        <w:t xml:space="preserve">” 2 Peter 2:6-10 “Even as Sodom and Gomorrha, and the cities about them in like manner, </w:t>
      </w:r>
      <w:r w:rsidR="00FB25CE" w:rsidRPr="00CD39AF">
        <w:rPr>
          <w:b/>
          <w:i/>
          <w:u w:val="single"/>
        </w:rPr>
        <w:t>giving themselves over to fornication, and going after strange flesh, are set forth for an example, suffering the vengeance of eternal fire</w:t>
      </w:r>
      <w:r w:rsidR="00FB25CE" w:rsidRPr="00CD39AF">
        <w:rPr>
          <w:b/>
          <w:i/>
        </w:rPr>
        <w:t xml:space="preserve">. Likewise also </w:t>
      </w:r>
      <w:r w:rsidR="00FB25CE" w:rsidRPr="00CD39AF">
        <w:rPr>
          <w:b/>
          <w:i/>
          <w:u w:val="single"/>
        </w:rPr>
        <w:t>these filthy dreamers defile the flesh</w:t>
      </w:r>
      <w:r w:rsidR="00FB25CE" w:rsidRPr="00CD39AF">
        <w:rPr>
          <w:b/>
          <w:i/>
        </w:rPr>
        <w:t>, despise dominion, and speak evil of dignities.” Jude 1:7-8</w:t>
      </w:r>
      <w:r w:rsidR="007F182F">
        <w:t xml:space="preserve"> Do you think we could be close to the “last days!?”</w:t>
      </w:r>
    </w:p>
    <w:p w:rsidR="008C6300" w:rsidRPr="0068603A" w:rsidRDefault="007F182F" w:rsidP="0068603A">
      <w:pPr>
        <w:pStyle w:val="ListParagraph"/>
        <w:numPr>
          <w:ilvl w:val="0"/>
          <w:numId w:val="1"/>
        </w:numPr>
        <w:autoSpaceDE w:val="0"/>
        <w:autoSpaceDN w:val="0"/>
        <w:adjustRightInd w:val="0"/>
        <w:rPr>
          <w:b/>
          <w:i/>
        </w:rPr>
      </w:pPr>
      <w:r>
        <w:t>“fierce”</w:t>
      </w:r>
      <w:r w:rsidR="00AE407E">
        <w:t xml:space="preserve"> </w:t>
      </w:r>
      <w:r w:rsidR="00AE407E" w:rsidRPr="0068603A">
        <w:rPr>
          <w:b/>
          <w:i/>
        </w:rPr>
        <w:t>“There is a generation, whose teeth are as swords, and their jaw teeth as knives, to devour the poor from off the earth, and the needy from among men.” Proverbs 30:14</w:t>
      </w:r>
      <w:r w:rsidR="00801D5E">
        <w:t xml:space="preserve"> Fierce </w:t>
      </w:r>
      <w:r w:rsidR="004B2B0C">
        <w:t xml:space="preserve">is </w:t>
      </w:r>
      <w:r w:rsidR="00801D5E">
        <w:t>one who is vehement in rage, eager in mischief, violent, outrageous</w:t>
      </w:r>
      <w:r w:rsidR="004B2B0C">
        <w:t>, angry, furious, wild, staring, ferocious and not to be restrained. There is no doubt that the present generation (2025) has become a fierce one, willingly. So much to the point of one trying to outdo another with a</w:t>
      </w:r>
      <w:r w:rsidR="00BE590B">
        <w:t>n</w:t>
      </w:r>
      <w:r w:rsidR="004B2B0C">
        <w:t xml:space="preserve"> animal like behavior. </w:t>
      </w:r>
      <w:r w:rsidR="008C6300">
        <w:t>Used to</w:t>
      </w:r>
      <w:r w:rsidR="00BE590B">
        <w:t>,</w:t>
      </w:r>
      <w:r w:rsidR="008C6300">
        <w:t xml:space="preserve"> it was the police responding to a ‘disturbing the peace’ call. In the last days (perilous times) it’s responding to </w:t>
      </w:r>
      <w:r w:rsidR="00BE590B">
        <w:t>someone shooting up a school or</w:t>
      </w:r>
      <w:r w:rsidR="008C6300">
        <w:t xml:space="preserve"> a church assembly or driving their car through crowds of people. It is very possible to be stopped at a traffic signal and observe people getting out of their vehicles and beating one another down or even shooting someone. Some call it ‘road RAGE.’ </w:t>
      </w:r>
      <w:r w:rsidR="00BE590B">
        <w:t>Fierce!</w:t>
      </w:r>
      <w:r w:rsidR="00BD5766">
        <w:t xml:space="preserve"> Out of the forty-one times fierce is mentioned in the Scriptures, the majority of the times it is associated with anger and wrath. We also learn that sometimes it is associated with devil possession. </w:t>
      </w:r>
      <w:r w:rsidR="0068603A" w:rsidRPr="0068603A">
        <w:rPr>
          <w:b/>
          <w:i/>
        </w:rPr>
        <w:t xml:space="preserve">“And when he was come to the other side into the country of the Gergesenes, there met him two possessed with devils, coming out of the tombs, </w:t>
      </w:r>
      <w:r w:rsidR="0068603A" w:rsidRPr="0068603A">
        <w:rPr>
          <w:b/>
          <w:i/>
          <w:u w:val="single"/>
        </w:rPr>
        <w:t>exceeding fierce</w:t>
      </w:r>
      <w:r w:rsidR="0068603A" w:rsidRPr="0068603A">
        <w:rPr>
          <w:b/>
          <w:i/>
        </w:rPr>
        <w:t>, so that no man might pass by that way.” Matthew 8:28</w:t>
      </w:r>
    </w:p>
    <w:p w:rsidR="00866E43" w:rsidRPr="00866E43" w:rsidRDefault="002F5588" w:rsidP="002C4A10">
      <w:pPr>
        <w:pStyle w:val="ListParagraph"/>
        <w:numPr>
          <w:ilvl w:val="0"/>
          <w:numId w:val="1"/>
        </w:numPr>
        <w:autoSpaceDE w:val="0"/>
        <w:autoSpaceDN w:val="0"/>
        <w:adjustRightInd w:val="0"/>
        <w:rPr>
          <w:b/>
          <w:i/>
        </w:rPr>
      </w:pPr>
      <w:r>
        <w:t>“despisers of those that are good”</w:t>
      </w:r>
      <w:r w:rsidR="00944A63">
        <w:t xml:space="preserve"> This is not too hard to understand. First of all, Jesus said,</w:t>
      </w:r>
      <w:r w:rsidR="00A95046">
        <w:t xml:space="preserve"> </w:t>
      </w:r>
      <w:r w:rsidR="00A95046" w:rsidRPr="002C4A10">
        <w:rPr>
          <w:b/>
          <w:i/>
        </w:rPr>
        <w:t>“And ye shall be hated of all men for my name’s sake.” Luke 21:17</w:t>
      </w:r>
      <w:r w:rsidR="00A95046">
        <w:t xml:space="preserve"> Society in this dispensation is striving to make all things “relative.”</w:t>
      </w:r>
      <w:r w:rsidR="00970DA8">
        <w:t xml:space="preserve"> (which is never going to work) </w:t>
      </w:r>
      <w:r w:rsidR="00A95046">
        <w:t xml:space="preserve">No bad and good, no up and down, no black and white, no male and female, no heaven and hell, no God and the Devil. So, when a Christian (Born Again child of God) lives like the Lord say’s </w:t>
      </w:r>
      <w:r w:rsidR="00970DA8">
        <w:t xml:space="preserve">in His word </w:t>
      </w:r>
      <w:r w:rsidR="00A95046">
        <w:t>and follows His ways and paths it “divides”</w:t>
      </w:r>
      <w:r w:rsidR="00970DA8">
        <w:t xml:space="preserve"> things. People don’t like this because the Holy Ghost, the word of God and those that love the Lord and obey Him bring light to their devilment. Their wrong is exposed by the ‘light’ that is in the world. Everybody is always saying ‘well let’s just all get together and make the world a better place. God loves everybody and wants all of us to love one another.’ Well, </w:t>
      </w:r>
      <w:r w:rsidR="00B722F6">
        <w:t xml:space="preserve">that sounds good, but what they are really saying is, you don’t make me look bad in my sinful behavior and I won’t say anything about yours. Live and let live. Their trying to bring in the Millennium without the Prince of Peace and it is never going to work. There is no peace until He gets here and sets it up. When the Lord was here on earth look what He </w:t>
      </w:r>
      <w:r w:rsidR="00B722F6">
        <w:lastRenderedPageBreak/>
        <w:t>said about it. “</w:t>
      </w:r>
      <w:r w:rsidR="00B722F6" w:rsidRPr="002C4A10">
        <w:rPr>
          <w:b/>
          <w:i/>
        </w:rPr>
        <w:t xml:space="preserve">I am come </w:t>
      </w:r>
      <w:r w:rsidR="00B722F6" w:rsidRPr="002C4A10">
        <w:rPr>
          <w:b/>
          <w:i/>
          <w:u w:val="single"/>
        </w:rPr>
        <w:t>to send fire on the earth</w:t>
      </w:r>
      <w:r w:rsidR="00B722F6" w:rsidRPr="002C4A10">
        <w:rPr>
          <w:b/>
          <w:i/>
        </w:rPr>
        <w:t xml:space="preserve">; and what will I, if it be already kindled? But I have a baptism to be baptized with; and how am I straitened till it be accomplished! Suppose ye that I am come to give peace on earth? </w:t>
      </w:r>
      <w:r w:rsidR="00B722F6" w:rsidRPr="002C4A10">
        <w:rPr>
          <w:b/>
          <w:i/>
          <w:u w:val="single"/>
        </w:rPr>
        <w:t>I tell you, Nay; but rather division</w:t>
      </w:r>
      <w:r w:rsidR="00B722F6" w:rsidRPr="002C4A10">
        <w:rPr>
          <w:b/>
          <w:i/>
        </w:rPr>
        <w:t xml:space="preserve">: For from henceforth there shall be five in one house </w:t>
      </w:r>
      <w:r w:rsidR="00B722F6" w:rsidRPr="002C4A10">
        <w:rPr>
          <w:b/>
          <w:i/>
          <w:u w:val="single"/>
        </w:rPr>
        <w:t>divided</w:t>
      </w:r>
      <w:r w:rsidR="00B722F6" w:rsidRPr="002C4A10">
        <w:rPr>
          <w:b/>
          <w:i/>
        </w:rPr>
        <w:t xml:space="preserve">, three against two, and two against three. The father shall be </w:t>
      </w:r>
      <w:r w:rsidR="00B722F6" w:rsidRPr="002C4A10">
        <w:rPr>
          <w:b/>
          <w:i/>
          <w:u w:val="single"/>
        </w:rPr>
        <w:t>divided</w:t>
      </w:r>
      <w:r w:rsidR="00B722F6" w:rsidRPr="002C4A10">
        <w:rPr>
          <w:b/>
          <w:i/>
        </w:rPr>
        <w:t xml:space="preserve"> against the son, and the son against the father; the mother against the daughter, and the daughter against the mother; the mother in law against her daughter in law, and the daughter in law against her mother in law. And he said also to the people, When ye see a cloud rise out of the west, straightway ye say, There cometh a shower; and so it is. And when ye see the south wind blow, ye say, There will be heat; and it cometh to pass. Ye hypocrites, ye can discern the face of the sky and of the earth; but </w:t>
      </w:r>
      <w:r w:rsidR="00B722F6" w:rsidRPr="002C4A10">
        <w:rPr>
          <w:b/>
          <w:i/>
          <w:u w:val="single"/>
        </w:rPr>
        <w:t>how is it that ye do not discern this time</w:t>
      </w:r>
      <w:r w:rsidR="00B722F6" w:rsidRPr="002C4A10">
        <w:rPr>
          <w:b/>
          <w:i/>
        </w:rPr>
        <w:t>?” Luke 12:49-56</w:t>
      </w:r>
      <w:r w:rsidR="00727957">
        <w:t xml:space="preserve"> Look what else the Lord says about people despising those that are good. </w:t>
      </w:r>
      <w:r w:rsidR="002C4A10" w:rsidRPr="002C4A10">
        <w:rPr>
          <w:b/>
          <w:i/>
        </w:rPr>
        <w:t>“</w:t>
      </w:r>
      <w:r w:rsidR="00727957" w:rsidRPr="002C4A10">
        <w:rPr>
          <w:b/>
          <w:i/>
        </w:rPr>
        <w:t>Ye have not chosen</w:t>
      </w:r>
      <w:r w:rsidR="002C4A10" w:rsidRPr="002C4A10">
        <w:rPr>
          <w:b/>
          <w:i/>
        </w:rPr>
        <w:t xml:space="preserve"> me, but I have chosen you,</w:t>
      </w:r>
      <w:r w:rsidR="002C4A10">
        <w:rPr>
          <w:b/>
          <w:i/>
        </w:rPr>
        <w:t xml:space="preserve"> </w:t>
      </w:r>
      <w:r w:rsidR="002C4A10" w:rsidRPr="002C4A10">
        <w:rPr>
          <w:b/>
          <w:i/>
        </w:rPr>
        <w:t xml:space="preserve">and </w:t>
      </w:r>
      <w:r w:rsidR="00727957" w:rsidRPr="002C4A10">
        <w:rPr>
          <w:b/>
          <w:i/>
        </w:rPr>
        <w:t>ordained you, that ye should go and bring forth fruit, and that your fruit should remain: that whatsoever ye shall ask of the Father in my name, he may give it you. These things I command you, that ye</w:t>
      </w:r>
      <w:r w:rsidR="002C4A10" w:rsidRPr="002C4A10">
        <w:rPr>
          <w:b/>
          <w:i/>
        </w:rPr>
        <w:t xml:space="preserve"> (born-again people)</w:t>
      </w:r>
      <w:r w:rsidR="00727957" w:rsidRPr="002C4A10">
        <w:rPr>
          <w:b/>
          <w:i/>
        </w:rPr>
        <w:t xml:space="preserve"> love one another. </w:t>
      </w:r>
      <w:r w:rsidR="00727957" w:rsidRPr="002C4A10">
        <w:rPr>
          <w:b/>
          <w:i/>
          <w:u w:val="single"/>
        </w:rPr>
        <w:t>If the world hate you, ye know that it hated me before it hated you</w:t>
      </w:r>
      <w:r w:rsidR="00727957" w:rsidRPr="002C4A10">
        <w:rPr>
          <w:b/>
          <w:i/>
        </w:rPr>
        <w:t xml:space="preserve">. If ye were of the world, the world would love his own: but because ye are not of the world, but I have chosen you out of the world, </w:t>
      </w:r>
      <w:r w:rsidR="00727957" w:rsidRPr="002C4A10">
        <w:rPr>
          <w:b/>
          <w:i/>
          <w:u w:val="single"/>
        </w:rPr>
        <w:t>therefore the world hateth you</w:t>
      </w:r>
      <w:r w:rsidR="00727957" w:rsidRPr="002C4A10">
        <w:rPr>
          <w:b/>
          <w:i/>
        </w:rPr>
        <w:t xml:space="preserve">. Remember the word that I said unto you, The servant is not greater than his Lord. </w:t>
      </w:r>
      <w:r w:rsidR="00727957" w:rsidRPr="002C4A10">
        <w:rPr>
          <w:b/>
          <w:i/>
          <w:u w:val="single"/>
        </w:rPr>
        <w:t>If they have persecuted me, they will also persecute you</w:t>
      </w:r>
      <w:r w:rsidR="00727957" w:rsidRPr="002C4A10">
        <w:rPr>
          <w:b/>
          <w:i/>
        </w:rPr>
        <w:t xml:space="preserve">; if they have kept my saying, they will keep yours also. But </w:t>
      </w:r>
      <w:r w:rsidR="00727957" w:rsidRPr="002C4A10">
        <w:rPr>
          <w:b/>
          <w:i/>
          <w:u w:val="single"/>
        </w:rPr>
        <w:t>all these things will they do unto you for my name’s sake</w:t>
      </w:r>
      <w:r w:rsidR="00727957" w:rsidRPr="002C4A10">
        <w:rPr>
          <w:b/>
          <w:i/>
        </w:rPr>
        <w:t xml:space="preserve">, because they know not him that sent me. If I had not come and spoken unto them, </w:t>
      </w:r>
      <w:r w:rsidR="00727957" w:rsidRPr="002C4A10">
        <w:rPr>
          <w:b/>
          <w:i/>
          <w:u w:val="single"/>
        </w:rPr>
        <w:t>they had not had sin</w:t>
      </w:r>
      <w:r w:rsidR="00727957" w:rsidRPr="002C4A10">
        <w:rPr>
          <w:b/>
          <w:i/>
        </w:rPr>
        <w:t xml:space="preserve">: but now </w:t>
      </w:r>
      <w:r w:rsidR="00727957" w:rsidRPr="002C4A10">
        <w:rPr>
          <w:b/>
          <w:i/>
          <w:u w:val="single"/>
        </w:rPr>
        <w:t>they have no cloak for their sin</w:t>
      </w:r>
      <w:r w:rsidR="00727957" w:rsidRPr="002C4A10">
        <w:rPr>
          <w:b/>
          <w:i/>
        </w:rPr>
        <w:t xml:space="preserve">. He that hateth me hateth my Father also. If I had not done among them the works which none other man did, they had not had sin: but now have they both seen and hated both me and my Father. But this cometh to pass, that </w:t>
      </w:r>
      <w:r w:rsidR="00727957" w:rsidRPr="002C4A10">
        <w:rPr>
          <w:b/>
          <w:i/>
          <w:u w:val="single"/>
        </w:rPr>
        <w:t>the word might be fulfilled</w:t>
      </w:r>
      <w:r w:rsidR="00727957" w:rsidRPr="002C4A10">
        <w:rPr>
          <w:b/>
          <w:i/>
        </w:rPr>
        <w:t xml:space="preserve"> that is written in their law, </w:t>
      </w:r>
      <w:r w:rsidR="00727957" w:rsidRPr="002C4A10">
        <w:rPr>
          <w:b/>
          <w:i/>
          <w:u w:val="single"/>
        </w:rPr>
        <w:t>They hated me without a cause</w:t>
      </w:r>
      <w:r w:rsidR="00727957" w:rsidRPr="002C4A10">
        <w:rPr>
          <w:b/>
          <w:i/>
        </w:rPr>
        <w:t>.” John 15:16-25</w:t>
      </w:r>
      <w:r w:rsidR="00C42482">
        <w:t xml:space="preserve"> Did you notice above that the Lord asked the question, “How is it that ye do not discern this time?” There is no unity (real unity) until the Lord gets here. </w:t>
      </w:r>
      <w:r w:rsidR="00866E43">
        <w:t>Until then, men love their sin, and those that cast light upon it. Period. “Despisers of those that are good.”</w:t>
      </w:r>
    </w:p>
    <w:p w:rsidR="002F5588" w:rsidRPr="009656D6" w:rsidRDefault="00866E43" w:rsidP="00CB0BF4">
      <w:pPr>
        <w:pStyle w:val="ListParagraph"/>
        <w:numPr>
          <w:ilvl w:val="0"/>
          <w:numId w:val="1"/>
        </w:numPr>
        <w:autoSpaceDE w:val="0"/>
        <w:autoSpaceDN w:val="0"/>
        <w:adjustRightInd w:val="0"/>
        <w:rPr>
          <w:b/>
          <w:i/>
        </w:rPr>
      </w:pPr>
      <w:r>
        <w:t xml:space="preserve">“traitors” </w:t>
      </w:r>
      <w:r w:rsidR="00535466">
        <w:t>Here is the definition of a ‘traitor.’</w:t>
      </w:r>
      <w:r w:rsidR="008F03BF">
        <w:t xml:space="preserve"> One wh</w:t>
      </w:r>
      <w:r w:rsidR="00535466">
        <w:t xml:space="preserve">o violates his </w:t>
      </w:r>
      <w:r w:rsidR="008F03BF">
        <w:t>allegiance</w:t>
      </w:r>
      <w:r w:rsidR="00535466">
        <w:t xml:space="preserve"> and betrays his country; one who, in breach of trust, delivers his country or</w:t>
      </w:r>
      <w:r w:rsidR="008F03BF">
        <w:t xml:space="preserve"> place entrusted to his defense, to the enemy or who surrenders an army or body of troops to the enemy; one who takes arms and levies war against his country; one who aids an enemy in conquering his country; one who betrays his trust. Are there traitors in our midst? Are you kidding? We have among us all sorts of traitors from top level officials sel</w:t>
      </w:r>
      <w:r w:rsidR="00864B6B">
        <w:t>ling out the country for e</w:t>
      </w:r>
      <w:r w:rsidR="00CB0BF4">
        <w:t xml:space="preserve">conomic and power and profit to </w:t>
      </w:r>
      <w:r w:rsidR="00864B6B">
        <w:t>whole generations that have no idea of what the land was founded and wage rebellion against all authorities</w:t>
      </w:r>
      <w:r w:rsidR="00493A6D">
        <w:t xml:space="preserve"> and anything else to draw a crowd and attention to themselves in the name of ‘rights</w:t>
      </w:r>
      <w:r w:rsidR="00CB0BF4">
        <w:t xml:space="preserve"> and recognition.’</w:t>
      </w:r>
      <w:r w:rsidR="00864B6B">
        <w:t xml:space="preserve"> </w:t>
      </w:r>
      <w:r w:rsidR="001F209A">
        <w:t xml:space="preserve">Husbands and wives betray one another and are traitors to their own vowels and promises. </w:t>
      </w:r>
      <w:r w:rsidR="00864B6B">
        <w:t>In Christendom the once faithful of Jesus Christ and what is right have chosen ‘no-conflict</w:t>
      </w:r>
      <w:r w:rsidR="00493A6D">
        <w:t>,</w:t>
      </w:r>
      <w:r w:rsidR="00864B6B">
        <w:t>’ filthy lucre attracting so called wors</w:t>
      </w:r>
      <w:r w:rsidR="00493A6D">
        <w:t>hip and have waged opposition against</w:t>
      </w:r>
      <w:r w:rsidR="00864B6B">
        <w:t xml:space="preserve"> the very words of God </w:t>
      </w:r>
      <w:r w:rsidR="00864B6B">
        <w:lastRenderedPageBreak/>
        <w:t xml:space="preserve">which were once feared and the rule. </w:t>
      </w:r>
      <w:r w:rsidR="00493A6D">
        <w:t>No God, No word of God, No trust! Traitors!</w:t>
      </w:r>
      <w:r w:rsidR="00CB0BF4">
        <w:t xml:space="preserve"> Are</w:t>
      </w:r>
      <w:r w:rsidR="00493A6D">
        <w:t xml:space="preserve"> what Gods words </w:t>
      </w:r>
      <w:r w:rsidR="00CB0BF4">
        <w:t xml:space="preserve">say </w:t>
      </w:r>
      <w:r w:rsidR="00493A6D">
        <w:t xml:space="preserve">below being heeded? You judge? </w:t>
      </w:r>
      <w:r w:rsidR="008F03BF">
        <w:t xml:space="preserve"> </w:t>
      </w:r>
      <w:r w:rsidR="00CB0BF4">
        <w:t>“</w:t>
      </w:r>
      <w:r w:rsidR="001F209A" w:rsidRPr="00CB0BF4">
        <w:rPr>
          <w:b/>
          <w:i/>
        </w:rPr>
        <w:t xml:space="preserve">Help, LORD; for </w:t>
      </w:r>
      <w:r w:rsidR="001F209A" w:rsidRPr="00CB0BF4">
        <w:rPr>
          <w:b/>
          <w:i/>
          <w:u w:val="single"/>
        </w:rPr>
        <w:t>the godly man ceaseth; for the faithful fail</w:t>
      </w:r>
      <w:r w:rsidR="001F209A" w:rsidRPr="00CB0BF4">
        <w:rPr>
          <w:b/>
          <w:i/>
        </w:rPr>
        <w:t xml:space="preserve"> from among the children of men.</w:t>
      </w:r>
      <w:r w:rsidR="00CB0BF4" w:rsidRPr="00CB0BF4">
        <w:rPr>
          <w:b/>
          <w:i/>
        </w:rPr>
        <w:t xml:space="preserve">” </w:t>
      </w:r>
      <w:r w:rsidR="001F209A" w:rsidRPr="00CB0BF4">
        <w:rPr>
          <w:b/>
          <w:i/>
        </w:rPr>
        <w:t xml:space="preserve">Psalms 12:1 “He that </w:t>
      </w:r>
      <w:r w:rsidR="001F209A" w:rsidRPr="00CB0BF4">
        <w:rPr>
          <w:b/>
          <w:i/>
          <w:u w:val="single"/>
        </w:rPr>
        <w:t>is faithful</w:t>
      </w:r>
      <w:r w:rsidR="001F209A" w:rsidRPr="00CB0BF4">
        <w:rPr>
          <w:b/>
          <w:i/>
        </w:rPr>
        <w:t xml:space="preserve"> in that which is least </w:t>
      </w:r>
      <w:r w:rsidR="001F209A" w:rsidRPr="00CB0BF4">
        <w:rPr>
          <w:b/>
          <w:i/>
          <w:u w:val="single"/>
        </w:rPr>
        <w:t>is faithful</w:t>
      </w:r>
      <w:r w:rsidR="001F209A" w:rsidRPr="00CB0BF4">
        <w:rPr>
          <w:b/>
          <w:i/>
        </w:rPr>
        <w:t xml:space="preserve"> also in much: and he that is unjust in the least is unjust also in much. If therefore ye have </w:t>
      </w:r>
      <w:r w:rsidR="001F209A" w:rsidRPr="00CB0BF4">
        <w:rPr>
          <w:b/>
          <w:i/>
          <w:u w:val="single"/>
        </w:rPr>
        <w:t>not been faithful</w:t>
      </w:r>
      <w:r w:rsidR="001F209A" w:rsidRPr="00CB0BF4">
        <w:rPr>
          <w:b/>
          <w:i/>
        </w:rPr>
        <w:t xml:space="preserve"> in the unrighteous mammon, who will commit to your trust the true riches? And if ye have </w:t>
      </w:r>
      <w:r w:rsidR="001F209A" w:rsidRPr="00CB0BF4">
        <w:rPr>
          <w:b/>
          <w:i/>
          <w:u w:val="single"/>
        </w:rPr>
        <w:t>not been faithful</w:t>
      </w:r>
      <w:r w:rsidR="001F209A" w:rsidRPr="00CB0BF4">
        <w:rPr>
          <w:b/>
          <w:i/>
        </w:rPr>
        <w:t xml:space="preserve"> in that which is another man’s, who shall give you that which is your own? No servant can serve two masters: for either he will hate the one, and love the other; or else he will hold to the one, and despise the other. </w:t>
      </w:r>
      <w:r w:rsidR="001F209A" w:rsidRPr="00CB0BF4">
        <w:rPr>
          <w:b/>
          <w:i/>
          <w:u w:val="single"/>
        </w:rPr>
        <w:t>Ye cannot serve God and mammon</w:t>
      </w:r>
      <w:r w:rsidR="001F209A" w:rsidRPr="00CB0BF4">
        <w:rPr>
          <w:b/>
          <w:i/>
        </w:rPr>
        <w:t>.</w:t>
      </w:r>
      <w:r w:rsidR="00CB0BF4" w:rsidRPr="00CB0BF4">
        <w:rPr>
          <w:b/>
          <w:i/>
        </w:rPr>
        <w:t>”</w:t>
      </w:r>
      <w:r w:rsidR="001F209A" w:rsidRPr="00CB0BF4">
        <w:rPr>
          <w:b/>
          <w:i/>
        </w:rPr>
        <w:t xml:space="preserve"> Luke 16:10-13 </w:t>
      </w:r>
      <w:r w:rsidR="00CB0BF4" w:rsidRPr="00CB0BF4">
        <w:rPr>
          <w:b/>
          <w:i/>
        </w:rPr>
        <w:t xml:space="preserve">“Moreover </w:t>
      </w:r>
      <w:r w:rsidR="00CB0BF4" w:rsidRPr="00CB0BF4">
        <w:rPr>
          <w:b/>
          <w:i/>
          <w:u w:val="single"/>
        </w:rPr>
        <w:t>it is required</w:t>
      </w:r>
      <w:r w:rsidR="00CB0BF4" w:rsidRPr="00CB0BF4">
        <w:rPr>
          <w:b/>
          <w:i/>
        </w:rPr>
        <w:t xml:space="preserve"> in stewards, that a man </w:t>
      </w:r>
      <w:r w:rsidR="00CB0BF4" w:rsidRPr="00CB0BF4">
        <w:rPr>
          <w:b/>
          <w:i/>
          <w:u w:val="single"/>
        </w:rPr>
        <w:t>be found faithful</w:t>
      </w:r>
      <w:r w:rsidR="00CB0BF4" w:rsidRPr="00CB0BF4">
        <w:rPr>
          <w:b/>
          <w:i/>
        </w:rPr>
        <w:t>.” 1 Corinthians 4:2</w:t>
      </w:r>
      <w:r w:rsidR="00CB0BF4">
        <w:rPr>
          <w:b/>
          <w:i/>
        </w:rPr>
        <w:t xml:space="preserve"> </w:t>
      </w:r>
      <w:r w:rsidR="00CB0BF4">
        <w:t>Enough said.</w:t>
      </w:r>
      <w:r w:rsidR="009656D6">
        <w:t xml:space="preserve"> ‘Last days.’</w:t>
      </w:r>
    </w:p>
    <w:p w:rsidR="00FB4241" w:rsidRPr="00282A7A" w:rsidRDefault="009656D6" w:rsidP="00282A7A">
      <w:pPr>
        <w:pStyle w:val="ListParagraph"/>
        <w:numPr>
          <w:ilvl w:val="0"/>
          <w:numId w:val="1"/>
        </w:numPr>
        <w:autoSpaceDE w:val="0"/>
        <w:autoSpaceDN w:val="0"/>
        <w:adjustRightInd w:val="0"/>
        <w:rPr>
          <w:b/>
          <w:i/>
        </w:rPr>
      </w:pPr>
      <w:r>
        <w:t>“heady”</w:t>
      </w:r>
      <w:r w:rsidR="00A14346">
        <w:t xml:space="preserve"> </w:t>
      </w:r>
      <w:r w:rsidR="00A14346" w:rsidRPr="00A14346">
        <w:t>Marked by defiant disregard for danger or consequences</w:t>
      </w:r>
      <w:r w:rsidR="00A14346">
        <w:t xml:space="preserve">; rash; hasty; </w:t>
      </w:r>
      <w:r w:rsidR="00F2725C">
        <w:t xml:space="preserve">violent; disposed to rush forward in an enterprise without thought or deliberation; hurried on by will or passion; ungovernable. </w:t>
      </w:r>
      <w:r w:rsidR="00DA4B5E">
        <w:t xml:space="preserve">A while back one thing that became popular in society was the slogan “No Fear.” There was even a company that put out this saying on apparel and anything else someone would buy called “No Fear wear.” This sort of thing is taught on all of your televisions with the reality shows and things of that nature and your sales commercials always tempt someone to take chances. The frame of mind of “heady” is being taught and learned. It is present. </w:t>
      </w:r>
      <w:r w:rsidR="003B30D2" w:rsidRPr="00282A7A">
        <w:rPr>
          <w:b/>
          <w:i/>
        </w:rPr>
        <w:t>“</w:t>
      </w:r>
      <w:r w:rsidR="00DA4B5E" w:rsidRPr="00282A7A">
        <w:rPr>
          <w:b/>
          <w:i/>
        </w:rPr>
        <w:t xml:space="preserve">They are all </w:t>
      </w:r>
      <w:r w:rsidR="00DA4B5E" w:rsidRPr="00282A7A">
        <w:rPr>
          <w:b/>
          <w:i/>
          <w:u w:val="single"/>
        </w:rPr>
        <w:t>gone out of the way</w:t>
      </w:r>
      <w:r w:rsidR="00DA4B5E" w:rsidRPr="00282A7A">
        <w:rPr>
          <w:b/>
          <w:i/>
        </w:rPr>
        <w:t>, they are together become</w:t>
      </w:r>
      <w:r w:rsidR="003B30D2" w:rsidRPr="00282A7A">
        <w:rPr>
          <w:b/>
          <w:i/>
        </w:rPr>
        <w:t xml:space="preserve"> </w:t>
      </w:r>
      <w:r w:rsidR="00DA4B5E" w:rsidRPr="00282A7A">
        <w:rPr>
          <w:b/>
          <w:i/>
        </w:rPr>
        <w:t>unprofitable; there is none that doeth good, no, not one.</w:t>
      </w:r>
      <w:r w:rsidR="003B30D2" w:rsidRPr="00282A7A">
        <w:rPr>
          <w:b/>
          <w:i/>
        </w:rPr>
        <w:t xml:space="preserve"> </w:t>
      </w:r>
      <w:r w:rsidR="00DA4B5E" w:rsidRPr="00282A7A">
        <w:rPr>
          <w:b/>
          <w:i/>
        </w:rPr>
        <w:t>Their throat is an open sepulchre; with their tongues they have used</w:t>
      </w:r>
      <w:r w:rsidR="003B30D2" w:rsidRPr="00282A7A">
        <w:rPr>
          <w:b/>
          <w:i/>
        </w:rPr>
        <w:t xml:space="preserve"> </w:t>
      </w:r>
      <w:r w:rsidR="00DA4B5E" w:rsidRPr="00282A7A">
        <w:rPr>
          <w:b/>
          <w:i/>
        </w:rPr>
        <w:t>deceit; the poison of asps is under their lips:</w:t>
      </w:r>
      <w:r w:rsidR="003B30D2" w:rsidRPr="00282A7A">
        <w:rPr>
          <w:b/>
          <w:i/>
        </w:rPr>
        <w:t xml:space="preserve"> </w:t>
      </w:r>
      <w:r w:rsidR="00DA4B5E" w:rsidRPr="00282A7A">
        <w:rPr>
          <w:b/>
          <w:i/>
        </w:rPr>
        <w:t>Whose mouth is full of cursing and bitterness:</w:t>
      </w:r>
      <w:r w:rsidR="003B30D2" w:rsidRPr="00282A7A">
        <w:rPr>
          <w:b/>
          <w:i/>
        </w:rPr>
        <w:t xml:space="preserve"> </w:t>
      </w:r>
      <w:r w:rsidR="00DA4B5E" w:rsidRPr="00282A7A">
        <w:rPr>
          <w:b/>
          <w:i/>
          <w:u w:val="single"/>
        </w:rPr>
        <w:t>Their feet are swift</w:t>
      </w:r>
      <w:r w:rsidR="00DA4B5E" w:rsidRPr="00282A7A">
        <w:rPr>
          <w:b/>
          <w:i/>
        </w:rPr>
        <w:t xml:space="preserve"> to shed blood:</w:t>
      </w:r>
      <w:r w:rsidR="003B30D2" w:rsidRPr="00282A7A">
        <w:rPr>
          <w:b/>
          <w:i/>
        </w:rPr>
        <w:t xml:space="preserve"> </w:t>
      </w:r>
      <w:r w:rsidR="00DA4B5E" w:rsidRPr="00282A7A">
        <w:rPr>
          <w:b/>
          <w:i/>
          <w:u w:val="single"/>
        </w:rPr>
        <w:t>Destruction and misery are in their ways</w:t>
      </w:r>
      <w:r w:rsidR="00DA4B5E" w:rsidRPr="00282A7A">
        <w:rPr>
          <w:b/>
          <w:i/>
        </w:rPr>
        <w:t>:</w:t>
      </w:r>
      <w:r w:rsidR="003B30D2" w:rsidRPr="00282A7A">
        <w:rPr>
          <w:b/>
          <w:i/>
        </w:rPr>
        <w:t xml:space="preserve"> </w:t>
      </w:r>
      <w:r w:rsidR="00DA4B5E" w:rsidRPr="00282A7A">
        <w:rPr>
          <w:b/>
          <w:i/>
        </w:rPr>
        <w:t>And the way of peace have they not known:</w:t>
      </w:r>
      <w:r w:rsidR="003B30D2" w:rsidRPr="00282A7A">
        <w:rPr>
          <w:b/>
          <w:i/>
        </w:rPr>
        <w:t xml:space="preserve"> </w:t>
      </w:r>
      <w:r w:rsidR="00DA4B5E" w:rsidRPr="00282A7A">
        <w:rPr>
          <w:b/>
          <w:i/>
          <w:u w:val="single"/>
        </w:rPr>
        <w:t>There is no fear of God before their eyes</w:t>
      </w:r>
      <w:r w:rsidR="00DA4B5E" w:rsidRPr="00282A7A">
        <w:rPr>
          <w:b/>
          <w:i/>
        </w:rPr>
        <w:t>.</w:t>
      </w:r>
      <w:r w:rsidR="003B30D2" w:rsidRPr="00282A7A">
        <w:rPr>
          <w:b/>
          <w:i/>
        </w:rPr>
        <w:t>” Romans 3:12-18</w:t>
      </w:r>
      <w:r w:rsidR="00282A7A" w:rsidRPr="00282A7A">
        <w:rPr>
          <w:b/>
          <w:i/>
        </w:rPr>
        <w:t xml:space="preserve"> “A wise man feareth, and departeth from evil: but </w:t>
      </w:r>
      <w:r w:rsidR="00282A7A" w:rsidRPr="00282A7A">
        <w:rPr>
          <w:b/>
          <w:i/>
          <w:u w:val="single"/>
        </w:rPr>
        <w:t>the fool rageth, and is confident</w:t>
      </w:r>
      <w:r w:rsidR="00282A7A" w:rsidRPr="00282A7A">
        <w:rPr>
          <w:b/>
          <w:i/>
        </w:rPr>
        <w:t>.” Proverbs 14:16</w:t>
      </w:r>
    </w:p>
    <w:p w:rsidR="003B30D2" w:rsidRPr="001C6502" w:rsidRDefault="00C50EEF" w:rsidP="00E26D76">
      <w:pPr>
        <w:pStyle w:val="ListParagraph"/>
        <w:numPr>
          <w:ilvl w:val="0"/>
          <w:numId w:val="1"/>
        </w:numPr>
        <w:rPr>
          <w:b/>
          <w:i/>
        </w:rPr>
      </w:pPr>
      <w:r>
        <w:t>“highminded”</w:t>
      </w:r>
      <w:r w:rsidR="0064620C">
        <w:t xml:space="preserve"> </w:t>
      </w:r>
      <w:r w:rsidR="005F159D">
        <w:t xml:space="preserve">This evidence of Christ’s Second Coming is mentioned only 3 times in the Holy Scriptures. Once here, once in </w:t>
      </w:r>
      <w:r w:rsidR="005F159D" w:rsidRPr="00AC112F">
        <w:rPr>
          <w:b/>
          <w:i/>
        </w:rPr>
        <w:t>Romans 11:20</w:t>
      </w:r>
      <w:r w:rsidR="005F159D">
        <w:t xml:space="preserve"> as a warning to the Christians and once in </w:t>
      </w:r>
      <w:r w:rsidR="005F159D" w:rsidRPr="00AC112F">
        <w:rPr>
          <w:b/>
          <w:i/>
        </w:rPr>
        <w:t>1 Timothy 6:17</w:t>
      </w:r>
      <w:r w:rsidR="00682EB8">
        <w:t xml:space="preserve"> as a charge to the rich. B</w:t>
      </w:r>
      <w:r w:rsidR="005F159D">
        <w:t>oth Scriptures describe ‘highminded’ as having a fra</w:t>
      </w:r>
      <w:r w:rsidR="00682EB8">
        <w:t xml:space="preserve">me of mind about something in a boastful manner, or in a more privileged ideology than someone else as if something were deserved rather than a </w:t>
      </w:r>
      <w:r w:rsidR="00C15C60">
        <w:t xml:space="preserve">gift or </w:t>
      </w:r>
      <w:r w:rsidR="00682EB8">
        <w:t xml:space="preserve">blessing or privilege. Also, as a warning not to allow things of this world (as riches) to cause one to think they </w:t>
      </w:r>
      <w:r w:rsidR="00C15C60">
        <w:t xml:space="preserve">are </w:t>
      </w:r>
      <w:r w:rsidR="00682EB8">
        <w:t>safer and more secure because of it and trust in it, rather in the Lord.</w:t>
      </w:r>
      <w:r w:rsidR="00C15C60">
        <w:t xml:space="preserve"> These descriptions of ‘high-mindedness’ are indeed rampant, taught and sought after in the days we live in. The Scriptures below describe it perfectly and </w:t>
      </w:r>
      <w:r w:rsidR="00967800">
        <w:t>it can be found in people without difficulty today</w:t>
      </w:r>
      <w:r w:rsidR="00967800" w:rsidRPr="00AC112F">
        <w:rPr>
          <w:b/>
          <w:i/>
        </w:rPr>
        <w:t xml:space="preserve">.  </w:t>
      </w:r>
      <w:r w:rsidR="00B10A32" w:rsidRPr="00AC112F">
        <w:rPr>
          <w:b/>
          <w:i/>
        </w:rPr>
        <w:t>“</w:t>
      </w:r>
      <w:r w:rsidR="00967800" w:rsidRPr="00AC112F">
        <w:rPr>
          <w:b/>
          <w:i/>
        </w:rPr>
        <w:t xml:space="preserve">Charge them that are rich in this world, </w:t>
      </w:r>
      <w:r w:rsidR="00967800" w:rsidRPr="00AC112F">
        <w:rPr>
          <w:b/>
          <w:i/>
          <w:u w:val="single"/>
        </w:rPr>
        <w:t>that they be not</w:t>
      </w:r>
      <w:r w:rsidR="00B10A32" w:rsidRPr="00AC112F">
        <w:rPr>
          <w:b/>
          <w:i/>
          <w:u w:val="single"/>
        </w:rPr>
        <w:t xml:space="preserve"> </w:t>
      </w:r>
      <w:r w:rsidR="00967800" w:rsidRPr="00AC112F">
        <w:rPr>
          <w:b/>
          <w:i/>
          <w:u w:val="single"/>
        </w:rPr>
        <w:t>highminded</w:t>
      </w:r>
      <w:r w:rsidR="00967800" w:rsidRPr="00AC112F">
        <w:rPr>
          <w:b/>
          <w:i/>
        </w:rPr>
        <w:t xml:space="preserve">, nor </w:t>
      </w:r>
      <w:r w:rsidR="00967800" w:rsidRPr="00AC112F">
        <w:rPr>
          <w:b/>
          <w:i/>
          <w:u w:val="single"/>
        </w:rPr>
        <w:t>trust in</w:t>
      </w:r>
      <w:r w:rsidR="00967800" w:rsidRPr="00AC112F">
        <w:rPr>
          <w:b/>
          <w:i/>
        </w:rPr>
        <w:t xml:space="preserve"> uncertain riches, </w:t>
      </w:r>
      <w:r w:rsidR="00967800" w:rsidRPr="00AC112F">
        <w:rPr>
          <w:b/>
          <w:i/>
          <w:u w:val="single"/>
        </w:rPr>
        <w:t>but in the living God</w:t>
      </w:r>
      <w:r w:rsidR="00967800" w:rsidRPr="00AC112F">
        <w:rPr>
          <w:b/>
          <w:i/>
        </w:rPr>
        <w:t>,</w:t>
      </w:r>
      <w:r w:rsidR="00B10A32" w:rsidRPr="00AC112F">
        <w:rPr>
          <w:b/>
          <w:i/>
        </w:rPr>
        <w:t xml:space="preserve"> </w:t>
      </w:r>
      <w:r w:rsidR="00967800" w:rsidRPr="00AC112F">
        <w:rPr>
          <w:b/>
          <w:i/>
        </w:rPr>
        <w:t>who giveth us richly all things to enjoy; That they do good, that they be rich in good works, ready to</w:t>
      </w:r>
      <w:r w:rsidR="00B10A32" w:rsidRPr="00AC112F">
        <w:rPr>
          <w:b/>
          <w:i/>
        </w:rPr>
        <w:t xml:space="preserve"> </w:t>
      </w:r>
      <w:r w:rsidR="00967800" w:rsidRPr="00AC112F">
        <w:rPr>
          <w:b/>
          <w:i/>
        </w:rPr>
        <w:t>distribute, willing to communicate; Laying up in store for themselves a good foundation against the time to come, that they may lay hold on eternal life.</w:t>
      </w:r>
      <w:r w:rsidR="00B10A32" w:rsidRPr="00AC112F">
        <w:rPr>
          <w:b/>
          <w:i/>
        </w:rPr>
        <w:t xml:space="preserve">” 1 Timothy 6:17-19 </w:t>
      </w:r>
      <w:r w:rsidR="00AC112F" w:rsidRPr="00AC112F">
        <w:rPr>
          <w:b/>
          <w:i/>
        </w:rPr>
        <w:t>“</w:t>
      </w:r>
      <w:r w:rsidR="00B10A32" w:rsidRPr="00AC112F">
        <w:rPr>
          <w:b/>
          <w:i/>
          <w:u w:val="single"/>
        </w:rPr>
        <w:t>Boast not against</w:t>
      </w:r>
      <w:r w:rsidR="00B10A32" w:rsidRPr="00AC112F">
        <w:rPr>
          <w:b/>
          <w:i/>
        </w:rPr>
        <w:t xml:space="preserve"> the branches. But </w:t>
      </w:r>
      <w:r w:rsidR="00AC112F" w:rsidRPr="00AC112F">
        <w:rPr>
          <w:b/>
          <w:i/>
        </w:rPr>
        <w:t xml:space="preserve">if thou boast, thou bearest not </w:t>
      </w:r>
      <w:r w:rsidR="00B10A32" w:rsidRPr="00AC112F">
        <w:rPr>
          <w:b/>
          <w:i/>
        </w:rPr>
        <w:t>the root, but the root thee.</w:t>
      </w:r>
      <w:r w:rsidR="00AC112F" w:rsidRPr="00AC112F">
        <w:rPr>
          <w:b/>
          <w:i/>
        </w:rPr>
        <w:t xml:space="preserve"> </w:t>
      </w:r>
      <w:r w:rsidR="00B10A32" w:rsidRPr="00AC112F">
        <w:rPr>
          <w:b/>
          <w:i/>
        </w:rPr>
        <w:t>Thou wilt say then, The branches were broken off, that I might be</w:t>
      </w:r>
      <w:r w:rsidR="00AC112F" w:rsidRPr="00AC112F">
        <w:rPr>
          <w:b/>
          <w:i/>
        </w:rPr>
        <w:t xml:space="preserve"> </w:t>
      </w:r>
      <w:r w:rsidR="00B10A32" w:rsidRPr="00AC112F">
        <w:rPr>
          <w:b/>
          <w:i/>
        </w:rPr>
        <w:t xml:space="preserve">graffed in. Well; because of unbelief they were broken off, and </w:t>
      </w:r>
      <w:r w:rsidR="00B10A32" w:rsidRPr="00AC112F">
        <w:rPr>
          <w:b/>
          <w:i/>
          <w:u w:val="single"/>
        </w:rPr>
        <w:t>thou standest</w:t>
      </w:r>
      <w:r w:rsidR="00AC112F" w:rsidRPr="00AC112F">
        <w:rPr>
          <w:b/>
          <w:i/>
          <w:u w:val="single"/>
        </w:rPr>
        <w:t xml:space="preserve"> </w:t>
      </w:r>
      <w:r w:rsidR="00B10A32" w:rsidRPr="00AC112F">
        <w:rPr>
          <w:b/>
          <w:i/>
          <w:u w:val="single"/>
        </w:rPr>
        <w:t>by faith</w:t>
      </w:r>
      <w:r w:rsidR="00B10A32" w:rsidRPr="00AC112F">
        <w:rPr>
          <w:b/>
          <w:i/>
        </w:rPr>
        <w:t xml:space="preserve">. </w:t>
      </w:r>
      <w:r w:rsidR="00B10A32" w:rsidRPr="00AC112F">
        <w:rPr>
          <w:b/>
          <w:i/>
          <w:u w:val="single"/>
        </w:rPr>
        <w:lastRenderedPageBreak/>
        <w:t>Be not highminded, but fear</w:t>
      </w:r>
      <w:r w:rsidR="00B10A32" w:rsidRPr="00AC112F">
        <w:rPr>
          <w:b/>
          <w:i/>
        </w:rPr>
        <w:t xml:space="preserve">: For if God spared not the natural branches, </w:t>
      </w:r>
      <w:r w:rsidR="00B10A32" w:rsidRPr="00AC112F">
        <w:rPr>
          <w:b/>
          <w:i/>
          <w:u w:val="single"/>
        </w:rPr>
        <w:t>take heed</w:t>
      </w:r>
      <w:r w:rsidR="00B10A32" w:rsidRPr="00AC112F">
        <w:rPr>
          <w:b/>
          <w:i/>
        </w:rPr>
        <w:t xml:space="preserve"> lest he also spare not thee. Behold therefore the goodness and severity of God: on them which fell, severity; but toward thee, goodness, if thou continue in his goodness: otherwise thou also shalt be cut off.” Romans 11:18-22</w:t>
      </w:r>
      <w:r w:rsidR="005370D5">
        <w:rPr>
          <w:b/>
          <w:i/>
        </w:rPr>
        <w:t xml:space="preserve"> </w:t>
      </w:r>
      <w:r w:rsidR="00E26D76">
        <w:rPr>
          <w:b/>
          <w:i/>
        </w:rPr>
        <w:t>“</w:t>
      </w:r>
      <w:r w:rsidR="005370D5" w:rsidRPr="005370D5">
        <w:rPr>
          <w:b/>
          <w:i/>
        </w:rPr>
        <w:t>Surely men of low degree are vanit</w:t>
      </w:r>
      <w:r w:rsidR="00E26D76">
        <w:rPr>
          <w:b/>
          <w:i/>
        </w:rPr>
        <w:t xml:space="preserve">y, </w:t>
      </w:r>
      <w:r w:rsidR="00E26D76" w:rsidRPr="00E26D76">
        <w:rPr>
          <w:b/>
          <w:i/>
          <w:u w:val="single"/>
        </w:rPr>
        <w:t xml:space="preserve">and men of high degree are a </w:t>
      </w:r>
      <w:r w:rsidR="005370D5" w:rsidRPr="00E26D76">
        <w:rPr>
          <w:b/>
          <w:i/>
          <w:u w:val="single"/>
        </w:rPr>
        <w:t>lie</w:t>
      </w:r>
      <w:r w:rsidR="005370D5" w:rsidRPr="00E26D76">
        <w:rPr>
          <w:b/>
          <w:i/>
        </w:rPr>
        <w:t xml:space="preserve">: to be laid in the balance, they are </w:t>
      </w:r>
      <w:r w:rsidR="00E26D76" w:rsidRPr="00E26D76">
        <w:rPr>
          <w:b/>
          <w:i/>
        </w:rPr>
        <w:t>altogether lighter than vanity.</w:t>
      </w:r>
      <w:r w:rsidR="005370D5" w:rsidRPr="00E26D76">
        <w:rPr>
          <w:b/>
          <w:i/>
        </w:rPr>
        <w:t xml:space="preserve"> Trust not in oppression, and become</w:t>
      </w:r>
      <w:r w:rsidR="00E26D76" w:rsidRPr="00E26D76">
        <w:rPr>
          <w:b/>
          <w:i/>
        </w:rPr>
        <w:t xml:space="preserve"> not vain in robbery: </w:t>
      </w:r>
      <w:r w:rsidR="00E26D76" w:rsidRPr="00E26D76">
        <w:rPr>
          <w:b/>
          <w:i/>
          <w:u w:val="single"/>
        </w:rPr>
        <w:t xml:space="preserve">if riches </w:t>
      </w:r>
      <w:r w:rsidR="005370D5" w:rsidRPr="00E26D76">
        <w:rPr>
          <w:b/>
          <w:i/>
          <w:u w:val="single"/>
        </w:rPr>
        <w:t>increase, set not your heart upon them</w:t>
      </w:r>
      <w:r w:rsidR="005370D5" w:rsidRPr="00E26D76">
        <w:rPr>
          <w:b/>
          <w:i/>
        </w:rPr>
        <w:t>.</w:t>
      </w:r>
      <w:r w:rsidR="00E26D76">
        <w:rPr>
          <w:b/>
          <w:i/>
        </w:rPr>
        <w:t>” Psalms 62:9-10 “</w:t>
      </w:r>
      <w:r w:rsidR="00E26D76" w:rsidRPr="00E26D76">
        <w:rPr>
          <w:b/>
          <w:i/>
        </w:rPr>
        <w:t xml:space="preserve">There is that maketh himself rich, </w:t>
      </w:r>
      <w:r w:rsidR="00E26D76" w:rsidRPr="00E26D76">
        <w:rPr>
          <w:b/>
          <w:i/>
          <w:u w:val="single"/>
        </w:rPr>
        <w:t>yet hath nothing</w:t>
      </w:r>
      <w:r w:rsidR="00E26D76">
        <w:rPr>
          <w:b/>
          <w:i/>
        </w:rPr>
        <w:t xml:space="preserve">: there is that </w:t>
      </w:r>
      <w:r w:rsidR="00E26D76" w:rsidRPr="00E26D76">
        <w:rPr>
          <w:b/>
          <w:i/>
        </w:rPr>
        <w:t xml:space="preserve">maketh himself poor, </w:t>
      </w:r>
      <w:r w:rsidR="00E26D76" w:rsidRPr="00E26D76">
        <w:rPr>
          <w:b/>
          <w:i/>
          <w:u w:val="single"/>
        </w:rPr>
        <w:t>yet hath great riches</w:t>
      </w:r>
      <w:r w:rsidR="00E26D76" w:rsidRPr="00E26D76">
        <w:rPr>
          <w:b/>
          <w:i/>
        </w:rPr>
        <w:t>.</w:t>
      </w:r>
      <w:r w:rsidR="00E26D76">
        <w:rPr>
          <w:b/>
          <w:i/>
        </w:rPr>
        <w:t>” Proverbs 13:7</w:t>
      </w:r>
      <w:r w:rsidR="00832382">
        <w:rPr>
          <w:b/>
          <w:i/>
        </w:rPr>
        <w:t xml:space="preserve"> </w:t>
      </w:r>
    </w:p>
    <w:p w:rsidR="00F1704A" w:rsidRPr="00F1704A" w:rsidRDefault="001C6502" w:rsidP="00F1704A">
      <w:pPr>
        <w:pStyle w:val="ListParagraph"/>
        <w:numPr>
          <w:ilvl w:val="0"/>
          <w:numId w:val="1"/>
        </w:numPr>
        <w:rPr>
          <w:b/>
          <w:i/>
        </w:rPr>
      </w:pPr>
      <w:r>
        <w:t>“lovers of pleasures more than lovers of God”</w:t>
      </w:r>
      <w:r w:rsidR="00197397">
        <w:t xml:space="preserve"> </w:t>
      </w:r>
      <w:r w:rsidR="00003D58">
        <w:t xml:space="preserve">There is no doubt that this reference is indeed taking place TODAY, not only in the worldly realm of lost people which is to be expected but, the Church of this Laodicean dispensation has committed this which the Lord warned and commanded it to not love, pleasures and the world. It is not a surprise that this would show up as a last day evidence. Look what the Lord says. </w:t>
      </w:r>
      <w:r w:rsidR="00753BA9" w:rsidRPr="00F1704A">
        <w:rPr>
          <w:b/>
          <w:i/>
        </w:rPr>
        <w:t>“</w:t>
      </w:r>
      <w:r w:rsidR="00753BA9" w:rsidRPr="00F1704A">
        <w:rPr>
          <w:b/>
          <w:i/>
          <w:u w:val="single"/>
        </w:rPr>
        <w:t>Love not the world, neither the things that are in the world</w:t>
      </w:r>
      <w:r w:rsidR="00753BA9" w:rsidRPr="00F1704A">
        <w:rPr>
          <w:b/>
          <w:i/>
        </w:rPr>
        <w:t xml:space="preserve">. If any man love the world, the love of the Father is not in him. For all that is in the world, </w:t>
      </w:r>
      <w:r w:rsidR="00753BA9" w:rsidRPr="00F1704A">
        <w:rPr>
          <w:b/>
          <w:i/>
          <w:u w:val="single"/>
        </w:rPr>
        <w:t>the lust</w:t>
      </w:r>
      <w:r w:rsidR="00753BA9" w:rsidRPr="00F1704A">
        <w:rPr>
          <w:b/>
          <w:i/>
        </w:rPr>
        <w:t xml:space="preserve"> of the flesh, and </w:t>
      </w:r>
      <w:r w:rsidR="00753BA9" w:rsidRPr="00F1704A">
        <w:rPr>
          <w:b/>
          <w:i/>
          <w:u w:val="single"/>
        </w:rPr>
        <w:t>the lust</w:t>
      </w:r>
      <w:r w:rsidR="00753BA9" w:rsidRPr="00F1704A">
        <w:rPr>
          <w:b/>
          <w:i/>
        </w:rPr>
        <w:t xml:space="preserve"> of the eyes, and </w:t>
      </w:r>
      <w:r w:rsidR="00753BA9" w:rsidRPr="00F1704A">
        <w:rPr>
          <w:b/>
          <w:i/>
          <w:u w:val="single"/>
        </w:rPr>
        <w:t>the pride</w:t>
      </w:r>
      <w:r w:rsidR="00753BA9" w:rsidRPr="00F1704A">
        <w:rPr>
          <w:b/>
          <w:i/>
        </w:rPr>
        <w:t xml:space="preserve"> of life, is not of the Father, but </w:t>
      </w:r>
      <w:r w:rsidR="00753BA9" w:rsidRPr="00F1704A">
        <w:rPr>
          <w:b/>
          <w:i/>
          <w:u w:val="single"/>
        </w:rPr>
        <w:t>is of the world</w:t>
      </w:r>
      <w:r w:rsidR="00753BA9" w:rsidRPr="00F1704A">
        <w:rPr>
          <w:b/>
          <w:i/>
        </w:rPr>
        <w:t xml:space="preserve">. And </w:t>
      </w:r>
      <w:r w:rsidR="00753BA9" w:rsidRPr="00F1704A">
        <w:rPr>
          <w:b/>
          <w:i/>
          <w:u w:val="single"/>
        </w:rPr>
        <w:t>the world passeth away, and the lust thereof</w:t>
      </w:r>
      <w:r w:rsidR="00753BA9" w:rsidRPr="00F1704A">
        <w:rPr>
          <w:b/>
          <w:i/>
        </w:rPr>
        <w:t xml:space="preserve">: but he that doeth the will of God abideth for ever. Little children, </w:t>
      </w:r>
      <w:r w:rsidR="00753BA9" w:rsidRPr="00F1704A">
        <w:rPr>
          <w:b/>
          <w:i/>
          <w:u w:val="single"/>
        </w:rPr>
        <w:t>it is the last time</w:t>
      </w:r>
      <w:r w:rsidR="00753BA9" w:rsidRPr="00F1704A">
        <w:rPr>
          <w:b/>
          <w:i/>
        </w:rPr>
        <w:t xml:space="preserve">: and as ye have heard that antichrist shall come, even now are there many antichrists; whereby </w:t>
      </w:r>
      <w:r w:rsidR="00753BA9" w:rsidRPr="00F1704A">
        <w:rPr>
          <w:b/>
          <w:i/>
          <w:u w:val="single"/>
        </w:rPr>
        <w:t>we know that it is the last time</w:t>
      </w:r>
      <w:r w:rsidR="00753BA9" w:rsidRPr="00F1704A">
        <w:rPr>
          <w:b/>
          <w:i/>
        </w:rPr>
        <w:t xml:space="preserve">. They went out from us, but they were not of us; for if they had been of us, they would no doubt have continued with us: but they went out, that they might be made manifest that they were not all of us.” 1 John 2:15-19 “Therefore hear now this, </w:t>
      </w:r>
      <w:r w:rsidR="00753BA9" w:rsidRPr="00F1704A">
        <w:rPr>
          <w:b/>
          <w:i/>
          <w:u w:val="single"/>
        </w:rPr>
        <w:t>thou that art given to pleasures</w:t>
      </w:r>
      <w:r w:rsidR="00753BA9" w:rsidRPr="00F1704A">
        <w:rPr>
          <w:b/>
          <w:i/>
        </w:rPr>
        <w:t xml:space="preserve">, </w:t>
      </w:r>
      <w:r w:rsidR="00753BA9" w:rsidRPr="00F1704A">
        <w:rPr>
          <w:b/>
          <w:i/>
          <w:u w:val="single"/>
        </w:rPr>
        <w:t>that dwellest carelessly</w:t>
      </w:r>
      <w:r w:rsidR="00753BA9" w:rsidRPr="00F1704A">
        <w:rPr>
          <w:b/>
          <w:i/>
        </w:rPr>
        <w:t xml:space="preserve">, </w:t>
      </w:r>
      <w:r w:rsidR="00753BA9" w:rsidRPr="00F1704A">
        <w:rPr>
          <w:b/>
          <w:i/>
          <w:u w:val="single"/>
        </w:rPr>
        <w:t>that sayest in thine heart, I am, and none else beside me</w:t>
      </w:r>
      <w:r w:rsidR="00753BA9" w:rsidRPr="00F1704A">
        <w:rPr>
          <w:b/>
          <w:i/>
        </w:rPr>
        <w:t xml:space="preserve">; I shall not sit as a widow, neither shall I know the loss of children: But these two things shall come to thee in a moment in one day, the loss of children, and widowhood: they shall come upon thee in their perfection for the multitude of thy sorceries, and for the great abundance of thine enchantments. </w:t>
      </w:r>
      <w:r w:rsidR="00753BA9" w:rsidRPr="00F1704A">
        <w:rPr>
          <w:b/>
          <w:i/>
          <w:u w:val="single"/>
        </w:rPr>
        <w:t>For thou hast trusted in thy wickedness</w:t>
      </w:r>
      <w:r w:rsidR="00753BA9" w:rsidRPr="00F1704A">
        <w:rPr>
          <w:b/>
          <w:i/>
        </w:rPr>
        <w:t>: thou hast said, None seeth me. Thy wisdom and thy knowledge, it hath perverted thee; and thou hast said in thine heart, I am, and none else beside me. Therefore shall evil come upon thee; thou shalt not know from whence it riseth: and mischief shall fall upon thee; thou shalt not be able to put it off: and desolation shall come upon thee suddenly, which thou shalt not know.” Isaiah 47:8-11</w:t>
      </w:r>
      <w:r w:rsidR="00E968EF" w:rsidRPr="00F1704A">
        <w:rPr>
          <w:b/>
          <w:i/>
        </w:rPr>
        <w:t xml:space="preserve"> “And that which fell among thorns are they, which, when they have heard, go forth, and </w:t>
      </w:r>
      <w:r w:rsidR="00E968EF" w:rsidRPr="00F1704A">
        <w:rPr>
          <w:b/>
          <w:i/>
          <w:u w:val="single"/>
        </w:rPr>
        <w:t>are choked with cares and riches and pleasures of this life</w:t>
      </w:r>
      <w:r w:rsidR="00E968EF" w:rsidRPr="00F1704A">
        <w:rPr>
          <w:b/>
          <w:i/>
        </w:rPr>
        <w:t xml:space="preserve">, and </w:t>
      </w:r>
      <w:r w:rsidR="00E968EF" w:rsidRPr="00F1704A">
        <w:rPr>
          <w:b/>
          <w:i/>
          <w:u w:val="single"/>
        </w:rPr>
        <w:t>bring no fruit to perfection</w:t>
      </w:r>
      <w:r w:rsidR="00E968EF" w:rsidRPr="00F1704A">
        <w:rPr>
          <w:b/>
          <w:i/>
        </w:rPr>
        <w:t>”. Luke 8:14</w:t>
      </w:r>
      <w:r w:rsidR="00F1704A">
        <w:rPr>
          <w:b/>
          <w:i/>
        </w:rPr>
        <w:t xml:space="preserve"> </w:t>
      </w:r>
      <w:r w:rsidR="00F1704A">
        <w:t>One of the main motives in these days is the pursuit of pleasure and how to shut God up. Just don’t let that be you.</w:t>
      </w:r>
    </w:p>
    <w:p w:rsidR="001C6502" w:rsidRDefault="00F1704A" w:rsidP="00AB132D">
      <w:pPr>
        <w:pStyle w:val="ListParagraph"/>
        <w:numPr>
          <w:ilvl w:val="0"/>
          <w:numId w:val="1"/>
        </w:numPr>
      </w:pPr>
      <w:r>
        <w:t xml:space="preserve">“having a form of godliness, but denying the power thereof” </w:t>
      </w:r>
      <w:r w:rsidR="00AB2A62">
        <w:t xml:space="preserve">There are several definitions of a ‘form’. One says, “External appearance without the essential qualities; empty show.” Another says, “Ceremony; as, a mere matter of show.” Is this going on today? Is it evident as a sign of our Lord’s Return and the ‘last days?’ </w:t>
      </w:r>
      <w:r w:rsidR="00962445">
        <w:t xml:space="preserve">Today, now, more than ever, there are many, many, different so-called </w:t>
      </w:r>
      <w:r w:rsidR="00962445" w:rsidRPr="00AB132D">
        <w:rPr>
          <w:i/>
        </w:rPr>
        <w:t>forms of godliness</w:t>
      </w:r>
      <w:r w:rsidR="00962445">
        <w:t xml:space="preserve"> but have no real (God The </w:t>
      </w:r>
      <w:r w:rsidR="00962445">
        <w:lastRenderedPageBreak/>
        <w:t>Holy Ghost’s) power behind its claims.</w:t>
      </w:r>
      <w:r w:rsidR="00AB2A62">
        <w:t xml:space="preserve"> </w:t>
      </w:r>
      <w:r w:rsidR="00962445">
        <w:t xml:space="preserve">There are many religious forms today that function and operate without </w:t>
      </w:r>
      <w:r w:rsidR="00AB132D">
        <w:t>God or His word from which come</w:t>
      </w:r>
      <w:r w:rsidR="00962445">
        <w:t xml:space="preserve"> the Power </w:t>
      </w:r>
      <w:r w:rsidR="00AB132D">
        <w:t xml:space="preserve">and </w:t>
      </w:r>
      <w:r w:rsidR="00962445">
        <w:t>real ‘godliness.’ Man c</w:t>
      </w:r>
      <w:r w:rsidR="00A927B9">
        <w:t>annot and will never be able to</w:t>
      </w:r>
      <w:r w:rsidR="00962445">
        <w:t xml:space="preserve"> replicate the Power of God the Holy Ghost and the word of God</w:t>
      </w:r>
      <w:r w:rsidR="00A927B9">
        <w:t xml:space="preserve">. So what do they do? They pretend or accept the influence and power of devils and unclean spirits. Religion is a form of Godliness that does not want God or His word as the final authority. Jesus Himself addressed the matter while He was here. One of the ways you can tell is ‘who is really getting the glory, and what kind of fruit is it producing. This indeed is present. Look at what the Scripture says. </w:t>
      </w:r>
      <w:r w:rsidR="00D57170" w:rsidRPr="00D57170">
        <w:rPr>
          <w:b/>
          <w:i/>
        </w:rPr>
        <w:t>“</w:t>
      </w:r>
      <w:r w:rsidR="00E561C8" w:rsidRPr="00D57170">
        <w:rPr>
          <w:b/>
          <w:i/>
        </w:rPr>
        <w:t>For I bear them record that they have a zeal of God, but not</w:t>
      </w:r>
      <w:r w:rsidR="00AB132D" w:rsidRPr="00D57170">
        <w:rPr>
          <w:b/>
          <w:i/>
        </w:rPr>
        <w:t xml:space="preserve"> </w:t>
      </w:r>
      <w:r w:rsidR="00E561C8" w:rsidRPr="00D57170">
        <w:rPr>
          <w:b/>
          <w:i/>
        </w:rPr>
        <w:t xml:space="preserve">according to knowledge. For </w:t>
      </w:r>
      <w:r w:rsidR="00E561C8" w:rsidRPr="00D57170">
        <w:rPr>
          <w:b/>
          <w:i/>
          <w:u w:val="single"/>
        </w:rPr>
        <w:t>they being ignorant</w:t>
      </w:r>
      <w:r w:rsidR="00E561C8" w:rsidRPr="00D57170">
        <w:rPr>
          <w:b/>
          <w:i/>
        </w:rPr>
        <w:t xml:space="preserve"> of God’s righteousness, and </w:t>
      </w:r>
      <w:r w:rsidR="00E561C8" w:rsidRPr="00D57170">
        <w:rPr>
          <w:b/>
          <w:i/>
          <w:u w:val="single"/>
        </w:rPr>
        <w:t>going about to establish their own</w:t>
      </w:r>
      <w:r w:rsidR="00E561C8" w:rsidRPr="00D57170">
        <w:rPr>
          <w:b/>
          <w:i/>
        </w:rPr>
        <w:t xml:space="preserve"> righteousness, </w:t>
      </w:r>
      <w:r w:rsidR="00E561C8" w:rsidRPr="00D57170">
        <w:rPr>
          <w:b/>
          <w:i/>
          <w:u w:val="single"/>
        </w:rPr>
        <w:t>have not submitted</w:t>
      </w:r>
      <w:r w:rsidR="00E561C8" w:rsidRPr="00D57170">
        <w:rPr>
          <w:b/>
          <w:i/>
        </w:rPr>
        <w:t xml:space="preserve"> themselves unto the righteousness of God. For </w:t>
      </w:r>
      <w:r w:rsidR="00E561C8" w:rsidRPr="00D57170">
        <w:rPr>
          <w:b/>
          <w:i/>
          <w:u w:val="single"/>
        </w:rPr>
        <w:t>Christ is the end</w:t>
      </w:r>
      <w:r w:rsidR="00E561C8" w:rsidRPr="00D57170">
        <w:rPr>
          <w:b/>
          <w:i/>
        </w:rPr>
        <w:t xml:space="preserve"> of the law for righteousness </w:t>
      </w:r>
      <w:r w:rsidR="00E561C8" w:rsidRPr="00D57170">
        <w:rPr>
          <w:b/>
          <w:i/>
          <w:u w:val="single"/>
        </w:rPr>
        <w:t>to every one that believeth</w:t>
      </w:r>
      <w:r w:rsidR="00E561C8" w:rsidRPr="00D57170">
        <w:rPr>
          <w:b/>
          <w:i/>
        </w:rPr>
        <w:t>.” Romans 10:2-4</w:t>
      </w:r>
      <w:r w:rsidR="00E561C8" w:rsidRPr="00AB132D">
        <w:rPr>
          <w:b/>
          <w:i/>
        </w:rPr>
        <w:t xml:space="preserve"> </w:t>
      </w:r>
      <w:r w:rsidR="00E006AD">
        <w:t xml:space="preserve">No submission to the power that God has established, but rather devise their own form. </w:t>
      </w:r>
      <w:r w:rsidR="00E006AD" w:rsidRPr="00AB132D">
        <w:rPr>
          <w:b/>
          <w:i/>
        </w:rPr>
        <w:t>“</w:t>
      </w:r>
      <w:r w:rsidR="00E561C8" w:rsidRPr="00AB132D">
        <w:rPr>
          <w:b/>
          <w:i/>
        </w:rPr>
        <w:t xml:space="preserve">But evil men and seducers </w:t>
      </w:r>
      <w:r w:rsidR="00E561C8" w:rsidRPr="00AB132D">
        <w:rPr>
          <w:b/>
          <w:i/>
          <w:u w:val="single"/>
        </w:rPr>
        <w:t>shall wax worse and worse</w:t>
      </w:r>
      <w:r w:rsidR="00E006AD" w:rsidRPr="00AB132D">
        <w:rPr>
          <w:b/>
          <w:i/>
        </w:rPr>
        <w:t xml:space="preserve">, </w:t>
      </w:r>
      <w:r w:rsidR="00E561C8" w:rsidRPr="00AB132D">
        <w:rPr>
          <w:b/>
          <w:i/>
        </w:rPr>
        <w:t xml:space="preserve">deceiving, and being deceived. But continue thou in the things which thou hast learned and hast been assured of, knowing of whom thou hast learned them; And that from a child thou hast known </w:t>
      </w:r>
      <w:r w:rsidR="00E561C8" w:rsidRPr="00AB132D">
        <w:rPr>
          <w:b/>
          <w:i/>
          <w:u w:val="single"/>
        </w:rPr>
        <w:t>the holy scriptures</w:t>
      </w:r>
      <w:r w:rsidR="00E561C8" w:rsidRPr="00AB132D">
        <w:rPr>
          <w:b/>
          <w:i/>
        </w:rPr>
        <w:t xml:space="preserve">, </w:t>
      </w:r>
      <w:r w:rsidR="00E561C8" w:rsidRPr="00AB132D">
        <w:rPr>
          <w:b/>
          <w:i/>
          <w:u w:val="single"/>
        </w:rPr>
        <w:t>which are able</w:t>
      </w:r>
      <w:r w:rsidR="00E561C8" w:rsidRPr="00AB132D">
        <w:rPr>
          <w:b/>
          <w:i/>
        </w:rPr>
        <w:t xml:space="preserve"> to make thee wise unto salvation through faith </w:t>
      </w:r>
      <w:r w:rsidR="00E561C8" w:rsidRPr="00AB132D">
        <w:rPr>
          <w:b/>
          <w:i/>
          <w:u w:val="single"/>
        </w:rPr>
        <w:t>which is in Christ Jesus</w:t>
      </w:r>
      <w:r w:rsidR="00E561C8" w:rsidRPr="00AB132D">
        <w:rPr>
          <w:b/>
          <w:i/>
        </w:rPr>
        <w:t xml:space="preserve">. </w:t>
      </w:r>
      <w:r w:rsidR="00E561C8" w:rsidRPr="00AB132D">
        <w:rPr>
          <w:b/>
          <w:i/>
          <w:u w:val="single"/>
        </w:rPr>
        <w:t>All scripture is given by inspiration of God</w:t>
      </w:r>
      <w:r w:rsidR="00E561C8" w:rsidRPr="00AB132D">
        <w:rPr>
          <w:b/>
          <w:i/>
        </w:rPr>
        <w:t xml:space="preserve">, and </w:t>
      </w:r>
      <w:r w:rsidR="00E561C8" w:rsidRPr="00AB132D">
        <w:rPr>
          <w:b/>
          <w:i/>
          <w:u w:val="single"/>
        </w:rPr>
        <w:t>is profitable for</w:t>
      </w:r>
      <w:r w:rsidR="00E561C8" w:rsidRPr="00AB132D">
        <w:rPr>
          <w:b/>
          <w:i/>
        </w:rPr>
        <w:t xml:space="preserve"> doctrine, for reproof, for correction, for instruction in righteousness: That the man of God </w:t>
      </w:r>
      <w:r w:rsidR="00E561C8" w:rsidRPr="00AB132D">
        <w:rPr>
          <w:b/>
          <w:i/>
          <w:u w:val="single"/>
        </w:rPr>
        <w:t>may be perfect, throughly furnished</w:t>
      </w:r>
      <w:r w:rsidR="00E561C8" w:rsidRPr="00AB132D">
        <w:rPr>
          <w:b/>
          <w:i/>
        </w:rPr>
        <w:t xml:space="preserve"> unto all good works.” 2 Timothy 3:13-17</w:t>
      </w:r>
      <w:r w:rsidR="00107937">
        <w:t xml:space="preserve"> The Scripture</w:t>
      </w:r>
      <w:r w:rsidR="00E006AD">
        <w:t xml:space="preserve"> either is or is not inspired of God and has Gods Power upon</w:t>
      </w:r>
      <w:r w:rsidR="00107937">
        <w:t xml:space="preserve"> it. Another ‘form’ today that ‘deny the power thereof’ is so-called scholarship and the claim of the non-existent ‘originals</w:t>
      </w:r>
      <w:r w:rsidR="001874F9">
        <w:t xml:space="preserve"> only, were inspired</w:t>
      </w:r>
      <w:r w:rsidR="00107937">
        <w:t xml:space="preserve">.’ </w:t>
      </w:r>
      <w:r w:rsidR="001874F9">
        <w:t>The idea is that this bunch denies</w:t>
      </w:r>
      <w:r w:rsidR="00107937">
        <w:t xml:space="preserve"> the power of Gods Bible (AV) and say that no version of the scriptures are inspired ‘except the originals’ which non</w:t>
      </w:r>
      <w:r w:rsidR="001874F9">
        <w:t>e</w:t>
      </w:r>
      <w:r w:rsidR="00107937">
        <w:t xml:space="preserve"> of them have </w:t>
      </w:r>
      <w:r w:rsidR="001874F9">
        <w:t xml:space="preserve">ever </w:t>
      </w:r>
      <w:r w:rsidR="00107937">
        <w:t>seen or can produce and do not exist. So, anyone who wants to know ‘what saith the Lord’ has to go to them as the ‘power’</w:t>
      </w:r>
      <w:r w:rsidR="001874F9">
        <w:t xml:space="preserve"> and ‘form’</w:t>
      </w:r>
      <w:r w:rsidR="00107937">
        <w:t xml:space="preserve"> in final authority, instead of the Holy Scriptures and God the Holy Ghost.</w:t>
      </w:r>
      <w:r w:rsidR="001874F9">
        <w:t xml:space="preserve"> The Lord said, ‘All Scripture!’ Who you going to believe? Here’s another verse from the Lord. </w:t>
      </w:r>
      <w:r w:rsidR="00AB132D" w:rsidRPr="00AB132D">
        <w:rPr>
          <w:b/>
          <w:i/>
        </w:rPr>
        <w:t>“</w:t>
      </w:r>
      <w:r w:rsidR="001874F9" w:rsidRPr="00AB132D">
        <w:rPr>
          <w:b/>
          <w:i/>
        </w:rPr>
        <w:t xml:space="preserve">Woe unto you, scribes and Pharisees, hypocrites! for </w:t>
      </w:r>
      <w:r w:rsidR="001874F9" w:rsidRPr="00AB132D">
        <w:rPr>
          <w:b/>
          <w:i/>
          <w:u w:val="single"/>
        </w:rPr>
        <w:t>ye are like unto whited sepulchres</w:t>
      </w:r>
      <w:r w:rsidR="001874F9" w:rsidRPr="00AB132D">
        <w:rPr>
          <w:b/>
          <w:i/>
        </w:rPr>
        <w:t xml:space="preserve">, which indeed </w:t>
      </w:r>
      <w:r w:rsidR="001874F9" w:rsidRPr="00AB132D">
        <w:rPr>
          <w:b/>
          <w:i/>
          <w:u w:val="single"/>
        </w:rPr>
        <w:t>appear</w:t>
      </w:r>
      <w:r w:rsidR="001874F9" w:rsidRPr="00AB132D">
        <w:rPr>
          <w:b/>
          <w:i/>
        </w:rPr>
        <w:t xml:space="preserve"> beautiful outward, but are </w:t>
      </w:r>
      <w:r w:rsidR="001874F9" w:rsidRPr="00AB132D">
        <w:rPr>
          <w:b/>
          <w:i/>
          <w:u w:val="single"/>
        </w:rPr>
        <w:t>within</w:t>
      </w:r>
      <w:r w:rsidR="001874F9" w:rsidRPr="00AB132D">
        <w:rPr>
          <w:b/>
          <w:i/>
        </w:rPr>
        <w:t xml:space="preserve"> full of dead men’s bones, and of all uncleanness. Even so ye also </w:t>
      </w:r>
      <w:r w:rsidR="001874F9" w:rsidRPr="00AB132D">
        <w:rPr>
          <w:b/>
          <w:i/>
          <w:u w:val="single"/>
        </w:rPr>
        <w:t>outwardly appear righteous</w:t>
      </w:r>
      <w:r w:rsidR="001874F9" w:rsidRPr="00AB132D">
        <w:rPr>
          <w:b/>
          <w:i/>
        </w:rPr>
        <w:t xml:space="preserve"> unto men, </w:t>
      </w:r>
      <w:r w:rsidR="001874F9" w:rsidRPr="00AB132D">
        <w:rPr>
          <w:b/>
          <w:i/>
          <w:u w:val="single"/>
        </w:rPr>
        <w:t>but within ye are full of hypocrisy and iniquity</w:t>
      </w:r>
      <w:r w:rsidR="001874F9" w:rsidRPr="00AB132D">
        <w:rPr>
          <w:b/>
          <w:i/>
        </w:rPr>
        <w:t>.” Matthew 23:27-28</w:t>
      </w:r>
      <w:r w:rsidR="00B5113C">
        <w:t xml:space="preserve"> </w:t>
      </w:r>
      <w:r w:rsidR="00AB132D">
        <w:t>The Lord knew this ‘form.’ “Empty show, ceremony!”</w:t>
      </w:r>
      <w:r w:rsidR="00B5113C">
        <w:t xml:space="preserve"> Present among us? Yes!</w:t>
      </w:r>
    </w:p>
    <w:p w:rsidR="002E6BBE" w:rsidRPr="001F7CC1" w:rsidRDefault="00693C65" w:rsidP="001F7CC1">
      <w:pPr>
        <w:pStyle w:val="ListParagraph"/>
        <w:numPr>
          <w:ilvl w:val="0"/>
          <w:numId w:val="1"/>
        </w:numPr>
        <w:rPr>
          <w:b/>
          <w:i/>
        </w:rPr>
      </w:pPr>
      <w:r>
        <w:t>“silly women laden with sins”</w:t>
      </w:r>
      <w:r w:rsidR="00632173">
        <w:t xml:space="preserve"> This one is a little different than all of the others in this passage. From the beginning of the list mentioned in this passage he has been speaking of men. He is still speaking of men, but in this part women become a part of this man’s ways. The Scripture says, ‘For of this sort…’ meaning the men’s behavior that he has been discussing</w:t>
      </w:r>
      <w:r w:rsidR="00DC5867">
        <w:t xml:space="preserve"> also includes that women are included in their sins. It say’s these men ‘lead captive’ these silly women is some sort of sins. The Scripture does not say what these sins are except in the next portion of the Scripture it includes ‘divers LUSTS. I don’t know whether </w:t>
      </w:r>
      <w:r w:rsidR="00705CB8">
        <w:t xml:space="preserve">this is what it is specifically, </w:t>
      </w:r>
      <w:r w:rsidR="00DC5867">
        <w:t>but the first thing that came to my mind was an incident I read about while writin</w:t>
      </w:r>
      <w:r w:rsidR="00705CB8">
        <w:t>g all of the p</w:t>
      </w:r>
      <w:r w:rsidR="00DC5867">
        <w:t xml:space="preserve">astors in a certain town. There was </w:t>
      </w:r>
      <w:r w:rsidR="00DC5867">
        <w:lastRenderedPageBreak/>
        <w:t xml:space="preserve">one pastor that made the news because he </w:t>
      </w:r>
      <w:r w:rsidR="00F9006E">
        <w:t xml:space="preserve">was in one of his </w:t>
      </w:r>
      <w:r w:rsidR="00FB22F2">
        <w:t>deacon’s</w:t>
      </w:r>
      <w:r w:rsidR="00F9006E">
        <w:t xml:space="preserve"> house fornicating with the </w:t>
      </w:r>
      <w:r w:rsidR="00FB22F2">
        <w:t>deacon’s</w:t>
      </w:r>
      <w:r w:rsidR="00F9006E">
        <w:t xml:space="preserve"> wife when the deacon came home. He hurriedly grabbed his clothes and belongings and out the window for an escape. The problem was, he was naked, running down the street and was photographed. When all came out, he was found in the church he pastured telling his congregation that he had repented and was </w:t>
      </w:r>
      <w:r w:rsidR="00B368D5">
        <w:t xml:space="preserve">forgiven and was going to </w:t>
      </w:r>
      <w:r w:rsidR="00F9006E">
        <w:t xml:space="preserve">continue pasturing there. The congregation accepted the nonsense and he was there when I </w:t>
      </w:r>
      <w:r w:rsidR="00705CB8">
        <w:t xml:space="preserve">wrote him along with the other pastors </w:t>
      </w:r>
      <w:r w:rsidR="00F9006E">
        <w:t>in town.</w:t>
      </w:r>
      <w:r w:rsidR="00B368D5">
        <w:t xml:space="preserve"> Don’t know, but</w:t>
      </w:r>
      <w:r w:rsidR="00FB22F2">
        <w:t xml:space="preserve"> it</w:t>
      </w:r>
      <w:r w:rsidR="00B368D5">
        <w:t xml:space="preserve"> seems to fall in line with ‘of this sort. True story. “Form of godliness…” This is not a single incident, there are many.</w:t>
      </w:r>
      <w:r w:rsidR="0065407D">
        <w:t xml:space="preserve"> </w:t>
      </w:r>
      <w:r w:rsidR="0065407D" w:rsidRPr="00705CB8">
        <w:rPr>
          <w:b/>
          <w:i/>
        </w:rPr>
        <w:t>“</w:t>
      </w:r>
      <w:r w:rsidR="00FE472F" w:rsidRPr="00705CB8">
        <w:rPr>
          <w:b/>
          <w:i/>
        </w:rPr>
        <w:t xml:space="preserve">Be ye therefore followers of God, as dear children; And walk in love, as Christ also hath loved us, and hath given himself for us an offering and a sacrifice to God for a sweetsmelling savor. But fornication, and all uncleanness, or covetousness, </w:t>
      </w:r>
      <w:r w:rsidR="00FE472F" w:rsidRPr="00705CB8">
        <w:rPr>
          <w:b/>
          <w:i/>
          <w:u w:val="single"/>
        </w:rPr>
        <w:t>let it not be once named among you</w:t>
      </w:r>
      <w:r w:rsidR="00FE472F" w:rsidRPr="00705CB8">
        <w:rPr>
          <w:b/>
          <w:i/>
        </w:rPr>
        <w:t xml:space="preserve">, as becometh saints; Neither filthiness, nor foolish talking, nor jesting, which are not convenient: but rather giving of thanks. For this ye know, that no whoremonger, nor unclean person, nor covetous man, who is an idolater, hath any inheritance in the kingdom of Christ and of God. </w:t>
      </w:r>
      <w:r w:rsidR="00FE472F" w:rsidRPr="00705CB8">
        <w:rPr>
          <w:b/>
          <w:i/>
          <w:u w:val="single"/>
        </w:rPr>
        <w:t>Let no man deceive you with vain words</w:t>
      </w:r>
      <w:r w:rsidR="00FE472F" w:rsidRPr="00705CB8">
        <w:rPr>
          <w:b/>
          <w:i/>
        </w:rPr>
        <w:t xml:space="preserve">: for because of these things cometh the wrath of God upon the children of disobedience. </w:t>
      </w:r>
      <w:r w:rsidR="00FE472F" w:rsidRPr="00705CB8">
        <w:rPr>
          <w:b/>
          <w:i/>
          <w:u w:val="single"/>
        </w:rPr>
        <w:t>Be not ye therefore partakers with them</w:t>
      </w:r>
      <w:r w:rsidR="00FE472F" w:rsidRPr="00705CB8">
        <w:rPr>
          <w:b/>
          <w:i/>
        </w:rPr>
        <w:t xml:space="preserve">. For ye were sometimes darkness, but now are ye light in the Lord: walk as children of light: (For the fruit of the Spirit is in all goodness and righteousness and truth;) Proving what is acceptable unto the Lord. And have no fellowship with the unfruitful works of darkness, but rather reprove them. </w:t>
      </w:r>
      <w:r w:rsidR="00FE472F" w:rsidRPr="00705CB8">
        <w:rPr>
          <w:b/>
          <w:i/>
          <w:u w:val="single"/>
        </w:rPr>
        <w:t>For it is a shame even to speak of those things which are done of them in secret</w:t>
      </w:r>
      <w:r w:rsidR="00FE472F" w:rsidRPr="00705CB8">
        <w:rPr>
          <w:b/>
          <w:i/>
        </w:rPr>
        <w:t>. But all things that are reproved are made manifest by the light: for whatsoever doth make manifest is light. Wherefore he saith, Awake thou that sleepest, and arise from the dead, and Christ shall give thee light. See then that ye walk circumspectly, not as fools, but as wise, Redeeming the time, because the days are evil. Wherefore be ye not unwise, but understanding what the will of the Lord is.” Ephesians 5:1-17</w:t>
      </w:r>
      <w:r w:rsidR="00CC3483" w:rsidRPr="00705CB8">
        <w:rPr>
          <w:b/>
          <w:i/>
        </w:rPr>
        <w:t xml:space="preserve"> “Brethren, be followers together of me, and mark them which walk so as ye have us for an ensample. (</w:t>
      </w:r>
      <w:r w:rsidR="00CC3483" w:rsidRPr="00705CB8">
        <w:rPr>
          <w:b/>
          <w:i/>
          <w:u w:val="single"/>
        </w:rPr>
        <w:t>For many</w:t>
      </w:r>
      <w:r w:rsidR="00CC3483" w:rsidRPr="00705CB8">
        <w:rPr>
          <w:b/>
          <w:i/>
        </w:rPr>
        <w:t xml:space="preserve"> walk, of whom I have told you often, and now tell you even weeping, that </w:t>
      </w:r>
      <w:r w:rsidR="00CC3483" w:rsidRPr="00705CB8">
        <w:rPr>
          <w:b/>
          <w:i/>
          <w:u w:val="single"/>
        </w:rPr>
        <w:t>they are the enemies of the cross of Christ</w:t>
      </w:r>
      <w:r w:rsidR="00CC3483" w:rsidRPr="00705CB8">
        <w:rPr>
          <w:b/>
          <w:i/>
        </w:rPr>
        <w:t xml:space="preserve">: Whose end is destruction, </w:t>
      </w:r>
      <w:r w:rsidR="00CC3483" w:rsidRPr="00705CB8">
        <w:rPr>
          <w:b/>
          <w:i/>
          <w:u w:val="single"/>
        </w:rPr>
        <w:t>whose God is their belly</w:t>
      </w:r>
      <w:r w:rsidR="00CC3483" w:rsidRPr="00705CB8">
        <w:rPr>
          <w:b/>
          <w:i/>
        </w:rPr>
        <w:t xml:space="preserve">, and </w:t>
      </w:r>
      <w:r w:rsidR="00CC3483" w:rsidRPr="00705CB8">
        <w:rPr>
          <w:b/>
          <w:i/>
          <w:u w:val="single"/>
        </w:rPr>
        <w:t>whose glory is in their shame</w:t>
      </w:r>
      <w:r w:rsidR="00CC3483" w:rsidRPr="00705CB8">
        <w:rPr>
          <w:b/>
          <w:i/>
        </w:rPr>
        <w:t>, who mind earthly things.)” Philippians 3:17-19</w:t>
      </w:r>
    </w:p>
    <w:p w:rsidR="001848C7" w:rsidRPr="004E7591" w:rsidRDefault="001F7CC1" w:rsidP="001848C7">
      <w:pPr>
        <w:pStyle w:val="ListParagraph"/>
        <w:numPr>
          <w:ilvl w:val="0"/>
          <w:numId w:val="1"/>
        </w:numPr>
        <w:rPr>
          <w:b/>
          <w:i/>
          <w:u w:val="single"/>
        </w:rPr>
      </w:pPr>
      <w:r>
        <w:t>“divers lusts”</w:t>
      </w:r>
      <w:r w:rsidR="001B700D">
        <w:t xml:space="preserve"> Concerning this mention of a ‘last days’ truth, there could not be a more valid thing going on NOW! First of all a lost man has no other option than to obey and cater to his lusts. They are built into his flesh and Adamic nature. Depending on his back</w:t>
      </w:r>
      <w:r w:rsidR="00C1469E">
        <w:t xml:space="preserve">ground, rearing, principles, </w:t>
      </w:r>
      <w:r w:rsidR="001B700D">
        <w:t>values</w:t>
      </w:r>
      <w:r w:rsidR="00C1469E">
        <w:t xml:space="preserve"> and prosperity in the world,</w:t>
      </w:r>
      <w:r w:rsidR="001B700D">
        <w:t xml:space="preserve"> some will be played out and exercised more than others.</w:t>
      </w:r>
      <w:r w:rsidR="00BE5659">
        <w:t xml:space="preserve"> The lusts will vary</w:t>
      </w:r>
      <w:r w:rsidR="007A6DA0">
        <w:t>. All are there, but depending on the person is which will be ignited and carried out.</w:t>
      </w:r>
      <w:r w:rsidR="001B700D">
        <w:t xml:space="preserve"> But, a Christian has the Holy Ghost to help </w:t>
      </w:r>
      <w:r w:rsidR="007A6DA0">
        <w:t>“…</w:t>
      </w:r>
      <w:r w:rsidR="001B700D">
        <w:t>in time of need</w:t>
      </w:r>
      <w:r w:rsidR="007A6DA0">
        <w:t>”</w:t>
      </w:r>
      <w:r w:rsidR="001B700D">
        <w:t xml:space="preserve"> to war against the flesh and its lusts</w:t>
      </w:r>
      <w:r w:rsidR="00C1469E">
        <w:t xml:space="preserve"> and is supposed </w:t>
      </w:r>
      <w:r w:rsidR="007A6DA0">
        <w:t>to be striving to do the things</w:t>
      </w:r>
      <w:r w:rsidR="00C1469E">
        <w:t xml:space="preserve"> that are pleasing to his Lord</w:t>
      </w:r>
      <w:r w:rsidR="001B700D">
        <w:t>. However, in the last days as apostasy worsens and this dispensations end begins to really reveal itself</w:t>
      </w:r>
      <w:r w:rsidR="00C1469E">
        <w:t>,</w:t>
      </w:r>
      <w:r w:rsidR="001B700D">
        <w:t xml:space="preserve"> even the church has given itself over to fleshly lusts </w:t>
      </w:r>
      <w:r w:rsidR="00C1469E">
        <w:t xml:space="preserve">‘in the name of Christendom’ if you will. A Christian still abides in that flesh and it is just as capable of anything a lost man can produce when </w:t>
      </w:r>
      <w:r w:rsidR="00C1469E">
        <w:lastRenderedPageBreak/>
        <w:t xml:space="preserve">it comes to sinful lusts. The Lord Jesus and the Apostles addressed this matter several times with commands and warnings. </w:t>
      </w:r>
      <w:r w:rsidR="008E31A7">
        <w:t>There have been many fruit bearing ministries destroyed and put to shame publically for the sole reason of ‘divers lusts’ being heeded to. For example, there was a major respected large assembly that was doing everything right for the Lord and bearing tremendous fruit. Then the enemy places a young female (teenager) in front of the well respected pastor and lusts are allowed to fester and before you know it, the pastor is meeting with the teenage female and going to motels across state lines to fornicate. When it was revealed by the Lord, the pastor was prosecuted and sentenced to 10 years and the church is publically shamed</w:t>
      </w:r>
      <w:r w:rsidR="007273B6">
        <w:t xml:space="preserve"> that it will never completely recover its respect and testimony. Marriages, innocence, respect, many years of serving the Lord all destroyed over ‘divers lusts.’ There are numerous cases where assemblies that once stood firm on God’s word (AV) through ‘divers lusts’ yielded to education and scholarship worship for filthy lucre and the comforts of this life rather than suffering with Christ in this life to rule and reign with him later.</w:t>
      </w:r>
      <w:r w:rsidR="00F65A41">
        <w:t xml:space="preserve"> </w:t>
      </w:r>
      <w:r w:rsidR="00F65A41" w:rsidRPr="001848C7">
        <w:rPr>
          <w:b/>
          <w:i/>
        </w:rPr>
        <w:t xml:space="preserve">“Yea, and all </w:t>
      </w:r>
      <w:r w:rsidR="00F65A41" w:rsidRPr="001848C7">
        <w:rPr>
          <w:b/>
          <w:i/>
          <w:u w:val="single"/>
        </w:rPr>
        <w:t>that will live godly in Christ Jesus</w:t>
      </w:r>
      <w:r w:rsidR="00F65A41" w:rsidRPr="001848C7">
        <w:rPr>
          <w:b/>
          <w:i/>
        </w:rPr>
        <w:t xml:space="preserve"> shall suffer persecution.” 2 Timothy 3:12</w:t>
      </w:r>
      <w:r w:rsidR="00F65A41" w:rsidRPr="00F65A41">
        <w:t xml:space="preserve"> </w:t>
      </w:r>
      <w:r w:rsidR="00F65A41">
        <w:t xml:space="preserve">Lusts, as the Scripture above says comes and is manifested in many different (divers) </w:t>
      </w:r>
      <w:r w:rsidR="006A0095">
        <w:t>ways. It could be as we s</w:t>
      </w:r>
      <w:r w:rsidR="00F65A41">
        <w:t xml:space="preserve">een above through </w:t>
      </w:r>
      <w:r w:rsidR="006A0095">
        <w:t xml:space="preserve">sexual encounters. It also reveals itself in pride, stubbornness, will, falsehood, wicked hearts, etc. The </w:t>
      </w:r>
      <w:r w:rsidR="007A6DA0">
        <w:t>works of the flesh is where lusts</w:t>
      </w:r>
      <w:r w:rsidR="006A0095">
        <w:t xml:space="preserve"> reveal themselves through the saved and the unsaved. </w:t>
      </w:r>
      <w:r w:rsidR="006A0095" w:rsidRPr="001848C7">
        <w:rPr>
          <w:b/>
          <w:i/>
        </w:rPr>
        <w:t xml:space="preserve">“For we ourselves also were sometimes foolish, disobedient, deceived, </w:t>
      </w:r>
      <w:r w:rsidR="006A0095" w:rsidRPr="001848C7">
        <w:rPr>
          <w:b/>
          <w:i/>
          <w:u w:val="single"/>
        </w:rPr>
        <w:t>serving divers lusts and pleasures</w:t>
      </w:r>
      <w:r w:rsidR="006A0095" w:rsidRPr="001848C7">
        <w:rPr>
          <w:b/>
          <w:i/>
        </w:rPr>
        <w:t>, living in malice and envy, hateful, and hating one another.” Titus 3:3</w:t>
      </w:r>
      <w:r w:rsidR="006A0095">
        <w:t xml:space="preserve"> </w:t>
      </w:r>
      <w:r w:rsidR="006A0095" w:rsidRPr="001848C7">
        <w:rPr>
          <w:b/>
          <w:i/>
        </w:rPr>
        <w:t xml:space="preserve">“But they </w:t>
      </w:r>
      <w:r w:rsidR="006A0095" w:rsidRPr="001848C7">
        <w:rPr>
          <w:b/>
          <w:i/>
          <w:u w:val="single"/>
        </w:rPr>
        <w:t>that will be</w:t>
      </w:r>
      <w:r w:rsidR="006A0095" w:rsidRPr="001848C7">
        <w:rPr>
          <w:b/>
          <w:i/>
        </w:rPr>
        <w:t xml:space="preserve"> rich </w:t>
      </w:r>
      <w:r w:rsidR="006A0095" w:rsidRPr="001848C7">
        <w:rPr>
          <w:b/>
          <w:i/>
          <w:u w:val="single"/>
        </w:rPr>
        <w:t>fall into t</w:t>
      </w:r>
      <w:r w:rsidR="007A6DA0" w:rsidRPr="001848C7">
        <w:rPr>
          <w:b/>
          <w:i/>
          <w:u w:val="single"/>
        </w:rPr>
        <w:t xml:space="preserve">emptation and a snare, and into </w:t>
      </w:r>
      <w:r w:rsidR="006A0095" w:rsidRPr="001848C7">
        <w:rPr>
          <w:b/>
          <w:i/>
          <w:u w:val="single"/>
        </w:rPr>
        <w:t>many foolish and hurtful lusts</w:t>
      </w:r>
      <w:r w:rsidR="006A0095" w:rsidRPr="001848C7">
        <w:rPr>
          <w:b/>
          <w:i/>
        </w:rPr>
        <w:t>, which drown men in destruction and</w:t>
      </w:r>
      <w:r w:rsidR="006C3003" w:rsidRPr="001848C7">
        <w:rPr>
          <w:b/>
          <w:i/>
        </w:rPr>
        <w:t xml:space="preserve"> </w:t>
      </w:r>
      <w:r w:rsidR="006A0095" w:rsidRPr="001848C7">
        <w:rPr>
          <w:b/>
          <w:i/>
        </w:rPr>
        <w:t>perdition.” 1 Timothy 6:9</w:t>
      </w:r>
      <w:r w:rsidR="006C3003">
        <w:t xml:space="preserve"> </w:t>
      </w:r>
      <w:r w:rsidR="009D4864" w:rsidRPr="001848C7">
        <w:rPr>
          <w:b/>
          <w:i/>
        </w:rPr>
        <w:t xml:space="preserve">“Among whom also </w:t>
      </w:r>
      <w:r w:rsidR="009D4864" w:rsidRPr="001848C7">
        <w:rPr>
          <w:b/>
          <w:i/>
          <w:u w:val="single"/>
        </w:rPr>
        <w:t>we all had our conversation in times past in the lusts of our flesh</w:t>
      </w:r>
      <w:r w:rsidR="009D4864" w:rsidRPr="001848C7">
        <w:rPr>
          <w:b/>
          <w:i/>
        </w:rPr>
        <w:t xml:space="preserve">, fulfilling the desires of the flesh and of the mind; and were </w:t>
      </w:r>
      <w:r w:rsidR="009D4864" w:rsidRPr="001848C7">
        <w:rPr>
          <w:b/>
          <w:i/>
          <w:u w:val="single"/>
        </w:rPr>
        <w:t>by nature the children of wrath, even as others</w:t>
      </w:r>
      <w:r w:rsidR="009D4864" w:rsidRPr="001848C7">
        <w:rPr>
          <w:b/>
          <w:i/>
        </w:rPr>
        <w:t xml:space="preserve">. But God, who is rich in mercy, for his great love wherewith he loved us, Even when we were dead in sins, hath quickened us together with Christ, (by grace ye are saved;)” Ephesians 2:3-5 “For </w:t>
      </w:r>
      <w:r w:rsidR="009D4864" w:rsidRPr="001848C7">
        <w:rPr>
          <w:b/>
          <w:i/>
          <w:u w:val="single"/>
        </w:rPr>
        <w:t>the flesh lusteth against the Spirit, and the Spirit against the flesh</w:t>
      </w:r>
      <w:r w:rsidR="009D4864" w:rsidRPr="001848C7">
        <w:rPr>
          <w:b/>
          <w:i/>
        </w:rPr>
        <w:t xml:space="preserve">: and </w:t>
      </w:r>
      <w:r w:rsidR="009D4864" w:rsidRPr="001848C7">
        <w:rPr>
          <w:b/>
          <w:i/>
          <w:u w:val="single"/>
        </w:rPr>
        <w:t>these are contrary the one to the other</w:t>
      </w:r>
      <w:r w:rsidR="009D4864" w:rsidRPr="001848C7">
        <w:rPr>
          <w:b/>
          <w:i/>
        </w:rPr>
        <w:t xml:space="preserve">: so that ye cannot do the things that ye would. But if ye be led of the Spirit, ye are not under the law. Now the </w:t>
      </w:r>
      <w:r w:rsidR="009D4864" w:rsidRPr="001848C7">
        <w:rPr>
          <w:b/>
          <w:i/>
          <w:u w:val="single"/>
        </w:rPr>
        <w:t>works of the flesh are manifest, which are these</w:t>
      </w:r>
      <w:r w:rsidR="009D4864" w:rsidRPr="001848C7">
        <w:rPr>
          <w:b/>
          <w:i/>
        </w:rPr>
        <w:t xml:space="preserve">; Adultery, fornication, uncleanness, lasciviousness, Idolatry, witchcraft, hatred, variance, emulations, wrath, strife, seditions, heresies, Envyings, murders, drunkenness, revellings, and such like: of the which I tell you before, as I have also told you in time past, that </w:t>
      </w:r>
      <w:r w:rsidR="009D4864" w:rsidRPr="001848C7">
        <w:rPr>
          <w:b/>
          <w:i/>
          <w:u w:val="single"/>
        </w:rPr>
        <w:t xml:space="preserve">they which do such things </w:t>
      </w:r>
      <w:r w:rsidR="009D4864" w:rsidRPr="001848C7">
        <w:rPr>
          <w:b/>
          <w:i/>
        </w:rPr>
        <w:t>shall not inherit the kingdom of God.” Galatians 5:17-21</w:t>
      </w:r>
      <w:r w:rsidR="00C72B20" w:rsidRPr="001848C7">
        <w:rPr>
          <w:b/>
          <w:i/>
        </w:rPr>
        <w:t xml:space="preserve">”Ye are of your father the devil, and </w:t>
      </w:r>
      <w:r w:rsidR="00C72B20" w:rsidRPr="001848C7">
        <w:rPr>
          <w:b/>
          <w:i/>
          <w:u w:val="single"/>
        </w:rPr>
        <w:t>the lusts of your father ye will do</w:t>
      </w:r>
      <w:r w:rsidR="00C72B20" w:rsidRPr="001848C7">
        <w:rPr>
          <w:b/>
          <w:i/>
        </w:rPr>
        <w:t xml:space="preserve">. He was a murderer from the beginning, and abode not in the truth, because there is no truth in him. When he speaketh a lie, he speaketh of his own: for he is a liar, and the father of it.” John 8:44 “Forasmuch then as Christ hath suffered for us in the flesh, </w:t>
      </w:r>
      <w:r w:rsidR="00C72B20" w:rsidRPr="001848C7">
        <w:rPr>
          <w:b/>
          <w:i/>
          <w:u w:val="single"/>
        </w:rPr>
        <w:t>arm yourselves likewise with the same mind</w:t>
      </w:r>
      <w:r w:rsidR="00C72B20" w:rsidRPr="001848C7">
        <w:rPr>
          <w:b/>
          <w:i/>
        </w:rPr>
        <w:t xml:space="preserve">: for </w:t>
      </w:r>
      <w:r w:rsidR="00C72B20" w:rsidRPr="001848C7">
        <w:rPr>
          <w:b/>
          <w:i/>
          <w:u w:val="single"/>
        </w:rPr>
        <w:t>he that hath suffered in the flesh hath ceased from sin</w:t>
      </w:r>
      <w:r w:rsidR="00C72B20" w:rsidRPr="001848C7">
        <w:rPr>
          <w:b/>
          <w:i/>
        </w:rPr>
        <w:t xml:space="preserve">; That he </w:t>
      </w:r>
      <w:r w:rsidR="00C72B20" w:rsidRPr="001848C7">
        <w:rPr>
          <w:b/>
          <w:i/>
          <w:u w:val="single"/>
        </w:rPr>
        <w:t>no longer should live</w:t>
      </w:r>
      <w:r w:rsidR="00C72B20" w:rsidRPr="001848C7">
        <w:rPr>
          <w:b/>
          <w:i/>
        </w:rPr>
        <w:t xml:space="preserve"> the rest of his time </w:t>
      </w:r>
      <w:r w:rsidR="00C72B20" w:rsidRPr="001848C7">
        <w:rPr>
          <w:b/>
          <w:i/>
          <w:u w:val="single"/>
        </w:rPr>
        <w:t>in the flesh to the lusts of men</w:t>
      </w:r>
      <w:r w:rsidR="00C72B20" w:rsidRPr="001848C7">
        <w:rPr>
          <w:b/>
          <w:i/>
        </w:rPr>
        <w:t xml:space="preserve">, but to the will of God. For the time past of our life may suffice us to have wrought the will of the Gentiles, when we walked in </w:t>
      </w:r>
      <w:r w:rsidR="00C72B20" w:rsidRPr="001848C7">
        <w:rPr>
          <w:b/>
          <w:i/>
        </w:rPr>
        <w:lastRenderedPageBreak/>
        <w:t xml:space="preserve">lasciviousness, </w:t>
      </w:r>
      <w:r w:rsidR="00C72B20" w:rsidRPr="001848C7">
        <w:rPr>
          <w:b/>
          <w:i/>
          <w:u w:val="single"/>
        </w:rPr>
        <w:t>lusts</w:t>
      </w:r>
      <w:r w:rsidR="00C72B20" w:rsidRPr="001848C7">
        <w:rPr>
          <w:b/>
          <w:i/>
        </w:rPr>
        <w:t xml:space="preserve">, excess of wine, revellings, banquetings, and abominable idolatries: Wherein they think it strange that ye run not with them to the same excess of riot, speaking evil of you:” 1 Peter 4:1-4 </w:t>
      </w:r>
      <w:r w:rsidR="0036223A" w:rsidRPr="001848C7">
        <w:rPr>
          <w:b/>
          <w:i/>
        </w:rPr>
        <w:t>“</w:t>
      </w:r>
      <w:r w:rsidR="00C72B20" w:rsidRPr="001848C7">
        <w:rPr>
          <w:b/>
          <w:i/>
        </w:rPr>
        <w:t xml:space="preserve">But chiefly them that </w:t>
      </w:r>
      <w:r w:rsidR="00C72B20" w:rsidRPr="001848C7">
        <w:rPr>
          <w:b/>
          <w:i/>
          <w:u w:val="single"/>
        </w:rPr>
        <w:t>walk after the fl</w:t>
      </w:r>
      <w:r w:rsidR="0036223A" w:rsidRPr="001848C7">
        <w:rPr>
          <w:b/>
          <w:i/>
          <w:u w:val="single"/>
        </w:rPr>
        <w:t>esh in the lust</w:t>
      </w:r>
      <w:r w:rsidR="0036223A" w:rsidRPr="001848C7">
        <w:rPr>
          <w:b/>
          <w:i/>
        </w:rPr>
        <w:t xml:space="preserve"> of uncleanness, </w:t>
      </w:r>
      <w:r w:rsidR="00C72B20" w:rsidRPr="001848C7">
        <w:rPr>
          <w:b/>
          <w:i/>
        </w:rPr>
        <w:t>and despise government. Presumptuous are they, selfwilled, they</w:t>
      </w:r>
      <w:r w:rsidR="0036223A" w:rsidRPr="001848C7">
        <w:rPr>
          <w:b/>
          <w:i/>
        </w:rPr>
        <w:t xml:space="preserve"> </w:t>
      </w:r>
      <w:r w:rsidR="00C72B20" w:rsidRPr="001848C7">
        <w:rPr>
          <w:b/>
          <w:i/>
        </w:rPr>
        <w:t>are not afraid to speak evil of dignities.</w:t>
      </w:r>
      <w:r w:rsidR="0036223A" w:rsidRPr="001848C7">
        <w:rPr>
          <w:b/>
          <w:i/>
        </w:rPr>
        <w:t xml:space="preserve"> </w:t>
      </w:r>
      <w:r w:rsidR="00C72B20" w:rsidRPr="001848C7">
        <w:rPr>
          <w:b/>
          <w:i/>
        </w:rPr>
        <w:t>Whereas angels, which are greater in power and might, bring not</w:t>
      </w:r>
      <w:r w:rsidR="0036223A" w:rsidRPr="001848C7">
        <w:rPr>
          <w:b/>
          <w:i/>
        </w:rPr>
        <w:t xml:space="preserve"> </w:t>
      </w:r>
      <w:r w:rsidR="00C72B20" w:rsidRPr="001848C7">
        <w:rPr>
          <w:b/>
          <w:i/>
        </w:rPr>
        <w:t>railing accusation against them before the Lord.</w:t>
      </w:r>
      <w:r w:rsidR="0036223A" w:rsidRPr="001848C7">
        <w:rPr>
          <w:b/>
          <w:i/>
        </w:rPr>
        <w:t xml:space="preserve"> </w:t>
      </w:r>
      <w:r w:rsidR="00C72B20" w:rsidRPr="001848C7">
        <w:rPr>
          <w:b/>
          <w:i/>
        </w:rPr>
        <w:t>But these, as natural brute beasts, made to be taken and destroyed,</w:t>
      </w:r>
      <w:r w:rsidR="0036223A" w:rsidRPr="001848C7">
        <w:rPr>
          <w:b/>
          <w:i/>
        </w:rPr>
        <w:t xml:space="preserve"> </w:t>
      </w:r>
      <w:r w:rsidR="00C72B20" w:rsidRPr="001848C7">
        <w:rPr>
          <w:b/>
          <w:i/>
        </w:rPr>
        <w:t>speak evil of the things that they understand not; and shall utterly</w:t>
      </w:r>
      <w:r w:rsidR="0036223A" w:rsidRPr="001848C7">
        <w:rPr>
          <w:b/>
          <w:i/>
        </w:rPr>
        <w:t xml:space="preserve"> </w:t>
      </w:r>
      <w:r w:rsidR="00C72B20" w:rsidRPr="001848C7">
        <w:rPr>
          <w:b/>
          <w:i/>
        </w:rPr>
        <w:t>perish in their own corruption;</w:t>
      </w:r>
      <w:r w:rsidR="0036223A" w:rsidRPr="001848C7">
        <w:rPr>
          <w:b/>
          <w:i/>
        </w:rPr>
        <w:t xml:space="preserve"> </w:t>
      </w:r>
      <w:r w:rsidR="00C72B20" w:rsidRPr="001848C7">
        <w:rPr>
          <w:b/>
          <w:i/>
        </w:rPr>
        <w:t xml:space="preserve">And shall receive the reward of unrighteousness, as </w:t>
      </w:r>
      <w:r w:rsidR="00C72B20" w:rsidRPr="001848C7">
        <w:rPr>
          <w:b/>
          <w:i/>
          <w:u w:val="single"/>
        </w:rPr>
        <w:t>they that count</w:t>
      </w:r>
      <w:r w:rsidR="0036223A" w:rsidRPr="001848C7">
        <w:rPr>
          <w:b/>
          <w:i/>
          <w:u w:val="single"/>
        </w:rPr>
        <w:t xml:space="preserve"> </w:t>
      </w:r>
      <w:r w:rsidR="00C72B20" w:rsidRPr="001848C7">
        <w:rPr>
          <w:b/>
          <w:i/>
          <w:u w:val="single"/>
        </w:rPr>
        <w:t>it pleasure to riot</w:t>
      </w:r>
      <w:r w:rsidR="00C72B20" w:rsidRPr="001848C7">
        <w:rPr>
          <w:b/>
          <w:i/>
        </w:rPr>
        <w:t xml:space="preserve"> in the day time. Spots they are and blemishes,</w:t>
      </w:r>
      <w:r w:rsidR="0036223A" w:rsidRPr="001848C7">
        <w:rPr>
          <w:b/>
          <w:i/>
        </w:rPr>
        <w:t xml:space="preserve"> </w:t>
      </w:r>
      <w:r w:rsidR="00C72B20" w:rsidRPr="001848C7">
        <w:rPr>
          <w:b/>
          <w:i/>
        </w:rPr>
        <w:t xml:space="preserve">sporting themselves with their own deceivings </w:t>
      </w:r>
      <w:r w:rsidR="00C72B20" w:rsidRPr="001848C7">
        <w:rPr>
          <w:b/>
          <w:i/>
          <w:u w:val="single"/>
        </w:rPr>
        <w:t>while they feast with</w:t>
      </w:r>
      <w:r w:rsidR="0036223A" w:rsidRPr="001848C7">
        <w:rPr>
          <w:b/>
          <w:i/>
          <w:u w:val="single"/>
        </w:rPr>
        <w:t xml:space="preserve"> you</w:t>
      </w:r>
      <w:r w:rsidR="0036223A" w:rsidRPr="001848C7">
        <w:rPr>
          <w:b/>
          <w:i/>
        </w:rPr>
        <w:t xml:space="preserve">  </w:t>
      </w:r>
      <w:r w:rsidR="00C72B20" w:rsidRPr="001848C7">
        <w:rPr>
          <w:b/>
          <w:i/>
        </w:rPr>
        <w:t xml:space="preserve">Having eyes full of adultery, and </w:t>
      </w:r>
      <w:r w:rsidR="00C72B20" w:rsidRPr="001848C7">
        <w:rPr>
          <w:b/>
          <w:i/>
          <w:u w:val="single"/>
        </w:rPr>
        <w:t>that cannot cease from sin</w:t>
      </w:r>
      <w:r w:rsidR="00C72B20" w:rsidRPr="001848C7">
        <w:rPr>
          <w:b/>
          <w:i/>
        </w:rPr>
        <w:t>;</w:t>
      </w:r>
      <w:r w:rsidR="0036223A" w:rsidRPr="001848C7">
        <w:rPr>
          <w:b/>
          <w:i/>
        </w:rPr>
        <w:t xml:space="preserve"> </w:t>
      </w:r>
      <w:r w:rsidR="00C72B20" w:rsidRPr="001848C7">
        <w:rPr>
          <w:b/>
          <w:i/>
        </w:rPr>
        <w:t>beguiling unstable souls: an heart they have exercised with</w:t>
      </w:r>
      <w:r w:rsidR="0036223A" w:rsidRPr="001848C7">
        <w:rPr>
          <w:b/>
          <w:i/>
        </w:rPr>
        <w:t xml:space="preserve"> </w:t>
      </w:r>
      <w:r w:rsidR="00C72B20" w:rsidRPr="001848C7">
        <w:rPr>
          <w:b/>
          <w:i/>
        </w:rPr>
        <w:t>covetous practices; cursed children:</w:t>
      </w:r>
      <w:r w:rsidR="0036223A" w:rsidRPr="001848C7">
        <w:rPr>
          <w:b/>
          <w:i/>
        </w:rPr>
        <w:t xml:space="preserve"> </w:t>
      </w:r>
      <w:r w:rsidR="00C72B20" w:rsidRPr="001848C7">
        <w:rPr>
          <w:b/>
          <w:i/>
          <w:u w:val="single"/>
        </w:rPr>
        <w:t>Which have forsaken the right way, and are gone astray</w:t>
      </w:r>
      <w:r w:rsidR="00C72B20" w:rsidRPr="001848C7">
        <w:rPr>
          <w:b/>
          <w:i/>
        </w:rPr>
        <w:t>, following</w:t>
      </w:r>
      <w:r w:rsidR="0036223A" w:rsidRPr="001848C7">
        <w:rPr>
          <w:b/>
          <w:i/>
        </w:rPr>
        <w:t xml:space="preserve"> </w:t>
      </w:r>
      <w:r w:rsidR="00C72B20" w:rsidRPr="001848C7">
        <w:rPr>
          <w:b/>
          <w:i/>
        </w:rPr>
        <w:t>the way of Balaam the son of Bosor, who loved the wages of</w:t>
      </w:r>
      <w:r w:rsidR="0036223A" w:rsidRPr="001848C7">
        <w:rPr>
          <w:b/>
          <w:i/>
        </w:rPr>
        <w:t xml:space="preserve"> </w:t>
      </w:r>
      <w:r w:rsidR="00C72B20" w:rsidRPr="001848C7">
        <w:rPr>
          <w:b/>
          <w:i/>
        </w:rPr>
        <w:t>unrighteousness;</w:t>
      </w:r>
      <w:r w:rsidR="0036223A" w:rsidRPr="001848C7">
        <w:rPr>
          <w:b/>
          <w:i/>
        </w:rPr>
        <w:t xml:space="preserve"> </w:t>
      </w:r>
      <w:r w:rsidR="00C72B20" w:rsidRPr="001848C7">
        <w:rPr>
          <w:b/>
          <w:i/>
        </w:rPr>
        <w:t>But was rebuked for his iniquity: the dumb ass speaking with man’s</w:t>
      </w:r>
      <w:r w:rsidR="0036223A" w:rsidRPr="001848C7">
        <w:rPr>
          <w:b/>
          <w:i/>
        </w:rPr>
        <w:t xml:space="preserve"> </w:t>
      </w:r>
      <w:r w:rsidR="00C72B20" w:rsidRPr="001848C7">
        <w:rPr>
          <w:b/>
          <w:i/>
        </w:rPr>
        <w:t>voice forbad the madness of the prophet.</w:t>
      </w:r>
      <w:r w:rsidR="0036223A" w:rsidRPr="001848C7">
        <w:rPr>
          <w:b/>
          <w:i/>
        </w:rPr>
        <w:t xml:space="preserve"> </w:t>
      </w:r>
      <w:r w:rsidR="00C72B20" w:rsidRPr="001848C7">
        <w:rPr>
          <w:b/>
          <w:i/>
        </w:rPr>
        <w:t>These are wells without water, clouds that are carried with a</w:t>
      </w:r>
      <w:r w:rsidR="0036223A" w:rsidRPr="001848C7">
        <w:rPr>
          <w:b/>
          <w:i/>
        </w:rPr>
        <w:t xml:space="preserve"> </w:t>
      </w:r>
      <w:r w:rsidR="00C72B20" w:rsidRPr="001848C7">
        <w:rPr>
          <w:b/>
          <w:i/>
        </w:rPr>
        <w:t>tempest; to whom the mist of darkness is reserved for ever.</w:t>
      </w:r>
      <w:r w:rsidR="0036223A" w:rsidRPr="001848C7">
        <w:rPr>
          <w:b/>
          <w:i/>
        </w:rPr>
        <w:t xml:space="preserve"> </w:t>
      </w:r>
      <w:r w:rsidR="00C72B20" w:rsidRPr="001848C7">
        <w:rPr>
          <w:b/>
          <w:i/>
        </w:rPr>
        <w:t xml:space="preserve">For when they speak great swelling words of vanity, </w:t>
      </w:r>
      <w:r w:rsidR="00C72B20" w:rsidRPr="001848C7">
        <w:rPr>
          <w:b/>
          <w:i/>
          <w:u w:val="single"/>
        </w:rPr>
        <w:t>they allure</w:t>
      </w:r>
      <w:r w:rsidR="0036223A" w:rsidRPr="001848C7">
        <w:rPr>
          <w:b/>
          <w:i/>
          <w:u w:val="single"/>
        </w:rPr>
        <w:t xml:space="preserve"> </w:t>
      </w:r>
      <w:r w:rsidR="00C72B20" w:rsidRPr="001848C7">
        <w:rPr>
          <w:b/>
          <w:i/>
          <w:u w:val="single"/>
        </w:rPr>
        <w:t>through the lusts of the flesh</w:t>
      </w:r>
      <w:r w:rsidR="00C72B20" w:rsidRPr="001848C7">
        <w:rPr>
          <w:b/>
          <w:i/>
        </w:rPr>
        <w:t>, through much wantonness, those that</w:t>
      </w:r>
      <w:r w:rsidR="0036223A" w:rsidRPr="001848C7">
        <w:rPr>
          <w:b/>
          <w:i/>
        </w:rPr>
        <w:t xml:space="preserve"> </w:t>
      </w:r>
      <w:r w:rsidR="00C72B20" w:rsidRPr="001848C7">
        <w:rPr>
          <w:b/>
          <w:i/>
        </w:rPr>
        <w:t>were clean escaped from them who live in error.</w:t>
      </w:r>
      <w:r w:rsidR="0036223A" w:rsidRPr="001848C7">
        <w:rPr>
          <w:b/>
          <w:i/>
        </w:rPr>
        <w:t>” 2</w:t>
      </w:r>
      <w:r w:rsidR="008431C1" w:rsidRPr="001848C7">
        <w:rPr>
          <w:b/>
          <w:i/>
        </w:rPr>
        <w:t xml:space="preserve"> </w:t>
      </w:r>
      <w:r w:rsidR="0036223A" w:rsidRPr="001848C7">
        <w:rPr>
          <w:b/>
          <w:i/>
        </w:rPr>
        <w:t>Peter 2:10-18</w:t>
      </w:r>
      <w:r w:rsidR="008431C1" w:rsidRPr="001848C7">
        <w:rPr>
          <w:b/>
          <w:i/>
        </w:rPr>
        <w:t xml:space="preserve"> “Knowing this first, that there shall come </w:t>
      </w:r>
      <w:r w:rsidR="008431C1" w:rsidRPr="001848C7">
        <w:rPr>
          <w:b/>
          <w:i/>
          <w:u w:val="single"/>
        </w:rPr>
        <w:t>in the last days</w:t>
      </w:r>
      <w:r w:rsidR="008431C1" w:rsidRPr="001848C7">
        <w:rPr>
          <w:b/>
          <w:i/>
        </w:rPr>
        <w:t xml:space="preserve"> scoffers,</w:t>
      </w:r>
      <w:r w:rsidR="001848C7">
        <w:rPr>
          <w:b/>
          <w:i/>
        </w:rPr>
        <w:t xml:space="preserve"> </w:t>
      </w:r>
      <w:r w:rsidR="008431C1" w:rsidRPr="001848C7">
        <w:rPr>
          <w:b/>
          <w:i/>
          <w:u w:val="single"/>
        </w:rPr>
        <w:t>walking after their own lusts</w:t>
      </w:r>
      <w:r w:rsidR="008431C1" w:rsidRPr="001848C7">
        <w:rPr>
          <w:b/>
          <w:i/>
        </w:rPr>
        <w:t>, And saying, Where is the promise of his coming? for since the fathers fell asleep, all things continue as they were from the beginning of the creation.” 2 Peter 3:3-4</w:t>
      </w:r>
      <w:r w:rsidR="001848C7">
        <w:t xml:space="preserve"> </w:t>
      </w:r>
    </w:p>
    <w:p w:rsidR="004E7591" w:rsidRDefault="004E7591" w:rsidP="00D539D3">
      <w:pPr>
        <w:pStyle w:val="ListParagraph"/>
        <w:numPr>
          <w:ilvl w:val="0"/>
          <w:numId w:val="1"/>
        </w:numPr>
      </w:pPr>
      <w:r>
        <w:t>“ever learning, and never able to come to the knowledge of the truth.”</w:t>
      </w:r>
      <w:r w:rsidR="00E319F2">
        <w:t xml:space="preserve"> When it comes to this, it is mostly to have to do with God’s word and whether a man really believes what the Lord say’s about His words. This has been one of the most destructive things in the body of Christ since its start. There are Christians that BELIEVE God’s words  (AV1611KJV) and respect and cherish and fear it as it is and believe it is as it says it is, both ABSOLUTE TRUTH and ALIVE and PERFECT IN EVERY WAY as God is.</w:t>
      </w:r>
      <w:r w:rsidR="00412483">
        <w:t xml:space="preserve"> Therefore they accept God’</w:t>
      </w:r>
      <w:r w:rsidR="00CD6FA0">
        <w:t>s word</w:t>
      </w:r>
      <w:r w:rsidR="00412483">
        <w:t xml:space="preserve"> as it is and fear (as the word of God warns) tampering with it in any way, shape or form and DO NOT.</w:t>
      </w:r>
      <w:r w:rsidR="00E319F2">
        <w:t xml:space="preserve"> Then there are the </w:t>
      </w:r>
      <w:r w:rsidR="00CD6FA0">
        <w:t>‘</w:t>
      </w:r>
      <w:r w:rsidR="00E319F2">
        <w:t>Christians</w:t>
      </w:r>
      <w:r w:rsidR="00CD6FA0">
        <w:t>’</w:t>
      </w:r>
      <w:r w:rsidR="00E319F2">
        <w:t xml:space="preserve"> who have stepped out of bounds and </w:t>
      </w:r>
      <w:r w:rsidR="00687A6E">
        <w:t>DO NOT</w:t>
      </w:r>
      <w:r w:rsidR="00412483">
        <w:t xml:space="preserve"> believe the word of God and have took it upon themselves to change God’s words and the sense of it </w:t>
      </w:r>
      <w:r w:rsidR="00A467C8">
        <w:t xml:space="preserve">(even knowing the </w:t>
      </w:r>
      <w:r w:rsidR="00412483">
        <w:t>warnings and consequences) and then teach it as “not” ABSOLUTE TRUTH and ALIVE and PERFECT IN EVERY WAY as God is.</w:t>
      </w:r>
      <w:r w:rsidR="00687A6E">
        <w:t xml:space="preserve"> They have the audacity to claim God made errors with His words and senses and gave them to man anyway.</w:t>
      </w:r>
      <w:r w:rsidR="000C200B">
        <w:t xml:space="preserve"> The thing is</w:t>
      </w:r>
      <w:r w:rsidR="00412483">
        <w:t xml:space="preserve"> God said</w:t>
      </w:r>
      <w:r w:rsidR="000C200B">
        <w:t>,</w:t>
      </w:r>
      <w:r w:rsidR="00412483">
        <w:t xml:space="preserve"> that if anyone messes with His word and words, that He would confuse them and make fools out of them and their creations. And He does.</w:t>
      </w:r>
      <w:r w:rsidR="00A467C8">
        <w:t xml:space="preserve"> He cuts them off from His truths. The educated Scribes, </w:t>
      </w:r>
      <w:r w:rsidR="00687A6E">
        <w:t>Pharisees</w:t>
      </w:r>
      <w:r w:rsidR="00A467C8">
        <w:t xml:space="preserve"> and </w:t>
      </w:r>
      <w:r w:rsidR="00687A6E">
        <w:t>Sadducees</w:t>
      </w:r>
      <w:r w:rsidR="00A467C8">
        <w:t xml:space="preserve"> did it with the Living Word of God in the flesh Jesus Christ Himself and did not believe Him or His words and set out to corrupt His Name and His words for the purpose of lifting themselves up as educated ones a</w:t>
      </w:r>
      <w:r w:rsidR="00687A6E">
        <w:t xml:space="preserve">nd preserving their followings. Of course they liked the monetary benefits and praise of men that came with it also. </w:t>
      </w:r>
      <w:r w:rsidR="00A467C8">
        <w:t>And, nothing has change</w:t>
      </w:r>
      <w:r w:rsidR="00687A6E">
        <w:t>d</w:t>
      </w:r>
      <w:r w:rsidR="00A467C8">
        <w:t xml:space="preserve"> with the varieties of men that do the </w:t>
      </w:r>
      <w:r w:rsidR="00A467C8">
        <w:lastRenderedPageBreak/>
        <w:t xml:space="preserve">same thing to the Lord’s written words that He supernaturally gave us today. These also lift themselves up as educated ones and </w:t>
      </w:r>
      <w:r w:rsidR="00E66035">
        <w:t xml:space="preserve">fight and sacrifice </w:t>
      </w:r>
      <w:r w:rsidR="00687A6E">
        <w:t>souls to preserve their followings.</w:t>
      </w:r>
      <w:r w:rsidR="00412483">
        <w:t xml:space="preserve"> </w:t>
      </w:r>
      <w:r w:rsidR="00E66035">
        <w:t>Of course they like the monetary benefits and praise of men that come with it also. The first and foremost thing that the enemy strives to accomplish in a saved person’s life from his new birth till the Rapture of the Church is to tarnish, corrupt, and remove God’s word from them and steal away their trust and confidence in it. Unfortunately, he (the enemy) has hired parts of the bod</w:t>
      </w:r>
      <w:r w:rsidR="00A73F80">
        <w:t xml:space="preserve">y of Christ </w:t>
      </w:r>
      <w:r w:rsidR="00E66035">
        <w:t>along with the unsaved fakirs to help out in this. God is</w:t>
      </w:r>
      <w:r w:rsidR="00A73F80">
        <w:t xml:space="preserve"> never going to share any of HIS word with them. I know of these truths personally. As soon as I was saved the enemy and his crowd has in every way imaginable tried to take God’s word from me and to make me doubt it and to abandon what the Holy Ghost was teaching me about it. I wanted to go to a college and the Holy Ghost blocked it and made me learn at home in the BOOK, with a few handpicked mentors that believed Gods wo</w:t>
      </w:r>
      <w:r w:rsidR="00111F13">
        <w:t>rd too</w:t>
      </w:r>
      <w:r w:rsidR="00A73F80">
        <w:t xml:space="preserve"> for me to learn from. </w:t>
      </w:r>
      <w:r w:rsidR="00CD6FA0">
        <w:t xml:space="preserve">Even then, the devils crowd still </w:t>
      </w:r>
      <w:r w:rsidR="000C200B">
        <w:t>tries</w:t>
      </w:r>
      <w:r w:rsidR="00CD6FA0">
        <w:t xml:space="preserve"> to take it from me, AND </w:t>
      </w:r>
      <w:r w:rsidR="000C200B">
        <w:t xml:space="preserve">WILL </w:t>
      </w:r>
      <w:r w:rsidR="00CD6FA0">
        <w:t>YOU</w:t>
      </w:r>
      <w:r w:rsidR="000C200B">
        <w:t xml:space="preserve"> TOO</w:t>
      </w:r>
      <w:r w:rsidR="00CD6FA0">
        <w:t xml:space="preserve">. Brothers and </w:t>
      </w:r>
      <w:r w:rsidR="000C200B">
        <w:t>Sisters</w:t>
      </w:r>
      <w:r w:rsidR="00CD6FA0">
        <w:t xml:space="preserve"> stick with the Book (AV) and learn from the ones that the Holy Ghost assigns to you that also BELIEVE Gods word. Reject and resist anyone that tries to take or make you doubt Gods word in any way. Why? </w:t>
      </w:r>
      <w:r w:rsidR="000C200B">
        <w:t>Because</w:t>
      </w:r>
      <w:r w:rsidR="00CD6FA0">
        <w:t>, “…they are ever learning, and NEVER ABLE TO COME TO THE KNOWLEDGE OF THE TRUTH.” And if it is not Truth, then it must be a LIE.</w:t>
      </w:r>
      <w:r w:rsidR="000C200B">
        <w:t xml:space="preserve"> </w:t>
      </w:r>
      <w:r w:rsidR="00F30EEE" w:rsidRPr="00D539D3">
        <w:rPr>
          <w:b/>
          <w:i/>
        </w:rPr>
        <w:t>“</w:t>
      </w:r>
      <w:r w:rsidR="000C200B" w:rsidRPr="00D539D3">
        <w:rPr>
          <w:b/>
          <w:i/>
        </w:rPr>
        <w:t xml:space="preserve">If ye abide in me, and </w:t>
      </w:r>
      <w:r w:rsidR="000C200B" w:rsidRPr="00D539D3">
        <w:rPr>
          <w:b/>
          <w:i/>
          <w:u w:val="single"/>
        </w:rPr>
        <w:t>my words</w:t>
      </w:r>
      <w:r w:rsidR="000C200B" w:rsidRPr="00D539D3">
        <w:rPr>
          <w:b/>
          <w:i/>
        </w:rPr>
        <w:t xml:space="preserve"> abide in you, ye shall ask what ye</w:t>
      </w:r>
      <w:r w:rsidR="00F30EEE" w:rsidRPr="00D539D3">
        <w:rPr>
          <w:b/>
          <w:i/>
        </w:rPr>
        <w:t xml:space="preserve"> </w:t>
      </w:r>
      <w:r w:rsidR="000C200B" w:rsidRPr="00D539D3">
        <w:rPr>
          <w:b/>
          <w:i/>
        </w:rPr>
        <w:t>will, and it shall be done unto you.</w:t>
      </w:r>
      <w:r w:rsidR="00F30EEE" w:rsidRPr="00D539D3">
        <w:rPr>
          <w:b/>
          <w:i/>
        </w:rPr>
        <w:t xml:space="preserve">” John 15:7 “Judas saith unto him, not Iscariot, Lord, </w:t>
      </w:r>
      <w:r w:rsidR="00F30EEE" w:rsidRPr="00D539D3">
        <w:rPr>
          <w:b/>
          <w:i/>
          <w:u w:val="single"/>
        </w:rPr>
        <w:t>how is it that thou wilt manifest thyself unto us</w:t>
      </w:r>
      <w:r w:rsidR="00F30EEE" w:rsidRPr="00D539D3">
        <w:rPr>
          <w:b/>
          <w:i/>
        </w:rPr>
        <w:t xml:space="preserve">, and not unto the world? Jesus answered and said unto him, If a man love me, </w:t>
      </w:r>
      <w:r w:rsidR="00F30EEE" w:rsidRPr="00D539D3">
        <w:rPr>
          <w:b/>
          <w:i/>
          <w:u w:val="single"/>
        </w:rPr>
        <w:t>he will keep my words</w:t>
      </w:r>
      <w:r w:rsidR="00F30EEE" w:rsidRPr="00D539D3">
        <w:rPr>
          <w:b/>
          <w:i/>
        </w:rPr>
        <w:t xml:space="preserve">: and my Father will love him, and we will come unto him, and make our abode with him.” John 14:22-23 “Believest thou not that I am in the Father, and the Father in me? </w:t>
      </w:r>
      <w:r w:rsidR="00F30EEE" w:rsidRPr="00D539D3">
        <w:rPr>
          <w:b/>
          <w:i/>
          <w:u w:val="single"/>
        </w:rPr>
        <w:t>the words that I speak</w:t>
      </w:r>
      <w:r w:rsidR="00F30EEE" w:rsidRPr="00D539D3">
        <w:rPr>
          <w:b/>
          <w:i/>
        </w:rPr>
        <w:t xml:space="preserve"> unto you I speak not of myself: but the Father that dwelleth in me, he doeth the works.” John 14:10</w:t>
      </w:r>
      <w:r w:rsidR="001005B5" w:rsidRPr="00D539D3">
        <w:rPr>
          <w:b/>
          <w:i/>
        </w:rPr>
        <w:t xml:space="preserve"> “And if any man </w:t>
      </w:r>
      <w:r w:rsidR="001005B5" w:rsidRPr="00D539D3">
        <w:rPr>
          <w:b/>
          <w:i/>
          <w:u w:val="single"/>
        </w:rPr>
        <w:t>hear my words</w:t>
      </w:r>
      <w:r w:rsidR="001005B5" w:rsidRPr="00D539D3">
        <w:rPr>
          <w:b/>
          <w:i/>
        </w:rPr>
        <w:t xml:space="preserve">, and </w:t>
      </w:r>
      <w:r w:rsidR="001005B5" w:rsidRPr="00D539D3">
        <w:rPr>
          <w:b/>
          <w:i/>
          <w:u w:val="single"/>
        </w:rPr>
        <w:t>believe not</w:t>
      </w:r>
      <w:r w:rsidR="001005B5" w:rsidRPr="00D539D3">
        <w:rPr>
          <w:b/>
          <w:i/>
        </w:rPr>
        <w:t xml:space="preserve">, I judge him not: for I came not to judge the world, but to save the world. He that </w:t>
      </w:r>
      <w:r w:rsidR="001005B5" w:rsidRPr="00D539D3">
        <w:rPr>
          <w:b/>
          <w:i/>
          <w:u w:val="single"/>
        </w:rPr>
        <w:t>rejecteth me, and receiveth not my words</w:t>
      </w:r>
      <w:r w:rsidR="001005B5" w:rsidRPr="00D539D3">
        <w:rPr>
          <w:b/>
          <w:i/>
        </w:rPr>
        <w:t xml:space="preserve">, hath one that judgeth him: </w:t>
      </w:r>
      <w:r w:rsidR="001005B5" w:rsidRPr="00D539D3">
        <w:rPr>
          <w:b/>
          <w:i/>
          <w:u w:val="single"/>
        </w:rPr>
        <w:t>the word that I have spoken</w:t>
      </w:r>
      <w:r w:rsidR="001005B5" w:rsidRPr="00D539D3">
        <w:rPr>
          <w:b/>
          <w:i/>
        </w:rPr>
        <w:t xml:space="preserve">, the same shall judge him in the last day. For I have not spoken of myself; but the Father which sent me, he gave me a commandment, </w:t>
      </w:r>
      <w:r w:rsidR="001005B5" w:rsidRPr="00D539D3">
        <w:rPr>
          <w:b/>
          <w:i/>
          <w:u w:val="single"/>
        </w:rPr>
        <w:t>what I should say</w:t>
      </w:r>
      <w:r w:rsidR="001005B5" w:rsidRPr="00D539D3">
        <w:rPr>
          <w:b/>
          <w:i/>
        </w:rPr>
        <w:t xml:space="preserve">, and </w:t>
      </w:r>
      <w:r w:rsidR="001005B5" w:rsidRPr="00D539D3">
        <w:rPr>
          <w:b/>
          <w:i/>
          <w:u w:val="single"/>
        </w:rPr>
        <w:t>what I should speak</w:t>
      </w:r>
      <w:r w:rsidR="001005B5" w:rsidRPr="00D539D3">
        <w:rPr>
          <w:b/>
          <w:i/>
        </w:rPr>
        <w:t xml:space="preserve">. And I know that </w:t>
      </w:r>
      <w:r w:rsidR="001005B5" w:rsidRPr="00D539D3">
        <w:rPr>
          <w:b/>
          <w:i/>
          <w:u w:val="single"/>
        </w:rPr>
        <w:t>his commandment is life everlasting</w:t>
      </w:r>
      <w:r w:rsidR="001005B5" w:rsidRPr="00D539D3">
        <w:rPr>
          <w:b/>
          <w:i/>
        </w:rPr>
        <w:t xml:space="preserve">: whatsoever </w:t>
      </w:r>
      <w:r w:rsidR="001005B5" w:rsidRPr="00D539D3">
        <w:rPr>
          <w:b/>
          <w:i/>
          <w:u w:val="single"/>
        </w:rPr>
        <w:t>I speak</w:t>
      </w:r>
      <w:r w:rsidR="001005B5" w:rsidRPr="00D539D3">
        <w:rPr>
          <w:b/>
          <w:i/>
        </w:rPr>
        <w:t xml:space="preserve"> therefore, even </w:t>
      </w:r>
      <w:r w:rsidR="001005B5" w:rsidRPr="00D539D3">
        <w:rPr>
          <w:b/>
          <w:i/>
          <w:u w:val="single"/>
        </w:rPr>
        <w:t>as the Father said unto me</w:t>
      </w:r>
      <w:r w:rsidR="001005B5" w:rsidRPr="00D539D3">
        <w:rPr>
          <w:b/>
          <w:i/>
        </w:rPr>
        <w:t xml:space="preserve">, </w:t>
      </w:r>
      <w:r w:rsidR="001005B5" w:rsidRPr="00D539D3">
        <w:rPr>
          <w:b/>
          <w:i/>
          <w:u w:val="single"/>
        </w:rPr>
        <w:t>so I speak</w:t>
      </w:r>
      <w:r w:rsidR="001005B5" w:rsidRPr="00D539D3">
        <w:rPr>
          <w:b/>
          <w:i/>
        </w:rPr>
        <w:t>.” John 12:47-50</w:t>
      </w:r>
      <w:r w:rsidR="00666F90" w:rsidRPr="00D539D3">
        <w:rPr>
          <w:b/>
          <w:i/>
        </w:rPr>
        <w:t xml:space="preserve"> “Heaven and earth shall pass away: but </w:t>
      </w:r>
      <w:r w:rsidR="00666F90" w:rsidRPr="00D539D3">
        <w:rPr>
          <w:b/>
          <w:i/>
          <w:u w:val="single"/>
        </w:rPr>
        <w:t>my words</w:t>
      </w:r>
      <w:r w:rsidR="00666F90" w:rsidRPr="00D539D3">
        <w:rPr>
          <w:b/>
          <w:i/>
        </w:rPr>
        <w:t xml:space="preserve"> shall not pass away.” Luke 21:33 “For whosoever shall </w:t>
      </w:r>
      <w:r w:rsidR="00666F90" w:rsidRPr="00D539D3">
        <w:rPr>
          <w:b/>
          <w:i/>
          <w:u w:val="single"/>
        </w:rPr>
        <w:t>be ashamed of me</w:t>
      </w:r>
      <w:r w:rsidR="00666F90" w:rsidRPr="00D539D3">
        <w:rPr>
          <w:b/>
          <w:i/>
        </w:rPr>
        <w:t xml:space="preserve"> and of </w:t>
      </w:r>
      <w:r w:rsidR="00666F90" w:rsidRPr="00D539D3">
        <w:rPr>
          <w:b/>
          <w:i/>
          <w:u w:val="single"/>
        </w:rPr>
        <w:t>my words</w:t>
      </w:r>
      <w:r w:rsidR="004D42CF" w:rsidRPr="00D539D3">
        <w:rPr>
          <w:b/>
          <w:i/>
        </w:rPr>
        <w:t xml:space="preserve">, of him </w:t>
      </w:r>
      <w:r w:rsidR="00666F90" w:rsidRPr="00D539D3">
        <w:rPr>
          <w:b/>
          <w:i/>
        </w:rPr>
        <w:t xml:space="preserve">shall the Son of man be ashamed, when he shall come in his own </w:t>
      </w:r>
      <w:r w:rsidR="004D42CF" w:rsidRPr="00D539D3">
        <w:rPr>
          <w:b/>
          <w:i/>
        </w:rPr>
        <w:t xml:space="preserve">glory, and in his </w:t>
      </w:r>
      <w:r w:rsidR="00666F90" w:rsidRPr="00D539D3">
        <w:rPr>
          <w:b/>
          <w:i/>
        </w:rPr>
        <w:t>Father’s, and of the holy angels.</w:t>
      </w:r>
      <w:r w:rsidR="004D42CF" w:rsidRPr="00D539D3">
        <w:rPr>
          <w:b/>
          <w:i/>
        </w:rPr>
        <w:t xml:space="preserve">” Luke 9:26 “For I testify unto </w:t>
      </w:r>
      <w:r w:rsidR="004D42CF" w:rsidRPr="00D539D3">
        <w:rPr>
          <w:b/>
          <w:i/>
          <w:u w:val="single"/>
        </w:rPr>
        <w:t>every man</w:t>
      </w:r>
      <w:r w:rsidR="004D42CF" w:rsidRPr="00D539D3">
        <w:rPr>
          <w:b/>
          <w:i/>
        </w:rPr>
        <w:t xml:space="preserve"> that heareth </w:t>
      </w:r>
      <w:r w:rsidR="004D42CF" w:rsidRPr="00D539D3">
        <w:rPr>
          <w:b/>
          <w:i/>
          <w:u w:val="single"/>
        </w:rPr>
        <w:t>the words</w:t>
      </w:r>
      <w:r w:rsidR="004D42CF" w:rsidRPr="00D539D3">
        <w:rPr>
          <w:b/>
          <w:i/>
        </w:rPr>
        <w:t xml:space="preserve"> of the prophecy of </w:t>
      </w:r>
      <w:r w:rsidR="004D42CF" w:rsidRPr="00D539D3">
        <w:rPr>
          <w:b/>
          <w:i/>
          <w:u w:val="single"/>
        </w:rPr>
        <w:t>this book</w:t>
      </w:r>
      <w:r w:rsidR="004D42CF" w:rsidRPr="00D539D3">
        <w:rPr>
          <w:b/>
          <w:i/>
        </w:rPr>
        <w:t xml:space="preserve">, If </w:t>
      </w:r>
      <w:r w:rsidR="004D42CF" w:rsidRPr="00D539D3">
        <w:rPr>
          <w:b/>
          <w:i/>
          <w:u w:val="single"/>
        </w:rPr>
        <w:t>any man</w:t>
      </w:r>
      <w:r w:rsidR="004D42CF" w:rsidRPr="00D539D3">
        <w:rPr>
          <w:b/>
          <w:i/>
        </w:rPr>
        <w:t xml:space="preserve"> shall </w:t>
      </w:r>
      <w:r w:rsidR="004D42CF" w:rsidRPr="00D539D3">
        <w:rPr>
          <w:b/>
          <w:i/>
          <w:u w:val="single"/>
        </w:rPr>
        <w:t>add unto these things</w:t>
      </w:r>
      <w:r w:rsidR="004D42CF" w:rsidRPr="00D539D3">
        <w:rPr>
          <w:b/>
          <w:i/>
        </w:rPr>
        <w:t xml:space="preserve">, God shall add unto him the plagues that are written in this book: And if </w:t>
      </w:r>
      <w:r w:rsidR="004D42CF" w:rsidRPr="00D539D3">
        <w:rPr>
          <w:b/>
          <w:i/>
          <w:u w:val="single"/>
        </w:rPr>
        <w:t>any man</w:t>
      </w:r>
      <w:r w:rsidR="004D42CF" w:rsidRPr="00D539D3">
        <w:rPr>
          <w:b/>
          <w:i/>
        </w:rPr>
        <w:t xml:space="preserve"> shall </w:t>
      </w:r>
      <w:r w:rsidR="004D42CF" w:rsidRPr="00D539D3">
        <w:rPr>
          <w:b/>
          <w:i/>
          <w:u w:val="single"/>
        </w:rPr>
        <w:t>take away from the words of the book</w:t>
      </w:r>
      <w:r w:rsidR="004D42CF" w:rsidRPr="00D539D3">
        <w:rPr>
          <w:b/>
          <w:i/>
        </w:rPr>
        <w:t xml:space="preserve"> of this prophecy, God shall take away his part out of the book of life, and out of the holy city, and from the things which are written </w:t>
      </w:r>
      <w:r w:rsidR="004D42CF" w:rsidRPr="00D539D3">
        <w:rPr>
          <w:b/>
          <w:i/>
          <w:u w:val="single"/>
        </w:rPr>
        <w:t>in this book</w:t>
      </w:r>
      <w:r w:rsidR="004D42CF" w:rsidRPr="00D539D3">
        <w:rPr>
          <w:b/>
          <w:i/>
        </w:rPr>
        <w:t>.” Revelation 22:18-19</w:t>
      </w:r>
      <w:r w:rsidR="00D539D3">
        <w:t xml:space="preserve"> And of course we also have the unsaved educated that worship Darwin and science and all of the secular college nonsense being taught to wicked and Hell bound generations that hate </w:t>
      </w:r>
      <w:r w:rsidR="00D539D3">
        <w:lastRenderedPageBreak/>
        <w:t>God and His words.</w:t>
      </w:r>
      <w:r w:rsidR="00A13975">
        <w:t xml:space="preserve"> The saying is, “Age of Information.” And it guides the student of the Bible away from The Truth and The word of God.</w:t>
      </w:r>
      <w:r w:rsidR="00314029">
        <w:t xml:space="preserve"> Just don’t let that be YOU! </w:t>
      </w:r>
      <w:r w:rsidR="00142E08" w:rsidRPr="00CD2B5E">
        <w:rPr>
          <w:b/>
          <w:i/>
        </w:rPr>
        <w:t xml:space="preserve">Genesis 3:8; Deuteronomy 30:14; Psalms 119:11; Proverbs 4:4;Isaiah 55:6-11; </w:t>
      </w:r>
      <w:r w:rsidR="00CD2B5E" w:rsidRPr="00CD2B5E">
        <w:rPr>
          <w:b/>
          <w:i/>
        </w:rPr>
        <w:t>Jeremiah 20:9; Ezekiel 3:10; John 10:27, 15:3-8; Romans 10:8; Hebrews 5:12-14; Revelation 3:20</w:t>
      </w:r>
      <w:r w:rsidR="00314029">
        <w:t xml:space="preserve"> ‘Last days.’</w:t>
      </w:r>
    </w:p>
    <w:p w:rsidR="00D539D3" w:rsidRDefault="00D539D3" w:rsidP="00D539D3"/>
    <w:p w:rsidR="00D539D3" w:rsidRDefault="004B4083" w:rsidP="00D539D3">
      <w:r>
        <w:t xml:space="preserve">We have been over twenty-three </w:t>
      </w:r>
      <w:r w:rsidR="00D539D3">
        <w:t xml:space="preserve">evidence’s of Christ’s Second Coming drawing nigh. The Apostle Paul does not call this the </w:t>
      </w:r>
      <w:r>
        <w:t>‘</w:t>
      </w:r>
      <w:r w:rsidR="00D539D3">
        <w:t>Advent</w:t>
      </w:r>
      <w:r>
        <w:t>’</w:t>
      </w:r>
      <w:r w:rsidR="00D539D3">
        <w:t xml:space="preserve"> or </w:t>
      </w:r>
      <w:r>
        <w:t>‘</w:t>
      </w:r>
      <w:r w:rsidR="00D539D3">
        <w:t>Rapture</w:t>
      </w:r>
      <w:r>
        <w:t>’</w:t>
      </w:r>
      <w:r w:rsidR="00D539D3">
        <w:t xml:space="preserve">, but </w:t>
      </w:r>
      <w:r>
        <w:t xml:space="preserve">simply the “last days.” We have not made any predictions, but simply </w:t>
      </w:r>
      <w:r w:rsidR="00301EC0">
        <w:t xml:space="preserve">have </w:t>
      </w:r>
      <w:r>
        <w:t>read what the Scrip</w:t>
      </w:r>
      <w:r w:rsidR="00B36752">
        <w:t xml:space="preserve">ture ‘SAY’S.’ These are not all. </w:t>
      </w:r>
      <w:r w:rsidR="00FB6268">
        <w:t xml:space="preserve">The Lord Jesus Christ told us of some </w:t>
      </w:r>
      <w:r w:rsidR="005E1866">
        <w:t xml:space="preserve">eleven </w:t>
      </w:r>
      <w:r w:rsidR="00770B4A">
        <w:t xml:space="preserve">other </w:t>
      </w:r>
      <w:r w:rsidR="00FB6268">
        <w:t>things</w:t>
      </w:r>
      <w:r w:rsidR="00770B4A">
        <w:t xml:space="preserve"> that will be also before what He called “</w:t>
      </w:r>
      <w:r w:rsidR="005E1866">
        <w:t>…</w:t>
      </w:r>
      <w:r w:rsidR="00770B4A">
        <w:t xml:space="preserve">the end” </w:t>
      </w:r>
      <w:r w:rsidR="005E1866" w:rsidRPr="005E1866">
        <w:rPr>
          <w:b/>
          <w:i/>
        </w:rPr>
        <w:t>Matthew 24:5-38</w:t>
      </w:r>
      <w:r w:rsidR="005E1866">
        <w:t xml:space="preserve"> </w:t>
      </w:r>
      <w:r w:rsidR="00770B4A">
        <w:t xml:space="preserve">and </w:t>
      </w:r>
      <w:r w:rsidR="005E1866">
        <w:t xml:space="preserve">“…the day when the Son of man is revealed.” </w:t>
      </w:r>
      <w:r w:rsidR="005E1866" w:rsidRPr="005E1866">
        <w:rPr>
          <w:b/>
          <w:i/>
        </w:rPr>
        <w:t>Luke 17:26-37</w:t>
      </w:r>
      <w:r w:rsidR="005E1866">
        <w:t xml:space="preserve"> Let</w:t>
      </w:r>
      <w:r w:rsidR="00AB2F58">
        <w:t xml:space="preserve"> u</w:t>
      </w:r>
      <w:r w:rsidR="005E1866">
        <w:t>s take some time and look over these.</w:t>
      </w:r>
    </w:p>
    <w:p w:rsidR="005E1866" w:rsidRDefault="005E1866" w:rsidP="00D539D3"/>
    <w:p w:rsidR="005E1866" w:rsidRDefault="005E1866" w:rsidP="000D6118">
      <w:pPr>
        <w:pStyle w:val="ListParagraph"/>
        <w:numPr>
          <w:ilvl w:val="0"/>
          <w:numId w:val="8"/>
        </w:numPr>
      </w:pPr>
      <w:r>
        <w:t>“false christs”</w:t>
      </w:r>
      <w:r w:rsidR="004E02CE">
        <w:t xml:space="preserve"> How someone can claim to be Christ (and is not) is beyond imagination or reason. But there are, and the Lord Jesus Christ said it would be. </w:t>
      </w:r>
      <w:r w:rsidR="00ED68DD">
        <w:t xml:space="preserve">He not only said it would be but that there would be “many.” </w:t>
      </w:r>
      <w:r w:rsidR="00ED68DD" w:rsidRPr="00DA29A7">
        <w:rPr>
          <w:b/>
          <w:i/>
        </w:rPr>
        <w:t xml:space="preserve">“And Jesus answered and said unto them, Take heed that no man deceive you. For </w:t>
      </w:r>
      <w:r w:rsidR="00ED68DD" w:rsidRPr="00DA29A7">
        <w:rPr>
          <w:b/>
          <w:i/>
          <w:u w:val="single"/>
        </w:rPr>
        <w:t>many</w:t>
      </w:r>
      <w:r w:rsidR="00ED68DD" w:rsidRPr="00DA29A7">
        <w:rPr>
          <w:b/>
          <w:i/>
        </w:rPr>
        <w:t xml:space="preserve"> shall come </w:t>
      </w:r>
      <w:r w:rsidR="00ED68DD" w:rsidRPr="00DA29A7">
        <w:rPr>
          <w:b/>
          <w:i/>
          <w:u w:val="single"/>
        </w:rPr>
        <w:t>in my name</w:t>
      </w:r>
      <w:r w:rsidR="00ED68DD" w:rsidRPr="00DA29A7">
        <w:rPr>
          <w:b/>
          <w:i/>
        </w:rPr>
        <w:t xml:space="preserve">, </w:t>
      </w:r>
      <w:r w:rsidR="00ED68DD" w:rsidRPr="00DA29A7">
        <w:rPr>
          <w:b/>
          <w:i/>
          <w:u w:val="single"/>
        </w:rPr>
        <w:t>saying, I am Christ</w:t>
      </w:r>
      <w:r w:rsidR="00ED68DD" w:rsidRPr="00DA29A7">
        <w:rPr>
          <w:b/>
          <w:i/>
        </w:rPr>
        <w:t xml:space="preserve">; and shall deceive many.” Matthew 24:4-5 </w:t>
      </w:r>
      <w:r w:rsidR="00622855" w:rsidRPr="00DA29A7">
        <w:rPr>
          <w:b/>
          <w:i/>
        </w:rPr>
        <w:t>“</w:t>
      </w:r>
      <w:r w:rsidR="00ED68DD" w:rsidRPr="00DA29A7">
        <w:rPr>
          <w:b/>
          <w:i/>
        </w:rPr>
        <w:t xml:space="preserve">Then </w:t>
      </w:r>
      <w:r w:rsidR="00ED68DD" w:rsidRPr="00DA29A7">
        <w:rPr>
          <w:b/>
          <w:i/>
          <w:u w:val="single"/>
        </w:rPr>
        <w:t>if any man shall say</w:t>
      </w:r>
      <w:r w:rsidR="00ED68DD" w:rsidRPr="00DA29A7">
        <w:rPr>
          <w:b/>
          <w:i/>
        </w:rPr>
        <w:t xml:space="preserve"> unto you</w:t>
      </w:r>
      <w:r w:rsidR="00622855" w:rsidRPr="00DA29A7">
        <w:rPr>
          <w:b/>
          <w:i/>
        </w:rPr>
        <w:t xml:space="preserve">, Lo, </w:t>
      </w:r>
      <w:r w:rsidR="00622855" w:rsidRPr="00DA29A7">
        <w:rPr>
          <w:b/>
          <w:i/>
          <w:u w:val="single"/>
        </w:rPr>
        <w:t>here is Christ</w:t>
      </w:r>
      <w:r w:rsidR="00622855" w:rsidRPr="00DA29A7">
        <w:rPr>
          <w:b/>
          <w:i/>
        </w:rPr>
        <w:t xml:space="preserve">, or there; </w:t>
      </w:r>
      <w:r w:rsidR="00ED68DD" w:rsidRPr="00DA29A7">
        <w:rPr>
          <w:b/>
          <w:i/>
          <w:u w:val="single"/>
        </w:rPr>
        <w:t>believe it not</w:t>
      </w:r>
      <w:r w:rsidR="00ED68DD" w:rsidRPr="00DA29A7">
        <w:rPr>
          <w:b/>
          <w:i/>
        </w:rPr>
        <w:t>.</w:t>
      </w:r>
      <w:r w:rsidR="00622855" w:rsidRPr="00DA29A7">
        <w:rPr>
          <w:b/>
          <w:i/>
        </w:rPr>
        <w:t xml:space="preserve"> </w:t>
      </w:r>
      <w:r w:rsidR="00ED68DD" w:rsidRPr="00DA29A7">
        <w:rPr>
          <w:b/>
          <w:i/>
        </w:rPr>
        <w:t xml:space="preserve">For </w:t>
      </w:r>
      <w:r w:rsidR="00ED68DD" w:rsidRPr="00DA29A7">
        <w:rPr>
          <w:b/>
          <w:i/>
          <w:u w:val="single"/>
        </w:rPr>
        <w:t>there shall arise false Christs</w:t>
      </w:r>
      <w:r w:rsidR="00ED68DD" w:rsidRPr="00DA29A7">
        <w:rPr>
          <w:b/>
          <w:i/>
        </w:rPr>
        <w:t>, and false prophets, and shall shew</w:t>
      </w:r>
      <w:r w:rsidR="00622855" w:rsidRPr="00DA29A7">
        <w:rPr>
          <w:b/>
          <w:i/>
        </w:rPr>
        <w:t xml:space="preserve"> </w:t>
      </w:r>
      <w:r w:rsidR="00ED68DD" w:rsidRPr="00DA29A7">
        <w:rPr>
          <w:b/>
          <w:i/>
        </w:rPr>
        <w:t>great signs and wonders; insomuch that, if it were possible, they</w:t>
      </w:r>
      <w:r w:rsidR="00622855" w:rsidRPr="00DA29A7">
        <w:rPr>
          <w:b/>
          <w:i/>
        </w:rPr>
        <w:t xml:space="preserve"> </w:t>
      </w:r>
      <w:r w:rsidR="00ED68DD" w:rsidRPr="00DA29A7">
        <w:rPr>
          <w:b/>
          <w:i/>
        </w:rPr>
        <w:t>shall deceive the very elect.</w:t>
      </w:r>
      <w:r w:rsidR="00622855" w:rsidRPr="00DA29A7">
        <w:rPr>
          <w:b/>
          <w:i/>
        </w:rPr>
        <w:t xml:space="preserve"> </w:t>
      </w:r>
      <w:r w:rsidR="00ED68DD" w:rsidRPr="00DA29A7">
        <w:rPr>
          <w:b/>
          <w:i/>
        </w:rPr>
        <w:t>Behold, I have told you before.</w:t>
      </w:r>
      <w:r w:rsidR="00622855" w:rsidRPr="00DA29A7">
        <w:rPr>
          <w:b/>
          <w:i/>
        </w:rPr>
        <w:t xml:space="preserve"> </w:t>
      </w:r>
      <w:r w:rsidR="00ED68DD" w:rsidRPr="00DA29A7">
        <w:rPr>
          <w:b/>
          <w:i/>
        </w:rPr>
        <w:t xml:space="preserve">Wherefore if they shall say unto you, Behold, he is in the desert; </w:t>
      </w:r>
      <w:r w:rsidR="00ED68DD" w:rsidRPr="00DA29A7">
        <w:rPr>
          <w:b/>
          <w:i/>
          <w:u w:val="single"/>
        </w:rPr>
        <w:t>go</w:t>
      </w:r>
      <w:r w:rsidR="00622855" w:rsidRPr="00DA29A7">
        <w:rPr>
          <w:b/>
          <w:i/>
          <w:u w:val="single"/>
        </w:rPr>
        <w:t xml:space="preserve"> </w:t>
      </w:r>
      <w:r w:rsidR="00ED68DD" w:rsidRPr="00DA29A7">
        <w:rPr>
          <w:b/>
          <w:i/>
          <w:u w:val="single"/>
        </w:rPr>
        <w:t>not forth</w:t>
      </w:r>
      <w:r w:rsidR="00ED68DD" w:rsidRPr="00DA29A7">
        <w:rPr>
          <w:b/>
          <w:i/>
        </w:rPr>
        <w:t xml:space="preserve">: behold, he is in the secret chambers; </w:t>
      </w:r>
      <w:r w:rsidR="00ED68DD" w:rsidRPr="00DA29A7">
        <w:rPr>
          <w:b/>
          <w:i/>
          <w:u w:val="single"/>
        </w:rPr>
        <w:t>believe it not</w:t>
      </w:r>
      <w:r w:rsidR="00ED68DD" w:rsidRPr="00DA29A7">
        <w:rPr>
          <w:b/>
          <w:i/>
        </w:rPr>
        <w:t>.</w:t>
      </w:r>
      <w:r w:rsidR="00622855" w:rsidRPr="00DA29A7">
        <w:rPr>
          <w:b/>
          <w:i/>
        </w:rPr>
        <w:t xml:space="preserve">” Matthew 24:23-26 “And then </w:t>
      </w:r>
      <w:r w:rsidR="00622855" w:rsidRPr="00DA29A7">
        <w:rPr>
          <w:b/>
          <w:i/>
          <w:u w:val="single"/>
        </w:rPr>
        <w:t>if any man shall say to you</w:t>
      </w:r>
      <w:r w:rsidR="00622855" w:rsidRPr="00DA29A7">
        <w:rPr>
          <w:b/>
          <w:i/>
        </w:rPr>
        <w:t xml:space="preserve">, Lo, </w:t>
      </w:r>
      <w:r w:rsidR="00622855" w:rsidRPr="00DA29A7">
        <w:rPr>
          <w:b/>
          <w:i/>
          <w:u w:val="single"/>
        </w:rPr>
        <w:t>here is Christ</w:t>
      </w:r>
      <w:r w:rsidR="00622855" w:rsidRPr="00DA29A7">
        <w:rPr>
          <w:b/>
          <w:i/>
        </w:rPr>
        <w:t xml:space="preserve">; or, lo, he is there; </w:t>
      </w:r>
      <w:r w:rsidR="00622855" w:rsidRPr="00DA29A7">
        <w:rPr>
          <w:b/>
          <w:i/>
          <w:u w:val="single"/>
        </w:rPr>
        <w:t>believe him not</w:t>
      </w:r>
      <w:r w:rsidR="00622855" w:rsidRPr="00DA29A7">
        <w:rPr>
          <w:b/>
          <w:i/>
        </w:rPr>
        <w:t xml:space="preserve">: For </w:t>
      </w:r>
      <w:r w:rsidR="00622855" w:rsidRPr="00DA29A7">
        <w:rPr>
          <w:b/>
          <w:i/>
          <w:u w:val="single"/>
        </w:rPr>
        <w:t>false Christs</w:t>
      </w:r>
      <w:r w:rsidR="00622855" w:rsidRPr="00DA29A7">
        <w:rPr>
          <w:b/>
          <w:i/>
        </w:rPr>
        <w:t xml:space="preserve"> and false prophets </w:t>
      </w:r>
      <w:r w:rsidR="00622855" w:rsidRPr="00DA29A7">
        <w:rPr>
          <w:b/>
          <w:i/>
          <w:u w:val="single"/>
        </w:rPr>
        <w:t>shall rise</w:t>
      </w:r>
      <w:r w:rsidR="00622855" w:rsidRPr="00DA29A7">
        <w:rPr>
          <w:b/>
          <w:i/>
        </w:rPr>
        <w:t xml:space="preserve">, and shall shew signs and wonders, </w:t>
      </w:r>
      <w:r w:rsidR="00622855" w:rsidRPr="00DA29A7">
        <w:rPr>
          <w:b/>
          <w:i/>
          <w:u w:val="single"/>
        </w:rPr>
        <w:t>to seduce</w:t>
      </w:r>
      <w:r w:rsidR="00622855" w:rsidRPr="00DA29A7">
        <w:rPr>
          <w:b/>
          <w:i/>
        </w:rPr>
        <w:t>, if it were possible, even the elect. But take ye heed: behold, I have foretold you all things.” Mark 13:21-23</w:t>
      </w:r>
      <w:r w:rsidR="004A50BC" w:rsidRPr="00DA29A7">
        <w:rPr>
          <w:b/>
          <w:i/>
        </w:rPr>
        <w:t xml:space="preserve"> </w:t>
      </w:r>
      <w:r w:rsidR="004A50BC">
        <w:t>One does not have to look very far or search very long to find a ‘false Christ.’ But the Lo</w:t>
      </w:r>
      <w:r w:rsidR="005F16C0">
        <w:t>rd says that they are liars and</w:t>
      </w:r>
      <w:r w:rsidR="004A50BC">
        <w:t xml:space="preserve"> fakirs and to never believe them or follow them. Like for example (and there are many more) Father Divines, Daddy Graces, Moonies, and people calling themselves the “Vicar of Christ.” The Lord said “many” shall be deceived.</w:t>
      </w:r>
      <w:r w:rsidR="005F16C0">
        <w:t xml:space="preserve"> And they are! By the millions!</w:t>
      </w:r>
      <w:r w:rsidR="004A50BC">
        <w:t xml:space="preserve"> There are whole religions and belief systems that people put their trust in a sinful man </w:t>
      </w:r>
      <w:r w:rsidR="005F16C0">
        <w:t xml:space="preserve">with the Adamic nature, no different than you and I, </w:t>
      </w:r>
      <w:r w:rsidR="004A50BC">
        <w:t>and trust that he has the power to get them to heave</w:t>
      </w:r>
      <w:r w:rsidR="005F16C0">
        <w:t>n</w:t>
      </w:r>
      <w:r w:rsidR="004A50BC">
        <w:t xml:space="preserve"> and keep them out of hell</w:t>
      </w:r>
      <w:r w:rsidR="005F16C0">
        <w:t xml:space="preserve"> while disregarding the Holy Scriptures and the Holy Ghost and what they say concerning the Lord Jesus Christ and the Gospel of the grace of God. </w:t>
      </w:r>
      <w:r w:rsidR="000D156D">
        <w:t xml:space="preserve">Listen to what Jesus says. </w:t>
      </w:r>
      <w:r w:rsidR="000D156D" w:rsidRPr="00DA29A7">
        <w:rPr>
          <w:b/>
          <w:i/>
        </w:rPr>
        <w:t>“</w:t>
      </w:r>
      <w:r w:rsidR="005F16C0" w:rsidRPr="00DA29A7">
        <w:rPr>
          <w:b/>
          <w:i/>
        </w:rPr>
        <w:t>Enter ye in at the strait gate: for wid</w:t>
      </w:r>
      <w:r w:rsidR="000D156D" w:rsidRPr="00DA29A7">
        <w:rPr>
          <w:b/>
          <w:i/>
        </w:rPr>
        <w:t xml:space="preserve">e is the gate, and broad is the </w:t>
      </w:r>
      <w:r w:rsidR="005F16C0" w:rsidRPr="00DA29A7">
        <w:rPr>
          <w:b/>
          <w:i/>
        </w:rPr>
        <w:t xml:space="preserve">way, that leadeth to destruction, and </w:t>
      </w:r>
      <w:r w:rsidR="005F16C0" w:rsidRPr="00DA29A7">
        <w:rPr>
          <w:b/>
          <w:i/>
          <w:u w:val="single"/>
        </w:rPr>
        <w:t>many there be which go in</w:t>
      </w:r>
      <w:r w:rsidR="000D156D" w:rsidRPr="00DA29A7">
        <w:rPr>
          <w:b/>
          <w:i/>
          <w:u w:val="single"/>
        </w:rPr>
        <w:t xml:space="preserve"> </w:t>
      </w:r>
      <w:r w:rsidR="005F16C0" w:rsidRPr="00DA29A7">
        <w:rPr>
          <w:b/>
          <w:i/>
          <w:u w:val="single"/>
        </w:rPr>
        <w:t>thereat</w:t>
      </w:r>
      <w:r w:rsidR="005F16C0" w:rsidRPr="00DA29A7">
        <w:rPr>
          <w:b/>
          <w:i/>
        </w:rPr>
        <w:t>:</w:t>
      </w:r>
      <w:r w:rsidR="000D156D" w:rsidRPr="00DA29A7">
        <w:rPr>
          <w:b/>
          <w:i/>
        </w:rPr>
        <w:t xml:space="preserve"> </w:t>
      </w:r>
      <w:r w:rsidR="005F16C0" w:rsidRPr="00DA29A7">
        <w:rPr>
          <w:b/>
          <w:i/>
        </w:rPr>
        <w:t>Because strait is the gate, and narrow is the way, which leadeth</w:t>
      </w:r>
      <w:r w:rsidR="000D156D" w:rsidRPr="00DA29A7">
        <w:rPr>
          <w:b/>
          <w:i/>
        </w:rPr>
        <w:t xml:space="preserve"> </w:t>
      </w:r>
      <w:r w:rsidR="005F16C0" w:rsidRPr="00DA29A7">
        <w:rPr>
          <w:b/>
          <w:i/>
        </w:rPr>
        <w:t>unto life</w:t>
      </w:r>
      <w:r w:rsidR="000D156D" w:rsidRPr="00DA29A7">
        <w:rPr>
          <w:b/>
          <w:i/>
        </w:rPr>
        <w:t xml:space="preserve">, and few there be that find it. </w:t>
      </w:r>
      <w:r w:rsidR="005F16C0" w:rsidRPr="00DA29A7">
        <w:rPr>
          <w:b/>
          <w:i/>
          <w:u w:val="single"/>
        </w:rPr>
        <w:t>Beware</w:t>
      </w:r>
      <w:r w:rsidR="005F16C0" w:rsidRPr="00DA29A7">
        <w:rPr>
          <w:b/>
          <w:i/>
        </w:rPr>
        <w:t xml:space="preserve"> of false prophets, which come to you </w:t>
      </w:r>
      <w:r w:rsidR="005F16C0" w:rsidRPr="00DA29A7">
        <w:rPr>
          <w:b/>
          <w:i/>
          <w:u w:val="single"/>
        </w:rPr>
        <w:t>in sheep’s clothing</w:t>
      </w:r>
      <w:r w:rsidR="005F16C0" w:rsidRPr="00DA29A7">
        <w:rPr>
          <w:b/>
          <w:i/>
        </w:rPr>
        <w:t>,</w:t>
      </w:r>
      <w:r w:rsidR="000D156D" w:rsidRPr="00DA29A7">
        <w:rPr>
          <w:b/>
          <w:i/>
        </w:rPr>
        <w:t xml:space="preserve"> </w:t>
      </w:r>
      <w:r w:rsidR="005F16C0" w:rsidRPr="00DA29A7">
        <w:rPr>
          <w:b/>
          <w:i/>
        </w:rPr>
        <w:t>but inwardly they are ravening wolves.</w:t>
      </w:r>
      <w:r w:rsidR="000D156D" w:rsidRPr="00DA29A7">
        <w:rPr>
          <w:b/>
          <w:i/>
        </w:rPr>
        <w:t xml:space="preserve"> </w:t>
      </w:r>
      <w:r w:rsidR="005F16C0" w:rsidRPr="00DA29A7">
        <w:rPr>
          <w:b/>
          <w:i/>
          <w:u w:val="single"/>
        </w:rPr>
        <w:t>Ye shall know them by their fruits</w:t>
      </w:r>
      <w:r w:rsidR="005F16C0" w:rsidRPr="00DA29A7">
        <w:rPr>
          <w:b/>
          <w:i/>
        </w:rPr>
        <w:t>. Do men gather grapes of thorns,</w:t>
      </w:r>
      <w:r w:rsidR="000D156D" w:rsidRPr="00DA29A7">
        <w:rPr>
          <w:b/>
          <w:i/>
        </w:rPr>
        <w:t xml:space="preserve"> </w:t>
      </w:r>
      <w:r w:rsidR="005F16C0" w:rsidRPr="00DA29A7">
        <w:rPr>
          <w:b/>
          <w:i/>
        </w:rPr>
        <w:t>or figs of thistles?</w:t>
      </w:r>
      <w:r w:rsidR="000D156D" w:rsidRPr="00DA29A7">
        <w:rPr>
          <w:b/>
          <w:i/>
        </w:rPr>
        <w:t xml:space="preserve"> </w:t>
      </w:r>
      <w:r w:rsidR="005F16C0" w:rsidRPr="00DA29A7">
        <w:rPr>
          <w:b/>
          <w:i/>
        </w:rPr>
        <w:t>Even so every good tree bringeth forth good fruit; but a corrupt</w:t>
      </w:r>
      <w:r w:rsidR="000D156D" w:rsidRPr="00DA29A7">
        <w:rPr>
          <w:b/>
          <w:i/>
        </w:rPr>
        <w:t xml:space="preserve"> </w:t>
      </w:r>
      <w:r w:rsidR="005F16C0" w:rsidRPr="00DA29A7">
        <w:rPr>
          <w:b/>
          <w:i/>
        </w:rPr>
        <w:t>tree bringeth forth evil fruit.</w:t>
      </w:r>
      <w:r w:rsidR="000D156D" w:rsidRPr="00DA29A7">
        <w:rPr>
          <w:b/>
          <w:i/>
        </w:rPr>
        <w:t xml:space="preserve"> </w:t>
      </w:r>
      <w:r w:rsidR="005F16C0" w:rsidRPr="00DA29A7">
        <w:rPr>
          <w:b/>
          <w:i/>
        </w:rPr>
        <w:t>A good tree cannot bring forth evil fruit, neither can a corrupt tree</w:t>
      </w:r>
      <w:r w:rsidR="000D156D" w:rsidRPr="00DA29A7">
        <w:rPr>
          <w:b/>
          <w:i/>
        </w:rPr>
        <w:t xml:space="preserve"> </w:t>
      </w:r>
      <w:r w:rsidR="005F16C0" w:rsidRPr="00DA29A7">
        <w:rPr>
          <w:b/>
          <w:i/>
        </w:rPr>
        <w:t>bring forth good fruit.</w:t>
      </w:r>
      <w:r w:rsidR="000D156D" w:rsidRPr="00DA29A7">
        <w:rPr>
          <w:b/>
          <w:i/>
        </w:rPr>
        <w:t xml:space="preserve"> </w:t>
      </w:r>
      <w:r w:rsidR="005F16C0" w:rsidRPr="00DA29A7">
        <w:rPr>
          <w:b/>
          <w:i/>
        </w:rPr>
        <w:lastRenderedPageBreak/>
        <w:t>Every tree that bringeth not forth good fruit is hewn down, and cast</w:t>
      </w:r>
      <w:r w:rsidR="000D156D" w:rsidRPr="00DA29A7">
        <w:rPr>
          <w:b/>
          <w:i/>
        </w:rPr>
        <w:t xml:space="preserve"> </w:t>
      </w:r>
      <w:r w:rsidR="005F16C0" w:rsidRPr="00DA29A7">
        <w:rPr>
          <w:b/>
          <w:i/>
        </w:rPr>
        <w:t>into the fire.</w:t>
      </w:r>
      <w:r w:rsidR="000D156D" w:rsidRPr="00DA29A7">
        <w:rPr>
          <w:b/>
          <w:i/>
        </w:rPr>
        <w:t xml:space="preserve"> </w:t>
      </w:r>
      <w:r w:rsidR="005F16C0" w:rsidRPr="00DA29A7">
        <w:rPr>
          <w:b/>
          <w:i/>
        </w:rPr>
        <w:t>Wherefore by their fruits ye shall know them.</w:t>
      </w:r>
      <w:r w:rsidR="000D156D" w:rsidRPr="00DA29A7">
        <w:rPr>
          <w:b/>
          <w:i/>
        </w:rPr>
        <w:t xml:space="preserve"> </w:t>
      </w:r>
      <w:r w:rsidR="005F16C0" w:rsidRPr="00DA29A7">
        <w:rPr>
          <w:b/>
          <w:i/>
          <w:u w:val="single"/>
        </w:rPr>
        <w:t>Not every one</w:t>
      </w:r>
      <w:r w:rsidR="005F16C0" w:rsidRPr="00DA29A7">
        <w:rPr>
          <w:b/>
          <w:i/>
        </w:rPr>
        <w:t xml:space="preserve"> that saith unto me, Lord, Lord, shall enter into the</w:t>
      </w:r>
      <w:r w:rsidR="000D156D" w:rsidRPr="00DA29A7">
        <w:rPr>
          <w:b/>
          <w:i/>
        </w:rPr>
        <w:t xml:space="preserve"> </w:t>
      </w:r>
      <w:r w:rsidR="005F16C0" w:rsidRPr="00DA29A7">
        <w:rPr>
          <w:b/>
          <w:i/>
        </w:rPr>
        <w:t>kingdom of heaven; but he that doeth the will of my Father which is</w:t>
      </w:r>
      <w:r w:rsidR="000D156D" w:rsidRPr="00DA29A7">
        <w:rPr>
          <w:b/>
          <w:i/>
        </w:rPr>
        <w:t xml:space="preserve"> </w:t>
      </w:r>
      <w:r w:rsidR="005F16C0" w:rsidRPr="00DA29A7">
        <w:rPr>
          <w:b/>
          <w:i/>
        </w:rPr>
        <w:t>in heaven.</w:t>
      </w:r>
      <w:r w:rsidR="000D156D" w:rsidRPr="00DA29A7">
        <w:rPr>
          <w:b/>
          <w:i/>
        </w:rPr>
        <w:t xml:space="preserve"> </w:t>
      </w:r>
      <w:r w:rsidR="005F16C0" w:rsidRPr="00DA29A7">
        <w:rPr>
          <w:b/>
          <w:i/>
        </w:rPr>
        <w:t>Many will say to me in that day, Lord, Lord, have we not</w:t>
      </w:r>
      <w:r w:rsidR="000D156D" w:rsidRPr="00DA29A7">
        <w:rPr>
          <w:b/>
          <w:i/>
        </w:rPr>
        <w:t xml:space="preserve"> </w:t>
      </w:r>
      <w:r w:rsidR="005F16C0" w:rsidRPr="00DA29A7">
        <w:rPr>
          <w:b/>
          <w:i/>
        </w:rPr>
        <w:t xml:space="preserve">prophesied </w:t>
      </w:r>
      <w:r w:rsidR="005F16C0" w:rsidRPr="00DA29A7">
        <w:rPr>
          <w:b/>
          <w:i/>
          <w:u w:val="single"/>
        </w:rPr>
        <w:t>in thy name</w:t>
      </w:r>
      <w:r w:rsidR="005F16C0" w:rsidRPr="00DA29A7">
        <w:rPr>
          <w:b/>
          <w:i/>
        </w:rPr>
        <w:t xml:space="preserve">? and </w:t>
      </w:r>
      <w:r w:rsidR="005F16C0" w:rsidRPr="00DA29A7">
        <w:rPr>
          <w:b/>
          <w:i/>
          <w:u w:val="single"/>
        </w:rPr>
        <w:t xml:space="preserve">in thy name </w:t>
      </w:r>
      <w:r w:rsidR="005F16C0" w:rsidRPr="00DA29A7">
        <w:rPr>
          <w:b/>
          <w:i/>
        </w:rPr>
        <w:t>have cast out devils? and</w:t>
      </w:r>
      <w:r w:rsidR="000D156D" w:rsidRPr="00DA29A7">
        <w:rPr>
          <w:b/>
          <w:i/>
        </w:rPr>
        <w:t xml:space="preserve"> </w:t>
      </w:r>
      <w:r w:rsidR="005F16C0" w:rsidRPr="00DA29A7">
        <w:rPr>
          <w:b/>
          <w:i/>
          <w:u w:val="single"/>
        </w:rPr>
        <w:t>in thy name</w:t>
      </w:r>
      <w:r w:rsidR="005F16C0" w:rsidRPr="00DA29A7">
        <w:rPr>
          <w:b/>
          <w:i/>
        </w:rPr>
        <w:t xml:space="preserve"> done many wonderful works?</w:t>
      </w:r>
      <w:r w:rsidR="000D156D" w:rsidRPr="00DA29A7">
        <w:rPr>
          <w:b/>
          <w:i/>
        </w:rPr>
        <w:t xml:space="preserve"> </w:t>
      </w:r>
      <w:r w:rsidR="005F16C0" w:rsidRPr="00DA29A7">
        <w:rPr>
          <w:b/>
          <w:i/>
        </w:rPr>
        <w:t xml:space="preserve">And then will I profess unto them, </w:t>
      </w:r>
      <w:r w:rsidR="005F16C0" w:rsidRPr="00DA29A7">
        <w:rPr>
          <w:b/>
          <w:i/>
          <w:u w:val="single"/>
        </w:rPr>
        <w:t>I never knew you: depart from</w:t>
      </w:r>
      <w:r w:rsidR="000D156D" w:rsidRPr="00DA29A7">
        <w:rPr>
          <w:b/>
          <w:i/>
          <w:u w:val="single"/>
        </w:rPr>
        <w:t xml:space="preserve"> </w:t>
      </w:r>
      <w:r w:rsidR="005F16C0" w:rsidRPr="00DA29A7">
        <w:rPr>
          <w:b/>
          <w:i/>
          <w:u w:val="single"/>
        </w:rPr>
        <w:t>me, ye that work iniquity</w:t>
      </w:r>
      <w:r w:rsidR="005F16C0" w:rsidRPr="00DA29A7">
        <w:rPr>
          <w:b/>
          <w:i/>
        </w:rPr>
        <w:t>.</w:t>
      </w:r>
      <w:r w:rsidR="000D156D" w:rsidRPr="00DA29A7">
        <w:rPr>
          <w:b/>
          <w:i/>
        </w:rPr>
        <w:t>” Matthew 7:13-23</w:t>
      </w:r>
      <w:r w:rsidR="00A87BF8">
        <w:t xml:space="preserve"> And what is the will of the Father? Here is Jesus’ answer. </w:t>
      </w:r>
      <w:r w:rsidR="00A87BF8" w:rsidRPr="00DA29A7">
        <w:rPr>
          <w:b/>
          <w:i/>
        </w:rPr>
        <w:t xml:space="preserve">“And this </w:t>
      </w:r>
      <w:r w:rsidR="00A87BF8" w:rsidRPr="00DA29A7">
        <w:rPr>
          <w:b/>
          <w:i/>
          <w:u w:val="single"/>
        </w:rPr>
        <w:t>is the Father’s will which hath sent me</w:t>
      </w:r>
      <w:r w:rsidR="00A87BF8" w:rsidRPr="00DA29A7">
        <w:rPr>
          <w:b/>
          <w:i/>
        </w:rPr>
        <w:t xml:space="preserve">, that of all which he hath given me I should lose nothing, but should raise it up again at the last day. And </w:t>
      </w:r>
      <w:r w:rsidR="00A87BF8" w:rsidRPr="00DA29A7">
        <w:rPr>
          <w:b/>
          <w:i/>
          <w:u w:val="single"/>
        </w:rPr>
        <w:t>this is the will of him that sent me</w:t>
      </w:r>
      <w:r w:rsidR="00A87BF8" w:rsidRPr="00DA29A7">
        <w:rPr>
          <w:b/>
          <w:i/>
        </w:rPr>
        <w:t xml:space="preserve">, that </w:t>
      </w:r>
      <w:r w:rsidR="00A87BF8" w:rsidRPr="00DA29A7">
        <w:rPr>
          <w:b/>
          <w:i/>
          <w:u w:val="single"/>
        </w:rPr>
        <w:t>every one</w:t>
      </w:r>
      <w:r w:rsidR="00A87BF8" w:rsidRPr="00DA29A7">
        <w:rPr>
          <w:b/>
          <w:i/>
        </w:rPr>
        <w:t xml:space="preserve"> which </w:t>
      </w:r>
      <w:r w:rsidR="00A87BF8" w:rsidRPr="00DA29A7">
        <w:rPr>
          <w:b/>
          <w:i/>
          <w:u w:val="single"/>
        </w:rPr>
        <w:t>seeth the Son</w:t>
      </w:r>
      <w:r w:rsidR="00A87BF8" w:rsidRPr="00DA29A7">
        <w:rPr>
          <w:b/>
          <w:i/>
        </w:rPr>
        <w:t xml:space="preserve">, and </w:t>
      </w:r>
      <w:r w:rsidR="00A87BF8" w:rsidRPr="00DA29A7">
        <w:rPr>
          <w:b/>
          <w:i/>
          <w:u w:val="single"/>
        </w:rPr>
        <w:t>believeth on him</w:t>
      </w:r>
      <w:r w:rsidR="00A87BF8" w:rsidRPr="00DA29A7">
        <w:rPr>
          <w:b/>
          <w:i/>
        </w:rPr>
        <w:t xml:space="preserve">, may have everlasting life: and </w:t>
      </w:r>
      <w:r w:rsidR="00A87BF8" w:rsidRPr="00DA29A7">
        <w:rPr>
          <w:b/>
          <w:i/>
          <w:u w:val="single"/>
        </w:rPr>
        <w:t xml:space="preserve">I will </w:t>
      </w:r>
      <w:r w:rsidR="00A87BF8" w:rsidRPr="00DA29A7">
        <w:rPr>
          <w:b/>
          <w:i/>
        </w:rPr>
        <w:t>raise him up at the last day.” John 6:39-40</w:t>
      </w:r>
      <w:r w:rsidR="00A87BF8">
        <w:t xml:space="preserve"> NOT SOME </w:t>
      </w:r>
      <w:r w:rsidR="00BC7895">
        <w:t xml:space="preserve">HELL BOUND </w:t>
      </w:r>
      <w:r w:rsidR="00A87BF8">
        <w:t>FAKIR CLAIMING TO BE CHRIST!</w:t>
      </w:r>
      <w:r w:rsidR="00665357">
        <w:t xml:space="preserve"> </w:t>
      </w:r>
    </w:p>
    <w:p w:rsidR="00665357" w:rsidRDefault="00665357" w:rsidP="00F961E3">
      <w:pPr>
        <w:pStyle w:val="ListParagraph"/>
      </w:pPr>
      <w:r>
        <w:t>Now I know this is a bit of reading, but I thought it would be interesting to just show you that the thing Jesus</w:t>
      </w:r>
      <w:r w:rsidR="00D07E9E">
        <w:t xml:space="preserve"> Christ</w:t>
      </w:r>
      <w:r>
        <w:t xml:space="preserve"> said is indeed going on and has gone on in the past and will wax worse and worse until He returns and puts an end to it for good.</w:t>
      </w:r>
    </w:p>
    <w:p w:rsidR="00FF05FC" w:rsidRPr="00FF05FC" w:rsidRDefault="00FF05FC" w:rsidP="00F961E3">
      <w:pPr>
        <w:pStyle w:val="ListParagraph"/>
      </w:pPr>
      <w:r w:rsidRPr="00FF05FC">
        <w:t xml:space="preserve">Here is what is surely an incomplete list of people in one way or another that have claimed to be Jesus Christ or has come in His name as the Lord said they would. Of course they are utterly ridicules, but yet had many followers, some of them. The thing is that Jesus said it would get to the point where if it were possible the very elect would be tempted to believe the lies. Satan, the antichrist and the false prophet coming on scene soon, will do actual miracles in people’s sight. The truth is every one of these claims were false and if they did not accept Christ as their Saviour somewhere in their life, </w:t>
      </w:r>
      <w:r w:rsidRPr="00FF05FC">
        <w:rPr>
          <w:b/>
        </w:rPr>
        <w:t>they are in Hell burning and the followers that believed them</w:t>
      </w:r>
      <w:r w:rsidRPr="00FF05FC">
        <w:t xml:space="preserve">. That is the truth according to the Scriptures. The Lord gave us His written word so we could know what and who are the truth and who are liars. </w:t>
      </w:r>
      <w:r w:rsidRPr="00D07E9E">
        <w:rPr>
          <w:b/>
        </w:rPr>
        <w:t xml:space="preserve">If you will not read, study and believe Gods word </w:t>
      </w:r>
      <w:r w:rsidRPr="00D07E9E">
        <w:rPr>
          <w:b/>
          <w:i/>
        </w:rPr>
        <w:t>then you will have to accept a lie</w:t>
      </w:r>
      <w:r w:rsidRPr="00D07E9E">
        <w:rPr>
          <w:b/>
        </w:rPr>
        <w:t>.</w:t>
      </w:r>
      <w:r w:rsidRPr="00FF05FC">
        <w:t xml:space="preserve"> </w:t>
      </w:r>
    </w:p>
    <w:p w:rsidR="00FF05FC" w:rsidRPr="00FF05FC" w:rsidRDefault="00FF05FC" w:rsidP="00D07E9E">
      <w:pPr>
        <w:pStyle w:val="ListParagraph"/>
      </w:pPr>
      <w:r w:rsidRPr="00FF05FC">
        <w:t>18th Century</w:t>
      </w:r>
    </w:p>
    <w:p w:rsidR="00FF05FC" w:rsidRPr="00FF05FC" w:rsidRDefault="00FF05FC" w:rsidP="000D6118">
      <w:pPr>
        <w:pStyle w:val="ListParagraph"/>
        <w:numPr>
          <w:ilvl w:val="0"/>
          <w:numId w:val="2"/>
        </w:numPr>
      </w:pPr>
      <w:r w:rsidRPr="00FF05FC">
        <w:t>Kondratiy Selivanov (1730s-1842) - Founder of the Skoptsy sect</w:t>
      </w:r>
    </w:p>
    <w:p w:rsidR="00FF05FC" w:rsidRPr="00FF05FC" w:rsidRDefault="00FF05FC" w:rsidP="000D6118">
      <w:pPr>
        <w:pStyle w:val="ListParagraph"/>
        <w:numPr>
          <w:ilvl w:val="0"/>
          <w:numId w:val="2"/>
        </w:numPr>
      </w:pPr>
      <w:r w:rsidRPr="00FF05FC">
        <w:t>Ann Lee (1736-1784) - Founder of "The Shakers"</w:t>
      </w:r>
    </w:p>
    <w:p w:rsidR="00FF05FC" w:rsidRPr="00FF05FC" w:rsidRDefault="00FF05FC" w:rsidP="00FF05FC">
      <w:pPr>
        <w:pStyle w:val="ListParagraph"/>
        <w:ind w:left="1080"/>
      </w:pPr>
      <w:r w:rsidRPr="00FF05FC">
        <w:t>19th Century</w:t>
      </w:r>
    </w:p>
    <w:p w:rsidR="00FF05FC" w:rsidRPr="00FF05FC" w:rsidRDefault="00FF05FC" w:rsidP="000D6118">
      <w:pPr>
        <w:pStyle w:val="ListParagraph"/>
        <w:numPr>
          <w:ilvl w:val="0"/>
          <w:numId w:val="3"/>
        </w:numPr>
      </w:pPr>
      <w:r w:rsidRPr="00FF05FC">
        <w:t>John Nichols Thom (1799–1838), a tax rebel who claimed to be the "saviour of the world" and the reincarnation of Jesus Christ in 1834. He was killed by British soldiers at the Battle of Bossenden Wood, on May 31, 1838 in Kent, England.</w:t>
      </w:r>
    </w:p>
    <w:p w:rsidR="00FF05FC" w:rsidRPr="00FF05FC" w:rsidRDefault="00FF05FC" w:rsidP="000D6118">
      <w:pPr>
        <w:pStyle w:val="ListParagraph"/>
        <w:numPr>
          <w:ilvl w:val="0"/>
          <w:numId w:val="3"/>
        </w:numPr>
      </w:pPr>
      <w:r w:rsidRPr="00FF05FC">
        <w:t>Arnold Potter (1804–1872), Schismatic "Latter Day Saints" leader; he claimed the spirit of Jesus Christ entered into his body and he became "Potter Christ" Son of the living God. He died in an attempt to ascend to heaven by jumping off a cliff. His body was later retrieved and buried by his followers.</w:t>
      </w:r>
    </w:p>
    <w:p w:rsidR="00FF05FC" w:rsidRPr="00FF05FC" w:rsidRDefault="00FF05FC" w:rsidP="000D6118">
      <w:pPr>
        <w:pStyle w:val="ListParagraph"/>
        <w:numPr>
          <w:ilvl w:val="0"/>
          <w:numId w:val="3"/>
        </w:numPr>
      </w:pPr>
      <w:r w:rsidRPr="00FF05FC">
        <w:t>Jones Very (1813–1880), American essayist, poet, literary scholar, and Greek tutor at Harvard who befriended several prominent American Transcendentalists and suffered a nervous breakdown in 1837 after which he claimed to have become the Second Coming of Jesus.</w:t>
      </w:r>
    </w:p>
    <w:p w:rsidR="00FF05FC" w:rsidRPr="00FF05FC" w:rsidRDefault="00FF05FC" w:rsidP="000D6118">
      <w:pPr>
        <w:pStyle w:val="ListParagraph"/>
        <w:numPr>
          <w:ilvl w:val="0"/>
          <w:numId w:val="3"/>
        </w:numPr>
      </w:pPr>
      <w:r w:rsidRPr="00FF05FC">
        <w:lastRenderedPageBreak/>
        <w:t>Bahá'u'lláh (1817–1892), born Shiite, adopted Bábism later in 1844, he claimed to be the prophesied fulfillment and Promised One of three major religions. He founded the Bahá'í Faith in 1863. Followers of the Bahá'í Faith believe that the fulfillment of the prophecies of the second coming of Jesus, as well as the prophecies of the 5th Buddha Maitreya and many other religious prophecies, were begun by the Báb in 1844 and then by Bahá'u'lláh. They commonly compare the fulfillment of Christian prophecies to Jesus' fulfillment of Jewish prophecies.</w:t>
      </w:r>
    </w:p>
    <w:p w:rsidR="00FF05FC" w:rsidRPr="00FF05FC" w:rsidRDefault="00FF05FC" w:rsidP="000D6118">
      <w:pPr>
        <w:pStyle w:val="ListParagraph"/>
        <w:numPr>
          <w:ilvl w:val="0"/>
          <w:numId w:val="3"/>
        </w:numPr>
      </w:pPr>
      <w:r w:rsidRPr="00FF05FC">
        <w:t>William W. Davies (1833–1906), leader of a "Latter Day Saint" schismatic group called the Kingdom of Heaven located in Walla Walla, Washington from 1867 to 1881. He taught his followers that he was the archangel Michael, who had previously lived as the biblical Adam, Abraham, and David. When his son Arthur was born on February 11, 1868, Davies declared that the infant was the reincarnated Jesus Christ. When Davies's second son, David, was born in 1869, he was declared to be God the Father.</w:t>
      </w:r>
    </w:p>
    <w:p w:rsidR="00FF05FC" w:rsidRPr="00FF05FC" w:rsidRDefault="00FF05FC" w:rsidP="000D6118">
      <w:pPr>
        <w:pStyle w:val="ListParagraph"/>
        <w:numPr>
          <w:ilvl w:val="0"/>
          <w:numId w:val="3"/>
        </w:numPr>
      </w:pPr>
      <w:r w:rsidRPr="00FF05FC">
        <w:t>Mirza Ghulam Ahmad of Qadian, India (1835–1908), claimed to be the awaited Mahdi as well as (Second Coming) and likeness of Jesus the promised Messiah at the end of time. He claimed to be Jesus in the metaphorical sense; in character. He founded the Ahmadiyya Movement in 1889, envisioning it to be the rejuvenation of Islam, and claimed to be commissioned by God for the reformation of mankind.</w:t>
      </w:r>
    </w:p>
    <w:p w:rsidR="00FF05FC" w:rsidRPr="00FF05FC" w:rsidRDefault="00FF05FC" w:rsidP="00FF05FC">
      <w:pPr>
        <w:pStyle w:val="ListParagraph"/>
        <w:ind w:left="1080"/>
      </w:pPr>
      <w:r w:rsidRPr="00FF05FC">
        <w:t>20th Century</w:t>
      </w:r>
    </w:p>
    <w:p w:rsidR="00FF05FC" w:rsidRPr="00FF05FC" w:rsidRDefault="00FF05FC" w:rsidP="000D6118">
      <w:pPr>
        <w:pStyle w:val="ListParagraph"/>
        <w:numPr>
          <w:ilvl w:val="0"/>
          <w:numId w:val="4"/>
        </w:numPr>
      </w:pPr>
      <w:r w:rsidRPr="00FF05FC">
        <w:t>John Hugh Smyth-Pigott (1852–1927). Around 1890 Smyth-Pigott started leading meetings of the Agapenomite community and recruited 50 young female followers to supplement its ageing population. He took Ruth Anne Preece as his second wife and she had three children named Glory, Power and Hallelujah. By 1902 his fame had spread as far as India, from where Mirza Ghulam Ahmad warned him of his false teachings and predicted his miserable end. Smyth-Pigott died in 1927 and the sect gradually declined until the last member, sister Ruth, died in 1956. Her funeral in 1956 was the only time when outsiders were admitted to the chapel.</w:t>
      </w:r>
    </w:p>
    <w:p w:rsidR="00FF05FC" w:rsidRPr="00FF05FC" w:rsidRDefault="00FF05FC" w:rsidP="000D6118">
      <w:pPr>
        <w:pStyle w:val="ListParagraph"/>
        <w:numPr>
          <w:ilvl w:val="0"/>
          <w:numId w:val="4"/>
        </w:numPr>
      </w:pPr>
      <w:r w:rsidRPr="00FF05FC">
        <w:t>Haile Selassie I (1892–1975). While Selsassie did not claim to be Jesus and disapproved of claims that he was Jesus, the Rastafari movement, which emerged in Jamaica during the 1930s, believes he is the Second Coming. He embodied this when he became Emperor of Ethiopia in 1930, perceived as confirmation of the return of the Messiah in the prophetic Book of Revelation 5:5 in the New Testament, who is also expected to return a second time to initiate the apocalyptic day of judgment. He is also called Jah Ras Tafari, and is often considered to be alive by Rastafari movement members.</w:t>
      </w:r>
    </w:p>
    <w:p w:rsidR="00FF05FC" w:rsidRPr="00FF05FC" w:rsidRDefault="00FF05FC" w:rsidP="000D6118">
      <w:pPr>
        <w:pStyle w:val="ListParagraph"/>
        <w:numPr>
          <w:ilvl w:val="0"/>
          <w:numId w:val="4"/>
        </w:numPr>
      </w:pPr>
      <w:r w:rsidRPr="00FF05FC">
        <w:t>Lou de Palingboer (1898–1968), the founder and figurehead of a new religious movement in the Netherlands, who claimed to be "the resurrected body of Jesus Christ".</w:t>
      </w:r>
    </w:p>
    <w:p w:rsidR="00FF05FC" w:rsidRPr="00FF05FC" w:rsidRDefault="00FF05FC" w:rsidP="000D6118">
      <w:pPr>
        <w:pStyle w:val="ListParagraph"/>
        <w:numPr>
          <w:ilvl w:val="0"/>
          <w:numId w:val="4"/>
        </w:numPr>
      </w:pPr>
      <w:r w:rsidRPr="00FF05FC">
        <w:t xml:space="preserve">Ernest Norman (1904–1971), an American electrical engineer who co-founded the Unarius Academy of Science in 1954, was allegedly Jesus in a past life and his earthly incarnation was as an archangel named Raphael. He claimed to be the reincarnation of </w:t>
      </w:r>
      <w:r w:rsidRPr="00FF05FC">
        <w:lastRenderedPageBreak/>
        <w:t>other notable figures including Confucius, Mona Lisa, Benjamin Franklin, Socrates, Queen Elizabeth I, and Tsar Peter I the Great.</w:t>
      </w:r>
    </w:p>
    <w:p w:rsidR="00FF05FC" w:rsidRPr="00FF05FC" w:rsidRDefault="00FF05FC" w:rsidP="000D6118">
      <w:pPr>
        <w:pStyle w:val="ListParagraph"/>
        <w:numPr>
          <w:ilvl w:val="0"/>
          <w:numId w:val="4"/>
        </w:numPr>
      </w:pPr>
      <w:r w:rsidRPr="00FF05FC">
        <w:t>Krishna Venta (1911–1958), born Francis Herman Pencovic in San Francisco, founded the WKFL (Wisdom, Knowledge, Faith and Love) Fountain of the World cult in Simi Valley, California in the late 1940s. In 1948 he stated that he was Christ, the new messiah and claimed to have led a convoy of rocket ships to Earth from the extinct planet Neophrates. He died on December 10, 1958 after being suicide bombed by two disgruntled former followers who accused Venta of mishandling cult funds and having been intimate with their wives.</w:t>
      </w:r>
    </w:p>
    <w:p w:rsidR="00FF05FC" w:rsidRPr="00FF05FC" w:rsidRDefault="00FF05FC" w:rsidP="000D6118">
      <w:pPr>
        <w:pStyle w:val="ListParagraph"/>
        <w:numPr>
          <w:ilvl w:val="0"/>
          <w:numId w:val="4"/>
        </w:numPr>
      </w:pPr>
      <w:r w:rsidRPr="00FF05FC">
        <w:t>Ahn Sahng-Hong (1918–1985), a South Korean who founded the World Mission Society Church of God in 1964, who recognize him as the Second Coming of Jesus. The World Mission Society Church of God teach that Zahng Gil-jah is "God the Mother", who they explain is referred to in the Bible as the New Jerusalem Mother (Galatians4:26), and that Ahn Sahng-Hong is God the Father.</w:t>
      </w:r>
    </w:p>
    <w:p w:rsidR="00FF05FC" w:rsidRPr="00FF05FC" w:rsidRDefault="00FF05FC" w:rsidP="000D6118">
      <w:pPr>
        <w:pStyle w:val="ListParagraph"/>
        <w:numPr>
          <w:ilvl w:val="0"/>
          <w:numId w:val="4"/>
        </w:numPr>
      </w:pPr>
      <w:r w:rsidRPr="00FF05FC">
        <w:t>Sun Myung Moon (1920–2012), believed by members of the Unification Church to be the Messiah and the Second Coming of Christ, fulfilling Jesus' unfinished mission. Church members ("Unificationists") consider Sun Myung Moon and his wife, Hak Ja Han, to be the True Parents of humankind as the restored Adam and Eve.</w:t>
      </w:r>
    </w:p>
    <w:p w:rsidR="00FF05FC" w:rsidRPr="00FF05FC" w:rsidRDefault="00FF05FC" w:rsidP="000D6118">
      <w:pPr>
        <w:pStyle w:val="ListParagraph"/>
        <w:numPr>
          <w:ilvl w:val="0"/>
          <w:numId w:val="4"/>
        </w:numPr>
      </w:pPr>
      <w:r w:rsidRPr="00FF05FC">
        <w:t>Jim Jones (1931–1978), founder of Peoples Temple, which started off as an offshoot of a mainstream Protestant sect before becoming a personality cult as time went on. He claimed to be the reincarnation of Jesus, Akhenaten, the Buddha, Vladimir Lenin, and Father Divine in the 1970s. He organized a mass murder suicide at Jonestown, Guyana on November 18, 1978. He shot himself after the murders were done.</w:t>
      </w:r>
    </w:p>
    <w:p w:rsidR="00FF05FC" w:rsidRPr="00FF05FC" w:rsidRDefault="00FF05FC" w:rsidP="000D6118">
      <w:pPr>
        <w:pStyle w:val="ListParagraph"/>
        <w:numPr>
          <w:ilvl w:val="0"/>
          <w:numId w:val="4"/>
        </w:numPr>
      </w:pPr>
      <w:r w:rsidRPr="00FF05FC">
        <w:t>Marshall Applewhite (1931–1997), an American who posted a Usenet message declaring, "I, Jesus—Son of God—acknowledge on this date of September 25/26, 1995: ..." Applewhite and his Heaven's Gate religious group committed mass suicide on March 26, 1997 to rendezvous with what they thought was a spaceship hiding behind Comet Hale–Bopp.</w:t>
      </w:r>
    </w:p>
    <w:p w:rsidR="00FF05FC" w:rsidRPr="00FF05FC" w:rsidRDefault="00FF05FC" w:rsidP="000D6118">
      <w:pPr>
        <w:pStyle w:val="ListParagraph"/>
        <w:numPr>
          <w:ilvl w:val="0"/>
          <w:numId w:val="4"/>
        </w:numPr>
      </w:pPr>
      <w:r w:rsidRPr="00FF05FC">
        <w:t>Yahweh ben Yahweh (1935–2007), born as Hulon Mitchell, Jr., a black nationalist and separatist who created the Nation of Yahweh in 1979 in Liberty City, Florida. His self-proclaimed name means "God, Son of God". He could have only been deeming himself to be "son of God", not God, but many of his followers clearly deem him to be God Incarnate. In 1992, he was convicted of conspiracy to commit murder and sentenced to 18 years in prison.</w:t>
      </w:r>
    </w:p>
    <w:p w:rsidR="00FF05FC" w:rsidRPr="00FF05FC" w:rsidRDefault="00FF05FC" w:rsidP="000D6118">
      <w:pPr>
        <w:pStyle w:val="ListParagraph"/>
        <w:numPr>
          <w:ilvl w:val="0"/>
          <w:numId w:val="4"/>
        </w:numPr>
      </w:pPr>
      <w:r w:rsidRPr="00FF05FC">
        <w:t>Laszlo Toth (1938–2012), Hungarian-born Australian who claimed he was Jesus Christ as he vandalized Michelangelo's Pietà with a geologist's hammer in 1972.</w:t>
      </w:r>
    </w:p>
    <w:p w:rsidR="00FF05FC" w:rsidRPr="00FF05FC" w:rsidRDefault="00FF05FC" w:rsidP="000D6118">
      <w:pPr>
        <w:pStyle w:val="ListParagraph"/>
        <w:numPr>
          <w:ilvl w:val="0"/>
          <w:numId w:val="4"/>
        </w:numPr>
      </w:pPr>
      <w:r w:rsidRPr="00FF05FC">
        <w:t>Wayne Bent (1941–), also known as Michael Travesser of the Lord Our Righteousness Church. He claims: "I am the embodiment of God. I am divinity and humanity combined." He was convicted on December 15, 2008 of one count of criminal sexual contact of a minor and two counts of contributing to the delinquency of a minor in 2008.</w:t>
      </w:r>
    </w:p>
    <w:p w:rsidR="00FF05FC" w:rsidRPr="00FF05FC" w:rsidRDefault="00FF05FC" w:rsidP="000D6118">
      <w:pPr>
        <w:pStyle w:val="ListParagraph"/>
        <w:numPr>
          <w:ilvl w:val="0"/>
          <w:numId w:val="4"/>
        </w:numPr>
      </w:pPr>
      <w:r w:rsidRPr="00FF05FC">
        <w:lastRenderedPageBreak/>
        <w:t>Ariffin Mohammed (1943–2016), also known as "Ayah Pin", the founder of the banned Sky Kingdom in Malaysia in 1975. He claimed to have direct contact with the heavens and is believed by his followers to have been the incarnation of Jesus, as well as Shiva, and the Buddha, and Muhammad.</w:t>
      </w:r>
    </w:p>
    <w:p w:rsidR="00FF05FC" w:rsidRPr="00FF05FC" w:rsidRDefault="00FF05FC" w:rsidP="000D6118">
      <w:pPr>
        <w:pStyle w:val="ListParagraph"/>
        <w:numPr>
          <w:ilvl w:val="0"/>
          <w:numId w:val="4"/>
        </w:numPr>
      </w:pPr>
      <w:r w:rsidRPr="00FF05FC">
        <w:t>Mitsuo Matayoshi (1944–), a conservative Japanese politician, who in 1997 established the World Economic Community Party based on his conviction that he is God and Christ, renaming himself Iesu Matayoshi. According to his program he will do the Last Judgment as Christ but within the current political system.</w:t>
      </w:r>
    </w:p>
    <w:p w:rsidR="00FF05FC" w:rsidRPr="00FF05FC" w:rsidRDefault="00FF05FC" w:rsidP="000D6118">
      <w:pPr>
        <w:pStyle w:val="ListParagraph"/>
        <w:numPr>
          <w:ilvl w:val="0"/>
          <w:numId w:val="4"/>
        </w:numPr>
      </w:pPr>
      <w:r w:rsidRPr="00FF05FC">
        <w:t>José Luis de Jesús Miranda (1946–2013), Puerto Rican founder, leader and organizer of Growing in Grace based in Miami, Florida, who claimed that the resurrected Christ "integrated himself within me" in 2007.</w:t>
      </w:r>
    </w:p>
    <w:p w:rsidR="00FF05FC" w:rsidRPr="00FF05FC" w:rsidRDefault="00FF05FC" w:rsidP="000D6118">
      <w:pPr>
        <w:pStyle w:val="ListParagraph"/>
        <w:numPr>
          <w:ilvl w:val="0"/>
          <w:numId w:val="4"/>
        </w:numPr>
      </w:pPr>
      <w:r w:rsidRPr="00FF05FC">
        <w:t>Inri Cristo (1948–), a Brazilian who claims to be the second Jesus reincarnated in 1969, Brasília is considered by Inri Cristo and his disciples as the New Jerusalem of the Apocalypse.</w:t>
      </w:r>
    </w:p>
    <w:p w:rsidR="00FF05FC" w:rsidRPr="00FF05FC" w:rsidRDefault="00FF05FC" w:rsidP="000D6118">
      <w:pPr>
        <w:pStyle w:val="ListParagraph"/>
        <w:numPr>
          <w:ilvl w:val="0"/>
          <w:numId w:val="4"/>
        </w:numPr>
      </w:pPr>
      <w:r w:rsidRPr="00FF05FC">
        <w:t>Thomas Harrison Provenzano (1949–2000), an American convicted murderer who was possibly mentally ill. He compared his execution with Jesus Christ's crucifixion.</w:t>
      </w:r>
    </w:p>
    <w:p w:rsidR="00FF05FC" w:rsidRPr="00FF05FC" w:rsidRDefault="00FF05FC" w:rsidP="000D6118">
      <w:pPr>
        <w:pStyle w:val="ListParagraph"/>
        <w:numPr>
          <w:ilvl w:val="0"/>
          <w:numId w:val="4"/>
        </w:numPr>
      </w:pPr>
      <w:r w:rsidRPr="00FF05FC">
        <w:t>Shoko Asahara (1955–), founded the controversial Japanese religious group Aum Shinrikyo in 1984. He declared himself Christ, Japan's only fully enlightened master and the Lamb of God. His purported mission was to take upon himself the sins of the world. He outlined a doomsday prophecy, which included a Third World War, and described a final conflict culminating in a nuclear Armageddon. Humanity would end, except for the elite few who joined Aum. The group gained international notoriety on March 20, 1995, when it carried out the Sarin gas attack on the Tokyo subway. He has been sentenced to death, and is awaiting execution.</w:t>
      </w:r>
    </w:p>
    <w:p w:rsidR="00FF05FC" w:rsidRPr="00FF05FC" w:rsidRDefault="00FF05FC" w:rsidP="000D6118">
      <w:pPr>
        <w:pStyle w:val="ListParagraph"/>
        <w:numPr>
          <w:ilvl w:val="0"/>
          <w:numId w:val="4"/>
        </w:numPr>
      </w:pPr>
      <w:r w:rsidRPr="00FF05FC">
        <w:t>David Koresh (1959–1993), born Vernon Wayne Howell, was the leader of a Branch Davidian religious sect in Waco, Texas, though never directly claiming to be Jesus himself, proclaimed that he was the final prophet and "the Son of God, the Lamb" in 1983. In 1993, a raid by the U.S. BATF, and the subsequent siege by the FBI ended with Branch Davidian ranch burning to the ground. Koresh, 54 adults and 21 children were found dead after the fire extinguished itself.</w:t>
      </w:r>
    </w:p>
    <w:p w:rsidR="00FF05FC" w:rsidRPr="00FF05FC" w:rsidRDefault="00FF05FC" w:rsidP="000D6118">
      <w:pPr>
        <w:pStyle w:val="ListParagraph"/>
        <w:numPr>
          <w:ilvl w:val="0"/>
          <w:numId w:val="4"/>
        </w:numPr>
      </w:pPr>
      <w:r w:rsidRPr="00FF05FC">
        <w:t>Hogen Fukunaga (1945–) founded Ho No Hana Sanpogyo, often called the "foot reading cult", in Japan in 1987 after an alleged spiritual event where he claimed to have realized he was the reincarnation of Jesus Christ and Gautama Buddha.</w:t>
      </w:r>
    </w:p>
    <w:p w:rsidR="00FF05FC" w:rsidRPr="00FF05FC" w:rsidRDefault="00FF05FC" w:rsidP="000D6118">
      <w:pPr>
        <w:pStyle w:val="ListParagraph"/>
        <w:numPr>
          <w:ilvl w:val="0"/>
          <w:numId w:val="4"/>
        </w:numPr>
      </w:pPr>
      <w:r w:rsidRPr="00FF05FC">
        <w:t>Marina Tsvigun (1960–), or Maria Devi Christos, is the leader of the Great White Brotherhood. In 1990 she met Yuri Krivonogov, the Great White Brotherhood founder, who recognized Marina as a new messiah and later married her, assuming in the sect the role of John the Baptist, subordinate to Tsvigun.</w:t>
      </w:r>
    </w:p>
    <w:p w:rsidR="00FF05FC" w:rsidRPr="00FF05FC" w:rsidRDefault="00FF05FC" w:rsidP="000D6118">
      <w:pPr>
        <w:pStyle w:val="ListParagraph"/>
        <w:numPr>
          <w:ilvl w:val="0"/>
          <w:numId w:val="4"/>
        </w:numPr>
      </w:pPr>
      <w:r w:rsidRPr="00FF05FC">
        <w:t xml:space="preserve">Sergey Torop (1961–), a Russian who claims to be "reborn" as Vissarion, Jesus Christ returned, which makes him not "God" but the "Word of God". Also known as "Jesus of Siberia," Torop has an appearance similar to depictions of Jesus. He dresses in all white flowing robes and has long brown hair and a beard. Before claiming to be the Vissarion, Torop worked as a traffic policeman until he was fired in 1990. He founded </w:t>
      </w:r>
      <w:r w:rsidRPr="00FF05FC">
        <w:lastRenderedPageBreak/>
        <w:t>the Church of the Last Testament and the spiritual community Ecopolis Tiberkul in Southern Siberia in 1990. The Church of the Last Testament has been described as being a mixture of beliefs from the Russian Orthodox Church, Buddhism, apocalypticism, collectivism, and with ecological values. The church currently resides on the largest religious reservation in the world in Siberian Taiga.</w:t>
      </w:r>
    </w:p>
    <w:p w:rsidR="00FF05FC" w:rsidRPr="00FF05FC" w:rsidRDefault="00FF05FC" w:rsidP="00FF05FC">
      <w:pPr>
        <w:pStyle w:val="ListParagraph"/>
        <w:ind w:left="1080"/>
      </w:pPr>
      <w:r w:rsidRPr="00FF05FC">
        <w:t>21st Century</w:t>
      </w:r>
    </w:p>
    <w:p w:rsidR="00FF05FC" w:rsidRPr="00FF05FC" w:rsidRDefault="00FF05FC" w:rsidP="000D6118">
      <w:pPr>
        <w:pStyle w:val="ListParagraph"/>
        <w:numPr>
          <w:ilvl w:val="0"/>
          <w:numId w:val="5"/>
        </w:numPr>
      </w:pPr>
      <w:r w:rsidRPr="00FF05FC">
        <w:t>Apollo Quiboloy (1950–) is the founder and leader of a Philippines-based Restorationist church, the Kingdom of Jesus Christ, The Name Above Every Name, Inc. He has made claims that he is the "Appointed Son of God".</w:t>
      </w:r>
    </w:p>
    <w:p w:rsidR="00FF05FC" w:rsidRPr="00FF05FC" w:rsidRDefault="00FF05FC" w:rsidP="000D6118">
      <w:pPr>
        <w:pStyle w:val="ListParagraph"/>
        <w:numPr>
          <w:ilvl w:val="0"/>
          <w:numId w:val="5"/>
        </w:numPr>
      </w:pPr>
      <w:r w:rsidRPr="00FF05FC">
        <w:t>Alan John Miller (1962–), more commonly known as A.J. Miller, a former Jehovah's Witness elder and current leader of the Australia-based Divine Truth movement. Miller claims to be Jesus Christ reincarnated with others in the 20th century to spread messages that he calls the "Divine Truth". He delivers these messages in seminars and various forms of media along with his current partner Mary Suzanne Luck, who identifies herself as the returned Mary Magdalene.</w:t>
      </w:r>
    </w:p>
    <w:p w:rsidR="00FF05FC" w:rsidRPr="00FF05FC" w:rsidRDefault="00FF05FC" w:rsidP="000D6118">
      <w:pPr>
        <w:pStyle w:val="ListParagraph"/>
        <w:numPr>
          <w:ilvl w:val="0"/>
          <w:numId w:val="5"/>
        </w:numPr>
      </w:pPr>
      <w:r w:rsidRPr="00FF05FC">
        <w:t>David Shayler (1965–) is a former MI5 agent and whistleblower who, in the summer of 2007, proclaimed himself to be the Messiah. He has released a series of videos on YouTube claiming to be Jesus, although he has not built up any noticeable following since his claims.</w:t>
      </w:r>
    </w:p>
    <w:p w:rsidR="00FF05FC" w:rsidRPr="00FF05FC" w:rsidRDefault="00FF05FC" w:rsidP="000D6118">
      <w:pPr>
        <w:pStyle w:val="ListParagraph"/>
        <w:numPr>
          <w:ilvl w:val="0"/>
          <w:numId w:val="5"/>
        </w:numPr>
      </w:pPr>
      <w:r w:rsidRPr="00FF05FC">
        <w:t>Maurice Clemmons (1972–2009) an American felon responsible for the 2009 murder of four police officers in Washington state, referred to himself in May 2009 as Jesus.</w:t>
      </w:r>
    </w:p>
    <w:p w:rsidR="00FF05FC" w:rsidRDefault="00FF05FC" w:rsidP="000D6118">
      <w:pPr>
        <w:pStyle w:val="ListParagraph"/>
        <w:numPr>
          <w:ilvl w:val="0"/>
          <w:numId w:val="5"/>
        </w:numPr>
      </w:pPr>
      <w:r w:rsidRPr="00FF05FC">
        <w:t>Oscar Ramiro Ortega-Hernandez (1990–). In November 2011, he fired nine shots with a Romanian Cugir SA semi-automatic rifle at the White House in Washington D.C., believing himself to be Jesus Christ sent to kill U.S. President Barack Obama, whom he believed to be the antichrist.</w:t>
      </w:r>
    </w:p>
    <w:p w:rsidR="00FB4428" w:rsidRPr="00FF05FC" w:rsidRDefault="00FB4428" w:rsidP="00FB4428">
      <w:pPr>
        <w:pStyle w:val="ListParagraph"/>
        <w:ind w:left="1080"/>
      </w:pPr>
    </w:p>
    <w:p w:rsidR="00FF05FC" w:rsidRPr="00FF05FC" w:rsidRDefault="00FF05FC" w:rsidP="00FF05FC">
      <w:pPr>
        <w:pStyle w:val="ListParagraph"/>
        <w:ind w:left="1080"/>
      </w:pPr>
      <w:r w:rsidRPr="00FF05FC">
        <w:t>More-Some are repeated but offer more information.</w:t>
      </w:r>
    </w:p>
    <w:p w:rsidR="00FF05FC" w:rsidRPr="00FF05FC" w:rsidRDefault="00FF05FC" w:rsidP="00FF05FC">
      <w:pPr>
        <w:pStyle w:val="ListParagraph"/>
        <w:ind w:left="1080"/>
      </w:pPr>
    </w:p>
    <w:p w:rsidR="00FD220F" w:rsidRPr="00FF05FC" w:rsidRDefault="00447476" w:rsidP="000D6118">
      <w:pPr>
        <w:pStyle w:val="ListParagraph"/>
        <w:numPr>
          <w:ilvl w:val="0"/>
          <w:numId w:val="6"/>
        </w:numPr>
        <w:rPr>
          <w:b/>
          <w:bCs/>
        </w:rPr>
      </w:pPr>
      <w:r w:rsidRPr="00FF05FC">
        <w:rPr>
          <w:b/>
          <w:bCs/>
        </w:rPr>
        <w:t>Shoko Asahara</w:t>
      </w:r>
    </w:p>
    <w:p w:rsidR="00FD220F" w:rsidRPr="00FF05FC" w:rsidRDefault="00447476" w:rsidP="00FF05FC">
      <w:pPr>
        <w:pStyle w:val="ListParagraph"/>
        <w:ind w:left="1080"/>
      </w:pPr>
      <w:r w:rsidRPr="00FF05FC">
        <w:t>The Religious Cult Armed With Chemical Weapons | The Business of Crime</w:t>
      </w:r>
    </w:p>
    <w:p w:rsidR="00FD220F" w:rsidRPr="00FF05FC" w:rsidRDefault="00447476" w:rsidP="00D07E9E">
      <w:pPr>
        <w:pStyle w:val="ListParagraph"/>
        <w:ind w:left="1080"/>
      </w:pPr>
      <w:r w:rsidRPr="00FF05FC">
        <w:t>The first on our list is Shoko Asahara of Japan, who believed that he was Christ and even the first “enlightened one” since Buddha. The group formed in the 1980s, blending both Buddhist and Hindu beliefs. This man eventually made his followers believe that doomsday was about to come.</w:t>
      </w:r>
      <w:r w:rsidR="00D07E9E">
        <w:t xml:space="preserve"> </w:t>
      </w:r>
      <w:r w:rsidRPr="00FF05FC">
        <w:t>What’s so scary about this cult is how many followers he had and how many actual believers recognized him as God. Not only was this cult popular in Japan, but it even had a lot of followers from various parts of the world. With that, this cult was actually recognized as a terrorist organization in the U.S.</w:t>
      </w:r>
      <w:r w:rsidR="00D07E9E">
        <w:t xml:space="preserve"> </w:t>
      </w:r>
      <w:r w:rsidRPr="00FF05FC">
        <w:t>Asahars was actually the leader of Aum Shinrikyo, a violent cult that was responsible for the sarin gas attack in Tokyo in 1995. The attack killed 13 people and injured thousands more. Because of the attack that they carried out, Asahara was eventually executed along with seven other members of the cult.</w:t>
      </w:r>
    </w:p>
    <w:p w:rsidR="00FD220F" w:rsidRPr="00FF05FC" w:rsidRDefault="00447476" w:rsidP="000D6118">
      <w:pPr>
        <w:pStyle w:val="ListParagraph"/>
        <w:numPr>
          <w:ilvl w:val="0"/>
          <w:numId w:val="6"/>
        </w:numPr>
        <w:rPr>
          <w:b/>
          <w:bCs/>
        </w:rPr>
      </w:pPr>
      <w:r w:rsidRPr="00FF05FC">
        <w:rPr>
          <w:b/>
          <w:bCs/>
        </w:rPr>
        <w:t>Oscar Ramiro Ortega-Hernandez</w:t>
      </w:r>
    </w:p>
    <w:p w:rsidR="00FD220F" w:rsidRPr="00FF05FC" w:rsidRDefault="00447476" w:rsidP="00FF05FC">
      <w:pPr>
        <w:pStyle w:val="ListParagraph"/>
        <w:ind w:left="1080"/>
      </w:pPr>
      <w:r w:rsidRPr="00FF05FC">
        <w:lastRenderedPageBreak/>
        <w:t>Next, we have Oscar Ramiro Ortega-Hernandez. Ortega-Hernandez was a self-proclaimed prophet who believed God had given him the mission to attack the White House in 2011. He was reportedly considered one of the most dangerous persons in the United States, and he had a lengthy criminal record to back up that assertion. He was also influenced by talk show host Alex Jones and his various conspiracy theories.</w:t>
      </w:r>
    </w:p>
    <w:p w:rsidR="00FD220F" w:rsidRPr="00FF05FC" w:rsidRDefault="00447476" w:rsidP="00FF05FC">
      <w:pPr>
        <w:pStyle w:val="ListParagraph"/>
        <w:ind w:left="1080"/>
      </w:pPr>
      <w:r w:rsidRPr="00FF05FC">
        <w:t>Ramiro referred to himself as the modern-day Jesus. Unfortunately, his future plans seemed to indicate that he may have been more interested in standing trial because of the crimes that he committed, as well as the crimes he planned on carrying out. He was actually not afraid of prison time because he knew that his mission would take precedence over everything else. Eventually, when caught, he was deemed to be someone that was fit to stand for trial.</w:t>
      </w:r>
    </w:p>
    <w:p w:rsidR="00FF05FC" w:rsidRPr="00FF05FC" w:rsidRDefault="00FF05FC" w:rsidP="00FF05FC">
      <w:pPr>
        <w:pStyle w:val="ListParagraph"/>
        <w:ind w:left="1080"/>
      </w:pPr>
    </w:p>
    <w:p w:rsidR="00FD220F" w:rsidRPr="00FF05FC" w:rsidRDefault="00447476" w:rsidP="000D6118">
      <w:pPr>
        <w:pStyle w:val="ListParagraph"/>
        <w:numPr>
          <w:ilvl w:val="0"/>
          <w:numId w:val="6"/>
        </w:numPr>
        <w:rPr>
          <w:b/>
          <w:bCs/>
        </w:rPr>
      </w:pPr>
      <w:r w:rsidRPr="00FF05FC">
        <w:rPr>
          <w:b/>
          <w:bCs/>
        </w:rPr>
        <w:t>David Shayler</w:t>
      </w:r>
    </w:p>
    <w:p w:rsidR="00FD220F" w:rsidRPr="00FF05FC" w:rsidRDefault="00447476" w:rsidP="00D07E9E">
      <w:pPr>
        <w:pStyle w:val="ListParagraph"/>
        <w:ind w:left="1080"/>
      </w:pPr>
      <w:r w:rsidRPr="00FF05FC">
        <w:t>Dave the Messiah – 2017 Interview with Ex-Mi5 operative David Shayler on being Jesus. Part 1</w:t>
      </w:r>
      <w:r w:rsidR="00D07E9E">
        <w:t xml:space="preserve"> </w:t>
      </w:r>
      <w:r w:rsidRPr="00FF05FC">
        <w:t>The notorious David Shayler, a former MI5 officer, is known for his controversial beliefs. He claimed that he was the son of God and that he held all the secrets to eternal life. Shayler also believed that he had been crucified and reincarnated as Astronges, a Jewish revolutionary put to death by the Romans around the first century BC!</w:t>
      </w:r>
      <w:r w:rsidR="00D07E9E">
        <w:t xml:space="preserve"> </w:t>
      </w:r>
      <w:r w:rsidRPr="00FF05FC">
        <w:t>Shayler worked as a spy for MI5 until 1997, when he was terminated for revealing classified information about the agency. After being fired, Shayler began to develop his theories about his divine birthright and mission on Earth. He started writing books and giving speeches about his ideas—some of which included him being sent by God to save humanity and that he was born with “magical powers.”</w:t>
      </w:r>
      <w:r w:rsidR="00D07E9E">
        <w:t xml:space="preserve"> </w:t>
      </w:r>
      <w:r w:rsidRPr="00FF05FC">
        <w:t>His beliefs were actually disturbing to everyone who talked to him and really made them question Shayler’s sanity. After all, whenever this man speaks, he surely has his way of letting people feel more cynical about him being the son of God.</w:t>
      </w:r>
    </w:p>
    <w:p w:rsidR="00FD220F" w:rsidRPr="00FF05FC" w:rsidRDefault="00447476" w:rsidP="000D6118">
      <w:pPr>
        <w:pStyle w:val="ListParagraph"/>
        <w:numPr>
          <w:ilvl w:val="0"/>
          <w:numId w:val="6"/>
        </w:numPr>
        <w:rPr>
          <w:b/>
          <w:bCs/>
        </w:rPr>
      </w:pPr>
      <w:r w:rsidRPr="00FF05FC">
        <w:rPr>
          <w:b/>
          <w:bCs/>
        </w:rPr>
        <w:t>Apollo Quiboloy</w:t>
      </w:r>
    </w:p>
    <w:p w:rsidR="00FD220F" w:rsidRPr="00FF05FC" w:rsidRDefault="00447476" w:rsidP="00FF05FC">
      <w:pPr>
        <w:pStyle w:val="ListParagraph"/>
        <w:ind w:left="1080"/>
      </w:pPr>
      <w:r w:rsidRPr="00FF05FC">
        <w:t>I Am the Son of God</w:t>
      </w:r>
    </w:p>
    <w:p w:rsidR="00FD220F" w:rsidRPr="00FF05FC" w:rsidRDefault="00447476" w:rsidP="00D07E9E">
      <w:pPr>
        <w:pStyle w:val="ListParagraph"/>
        <w:ind w:left="1080"/>
      </w:pPr>
      <w:r w:rsidRPr="00FF05FC">
        <w:t>What would this list be without the famous pastor Apollo Quiboloy? Apollo Quiboloy is a self-proclaimed religious leader and founder of the Kingdom of Jesus Christ, The Name Above Every Name (KJCNA). He claims to be “the Appointed Son of God” and even said he was born on the prayer mountain. Along with his claims that he was the Son of God that could save humanity, this man is also facing an investigation into his activities of human trafficking in the United States.</w:t>
      </w:r>
      <w:r w:rsidR="00D07E9E">
        <w:t xml:space="preserve"> </w:t>
      </w:r>
      <w:r w:rsidRPr="00FF05FC">
        <w:t>Quiboloy’s religious claims are bizarre and controversial, but his followers are extremely devoted to him. He has been accused of using drugs and alcohol to keep members under his control, as well as brainwashing them through fear tactics and self-destructive practices like sexual abuse.</w:t>
      </w:r>
      <w:r w:rsidR="00D07E9E">
        <w:t xml:space="preserve"> </w:t>
      </w:r>
      <w:r w:rsidRPr="00FF05FC">
        <w:t>He has his followers but also has detractors: other people who are against him because of his extreme beliefs and practices. Some say that he is a cult leader, while others believe that he is nothing more than a scammer who just wants money from his followers. Despite all these controversies surrounding him, Apollo Quiboloy still continues to thrive because of his loyal followers who believe in everything he says.</w:t>
      </w:r>
    </w:p>
    <w:p w:rsidR="00FF05FC" w:rsidRPr="00FF05FC" w:rsidRDefault="00FF05FC" w:rsidP="00FF05FC">
      <w:pPr>
        <w:pStyle w:val="ListParagraph"/>
        <w:ind w:left="1080"/>
      </w:pPr>
    </w:p>
    <w:p w:rsidR="00FD220F" w:rsidRPr="00FF05FC" w:rsidRDefault="00447476" w:rsidP="000D6118">
      <w:pPr>
        <w:pStyle w:val="ListParagraph"/>
        <w:numPr>
          <w:ilvl w:val="0"/>
          <w:numId w:val="6"/>
        </w:numPr>
        <w:rPr>
          <w:b/>
          <w:bCs/>
        </w:rPr>
      </w:pPr>
      <w:r w:rsidRPr="00FF05FC">
        <w:rPr>
          <w:b/>
          <w:bCs/>
        </w:rPr>
        <w:t>Hogen Fukunaga</w:t>
      </w:r>
    </w:p>
    <w:p w:rsidR="00FD220F" w:rsidRPr="00FF05FC" w:rsidRDefault="00447476" w:rsidP="00FF05FC">
      <w:pPr>
        <w:pStyle w:val="ListParagraph"/>
        <w:ind w:left="1080"/>
      </w:pPr>
      <w:r w:rsidRPr="00FF05FC">
        <w:t>Ho-No-Hana Sanpogyo – Japanese foot-reading cult by Let’s Start a Cult</w:t>
      </w:r>
    </w:p>
    <w:p w:rsidR="00FD220F" w:rsidRPr="00FF05FC" w:rsidRDefault="00447476" w:rsidP="00D07E9E">
      <w:pPr>
        <w:pStyle w:val="ListParagraph"/>
        <w:ind w:left="1080"/>
      </w:pPr>
      <w:r w:rsidRPr="00FF05FC">
        <w:t>Next, we have Hogen Fukunaga, a Japanese religious leader and founder of the controversial cult, the Honohana Sampogyo foot-reading cult. He’s known for his unique beliefs and practices, including the idea that he’s able to cure diseases, read people’s pasts, and see their futures.</w:t>
      </w:r>
      <w:r w:rsidR="00D07E9E">
        <w:t xml:space="preserve"> </w:t>
      </w:r>
      <w:r w:rsidRPr="00FF05FC">
        <w:t>Because he made his followers believe that he was God, he took advantage of their health by telling them that he could read the past and even take a look at their future.</w:t>
      </w:r>
      <w:r w:rsidR="00D07E9E">
        <w:t xml:space="preserve"> </w:t>
      </w:r>
      <w:r w:rsidRPr="00FF05FC">
        <w:t>Under Fukunaga’s leadership, Honohana Sampogyo grew rapidly throughout Japan—so much so that it became one of the largest religions in Japan (despite being based on strange practices). Fukunaga believed himself to be divinely inspired and that he was genuinely God.</w:t>
      </w:r>
      <w:r w:rsidR="00D07E9E">
        <w:t xml:space="preserve"> </w:t>
      </w:r>
      <w:r w:rsidRPr="00FF05FC">
        <w:t>He even tricked his own followers into believing that they could be cured of any disease by simply paying him money. However, this landed him a prison sentence for fraud.</w:t>
      </w:r>
    </w:p>
    <w:p w:rsidR="00FD220F" w:rsidRPr="00FF05FC" w:rsidRDefault="00447476" w:rsidP="000D6118">
      <w:pPr>
        <w:pStyle w:val="ListParagraph"/>
        <w:numPr>
          <w:ilvl w:val="0"/>
          <w:numId w:val="6"/>
        </w:numPr>
        <w:rPr>
          <w:b/>
          <w:bCs/>
        </w:rPr>
      </w:pPr>
      <w:r w:rsidRPr="00FF05FC">
        <w:rPr>
          <w:b/>
          <w:bCs/>
        </w:rPr>
        <w:t>David Koresh</w:t>
      </w:r>
    </w:p>
    <w:p w:rsidR="00FD220F" w:rsidRPr="00FF05FC" w:rsidRDefault="00447476" w:rsidP="0050417F">
      <w:pPr>
        <w:pStyle w:val="ListParagraph"/>
        <w:ind w:left="1080"/>
      </w:pPr>
      <w:r w:rsidRPr="00FF05FC">
        <w:t>The Messed Up Truth About Cult Leader David Koresh</w:t>
      </w:r>
      <w:r w:rsidR="00D07E9E">
        <w:t xml:space="preserve"> </w:t>
      </w:r>
      <w:r w:rsidRPr="00FF05FC">
        <w:t>Ever wondered what it’s like to have someone convinced that you are the Messiah? Take a look at David Koresh, a messiah-like figure who led a cult that ended in disaster. He grew up as a typical boy and had a normal childhood, but he began to change when he became a teenager. Koresh claimed that God spoke to him and told him he was the Messiah. He also said that God gave him a car and that it was something that no one else could drive but him!</w:t>
      </w:r>
      <w:r w:rsidR="00D07E9E">
        <w:t xml:space="preserve"> </w:t>
      </w:r>
      <w:r w:rsidRPr="00FF05FC">
        <w:t>Eventually, Koresh started to believe that he was King David, who reigned over Israel 2,000 years ago. As time passed, he became the leader of a group of followers known as the Branch Davidians. He preached an apocalyptic message to his followers. He was known for his charismatic personality and ability to persuade people to join his group. Koresh’s teachings included the belief that the end of the world was imminent and that his followers were chosen by God to survive the coming apocalypse. He also claimed to be the final prophet mentioned in the Bible’s Book of Revelation.</w:t>
      </w:r>
      <w:r w:rsidR="0050417F">
        <w:t xml:space="preserve"> </w:t>
      </w:r>
      <w:r w:rsidRPr="00FF05FC">
        <w:t>In 1993, the FBI conducted a raid on the Branch Davidian compound in Waco, Texas, where Koresh and his followers were living. The siege lasted 51 days and resulted in the deaths of 76 Branch Davidians, including Koresh. The FBI believed the group was stockpiling weapons and preparing for a violent confrontation with the government. The standoff ended when the FBI launched a tear gas attack on the compound, which led to a fire that engulfed the building.</w:t>
      </w:r>
    </w:p>
    <w:p w:rsidR="00FF05FC" w:rsidRPr="00FF05FC" w:rsidRDefault="00FF05FC" w:rsidP="00FF05FC">
      <w:pPr>
        <w:pStyle w:val="ListParagraph"/>
        <w:ind w:left="1080"/>
      </w:pPr>
    </w:p>
    <w:p w:rsidR="00FD220F" w:rsidRPr="00FF05FC" w:rsidRDefault="00447476" w:rsidP="000D6118">
      <w:pPr>
        <w:pStyle w:val="ListParagraph"/>
        <w:numPr>
          <w:ilvl w:val="0"/>
          <w:numId w:val="6"/>
        </w:numPr>
        <w:rPr>
          <w:b/>
          <w:bCs/>
        </w:rPr>
      </w:pPr>
      <w:r w:rsidRPr="00FF05FC">
        <w:rPr>
          <w:b/>
          <w:bCs/>
        </w:rPr>
        <w:t>Charles Manson</w:t>
      </w:r>
    </w:p>
    <w:p w:rsidR="00FD220F" w:rsidRPr="00FF05FC" w:rsidRDefault="00447476" w:rsidP="00D07E9E">
      <w:pPr>
        <w:pStyle w:val="ListParagraph"/>
        <w:ind w:left="1080"/>
      </w:pPr>
      <w:r w:rsidRPr="00FF05FC">
        <w:t>This list wouldn’t be complete without the appearance of Charles Manson. He was born in 1934 and moved in with an aunt and uncle at age seven after his mother was imprisoned. Manson himself spent much of his youth in and out of juvenile detention for crimes such as petty theft and larceny. And this pattern continued into adulthood. In 1967, he moved to San Francisco after being released from prison.</w:t>
      </w:r>
      <w:r w:rsidR="00D07E9E">
        <w:t xml:space="preserve"> </w:t>
      </w:r>
      <w:r w:rsidRPr="00FF05FC">
        <w:t xml:space="preserve">As an American cult leader, Manson gained notoriety in the late 1960s for orchestrating a series of nine </w:t>
      </w:r>
      <w:r w:rsidRPr="00FF05FC">
        <w:lastRenderedPageBreak/>
        <w:t>murders, including the brutal killing of actress Sharon Tate, who was eight months pregnant at the time. Manson’s twisted philosophy, which he called “Helter Skelter,” was inspired by a twisted interpretation of the Beatles’ song of the same name.</w:t>
      </w:r>
      <w:r w:rsidR="00D07E9E">
        <w:t xml:space="preserve"> </w:t>
      </w:r>
      <w:r w:rsidRPr="00FF05FC">
        <w:t>Manson believed that a race war was imminent and that he and his followers, whom he dubbed the “Manson Family,” would emerge as the victors. He also made claims of being a messiah and a god-like figure. Manson used drugs, sex, and psychological manipulation to control his followers and convince them to commit heinous crimes.</w:t>
      </w:r>
    </w:p>
    <w:p w:rsidR="00FD220F" w:rsidRPr="00FF05FC" w:rsidRDefault="00447476" w:rsidP="00FF05FC">
      <w:pPr>
        <w:pStyle w:val="ListParagraph"/>
        <w:ind w:left="1080"/>
      </w:pPr>
      <w:r w:rsidRPr="00FF05FC">
        <w:t>Manson’s claims of being a god were a part of his delusional belief system that he used to justify his control over his followers. He believed he was a divine being with supernatural powers, and he used his charisma and manipulation to convince others of his supposed god-like status. Manson also believed that he had the ability to manipulate reality and shape the world according to his will. However, despite his claims of being a god, Manson was ultimately convicted of murder and spent the rest of his life behind bars.</w:t>
      </w:r>
    </w:p>
    <w:p w:rsidR="00FD220F" w:rsidRPr="00FF05FC" w:rsidRDefault="00447476" w:rsidP="000D6118">
      <w:pPr>
        <w:pStyle w:val="ListParagraph"/>
        <w:numPr>
          <w:ilvl w:val="0"/>
          <w:numId w:val="6"/>
        </w:numPr>
        <w:rPr>
          <w:b/>
          <w:bCs/>
        </w:rPr>
      </w:pPr>
      <w:r w:rsidRPr="00FF05FC">
        <w:rPr>
          <w:b/>
          <w:bCs/>
        </w:rPr>
        <w:t>Marshall Applewhite</w:t>
      </w:r>
    </w:p>
    <w:p w:rsidR="00FD220F" w:rsidRPr="00FF05FC" w:rsidRDefault="00447476" w:rsidP="00D07E9E">
      <w:pPr>
        <w:pStyle w:val="ListParagraph"/>
        <w:ind w:left="1080"/>
      </w:pPr>
      <w:r w:rsidRPr="00FF05FC">
        <w:t>Heaven’s Gate Cult Initiation Tape Part 1</w:t>
      </w:r>
      <w:r w:rsidR="00D07E9E">
        <w:t xml:space="preserve"> </w:t>
      </w:r>
      <w:r w:rsidRPr="00FF05FC">
        <w:t>Next on the list is Marshall Applewhite, a self-proclaimed prophet who led the religious cult called “Heaven’s Gate.” The cult believed they were being tasked with a spiritual mission by God. They also believed that they were extraterrestrial beings who had been sent to Earth to spread a message of salvation. They preached that the world was about to end and that the only way to survive was to shed their physical bodies and ascend to a higher plane of existence</w:t>
      </w:r>
      <w:r w:rsidR="00D07E9E">
        <w:t xml:space="preserve"> </w:t>
      </w:r>
      <w:r w:rsidRPr="00FF05FC">
        <w:t>Applewhite originally had some sort of nervous breakdown but then met a nurse named Nettles, who had a strong knowledge of the Bible. The two believed they were tasked to have a spiritual mission here on Earth. Applewhite and Nettles traveled around, going to places and gaining more followers—it worked! They eventually grew into a large group of people who shared their beliefs and practiced them every day.</w:t>
      </w:r>
    </w:p>
    <w:p w:rsidR="00FD220F" w:rsidRPr="00FF05FC" w:rsidRDefault="00447476" w:rsidP="00FF05FC">
      <w:pPr>
        <w:pStyle w:val="ListParagraph"/>
        <w:ind w:left="1080"/>
      </w:pPr>
      <w:r w:rsidRPr="00FF05FC">
        <w:t>On March 26, 1997, the group members donned black and purple uniforms and consumed a lethal cocktail of phenobarbital and vodka to “graduate” to the next level. Applewhite died along with his followers.</w:t>
      </w:r>
    </w:p>
    <w:p w:rsidR="00FF05FC" w:rsidRPr="00FF05FC" w:rsidRDefault="00FF05FC" w:rsidP="00FF05FC">
      <w:pPr>
        <w:pStyle w:val="ListParagraph"/>
        <w:ind w:left="1080"/>
      </w:pPr>
    </w:p>
    <w:p w:rsidR="00FD220F" w:rsidRPr="00FF05FC" w:rsidRDefault="00447476" w:rsidP="000D6118">
      <w:pPr>
        <w:pStyle w:val="ListParagraph"/>
        <w:numPr>
          <w:ilvl w:val="0"/>
          <w:numId w:val="6"/>
        </w:numPr>
        <w:rPr>
          <w:b/>
          <w:bCs/>
        </w:rPr>
      </w:pPr>
      <w:r w:rsidRPr="00FF05FC">
        <w:rPr>
          <w:b/>
          <w:bCs/>
        </w:rPr>
        <w:t>Jim Jones</w:t>
      </w:r>
    </w:p>
    <w:p w:rsidR="00FD220F" w:rsidRPr="00FF05FC" w:rsidRDefault="00447476" w:rsidP="00FF05FC">
      <w:pPr>
        <w:pStyle w:val="ListParagraph"/>
        <w:ind w:left="1080"/>
      </w:pPr>
      <w:r w:rsidRPr="00FF05FC">
        <w:t>Jonestown Part 1: Who was the Peoples Temple leader Jim Jones?</w:t>
      </w:r>
    </w:p>
    <w:p w:rsidR="00FD220F" w:rsidRPr="00FF05FC" w:rsidRDefault="00447476" w:rsidP="00FF05FC">
      <w:pPr>
        <w:pStyle w:val="ListParagraph"/>
        <w:ind w:left="1080"/>
      </w:pPr>
      <w:r w:rsidRPr="00FF05FC">
        <w:t>As we near the end of our list, we have Jim Jones. He was one of the people who genuinely believed that he was God. As a pastor of his own church, he had a large following. And before he became one, he was actually a student pastor too!</w:t>
      </w:r>
    </w:p>
    <w:p w:rsidR="00FD220F" w:rsidRPr="00FF05FC" w:rsidRDefault="00447476" w:rsidP="00D07E9E">
      <w:pPr>
        <w:pStyle w:val="ListParagraph"/>
        <w:ind w:left="1080"/>
      </w:pPr>
      <w:r w:rsidRPr="00FF05FC">
        <w:t>Jones was the leader of the Peoples Temple, a religious organization that gained notoriety due to the tragic events that took place in Jonestown, Guyana, in 1978. Jones believed that he was divine and that his mission was to create a utopian society. He preached about socialism, racial equality, and his vision of a world without poverty. He gained a large following, and his congregation grew to include thousands of members, many of whom were poor and disenfranchised.</w:t>
      </w:r>
      <w:r w:rsidR="00D07E9E">
        <w:t xml:space="preserve"> </w:t>
      </w:r>
      <w:r w:rsidRPr="00FF05FC">
        <w:t xml:space="preserve">Jones’s charismatic personality and powerful rhetoric allowed him to control his followers to a dangerous </w:t>
      </w:r>
      <w:r w:rsidRPr="00FF05FC">
        <w:lastRenderedPageBreak/>
        <w:t>degree. He convinced them to move to Jonestown, a remote settlement in Guyana, which he referred to as the “promised land.” However, the settlement was a nightmare, with little food, poor living conditions, and extreme punishments for those who disobeyed Jones’s rules.</w:t>
      </w:r>
      <w:r w:rsidR="00D07E9E">
        <w:t xml:space="preserve"> </w:t>
      </w:r>
      <w:r w:rsidRPr="00FF05FC">
        <w:t>In November 1978, a congressman investigating the situation in Jonestown was killed, along with four others. This event triggered the mass suicide of more than 900 people who drank cyanide-laced punch,</w:t>
      </w:r>
      <w:r w:rsidR="00FF05FC" w:rsidRPr="00FF05FC">
        <w:t xml:space="preserve"> including children and infants.</w:t>
      </w:r>
    </w:p>
    <w:p w:rsidR="00FD220F" w:rsidRPr="00FF05FC" w:rsidRDefault="00447476" w:rsidP="000D6118">
      <w:pPr>
        <w:pStyle w:val="ListParagraph"/>
        <w:numPr>
          <w:ilvl w:val="0"/>
          <w:numId w:val="6"/>
        </w:numPr>
        <w:rPr>
          <w:b/>
          <w:bCs/>
        </w:rPr>
      </w:pPr>
      <w:r w:rsidRPr="00FF05FC">
        <w:rPr>
          <w:b/>
          <w:bCs/>
        </w:rPr>
        <w:t>Alan John Miller</w:t>
      </w:r>
    </w:p>
    <w:p w:rsidR="00FF05FC" w:rsidRDefault="00447476" w:rsidP="00D07E9E">
      <w:pPr>
        <w:pStyle w:val="ListParagraph"/>
        <w:ind w:left="1080"/>
      </w:pPr>
      <w:r w:rsidRPr="00FF05FC">
        <w:t>The Messiah: meet the Australian man who says he’s Jesus and his followers | 7NEWS Spotlight</w:t>
      </w:r>
      <w:r w:rsidR="00D07E9E">
        <w:t xml:space="preserve"> </w:t>
      </w:r>
      <w:r w:rsidRPr="00FF05FC">
        <w:t>To finish this list, we have Alan John Miller, also known as AJ Miller, an Australian religious leader who claims to be the reincarnation of Jesus Christ. Miller believes that he is the second coming of Jesus and has been sent to Earth to save humanity. He has gained a large following of devoted followers, many of whom believe in his divinity and follow his teachings.</w:t>
      </w:r>
      <w:r w:rsidR="00D07E9E">
        <w:t xml:space="preserve"> </w:t>
      </w:r>
      <w:r w:rsidRPr="00FF05FC">
        <w:t>Miller’s teachings include a focus on love, forgiveness, and a rejection of mainstream Christianity. He preaches about the importance of developing a personal relationship with God and emphasizes the need for individuals to take responsibility for their own spiritual growth. His followers believe he possesses supernatural powers, including healing and performing miracles.</w:t>
      </w:r>
      <w:r w:rsidR="00D07E9E">
        <w:t xml:space="preserve"> </w:t>
      </w:r>
      <w:r w:rsidRPr="00FF05FC">
        <w:t>Despite the controversies surrounding Miller’s claims of divinity, his followers remain steadfast in their beliefs and continue to support him. Some have even moved to his community in rural Australia, where they live and work together in a communal setting. At this compound, they are preparing themselves for the apocalyptic end of the world.</w:t>
      </w:r>
    </w:p>
    <w:p w:rsidR="00B43135" w:rsidRPr="00943749" w:rsidRDefault="00B43135" w:rsidP="000D6118">
      <w:pPr>
        <w:pStyle w:val="ListParagraph"/>
        <w:numPr>
          <w:ilvl w:val="0"/>
          <w:numId w:val="8"/>
        </w:numPr>
        <w:rPr>
          <w:b/>
          <w:i/>
        </w:rPr>
      </w:pPr>
      <w:r>
        <w:t>“wars and rumours of wars”</w:t>
      </w:r>
      <w:r w:rsidR="002C315D">
        <w:t xml:space="preserve"> This is not a hard one to believe as a present sign concerning Jesus’ return</w:t>
      </w:r>
      <w:r w:rsidR="00BE5A01">
        <w:t>. I would venture to guess that any of you that are reading this no matter where you are in the world could right this very moment tell of a war or a rumour of a war t</w:t>
      </w:r>
      <w:r w:rsidR="002C315D">
        <w:t>hat you know about right this minute</w:t>
      </w:r>
      <w:r w:rsidR="00BE5A01">
        <w:t xml:space="preserve">. </w:t>
      </w:r>
      <w:r w:rsidR="00064BBC">
        <w:t>I have in my files nine di</w:t>
      </w:r>
      <w:r w:rsidR="002C315D">
        <w:t>fferent sets of charts that I gathered</w:t>
      </w:r>
      <w:r w:rsidR="00064BBC">
        <w:t xml:space="preserve"> several years </w:t>
      </w:r>
      <w:r w:rsidR="002C315D">
        <w:t>back concerning the number of wa</w:t>
      </w:r>
      <w:r w:rsidR="00064BBC">
        <w:t xml:space="preserve">rs and conflicts that were legally named as wars or conflicts of some kind in the world. It ranges at this moment </w:t>
      </w:r>
      <w:r w:rsidR="002C315D">
        <w:t xml:space="preserve">(before I update it) </w:t>
      </w:r>
      <w:r w:rsidR="00064BBC">
        <w:t>from 3100</w:t>
      </w:r>
      <w:r w:rsidR="002C315D">
        <w:t xml:space="preserve"> B.C. to 2017</w:t>
      </w:r>
      <w:r w:rsidR="00064BBC">
        <w:t xml:space="preserve"> A.D. as of this writing. Just on the sixth chart which covers 1945 to 1989 </w:t>
      </w:r>
      <w:r w:rsidR="002C315D">
        <w:t xml:space="preserve">alone, </w:t>
      </w:r>
      <w:r w:rsidR="0098168A">
        <w:t>there are recorded</w:t>
      </w:r>
      <w:r w:rsidR="00064BBC">
        <w:t xml:space="preserve"> and documented 215 separate wars and conflicts around the world. That</w:t>
      </w:r>
      <w:r w:rsidR="002C315D">
        <w:t xml:space="preserve"> is 44 years and 215 documented wars that were named. That does not say much for man’s claim of seeking peace does it? </w:t>
      </w:r>
      <w:r w:rsidR="0098168A">
        <w:t>There are eight more charts documenting up to 2017 A.D. It is 2025 now. Jesus was right wasn’t He?</w:t>
      </w:r>
      <w:r w:rsidR="00313509">
        <w:t xml:space="preserve"> </w:t>
      </w:r>
      <w:r w:rsidR="0098168A">
        <w:t xml:space="preserve"> </w:t>
      </w:r>
      <w:r w:rsidR="00F71A8B" w:rsidRPr="00943749">
        <w:rPr>
          <w:b/>
          <w:i/>
        </w:rPr>
        <w:t>“</w:t>
      </w:r>
      <w:r w:rsidR="0024210A" w:rsidRPr="00943749">
        <w:rPr>
          <w:b/>
          <w:i/>
        </w:rPr>
        <w:t xml:space="preserve">But when ye shall </w:t>
      </w:r>
      <w:r w:rsidR="0024210A" w:rsidRPr="00943749">
        <w:rPr>
          <w:b/>
          <w:i/>
          <w:u w:val="single"/>
        </w:rPr>
        <w:t>hear of wars an</w:t>
      </w:r>
      <w:r w:rsidR="00F71A8B" w:rsidRPr="00943749">
        <w:rPr>
          <w:b/>
          <w:i/>
          <w:u w:val="single"/>
        </w:rPr>
        <w:t>d commotions</w:t>
      </w:r>
      <w:r w:rsidR="00F71A8B" w:rsidRPr="00943749">
        <w:rPr>
          <w:b/>
          <w:i/>
        </w:rPr>
        <w:t xml:space="preserve">, be not terrified: </w:t>
      </w:r>
      <w:r w:rsidR="0024210A" w:rsidRPr="00943749">
        <w:rPr>
          <w:b/>
          <w:i/>
          <w:u w:val="single"/>
        </w:rPr>
        <w:t>for these things must first come to pass</w:t>
      </w:r>
      <w:r w:rsidR="0024210A" w:rsidRPr="00943749">
        <w:rPr>
          <w:b/>
          <w:i/>
        </w:rPr>
        <w:t>; but the end is not by and</w:t>
      </w:r>
      <w:r w:rsidR="00F71A8B" w:rsidRPr="00943749">
        <w:rPr>
          <w:b/>
          <w:i/>
        </w:rPr>
        <w:t xml:space="preserve"> </w:t>
      </w:r>
      <w:r w:rsidR="0024210A" w:rsidRPr="00943749">
        <w:rPr>
          <w:b/>
          <w:i/>
        </w:rPr>
        <w:t>by.</w:t>
      </w:r>
      <w:r w:rsidR="00F71A8B" w:rsidRPr="00943749">
        <w:rPr>
          <w:b/>
          <w:i/>
        </w:rPr>
        <w:t xml:space="preserve"> </w:t>
      </w:r>
      <w:r w:rsidR="0024210A" w:rsidRPr="00943749">
        <w:rPr>
          <w:b/>
          <w:i/>
        </w:rPr>
        <w:t xml:space="preserve">Then said he unto them, </w:t>
      </w:r>
      <w:r w:rsidR="0024210A" w:rsidRPr="00943749">
        <w:rPr>
          <w:b/>
          <w:i/>
          <w:u w:val="single"/>
        </w:rPr>
        <w:t>Nation shall rise against nation, and</w:t>
      </w:r>
      <w:r w:rsidR="00F71A8B" w:rsidRPr="00943749">
        <w:rPr>
          <w:b/>
          <w:i/>
          <w:u w:val="single"/>
        </w:rPr>
        <w:t xml:space="preserve"> </w:t>
      </w:r>
      <w:r w:rsidR="0024210A" w:rsidRPr="00943749">
        <w:rPr>
          <w:b/>
          <w:i/>
          <w:u w:val="single"/>
        </w:rPr>
        <w:t>kingdom against kingdom</w:t>
      </w:r>
      <w:r w:rsidR="0024210A" w:rsidRPr="00943749">
        <w:rPr>
          <w:b/>
          <w:i/>
        </w:rPr>
        <w:t>:</w:t>
      </w:r>
      <w:r w:rsidR="00F71A8B" w:rsidRPr="00943749">
        <w:rPr>
          <w:b/>
          <w:i/>
        </w:rPr>
        <w:t xml:space="preserve">” Luke 21:9-10 “And when ye shall </w:t>
      </w:r>
      <w:r w:rsidR="00F71A8B" w:rsidRPr="00943749">
        <w:rPr>
          <w:b/>
          <w:i/>
          <w:u w:val="single"/>
        </w:rPr>
        <w:t>hear of wars and rumours of wars</w:t>
      </w:r>
      <w:r w:rsidR="00F71A8B" w:rsidRPr="00943749">
        <w:rPr>
          <w:b/>
          <w:i/>
        </w:rPr>
        <w:t xml:space="preserve">, be ye not troubled: </w:t>
      </w:r>
      <w:r w:rsidR="00F71A8B" w:rsidRPr="00943749">
        <w:rPr>
          <w:b/>
          <w:i/>
          <w:u w:val="single"/>
        </w:rPr>
        <w:t>for such things must needs be</w:t>
      </w:r>
      <w:r w:rsidR="00F71A8B" w:rsidRPr="00943749">
        <w:rPr>
          <w:b/>
          <w:i/>
        </w:rPr>
        <w:t xml:space="preserve">; but the end shall not be yet. For </w:t>
      </w:r>
      <w:r w:rsidR="00F71A8B" w:rsidRPr="00943749">
        <w:rPr>
          <w:b/>
          <w:i/>
          <w:u w:val="single"/>
        </w:rPr>
        <w:t>nation shall rise against nation, and kingdom against kingdom</w:t>
      </w:r>
      <w:r w:rsidR="00F71A8B" w:rsidRPr="00943749">
        <w:rPr>
          <w:b/>
          <w:i/>
        </w:rPr>
        <w:t>:” Mark 13:7-8a</w:t>
      </w:r>
      <w:r w:rsidR="00F462F8" w:rsidRPr="00943749">
        <w:rPr>
          <w:b/>
          <w:i/>
        </w:rPr>
        <w:t xml:space="preserve"> “Therefore wait ye upon me, saith the LORD, until the day that I rise up to the prey: for </w:t>
      </w:r>
      <w:r w:rsidR="00F462F8" w:rsidRPr="00943749">
        <w:rPr>
          <w:b/>
          <w:i/>
          <w:u w:val="single"/>
        </w:rPr>
        <w:t>my determination is to gather the nations</w:t>
      </w:r>
      <w:r w:rsidR="00F462F8" w:rsidRPr="00943749">
        <w:rPr>
          <w:b/>
          <w:i/>
        </w:rPr>
        <w:t xml:space="preserve">, that I may </w:t>
      </w:r>
      <w:r w:rsidR="00F462F8" w:rsidRPr="00943749">
        <w:rPr>
          <w:b/>
          <w:i/>
          <w:u w:val="single"/>
        </w:rPr>
        <w:t>assemble the kingdoms</w:t>
      </w:r>
      <w:r w:rsidR="00F462F8" w:rsidRPr="00943749">
        <w:rPr>
          <w:b/>
          <w:i/>
        </w:rPr>
        <w:t xml:space="preserve">, to pour upon them mine indignation, even all my fierce </w:t>
      </w:r>
      <w:r w:rsidR="00F462F8" w:rsidRPr="00943749">
        <w:rPr>
          <w:b/>
          <w:i/>
        </w:rPr>
        <w:lastRenderedPageBreak/>
        <w:t>anger: for all the earth shall be devoured with the fire of my jealousy.”  Zephaniah3:8</w:t>
      </w:r>
      <w:r w:rsidR="007D740E">
        <w:t xml:space="preserve"> The three biggest </w:t>
      </w:r>
      <w:r w:rsidR="00C10376">
        <w:t xml:space="preserve">wars </w:t>
      </w:r>
      <w:r w:rsidR="007D740E">
        <w:t xml:space="preserve">yet to come </w:t>
      </w:r>
      <w:r w:rsidR="00C10376">
        <w:t xml:space="preserve">are on the horizon </w:t>
      </w:r>
      <w:r w:rsidR="007D740E">
        <w:t>according to the Scriptures</w:t>
      </w:r>
      <w:r w:rsidR="00AA45D1">
        <w:t xml:space="preserve">. </w:t>
      </w:r>
      <w:r w:rsidR="00AA45D1" w:rsidRPr="00943749">
        <w:rPr>
          <w:b/>
          <w:i/>
        </w:rPr>
        <w:t>Revelation 6:4; Revelation 19:11-21; Revelation 20:7-9</w:t>
      </w:r>
    </w:p>
    <w:p w:rsidR="00877CD4" w:rsidRPr="00943749" w:rsidRDefault="00877CD4" w:rsidP="000D6118">
      <w:pPr>
        <w:pStyle w:val="ListParagraph"/>
        <w:numPr>
          <w:ilvl w:val="0"/>
          <w:numId w:val="8"/>
        </w:numPr>
        <w:rPr>
          <w:b/>
          <w:i/>
        </w:rPr>
      </w:pPr>
      <w:r>
        <w:t>“famines”</w:t>
      </w:r>
      <w:r w:rsidR="00836FFD">
        <w:t xml:space="preserve"> </w:t>
      </w:r>
      <w:r w:rsidR="00786A42">
        <w:t xml:space="preserve">The definition of </w:t>
      </w:r>
      <w:r w:rsidR="00786A42" w:rsidRPr="00943749">
        <w:rPr>
          <w:i/>
        </w:rPr>
        <w:t>famine</w:t>
      </w:r>
      <w:r w:rsidR="00786A42">
        <w:t xml:space="preserve"> is; A severe shortage of food resulting in violent hunger and starvation and death; An acute insufficiency; dearth; shortage; a general want of provisions sufficient for the inhabitants of a country. </w:t>
      </w:r>
      <w:r w:rsidR="00786A42" w:rsidRPr="00943749">
        <w:rPr>
          <w:i/>
        </w:rPr>
        <w:t>Famine</w:t>
      </w:r>
      <w:r w:rsidR="00786A42">
        <w:t xml:space="preserve"> can also apply to a scarcity of the word of God.</w:t>
      </w:r>
      <w:r w:rsidR="006C422F">
        <w:t xml:space="preserve"> Here is some numbers I found as of ‘right now’ having to do with </w:t>
      </w:r>
      <w:r w:rsidR="006C422F" w:rsidRPr="00943749">
        <w:rPr>
          <w:i/>
        </w:rPr>
        <w:t>famine</w:t>
      </w:r>
      <w:r w:rsidR="006C422F">
        <w:t xml:space="preserve"> in the world. </w:t>
      </w:r>
    </w:p>
    <w:p w:rsidR="006C422F" w:rsidRPr="006C422F" w:rsidRDefault="006C422F" w:rsidP="006C422F">
      <w:pPr>
        <w:pStyle w:val="ListParagraph"/>
        <w:rPr>
          <w:b/>
          <w:bCs/>
          <w:i/>
        </w:rPr>
      </w:pPr>
      <w:r w:rsidRPr="006C422F">
        <w:rPr>
          <w:b/>
          <w:bCs/>
          <w:i/>
        </w:rPr>
        <w:t>World hunger facts: What you need to know in 2025</w:t>
      </w:r>
      <w:r>
        <w:rPr>
          <w:b/>
          <w:bCs/>
          <w:i/>
        </w:rPr>
        <w:t xml:space="preserve"> / </w:t>
      </w:r>
      <w:r w:rsidRPr="006C422F">
        <w:rPr>
          <w:b/>
          <w:i/>
        </w:rPr>
        <w:t>Mar 11, 2025</w:t>
      </w:r>
    </w:p>
    <w:p w:rsidR="006C422F" w:rsidRPr="006C422F" w:rsidRDefault="006C422F" w:rsidP="006C422F">
      <w:pPr>
        <w:pStyle w:val="ListParagraph"/>
        <w:rPr>
          <w:b/>
          <w:i/>
        </w:rPr>
      </w:pPr>
      <w:r w:rsidRPr="006C422F">
        <w:rPr>
          <w:b/>
          <w:i/>
        </w:rPr>
        <w:t>Hunger is a pretty simple feeling to understand. But it’s also an incredibly complex issue that affects billions of people around the world. </w:t>
      </w:r>
      <w:r>
        <w:rPr>
          <w:b/>
          <w:i/>
        </w:rPr>
        <w:t xml:space="preserve"> </w:t>
      </w:r>
      <w:r w:rsidRPr="006C422F">
        <w:rPr>
          <w:b/>
          <w:i/>
        </w:rPr>
        <w:t>Published annually by Concern Worldwide and Welthungerhilfe, the Global Hunger Index (GHI) gives us both a snapshot of current world hunger facts and figures, as well as a look at where we have (and haven’t) made progress, and what needs to change to get us closer to ensuring food security for all. Here’s what you need to know about world hunger in 2025.</w:t>
      </w:r>
    </w:p>
    <w:p w:rsidR="006C422F" w:rsidRPr="006C422F" w:rsidRDefault="006C422F" w:rsidP="006C422F">
      <w:pPr>
        <w:pStyle w:val="ListParagraph"/>
        <w:rPr>
          <w:b/>
          <w:bCs/>
          <w:i/>
        </w:rPr>
      </w:pPr>
      <w:r w:rsidRPr="006C422F">
        <w:rPr>
          <w:b/>
          <w:bCs/>
          <w:i/>
        </w:rPr>
        <w:t>World hunger by the numbers</w:t>
      </w:r>
    </w:p>
    <w:p w:rsidR="006C422F" w:rsidRPr="006C422F" w:rsidRDefault="006C422F" w:rsidP="000D6118">
      <w:pPr>
        <w:pStyle w:val="ListParagraph"/>
        <w:numPr>
          <w:ilvl w:val="0"/>
          <w:numId w:val="7"/>
        </w:numPr>
        <w:rPr>
          <w:b/>
          <w:i/>
        </w:rPr>
      </w:pPr>
      <w:r w:rsidRPr="006C422F">
        <w:rPr>
          <w:b/>
          <w:i/>
        </w:rPr>
        <w:t>The world produces enough food to feed all of its 8 billion people, yet 733 million people (1 in 11) go hungry every day.</w:t>
      </w:r>
    </w:p>
    <w:p w:rsidR="006C422F" w:rsidRPr="006C422F" w:rsidRDefault="006C422F" w:rsidP="000D6118">
      <w:pPr>
        <w:pStyle w:val="ListParagraph"/>
        <w:numPr>
          <w:ilvl w:val="0"/>
          <w:numId w:val="7"/>
        </w:numPr>
        <w:rPr>
          <w:b/>
          <w:i/>
        </w:rPr>
      </w:pPr>
      <w:r w:rsidRPr="006C422F">
        <w:rPr>
          <w:b/>
          <w:i/>
        </w:rPr>
        <w:t>Half of all child deaths are linked to malnutrition.</w:t>
      </w:r>
    </w:p>
    <w:p w:rsidR="006C422F" w:rsidRPr="006C422F" w:rsidRDefault="006C422F" w:rsidP="000D6118">
      <w:pPr>
        <w:pStyle w:val="ListParagraph"/>
        <w:numPr>
          <w:ilvl w:val="0"/>
          <w:numId w:val="7"/>
        </w:numPr>
        <w:rPr>
          <w:b/>
          <w:i/>
        </w:rPr>
      </w:pPr>
      <w:r w:rsidRPr="006C422F">
        <w:rPr>
          <w:b/>
          <w:i/>
        </w:rPr>
        <w:t>9 million people die from hunger-related causes every year.</w:t>
      </w:r>
    </w:p>
    <w:p w:rsidR="006C422F" w:rsidRPr="006C422F" w:rsidRDefault="006C422F" w:rsidP="000D6118">
      <w:pPr>
        <w:pStyle w:val="ListParagraph"/>
        <w:numPr>
          <w:ilvl w:val="0"/>
          <w:numId w:val="7"/>
        </w:numPr>
        <w:rPr>
          <w:b/>
          <w:i/>
        </w:rPr>
      </w:pPr>
      <w:r w:rsidRPr="006C422F">
        <w:rPr>
          <w:b/>
          <w:i/>
        </w:rPr>
        <w:t>Hunger rates in Africa are especially high, with 1 out of 5 people going hungry each day.</w:t>
      </w:r>
    </w:p>
    <w:p w:rsidR="006C422F" w:rsidRPr="006C422F" w:rsidRDefault="006C422F" w:rsidP="000D6118">
      <w:pPr>
        <w:pStyle w:val="ListParagraph"/>
        <w:numPr>
          <w:ilvl w:val="0"/>
          <w:numId w:val="7"/>
        </w:numPr>
        <w:rPr>
          <w:b/>
          <w:i/>
        </w:rPr>
      </w:pPr>
      <w:r w:rsidRPr="006C422F">
        <w:rPr>
          <w:b/>
          <w:i/>
        </w:rPr>
        <w:t>2.8 billion people around the world (35% of the global population) cannot afford a healthy diet.</w:t>
      </w:r>
    </w:p>
    <w:p w:rsidR="006C422F" w:rsidRPr="006C422F" w:rsidRDefault="006C422F" w:rsidP="000D6118">
      <w:pPr>
        <w:pStyle w:val="ListParagraph"/>
        <w:numPr>
          <w:ilvl w:val="0"/>
          <w:numId w:val="7"/>
        </w:numPr>
        <w:rPr>
          <w:b/>
          <w:i/>
        </w:rPr>
      </w:pPr>
      <w:r w:rsidRPr="006C422F">
        <w:rPr>
          <w:b/>
          <w:i/>
        </w:rPr>
        <w:t>That percentage is even higher in low-income countries, where 71.5% of people cannot afford a healthy diet. </w:t>
      </w:r>
    </w:p>
    <w:p w:rsidR="006C422F" w:rsidRPr="006C422F" w:rsidRDefault="006C422F" w:rsidP="000D6118">
      <w:pPr>
        <w:pStyle w:val="ListParagraph"/>
        <w:numPr>
          <w:ilvl w:val="0"/>
          <w:numId w:val="7"/>
        </w:numPr>
        <w:rPr>
          <w:b/>
          <w:i/>
        </w:rPr>
      </w:pPr>
      <w:r w:rsidRPr="006C422F">
        <w:rPr>
          <w:b/>
          <w:i/>
        </w:rPr>
        <w:t>According to the 2024 Global Hunger Index, hunger levels in 36 countries are ranked at Serious.</w:t>
      </w:r>
    </w:p>
    <w:p w:rsidR="006C422F" w:rsidRPr="006C422F" w:rsidRDefault="006C422F" w:rsidP="000D6118">
      <w:pPr>
        <w:pStyle w:val="ListParagraph"/>
        <w:numPr>
          <w:ilvl w:val="0"/>
          <w:numId w:val="7"/>
        </w:numPr>
        <w:rPr>
          <w:b/>
          <w:i/>
        </w:rPr>
      </w:pPr>
      <w:r w:rsidRPr="006C422F">
        <w:rPr>
          <w:b/>
          <w:i/>
        </w:rPr>
        <w:t>The 2024 Global Hunger Index also rates hunger levels as Alarming in 6 countries: </w:t>
      </w:r>
      <w:r w:rsidRPr="00923025">
        <w:rPr>
          <w:b/>
          <w:i/>
        </w:rPr>
        <w:t>Burundi</w:t>
      </w:r>
      <w:r w:rsidRPr="006C422F">
        <w:rPr>
          <w:b/>
          <w:i/>
        </w:rPr>
        <w:t>, </w:t>
      </w:r>
      <w:r w:rsidRPr="00923025">
        <w:rPr>
          <w:b/>
          <w:i/>
        </w:rPr>
        <w:t>Chad</w:t>
      </w:r>
      <w:r w:rsidRPr="006C422F">
        <w:rPr>
          <w:b/>
          <w:i/>
        </w:rPr>
        <w:t>, Madagascar, </w:t>
      </w:r>
      <w:r w:rsidRPr="00923025">
        <w:rPr>
          <w:b/>
          <w:i/>
        </w:rPr>
        <w:t>Somalia</w:t>
      </w:r>
      <w:r w:rsidRPr="006C422F">
        <w:rPr>
          <w:b/>
          <w:i/>
        </w:rPr>
        <w:t>, </w:t>
      </w:r>
      <w:r w:rsidRPr="00923025">
        <w:rPr>
          <w:b/>
          <w:i/>
        </w:rPr>
        <w:t>South Sudan</w:t>
      </w:r>
      <w:r w:rsidRPr="006C422F">
        <w:rPr>
          <w:b/>
          <w:i/>
        </w:rPr>
        <w:t>, and </w:t>
      </w:r>
      <w:r w:rsidRPr="00923025">
        <w:rPr>
          <w:b/>
          <w:i/>
        </w:rPr>
        <w:t>Yemen</w:t>
      </w:r>
      <w:r w:rsidRPr="006C422F">
        <w:rPr>
          <w:b/>
          <w:i/>
        </w:rPr>
        <w:t>.</w:t>
      </w:r>
    </w:p>
    <w:p w:rsidR="006C422F" w:rsidRPr="006C422F" w:rsidRDefault="006C422F" w:rsidP="000D6118">
      <w:pPr>
        <w:pStyle w:val="ListParagraph"/>
        <w:numPr>
          <w:ilvl w:val="0"/>
          <w:numId w:val="7"/>
        </w:numPr>
        <w:rPr>
          <w:b/>
          <w:i/>
        </w:rPr>
      </w:pPr>
      <w:r w:rsidRPr="006C422F">
        <w:rPr>
          <w:b/>
          <w:i/>
        </w:rPr>
        <w:t>The number of people experiencing hunger has gone up by approximately 152 million in the last five years.</w:t>
      </w:r>
    </w:p>
    <w:p w:rsidR="006C422F" w:rsidRPr="00923025" w:rsidRDefault="006C422F" w:rsidP="000D6118">
      <w:pPr>
        <w:pStyle w:val="ListParagraph"/>
        <w:numPr>
          <w:ilvl w:val="0"/>
          <w:numId w:val="7"/>
        </w:numPr>
        <w:rPr>
          <w:b/>
          <w:i/>
        </w:rPr>
      </w:pPr>
      <w:r w:rsidRPr="006C422F">
        <w:rPr>
          <w:b/>
          <w:i/>
        </w:rPr>
        <w:t>As of October 2024, the </w:t>
      </w:r>
      <w:r w:rsidRPr="00923025">
        <w:rPr>
          <w:b/>
          <w:i/>
        </w:rPr>
        <w:t>Integrated Food Phase Classification</w:t>
      </w:r>
      <w:r w:rsidRPr="006C422F">
        <w:rPr>
          <w:b/>
          <w:i/>
        </w:rPr>
        <w:t> (IPC) estimates that 1.33 million people around the world are experiencing </w:t>
      </w:r>
      <w:r w:rsidRPr="00923025">
        <w:rPr>
          <w:b/>
          <w:i/>
        </w:rPr>
        <w:t>famine</w:t>
      </w:r>
      <w:r w:rsidRPr="006C422F">
        <w:rPr>
          <w:b/>
          <w:i/>
        </w:rPr>
        <w:t> or famine-like conditions.</w:t>
      </w:r>
    </w:p>
    <w:p w:rsidR="00DA29A7" w:rsidRDefault="00923025" w:rsidP="00943749">
      <w:pPr>
        <w:pStyle w:val="ListParagraph"/>
        <w:ind w:left="1080"/>
      </w:pPr>
      <w:r>
        <w:t xml:space="preserve">Besides </w:t>
      </w:r>
      <w:r>
        <w:rPr>
          <w:i/>
        </w:rPr>
        <w:t>famine</w:t>
      </w:r>
      <w:r>
        <w:t xml:space="preserve"> of food look at what the Lord says in Amos.</w:t>
      </w:r>
      <w:r w:rsidR="00250D81">
        <w:t xml:space="preserve"> </w:t>
      </w:r>
      <w:r w:rsidR="00250D81" w:rsidRPr="00250D81">
        <w:rPr>
          <w:b/>
          <w:i/>
        </w:rPr>
        <w:t xml:space="preserve">“Behold, the days come, saith the Lord GOD, that I will </w:t>
      </w:r>
      <w:r w:rsidR="00250D81" w:rsidRPr="00250D81">
        <w:rPr>
          <w:b/>
          <w:i/>
          <w:u w:val="single"/>
        </w:rPr>
        <w:t>send a famine in the land</w:t>
      </w:r>
      <w:r w:rsidR="00250D81" w:rsidRPr="00250D81">
        <w:rPr>
          <w:b/>
          <w:i/>
        </w:rPr>
        <w:t xml:space="preserve">, not a famine of bread, nor a thirst for water, but of </w:t>
      </w:r>
      <w:r w:rsidR="00250D81" w:rsidRPr="00250D81">
        <w:rPr>
          <w:b/>
          <w:i/>
          <w:u w:val="single"/>
        </w:rPr>
        <w:t>hearing the words of the LORD</w:t>
      </w:r>
      <w:r w:rsidR="00250D81" w:rsidRPr="00250D81">
        <w:rPr>
          <w:b/>
          <w:i/>
        </w:rPr>
        <w:t xml:space="preserve">: And they shall wander from sea to sea, and from the north even to the east, they shall run to and fro to seek the word of the LORD, </w:t>
      </w:r>
      <w:r w:rsidR="00250D81" w:rsidRPr="00250D81">
        <w:rPr>
          <w:b/>
          <w:i/>
          <w:u w:val="single"/>
        </w:rPr>
        <w:t>and shall not find it</w:t>
      </w:r>
      <w:r w:rsidR="00250D81" w:rsidRPr="00250D81">
        <w:rPr>
          <w:b/>
          <w:i/>
        </w:rPr>
        <w:t>.” Amos 8:11-12</w:t>
      </w:r>
      <w:r w:rsidR="00250D81">
        <w:t xml:space="preserve"> There are nations that forbid God’s word right now and others that are teaching its citizens to despise and hate God and His words. There is such a thing where ‘time runs out’ and God say’s </w:t>
      </w:r>
      <w:r w:rsidR="00250D81">
        <w:lastRenderedPageBreak/>
        <w:t xml:space="preserve">“you don’t want me, I don’t want you,” “you don’t want my word, </w:t>
      </w:r>
      <w:r w:rsidR="00F961E3">
        <w:t>then I’ll take it away.” If you think starving from no food is bad on people, when God’s word is rejected and then taken away, people cut their own throats, or somebody else does it for them. When God’s word is unavailable, starvation of food is just one of the things people suffer. Wherever God’s word is honored, God honors them.</w:t>
      </w:r>
      <w:r w:rsidR="00400DA9">
        <w:t xml:space="preserve"> Is ‘</w:t>
      </w:r>
      <w:r w:rsidR="00400DA9">
        <w:rPr>
          <w:i/>
        </w:rPr>
        <w:t>famine</w:t>
      </w:r>
      <w:r w:rsidR="00400DA9">
        <w:t>’ present? Yes, but not like it is going to be according to the Lord Jesus C</w:t>
      </w:r>
      <w:r w:rsidR="00943749">
        <w:t>hrist. Sign</w:t>
      </w:r>
    </w:p>
    <w:p w:rsidR="00943749" w:rsidRDefault="00943749" w:rsidP="000D6118">
      <w:pPr>
        <w:pStyle w:val="ListParagraph"/>
        <w:numPr>
          <w:ilvl w:val="0"/>
          <w:numId w:val="8"/>
        </w:numPr>
      </w:pPr>
      <w:r>
        <w:t>“pestilences”</w:t>
      </w:r>
      <w:r w:rsidR="00EB2CAD">
        <w:t xml:space="preserve"> </w:t>
      </w:r>
      <w:r w:rsidR="00EB2CAD" w:rsidRPr="00EB2CAD">
        <w:rPr>
          <w:i/>
        </w:rPr>
        <w:t>Pestilent</w:t>
      </w:r>
      <w:r w:rsidR="00FE0366">
        <w:t xml:space="preserve"> can mean</w:t>
      </w:r>
      <w:r w:rsidR="00EB2CAD">
        <w:t xml:space="preserve"> several things that can apply to this part of the list.</w:t>
      </w:r>
      <w:r w:rsidR="007B10D7">
        <w:t xml:space="preserve"> Notice the plurality.</w:t>
      </w:r>
      <w:r w:rsidR="00EB2CAD">
        <w:t xml:space="preserve"> 1). It can mean producing a plague, or other malignant, contagious disease; noxious to health and lif</w:t>
      </w:r>
      <w:r w:rsidR="007B10D7">
        <w:t>e. 2) A t</w:t>
      </w:r>
      <w:r w:rsidR="00EB2CAD">
        <w:t xml:space="preserve">hing mischievous; noxious to morals or society; destructive; in a general sense; Ex. as pestilent books. 3). Troublesome; mischievous; </w:t>
      </w:r>
      <w:r w:rsidR="00ED3E17">
        <w:t xml:space="preserve">making disturbance; corrupt; Ex. as a pestilent fellow. </w:t>
      </w:r>
      <w:r w:rsidR="00ED3E17" w:rsidRPr="00D26C95">
        <w:rPr>
          <w:b/>
          <w:i/>
        </w:rPr>
        <w:t>Acts 24:5</w:t>
      </w:r>
      <w:r w:rsidR="00ED3E17">
        <w:t xml:space="preserve"> falsely spoken of the Apostle Paul.</w:t>
      </w:r>
      <w:r w:rsidR="00EB2CAD">
        <w:t xml:space="preserve"> </w:t>
      </w:r>
      <w:r w:rsidR="00FE0366">
        <w:t xml:space="preserve">In the first definition we can identify with the corona virus that was recently out in population. </w:t>
      </w:r>
      <w:r w:rsidR="00C65033">
        <w:t xml:space="preserve">There was the big influenza outbreak </w:t>
      </w:r>
      <w:r w:rsidR="00913622">
        <w:t>(The Bla</w:t>
      </w:r>
      <w:r w:rsidR="008D097A">
        <w:t xml:space="preserve">ck Plague during the Dark Ages) </w:t>
      </w:r>
      <w:r w:rsidR="00C65033">
        <w:t>a while back. The medical field is always working to battle diseases that have not been concurred yet. And besides all of the unexpected plagues and diseases that come out of nowhere, funny enough I just got through reading a piece of news that two Chinese communist students were caught importing a deadly form of fungus into the United States that they intended to begin wi</w:t>
      </w:r>
      <w:r w:rsidR="00EE5F42">
        <w:t>ping out food supplies with. That is besides what the Lord might be sending to a wicked unrepentant people. On the second definition a person would have to be blind or a fool not to see the pestilences present attacking morality and society. There are so many different avenues of pestilent things destroying society and morality today its unimaginable. The example in the definition mentions books, but it wouldn’t  take long to identify other things such as the media available in pornographic form now.</w:t>
      </w:r>
      <w:r w:rsidR="00A03D12">
        <w:t xml:space="preserve"> Speaking of the destructive pestilent books I remember not long ago I had stopped at a store to get som</w:t>
      </w:r>
      <w:r w:rsidR="004C010A">
        <w:t xml:space="preserve">e fuel and when </w:t>
      </w:r>
      <w:r w:rsidR="00A03D12">
        <w:t xml:space="preserve">I went in to pay I approached the main counter and behind the attendant that was standing there were every ungodly wicked pornographic book imaginable there in sight to anyone for sale. It angered me that they had it right in every persons face where they could not avoid seeing it, even children. I spoke to him about it and told him that was trash number one, and if he was going to do business with that despicable material it would be the least he could do was to put it out of sight for the children’s sake. You know what his response was? He laughed at me out loud. </w:t>
      </w:r>
      <w:r w:rsidR="00D26C95">
        <w:t>Mischievous, noxious thing to morals and society? Yes! Thirdly, pestilent people and groups and protests etc, are all over the world NOW as you are reading this. There are military groups assigned having to deal with exactly these types of troublesome, mischievous corrupt disturbances in societies all over the world now. Pestilences? Yes indeed.</w:t>
      </w:r>
    </w:p>
    <w:p w:rsidR="00222234" w:rsidRDefault="00EE7313" w:rsidP="000D6118">
      <w:pPr>
        <w:pStyle w:val="ListParagraph"/>
        <w:numPr>
          <w:ilvl w:val="0"/>
          <w:numId w:val="8"/>
        </w:numPr>
      </w:pPr>
      <w:r>
        <w:t>“earthquakes”</w:t>
      </w:r>
      <w:r w:rsidR="00380A6E">
        <w:t xml:space="preserve"> We know this thing to be present. The facts are that it is so prevalent that architects and builders plan the event into their structures</w:t>
      </w:r>
      <w:r w:rsidR="00440EA3">
        <w:t xml:space="preserve"> and building projects</w:t>
      </w:r>
      <w:r w:rsidR="00380A6E">
        <w:t>. Some places more than others. I</w:t>
      </w:r>
      <w:r w:rsidR="00440EA3">
        <w:t>n</w:t>
      </w:r>
      <w:r w:rsidR="00380A6E">
        <w:t xml:space="preserve"> some places people live with the constant expectation of an earthquake. Here is an updated 202</w:t>
      </w:r>
      <w:r w:rsidR="00440EA3">
        <w:t>4-2025 list.</w:t>
      </w:r>
      <w:r w:rsidR="00222234">
        <w:t xml:space="preserve"> (probably not complete)</w:t>
      </w:r>
    </w:p>
    <w:p w:rsidR="00440EA3" w:rsidRPr="00440EA3" w:rsidRDefault="00440EA3" w:rsidP="00222234">
      <w:pPr>
        <w:pStyle w:val="ListParagraph"/>
      </w:pPr>
      <w:r w:rsidRPr="00440EA3">
        <w:t>Key Events:</w:t>
      </w:r>
    </w:p>
    <w:p w:rsidR="00440EA3" w:rsidRPr="00440EA3" w:rsidRDefault="00440EA3" w:rsidP="000D6118">
      <w:pPr>
        <w:pStyle w:val="ListParagraph"/>
        <w:numPr>
          <w:ilvl w:val="0"/>
          <w:numId w:val="9"/>
        </w:numPr>
      </w:pPr>
      <w:r w:rsidRPr="00440EA3">
        <w:rPr>
          <w:b/>
          <w:bCs/>
        </w:rPr>
        <w:t>2024 Noto earthquake (Japan):</w:t>
      </w:r>
    </w:p>
    <w:p w:rsidR="00440EA3" w:rsidRPr="00440EA3" w:rsidRDefault="00440EA3" w:rsidP="00440EA3">
      <w:pPr>
        <w:pStyle w:val="ListParagraph"/>
      </w:pPr>
      <w:r w:rsidRPr="00440EA3">
        <w:lastRenderedPageBreak/>
        <w:t>A strong earthquake with a magnitude of 7.4 struck the Noto region of Japan in early January 2024, according to Wikipedia. </w:t>
      </w:r>
    </w:p>
    <w:p w:rsidR="00440EA3" w:rsidRPr="00440EA3" w:rsidRDefault="00440EA3" w:rsidP="000D6118">
      <w:pPr>
        <w:pStyle w:val="ListParagraph"/>
        <w:numPr>
          <w:ilvl w:val="0"/>
          <w:numId w:val="9"/>
        </w:numPr>
      </w:pPr>
      <w:r w:rsidRPr="00440EA3">
        <w:rPr>
          <w:b/>
          <w:bCs/>
        </w:rPr>
        <w:t>2024 Hualien earthquake (Taiwan):</w:t>
      </w:r>
    </w:p>
    <w:p w:rsidR="00440EA3" w:rsidRPr="00440EA3" w:rsidRDefault="00440EA3" w:rsidP="00440EA3">
      <w:pPr>
        <w:pStyle w:val="ListParagraph"/>
      </w:pPr>
      <w:r w:rsidRPr="00440EA3">
        <w:t>A 7.4 magnitude earthquake struck Hualien, Taiwan, on April 2, 2024, causing sig</w:t>
      </w:r>
      <w:r>
        <w:t xml:space="preserve">nificant damage and casualties, </w:t>
      </w:r>
      <w:r w:rsidRPr="00440EA3">
        <w:t>according to Wikipedia. </w:t>
      </w:r>
    </w:p>
    <w:p w:rsidR="00440EA3" w:rsidRPr="00440EA3" w:rsidRDefault="00440EA3" w:rsidP="000D6118">
      <w:pPr>
        <w:pStyle w:val="ListParagraph"/>
        <w:numPr>
          <w:ilvl w:val="0"/>
          <w:numId w:val="9"/>
        </w:numPr>
      </w:pPr>
      <w:r w:rsidRPr="00440EA3">
        <w:rPr>
          <w:b/>
          <w:bCs/>
        </w:rPr>
        <w:t>2024 Myanmar earthquake:</w:t>
      </w:r>
    </w:p>
    <w:p w:rsidR="00440EA3" w:rsidRPr="00440EA3" w:rsidRDefault="00440EA3" w:rsidP="00440EA3">
      <w:pPr>
        <w:pStyle w:val="ListParagraph"/>
      </w:pPr>
      <w:r w:rsidRPr="00440EA3">
        <w:t>A powerful 7.7 magnitude earthquake struck Myanmar in March 2025, resulting in widespread devastation and a significant number of fatalities, according to Wikipedia and the National Disaster Response Force (NDRF)</w:t>
      </w:r>
      <w:r>
        <w:t>.</w:t>
      </w:r>
      <w:r w:rsidRPr="00440EA3">
        <w:t> </w:t>
      </w:r>
    </w:p>
    <w:p w:rsidR="00440EA3" w:rsidRPr="00440EA3" w:rsidRDefault="00440EA3" w:rsidP="000D6118">
      <w:pPr>
        <w:pStyle w:val="ListParagraph"/>
        <w:numPr>
          <w:ilvl w:val="0"/>
          <w:numId w:val="9"/>
        </w:numPr>
      </w:pPr>
      <w:r w:rsidRPr="00440EA3">
        <w:rPr>
          <w:b/>
          <w:bCs/>
        </w:rPr>
        <w:t>2024–25 Ethiopian earthquakes:</w:t>
      </w:r>
    </w:p>
    <w:p w:rsidR="00440EA3" w:rsidRDefault="00440EA3" w:rsidP="00440EA3">
      <w:pPr>
        <w:pStyle w:val="ListParagraph"/>
      </w:pPr>
      <w:r w:rsidRPr="00440EA3">
        <w:t>A series of earthquakes, with over 300 exceeding magnitude 4.0, occurred in central Ethiopia between late 2024 and early 20</w:t>
      </w:r>
      <w:r>
        <w:t>25, mostly in the Awash Fentale</w:t>
      </w:r>
    </w:p>
    <w:p w:rsidR="00440EA3" w:rsidRPr="00440EA3" w:rsidRDefault="00440EA3" w:rsidP="00440EA3">
      <w:pPr>
        <w:pStyle w:val="ListParagraph"/>
      </w:pPr>
      <w:r w:rsidRPr="00440EA3">
        <w:t>region, according to Wikipedia. </w:t>
      </w:r>
    </w:p>
    <w:p w:rsidR="00440EA3" w:rsidRPr="00440EA3" w:rsidRDefault="00440EA3" w:rsidP="000D6118">
      <w:pPr>
        <w:pStyle w:val="ListParagraph"/>
        <w:numPr>
          <w:ilvl w:val="0"/>
          <w:numId w:val="9"/>
        </w:numPr>
      </w:pPr>
      <w:r w:rsidRPr="00440EA3">
        <w:rPr>
          <w:b/>
          <w:bCs/>
        </w:rPr>
        <w:t>2024 New Jersey earthquake:</w:t>
      </w:r>
    </w:p>
    <w:p w:rsidR="00440EA3" w:rsidRPr="00440EA3" w:rsidRDefault="00440EA3" w:rsidP="00440EA3">
      <w:pPr>
        <w:pStyle w:val="ListParagraph"/>
      </w:pPr>
      <w:r w:rsidRPr="00440EA3">
        <w:t>A magnitude 4.8 earthquake struck New Jersey on April 5, 2024, according to Wikipedia and the IGWS. </w:t>
      </w:r>
    </w:p>
    <w:p w:rsidR="00440EA3" w:rsidRPr="00440EA3" w:rsidRDefault="00440EA3" w:rsidP="000D6118">
      <w:pPr>
        <w:pStyle w:val="ListParagraph"/>
        <w:numPr>
          <w:ilvl w:val="0"/>
          <w:numId w:val="9"/>
        </w:numPr>
      </w:pPr>
      <w:r w:rsidRPr="00440EA3">
        <w:rPr>
          <w:b/>
          <w:bCs/>
        </w:rPr>
        <w:t>2025 Tennessee earthquake:</w:t>
      </w:r>
    </w:p>
    <w:p w:rsidR="00440EA3" w:rsidRPr="00440EA3" w:rsidRDefault="00440EA3" w:rsidP="00440EA3">
      <w:pPr>
        <w:pStyle w:val="ListParagraph"/>
      </w:pPr>
      <w:r w:rsidRPr="00440EA3">
        <w:t>A 4.1 magnitude earthquake was reported near Greenback, Tennessee, on May 10, 2025, according to TN.gov. </w:t>
      </w:r>
    </w:p>
    <w:p w:rsidR="00440EA3" w:rsidRPr="00440EA3" w:rsidRDefault="00440EA3" w:rsidP="00440EA3">
      <w:pPr>
        <w:pStyle w:val="ListParagraph"/>
      </w:pPr>
      <w:r w:rsidRPr="00440EA3">
        <w:t>Other Notable Events:</w:t>
      </w:r>
    </w:p>
    <w:p w:rsidR="00440EA3" w:rsidRPr="00440EA3" w:rsidRDefault="00440EA3" w:rsidP="000D6118">
      <w:pPr>
        <w:pStyle w:val="ListParagraph"/>
        <w:numPr>
          <w:ilvl w:val="0"/>
          <w:numId w:val="10"/>
        </w:numPr>
      </w:pPr>
      <w:r w:rsidRPr="00440EA3">
        <w:t>In December 2024, a 7.0 magnitude earthquake occurred offshore near Cape Mendocino, California, according to the USGS (.gov). </w:t>
      </w:r>
    </w:p>
    <w:p w:rsidR="00440EA3" w:rsidRPr="00440EA3" w:rsidRDefault="00440EA3" w:rsidP="000D6118">
      <w:pPr>
        <w:pStyle w:val="ListParagraph"/>
        <w:numPr>
          <w:ilvl w:val="0"/>
          <w:numId w:val="10"/>
        </w:numPr>
      </w:pPr>
      <w:r w:rsidRPr="00440EA3">
        <w:t>Mexico experienced a high number of earthquakes in 2024, with nearly 2,000 earthquakes (magnitude 4.0+) recorded, according to Voronoi. </w:t>
      </w:r>
    </w:p>
    <w:p w:rsidR="00440EA3" w:rsidRDefault="00440EA3" w:rsidP="000D6118">
      <w:pPr>
        <w:pStyle w:val="ListParagraph"/>
        <w:numPr>
          <w:ilvl w:val="0"/>
          <w:numId w:val="10"/>
        </w:numPr>
      </w:pPr>
      <w:r w:rsidRPr="00440EA3">
        <w:t>Indonesia also saw a large number of earthquakes in 2024, according to Visual Capitalist</w:t>
      </w:r>
    </w:p>
    <w:p w:rsidR="002A5CAB" w:rsidRDefault="00575258" w:rsidP="002A5CAB">
      <w:pPr>
        <w:pStyle w:val="ListParagraph"/>
        <w:rPr>
          <w:b/>
          <w:i/>
        </w:rPr>
      </w:pPr>
      <w:r>
        <w:t xml:space="preserve">Just what is listed here for the less than two previous </w:t>
      </w:r>
      <w:r w:rsidR="00016D9E">
        <w:t>year’s</w:t>
      </w:r>
      <w:r>
        <w:t xml:space="preserve"> number in the thousands. AS IN THOUSANDS! </w:t>
      </w:r>
      <w:r w:rsidR="00016D9E">
        <w:t xml:space="preserve">AS IN LESS THAN TWO YEARS! </w:t>
      </w:r>
      <w:r>
        <w:t>RECENTELY!</w:t>
      </w:r>
      <w:r w:rsidR="00016D9E">
        <w:t xml:space="preserve"> Remember what the initial question was that the disciples asked the Lord Jesu</w:t>
      </w:r>
      <w:r w:rsidR="00E5475C">
        <w:t>s privately to get these respons</w:t>
      </w:r>
      <w:r w:rsidR="00016D9E">
        <w:t>es</w:t>
      </w:r>
      <w:r w:rsidR="00E5475C">
        <w:t>?</w:t>
      </w:r>
      <w:r w:rsidR="00016D9E" w:rsidRPr="00016D9E">
        <w:rPr>
          <w:b/>
          <w:i/>
        </w:rPr>
        <w:t xml:space="preserve"> “And as he sat upon the mount of Olives, the disciples came unto him privately, saying, Tell us, when shall these things be? </w:t>
      </w:r>
      <w:r w:rsidR="00016D9E" w:rsidRPr="00016D9E">
        <w:rPr>
          <w:b/>
          <w:i/>
          <w:u w:val="single"/>
        </w:rPr>
        <w:t>and what shall be the sign of thy coming, and of the end of the world</w:t>
      </w:r>
      <w:r w:rsidR="00016D9E" w:rsidRPr="00016D9E">
        <w:rPr>
          <w:b/>
          <w:i/>
        </w:rPr>
        <w:t>?”</w:t>
      </w:r>
      <w:r w:rsidR="00016D9E">
        <w:rPr>
          <w:b/>
          <w:i/>
        </w:rPr>
        <w:t xml:space="preserve"> Matthew 24:3</w:t>
      </w:r>
      <w:r w:rsidR="00A80BFE">
        <w:rPr>
          <w:b/>
          <w:i/>
        </w:rPr>
        <w:t xml:space="preserve"> “</w:t>
      </w:r>
      <w:r w:rsidR="00A80BFE" w:rsidRPr="00A80BFE">
        <w:rPr>
          <w:b/>
          <w:i/>
        </w:rPr>
        <w:t xml:space="preserve">All these are </w:t>
      </w:r>
      <w:r w:rsidR="00A80BFE" w:rsidRPr="00A80BFE">
        <w:rPr>
          <w:b/>
          <w:i/>
          <w:u w:val="single"/>
        </w:rPr>
        <w:t>the beginning of sorrows.</w:t>
      </w:r>
      <w:r w:rsidR="002A5CAB">
        <w:rPr>
          <w:b/>
          <w:i/>
        </w:rPr>
        <w:t xml:space="preserve">” Matthew 24:8 </w:t>
      </w:r>
    </w:p>
    <w:p w:rsidR="003321BE" w:rsidRDefault="00E5475C" w:rsidP="000D6118">
      <w:pPr>
        <w:pStyle w:val="ListParagraph"/>
        <w:numPr>
          <w:ilvl w:val="0"/>
          <w:numId w:val="8"/>
        </w:numPr>
      </w:pPr>
      <w:r>
        <w:t>“iniquity shall abound”</w:t>
      </w:r>
      <w:r w:rsidR="00B63332">
        <w:t xml:space="preserve"> Iniquity</w:t>
      </w:r>
      <w:r w:rsidR="00FB06C6">
        <w:t xml:space="preserve"> is defined in the Scriptures as, 1). A particular deviation from rectitude; a sin or crime; wickedness; any act of injustice. </w:t>
      </w:r>
      <w:r w:rsidR="00856BF4" w:rsidRPr="001B1E35">
        <w:rPr>
          <w:b/>
          <w:i/>
        </w:rPr>
        <w:t>“Behold, the LORD’s hand is not shortened, that it cannot save; neither his ear heavy, that it cannot hear: But</w:t>
      </w:r>
      <w:r w:rsidR="00856BF4" w:rsidRPr="001B1E35">
        <w:rPr>
          <w:b/>
          <w:i/>
          <w:u w:val="single"/>
        </w:rPr>
        <w:t xml:space="preserve"> your iniquities</w:t>
      </w:r>
      <w:r w:rsidR="00856BF4" w:rsidRPr="001B1E35">
        <w:rPr>
          <w:b/>
          <w:i/>
        </w:rPr>
        <w:t xml:space="preserve"> have separated between you and your God, and </w:t>
      </w:r>
      <w:r w:rsidR="00856BF4" w:rsidRPr="001B1E35">
        <w:rPr>
          <w:b/>
          <w:i/>
          <w:u w:val="single"/>
        </w:rPr>
        <w:t>your sins</w:t>
      </w:r>
      <w:r w:rsidR="00856BF4" w:rsidRPr="001B1E35">
        <w:rPr>
          <w:b/>
          <w:i/>
        </w:rPr>
        <w:t xml:space="preserve"> have hid his face from you, that he will not hear. For your hands are defiled with blood, and your fingers </w:t>
      </w:r>
      <w:r w:rsidR="00856BF4" w:rsidRPr="001B1E35">
        <w:rPr>
          <w:b/>
          <w:i/>
          <w:u w:val="single"/>
        </w:rPr>
        <w:t>with iniquity</w:t>
      </w:r>
      <w:r w:rsidR="00856BF4" w:rsidRPr="001B1E35">
        <w:rPr>
          <w:b/>
          <w:i/>
        </w:rPr>
        <w:t xml:space="preserve">; your lips have spoken lies, your tongue hath muttered perverseness. None calleth for justice, nor any pleadeth for truth: they trust in vanity, and speak lies; they conceive mischief, and </w:t>
      </w:r>
      <w:r w:rsidR="00856BF4" w:rsidRPr="001B1E35">
        <w:rPr>
          <w:b/>
          <w:i/>
          <w:u w:val="single"/>
        </w:rPr>
        <w:t>bring forth iniquity</w:t>
      </w:r>
      <w:r w:rsidR="00856BF4" w:rsidRPr="001B1E35">
        <w:rPr>
          <w:b/>
          <w:i/>
        </w:rPr>
        <w:t xml:space="preserve">. They hatch cockatrice’ eggs, and weave the spider’s web: he that eateth of their eggs dieth, and that which is </w:t>
      </w:r>
      <w:r w:rsidR="00856BF4" w:rsidRPr="001B1E35">
        <w:rPr>
          <w:b/>
          <w:i/>
        </w:rPr>
        <w:lastRenderedPageBreak/>
        <w:t xml:space="preserve">crushed breaketh out into a viper. Their webs shall not become garments, neither shall they cover themselves with their works: their works are </w:t>
      </w:r>
      <w:r w:rsidR="00856BF4" w:rsidRPr="001B1E35">
        <w:rPr>
          <w:b/>
          <w:i/>
          <w:u w:val="single"/>
        </w:rPr>
        <w:t>works of iniquity</w:t>
      </w:r>
      <w:r w:rsidR="00856BF4" w:rsidRPr="001B1E35">
        <w:rPr>
          <w:b/>
          <w:i/>
        </w:rPr>
        <w:t xml:space="preserve">, and the act of violence is in their hands. Their feet run to evil, and they make haste to shed innocent blood: their thoughts are </w:t>
      </w:r>
      <w:r w:rsidR="00856BF4" w:rsidRPr="001B1E35">
        <w:rPr>
          <w:b/>
          <w:i/>
          <w:u w:val="single"/>
        </w:rPr>
        <w:t>thoughts of iniquity</w:t>
      </w:r>
      <w:r w:rsidR="00856BF4" w:rsidRPr="001B1E35">
        <w:rPr>
          <w:b/>
          <w:i/>
        </w:rPr>
        <w:t>; wasting and destruction are in their paths.” Isaiah 59:1-7</w:t>
      </w:r>
      <w:r w:rsidR="00856BF4">
        <w:t xml:space="preserve"> </w:t>
      </w:r>
      <w:r w:rsidR="002A6258">
        <w:t>2). Original want of holiness or depravity. This is man’s state</w:t>
      </w:r>
      <w:r w:rsidR="00ED541A">
        <w:t>. He is not Holy like God, but i</w:t>
      </w:r>
      <w:r w:rsidR="002A6258">
        <w:t>n a fallen state</w:t>
      </w:r>
      <w:r w:rsidR="00ED541A">
        <w:t xml:space="preserve"> of iniquity</w:t>
      </w:r>
      <w:r w:rsidR="002A6258">
        <w:t xml:space="preserve">. He remains in this state without the intervention of God. </w:t>
      </w:r>
      <w:r w:rsidR="00ED541A" w:rsidRPr="001B1E35">
        <w:rPr>
          <w:b/>
          <w:i/>
        </w:rPr>
        <w:t>“</w:t>
      </w:r>
      <w:r w:rsidR="002A6258" w:rsidRPr="001B1E35">
        <w:rPr>
          <w:b/>
          <w:i/>
        </w:rPr>
        <w:t xml:space="preserve">Have mercy upon me, O God according to thy lovingkindness: according unto the multitude of thy tender mercies blot out </w:t>
      </w:r>
      <w:r w:rsidR="002A6258" w:rsidRPr="001B1E35">
        <w:rPr>
          <w:b/>
          <w:i/>
          <w:u w:val="single"/>
        </w:rPr>
        <w:t>my transgressions</w:t>
      </w:r>
      <w:r w:rsidR="002A6258" w:rsidRPr="001B1E35">
        <w:rPr>
          <w:b/>
          <w:i/>
        </w:rPr>
        <w:t xml:space="preserve">. Wash me throughly from </w:t>
      </w:r>
      <w:r w:rsidR="002A6258" w:rsidRPr="001B1E35">
        <w:rPr>
          <w:b/>
          <w:i/>
          <w:u w:val="single"/>
        </w:rPr>
        <w:t>mine iniquity</w:t>
      </w:r>
      <w:r w:rsidR="002A6258" w:rsidRPr="001B1E35">
        <w:rPr>
          <w:b/>
          <w:i/>
        </w:rPr>
        <w:t xml:space="preserve">, and cleanse me from </w:t>
      </w:r>
      <w:r w:rsidR="002A6258" w:rsidRPr="001B1E35">
        <w:rPr>
          <w:b/>
          <w:i/>
          <w:u w:val="single"/>
        </w:rPr>
        <w:t>my sin</w:t>
      </w:r>
      <w:r w:rsidR="002A6258" w:rsidRPr="001B1E35">
        <w:rPr>
          <w:b/>
          <w:i/>
        </w:rPr>
        <w:t xml:space="preserve">. For I acknowledge </w:t>
      </w:r>
      <w:r w:rsidR="002A6258" w:rsidRPr="001B1E35">
        <w:rPr>
          <w:b/>
          <w:i/>
          <w:u w:val="single"/>
        </w:rPr>
        <w:t>my transgressions</w:t>
      </w:r>
      <w:r w:rsidR="002A6258" w:rsidRPr="001B1E35">
        <w:rPr>
          <w:b/>
          <w:i/>
        </w:rPr>
        <w:t xml:space="preserve">: and </w:t>
      </w:r>
      <w:r w:rsidR="002A6258" w:rsidRPr="001B1E35">
        <w:rPr>
          <w:b/>
          <w:i/>
          <w:u w:val="single"/>
        </w:rPr>
        <w:t>my sin</w:t>
      </w:r>
      <w:r w:rsidR="002A6258" w:rsidRPr="001B1E35">
        <w:rPr>
          <w:b/>
          <w:i/>
        </w:rPr>
        <w:t xml:space="preserve"> is ever before me. Against thee, thee only, </w:t>
      </w:r>
      <w:r w:rsidR="002A6258" w:rsidRPr="001B1E35">
        <w:rPr>
          <w:b/>
          <w:i/>
          <w:u w:val="single"/>
        </w:rPr>
        <w:t>have I sinned</w:t>
      </w:r>
      <w:r w:rsidR="002A6258" w:rsidRPr="001B1E35">
        <w:rPr>
          <w:b/>
          <w:i/>
        </w:rPr>
        <w:t xml:space="preserve">, and </w:t>
      </w:r>
      <w:r w:rsidR="002A6258" w:rsidRPr="001B1E35">
        <w:rPr>
          <w:b/>
          <w:i/>
          <w:u w:val="single"/>
        </w:rPr>
        <w:t xml:space="preserve">done this evil </w:t>
      </w:r>
      <w:r w:rsidR="002A6258" w:rsidRPr="001B1E35">
        <w:rPr>
          <w:b/>
          <w:i/>
        </w:rPr>
        <w:t xml:space="preserve">in thy sight: that thou mightest be justified when thou speakest, and be clear when thou judgest. Behold, I </w:t>
      </w:r>
      <w:r w:rsidR="002A6258" w:rsidRPr="001B1E35">
        <w:rPr>
          <w:b/>
          <w:i/>
          <w:u w:val="single"/>
        </w:rPr>
        <w:t>was shapen in iniquity</w:t>
      </w:r>
      <w:r w:rsidR="002A6258" w:rsidRPr="001B1E35">
        <w:rPr>
          <w:b/>
          <w:i/>
        </w:rPr>
        <w:t xml:space="preserve">; and </w:t>
      </w:r>
      <w:r w:rsidR="002A6258" w:rsidRPr="001B1E35">
        <w:rPr>
          <w:b/>
          <w:i/>
          <w:u w:val="single"/>
        </w:rPr>
        <w:t>in sin did my mother conceive me</w:t>
      </w:r>
      <w:r w:rsidR="002A6258" w:rsidRPr="001B1E35">
        <w:rPr>
          <w:b/>
          <w:i/>
        </w:rPr>
        <w:t>.” Psalms 51:1-5</w:t>
      </w:r>
      <w:r w:rsidR="00CC0D07">
        <w:t xml:space="preserve"> So, mans state when he comes into being is a creature shapen in iniquity, in a fallen state, and unless the Lord intervenes in man’s life he (man) will commit iniquity in transgressing, sinning and doing evil naturally. As the end draws near, man will remove</w:t>
      </w:r>
      <w:r w:rsidR="00512EAE">
        <w:t xml:space="preserve"> God and His words and hindrance</w:t>
      </w:r>
      <w:r w:rsidR="00CC0D07">
        <w:t xml:space="preserve"> </w:t>
      </w:r>
      <w:r w:rsidR="00512EAE">
        <w:t xml:space="preserve">against iniquity and as the Lord said above, “iniquity shall abound” (To be in great plenty; to be very prevalent) </w:t>
      </w:r>
      <w:r w:rsidR="00635922">
        <w:t>What the Lord said is what is going to come and is detectable even now, but to close this I would like to make mention that the Lord did intervene for man through His Son Jesus Christ to give man a way out of his condition if he will come to God God’s way. Grace ‘abounds’ over iniquity through Jesus Christ. What Jesus is describing as the end is at the close of the dispensation of Grace that we are presently in</w:t>
      </w:r>
      <w:r w:rsidR="00375C6E">
        <w:t xml:space="preserve">. A man can be saved from the consequences of his iniquity now. But time does run out soon. Hopefully, you have believed the Gospel and called upon the Lord to save you. </w:t>
      </w:r>
      <w:r w:rsidR="00375C6E" w:rsidRPr="001B1E35">
        <w:rPr>
          <w:b/>
          <w:i/>
        </w:rPr>
        <w:t xml:space="preserve">“For as by one man’s disobedience </w:t>
      </w:r>
      <w:r w:rsidR="00375C6E" w:rsidRPr="001B1E35">
        <w:rPr>
          <w:b/>
          <w:i/>
          <w:u w:val="single"/>
        </w:rPr>
        <w:t>many were made sinners</w:t>
      </w:r>
      <w:r w:rsidR="00375C6E" w:rsidRPr="001B1E35">
        <w:rPr>
          <w:b/>
          <w:i/>
        </w:rPr>
        <w:t xml:space="preserve">, so </w:t>
      </w:r>
      <w:r w:rsidR="00375C6E" w:rsidRPr="001B1E35">
        <w:rPr>
          <w:b/>
          <w:i/>
          <w:u w:val="single"/>
        </w:rPr>
        <w:t>by the obedience of one shall many be made righteous</w:t>
      </w:r>
      <w:r w:rsidR="00375C6E" w:rsidRPr="001B1E35">
        <w:rPr>
          <w:b/>
          <w:i/>
        </w:rPr>
        <w:t xml:space="preserve">. Moreover the law entered, that </w:t>
      </w:r>
      <w:r w:rsidR="00375C6E" w:rsidRPr="001B1E35">
        <w:rPr>
          <w:b/>
          <w:i/>
          <w:u w:val="single"/>
        </w:rPr>
        <w:t>the offense might abound</w:t>
      </w:r>
      <w:r w:rsidR="00375C6E" w:rsidRPr="001B1E35">
        <w:rPr>
          <w:b/>
          <w:i/>
        </w:rPr>
        <w:t xml:space="preserve">. But where sin abounded, </w:t>
      </w:r>
      <w:r w:rsidR="00375C6E" w:rsidRPr="001B1E35">
        <w:rPr>
          <w:b/>
          <w:i/>
          <w:u w:val="single"/>
        </w:rPr>
        <w:t>grace did much more abound</w:t>
      </w:r>
      <w:r w:rsidR="00375C6E" w:rsidRPr="001B1E35">
        <w:rPr>
          <w:b/>
          <w:i/>
        </w:rPr>
        <w:t xml:space="preserve">: That as sin hath reigned unto death, </w:t>
      </w:r>
      <w:r w:rsidR="00375C6E" w:rsidRPr="001B1E35">
        <w:rPr>
          <w:b/>
          <w:i/>
          <w:u w:val="single"/>
        </w:rPr>
        <w:t>even so might grace reign through righteousness unto eternal life by Jesus Christ our Lord</w:t>
      </w:r>
      <w:r w:rsidR="00375C6E" w:rsidRPr="001B1E35">
        <w:rPr>
          <w:b/>
          <w:i/>
        </w:rPr>
        <w:t>.” Romans 5:19-21</w:t>
      </w:r>
      <w:r w:rsidR="00370A92">
        <w:t xml:space="preserve"> Is ‘iniquity </w:t>
      </w:r>
      <w:r w:rsidR="00370A92" w:rsidRPr="001B1E35">
        <w:rPr>
          <w:u w:val="single"/>
        </w:rPr>
        <w:t>abounding</w:t>
      </w:r>
      <w:r w:rsidR="00370A92">
        <w:t xml:space="preserve">’ in these days we live, 2025? </w:t>
      </w:r>
    </w:p>
    <w:p w:rsidR="00D879D4" w:rsidRDefault="00DD2BA7" w:rsidP="00D879D4">
      <w:pPr>
        <w:pStyle w:val="ListParagraph"/>
        <w:numPr>
          <w:ilvl w:val="0"/>
          <w:numId w:val="8"/>
        </w:numPr>
      </w:pPr>
      <w:r>
        <w:t>“the love of many shall wax cold”</w:t>
      </w:r>
      <w:r w:rsidR="0044336A">
        <w:t xml:space="preserve"> </w:t>
      </w:r>
      <w:r w:rsidR="00704630">
        <w:t xml:space="preserve">It is 2025 as this lesson is being assembled. I personally remember say only 45 to 50 years ago people did love one another. Even strangers. Now when we say love as in the way the Lord means we are not talking about the present </w:t>
      </w:r>
      <w:r w:rsidR="0098335D">
        <w:t>day’s</w:t>
      </w:r>
      <w:r w:rsidR="00704630">
        <w:t xml:space="preserve"> definition of love. That is, fornicating with every Tom, Dick and Harry that comes along or your </w:t>
      </w:r>
      <w:r w:rsidR="0098335D">
        <w:t>neighbor’s</w:t>
      </w:r>
      <w:r w:rsidR="00704630">
        <w:t xml:space="preserve"> wife</w:t>
      </w:r>
      <w:r w:rsidR="0098335D">
        <w:t xml:space="preserve"> and whatever else one can get away with</w:t>
      </w:r>
      <w:r w:rsidR="00704630">
        <w:t xml:space="preserve">. Not to say that those things were not present years ago, but not in the least the way things are today. The Love the </w:t>
      </w:r>
      <w:r w:rsidR="0098335D">
        <w:t>Lord is talking about is Christ-</w:t>
      </w:r>
      <w:r w:rsidR="00704630">
        <w:t xml:space="preserve">like love for not only your family but also for other human beings. (Neighbors) </w:t>
      </w:r>
      <w:r w:rsidR="00D30DC8">
        <w:t xml:space="preserve">This love is found in </w:t>
      </w:r>
      <w:r w:rsidR="00D30DC8" w:rsidRPr="0098335D">
        <w:rPr>
          <w:b/>
          <w:i/>
        </w:rPr>
        <w:t>1 Corinthians 13</w:t>
      </w:r>
      <w:r w:rsidR="00D30DC8">
        <w:t xml:space="preserve">. Sad to say, if anyone has lived in a society that cared about one another sacrificially and unselfishly they could testify that this world and its people do not love one another no matter how much they use the word </w:t>
      </w:r>
      <w:r w:rsidR="0098335D">
        <w:t>(love)</w:t>
      </w:r>
      <w:r w:rsidR="00D30DC8">
        <w:t>and make believe the world is becoming a better place. It is not. People today will get out and fist fight at a traffic light and perform vulgar signs to one another</w:t>
      </w:r>
      <w:r w:rsidR="0098335D">
        <w:t xml:space="preserve"> in public and do not care who see’s even the children</w:t>
      </w:r>
      <w:r w:rsidR="00D30DC8">
        <w:t xml:space="preserve">. Is that </w:t>
      </w:r>
      <w:r w:rsidR="00D30DC8">
        <w:lastRenderedPageBreak/>
        <w:t xml:space="preserve">love? That example does not even touch the magnitude of </w:t>
      </w:r>
      <w:r w:rsidR="00747ACC">
        <w:t>how love has waxed cold. These things are not surprising when we speak of the ‘world</w:t>
      </w:r>
      <w:r w:rsidR="0098335D">
        <w:t xml:space="preserve"> crowd</w:t>
      </w:r>
      <w:r w:rsidR="00747ACC">
        <w:t>’ and its ‘lost’ state. But the Body of Christ has gotten to the state of apostasy to the point that even its “Real Christ-like Love” has and is ‘waxing cold.’</w:t>
      </w:r>
      <w:r w:rsidR="00D30DC8">
        <w:t xml:space="preserve"> </w:t>
      </w:r>
      <w:r w:rsidR="00BC4C54" w:rsidRPr="001B1E35">
        <w:rPr>
          <w:b/>
          <w:i/>
        </w:rPr>
        <w:t>“</w:t>
      </w:r>
      <w:r w:rsidR="00747ACC" w:rsidRPr="001B1E35">
        <w:rPr>
          <w:b/>
          <w:i/>
        </w:rPr>
        <w:t>Though I speak with the tongues</w:t>
      </w:r>
      <w:r w:rsidR="00BC4C54" w:rsidRPr="001B1E35">
        <w:rPr>
          <w:b/>
          <w:i/>
        </w:rPr>
        <w:t xml:space="preserve"> of men and of angels, and have </w:t>
      </w:r>
      <w:r w:rsidR="00747ACC" w:rsidRPr="001B1E35">
        <w:rPr>
          <w:b/>
          <w:i/>
        </w:rPr>
        <w:t>not charity, I am become as sounding brass, or a tinkling cymbal.</w:t>
      </w:r>
      <w:r w:rsidR="00BC4C54" w:rsidRPr="001B1E35">
        <w:rPr>
          <w:b/>
          <w:i/>
        </w:rPr>
        <w:t xml:space="preserve"> </w:t>
      </w:r>
      <w:r w:rsidR="00747ACC" w:rsidRPr="001B1E35">
        <w:rPr>
          <w:b/>
          <w:i/>
        </w:rPr>
        <w:t>And though I have the gift of prophecy, and understand all</w:t>
      </w:r>
      <w:r w:rsidR="00BC4C54" w:rsidRPr="001B1E35">
        <w:rPr>
          <w:b/>
          <w:i/>
        </w:rPr>
        <w:t xml:space="preserve"> </w:t>
      </w:r>
      <w:r w:rsidR="00747ACC" w:rsidRPr="001B1E35">
        <w:rPr>
          <w:b/>
          <w:i/>
        </w:rPr>
        <w:t>mysteries, and all knowledge; and though I have all faith, so that I</w:t>
      </w:r>
      <w:r w:rsidR="00BC4C54" w:rsidRPr="001B1E35">
        <w:rPr>
          <w:b/>
          <w:i/>
        </w:rPr>
        <w:t xml:space="preserve"> </w:t>
      </w:r>
      <w:r w:rsidR="00747ACC" w:rsidRPr="001B1E35">
        <w:rPr>
          <w:b/>
          <w:i/>
        </w:rPr>
        <w:t>could remove mountains, and have not charity, I am nothing.</w:t>
      </w:r>
      <w:r w:rsidR="00BC4C54" w:rsidRPr="001B1E35">
        <w:rPr>
          <w:b/>
          <w:i/>
        </w:rPr>
        <w:t xml:space="preserve"> </w:t>
      </w:r>
      <w:r w:rsidR="00747ACC" w:rsidRPr="001B1E35">
        <w:rPr>
          <w:b/>
          <w:i/>
        </w:rPr>
        <w:t>And though I bestow all my goods to feed the poor, and though I</w:t>
      </w:r>
      <w:r w:rsidR="00BC4C54" w:rsidRPr="001B1E35">
        <w:rPr>
          <w:b/>
          <w:i/>
        </w:rPr>
        <w:t xml:space="preserve"> </w:t>
      </w:r>
      <w:r w:rsidR="00747ACC" w:rsidRPr="001B1E35">
        <w:rPr>
          <w:b/>
          <w:i/>
        </w:rPr>
        <w:t>give my body to be burned, and have not charity, it profiteth me</w:t>
      </w:r>
      <w:r w:rsidR="00BC4C54" w:rsidRPr="001B1E35">
        <w:rPr>
          <w:b/>
          <w:i/>
        </w:rPr>
        <w:t xml:space="preserve"> </w:t>
      </w:r>
      <w:r w:rsidR="00747ACC" w:rsidRPr="001B1E35">
        <w:rPr>
          <w:b/>
          <w:i/>
        </w:rPr>
        <w:t>nothing.</w:t>
      </w:r>
      <w:r w:rsidR="00BC4C54" w:rsidRPr="001B1E35">
        <w:rPr>
          <w:b/>
          <w:i/>
        </w:rPr>
        <w:t xml:space="preserve"> </w:t>
      </w:r>
      <w:r w:rsidR="00747ACC" w:rsidRPr="001B1E35">
        <w:rPr>
          <w:b/>
          <w:i/>
        </w:rPr>
        <w:t xml:space="preserve">Charity </w:t>
      </w:r>
      <w:r w:rsidR="00747ACC" w:rsidRPr="001B1E35">
        <w:rPr>
          <w:b/>
          <w:i/>
          <w:u w:val="single"/>
        </w:rPr>
        <w:t>suffereth long</w:t>
      </w:r>
      <w:r w:rsidR="00747ACC" w:rsidRPr="001B1E35">
        <w:rPr>
          <w:b/>
          <w:i/>
        </w:rPr>
        <w:t xml:space="preserve">, and </w:t>
      </w:r>
      <w:r w:rsidR="00747ACC" w:rsidRPr="001B1E35">
        <w:rPr>
          <w:b/>
          <w:i/>
          <w:u w:val="single"/>
        </w:rPr>
        <w:t>is kind</w:t>
      </w:r>
      <w:r w:rsidR="00747ACC" w:rsidRPr="001B1E35">
        <w:rPr>
          <w:b/>
          <w:i/>
        </w:rPr>
        <w:t xml:space="preserve">; charity </w:t>
      </w:r>
      <w:r w:rsidR="00747ACC" w:rsidRPr="001B1E35">
        <w:rPr>
          <w:b/>
          <w:i/>
          <w:u w:val="single"/>
        </w:rPr>
        <w:t>envieth not</w:t>
      </w:r>
      <w:r w:rsidR="00747ACC" w:rsidRPr="001B1E35">
        <w:rPr>
          <w:b/>
          <w:i/>
        </w:rPr>
        <w:t>; charity</w:t>
      </w:r>
      <w:r w:rsidR="00BC4C54" w:rsidRPr="001B1E35">
        <w:rPr>
          <w:b/>
          <w:i/>
        </w:rPr>
        <w:t xml:space="preserve"> </w:t>
      </w:r>
      <w:r w:rsidR="00747ACC" w:rsidRPr="001B1E35">
        <w:rPr>
          <w:b/>
          <w:i/>
          <w:u w:val="single"/>
        </w:rPr>
        <w:t>vaunteth not itself</w:t>
      </w:r>
      <w:r w:rsidR="00747ACC" w:rsidRPr="001B1E35">
        <w:rPr>
          <w:b/>
          <w:i/>
        </w:rPr>
        <w:t xml:space="preserve">, is </w:t>
      </w:r>
      <w:r w:rsidR="00747ACC" w:rsidRPr="001B1E35">
        <w:rPr>
          <w:b/>
          <w:i/>
          <w:u w:val="single"/>
        </w:rPr>
        <w:t>not puffed up</w:t>
      </w:r>
      <w:r w:rsidR="00747ACC" w:rsidRPr="001B1E35">
        <w:rPr>
          <w:b/>
          <w:i/>
        </w:rPr>
        <w:t>,</w:t>
      </w:r>
      <w:r w:rsidR="00BC4C54" w:rsidRPr="001B1E35">
        <w:rPr>
          <w:b/>
          <w:i/>
        </w:rPr>
        <w:t xml:space="preserve"> </w:t>
      </w:r>
      <w:r w:rsidR="00747ACC" w:rsidRPr="001B1E35">
        <w:rPr>
          <w:b/>
          <w:i/>
          <w:u w:val="single"/>
        </w:rPr>
        <w:t>Doth not behave itself unseemly</w:t>
      </w:r>
      <w:r w:rsidR="00747ACC" w:rsidRPr="001B1E35">
        <w:rPr>
          <w:b/>
          <w:i/>
        </w:rPr>
        <w:t xml:space="preserve">, </w:t>
      </w:r>
      <w:r w:rsidR="00747ACC" w:rsidRPr="001B1E35">
        <w:rPr>
          <w:b/>
          <w:i/>
          <w:u w:val="single"/>
        </w:rPr>
        <w:t>seeketh not her own</w:t>
      </w:r>
      <w:r w:rsidR="00747ACC" w:rsidRPr="001B1E35">
        <w:rPr>
          <w:b/>
          <w:i/>
        </w:rPr>
        <w:t xml:space="preserve">, is </w:t>
      </w:r>
      <w:r w:rsidR="00747ACC" w:rsidRPr="001B1E35">
        <w:rPr>
          <w:b/>
          <w:i/>
          <w:u w:val="single"/>
        </w:rPr>
        <w:t>not easily</w:t>
      </w:r>
      <w:r w:rsidR="00BC4C54" w:rsidRPr="001B1E35">
        <w:rPr>
          <w:b/>
          <w:i/>
          <w:u w:val="single"/>
        </w:rPr>
        <w:t xml:space="preserve"> </w:t>
      </w:r>
      <w:r w:rsidR="00747ACC" w:rsidRPr="001B1E35">
        <w:rPr>
          <w:b/>
          <w:i/>
          <w:u w:val="single"/>
        </w:rPr>
        <w:t>provoked</w:t>
      </w:r>
      <w:r w:rsidR="00747ACC" w:rsidRPr="001B1E35">
        <w:rPr>
          <w:b/>
          <w:i/>
        </w:rPr>
        <w:t xml:space="preserve">, </w:t>
      </w:r>
      <w:r w:rsidR="00747ACC" w:rsidRPr="001B1E35">
        <w:rPr>
          <w:b/>
          <w:i/>
          <w:u w:val="single"/>
        </w:rPr>
        <w:t>thinketh no evil</w:t>
      </w:r>
      <w:r w:rsidR="00747ACC" w:rsidRPr="001B1E35">
        <w:rPr>
          <w:b/>
          <w:i/>
        </w:rPr>
        <w:t>;</w:t>
      </w:r>
      <w:r w:rsidR="00BC4C54" w:rsidRPr="001B1E35">
        <w:rPr>
          <w:b/>
          <w:i/>
        </w:rPr>
        <w:t xml:space="preserve"> </w:t>
      </w:r>
      <w:r w:rsidR="00747ACC" w:rsidRPr="001B1E35">
        <w:rPr>
          <w:b/>
          <w:i/>
          <w:u w:val="single"/>
        </w:rPr>
        <w:t>Rejoiceth not in iniquity</w:t>
      </w:r>
      <w:r w:rsidR="00747ACC" w:rsidRPr="001B1E35">
        <w:rPr>
          <w:b/>
          <w:i/>
        </w:rPr>
        <w:t xml:space="preserve">, but </w:t>
      </w:r>
      <w:r w:rsidR="00747ACC" w:rsidRPr="001B1E35">
        <w:rPr>
          <w:b/>
          <w:i/>
          <w:u w:val="single"/>
        </w:rPr>
        <w:t>rejoiceth in the truth</w:t>
      </w:r>
      <w:r w:rsidR="00747ACC" w:rsidRPr="001B1E35">
        <w:rPr>
          <w:b/>
          <w:i/>
        </w:rPr>
        <w:t>;</w:t>
      </w:r>
      <w:r w:rsidR="00BC4C54" w:rsidRPr="001B1E35">
        <w:rPr>
          <w:b/>
          <w:i/>
        </w:rPr>
        <w:t xml:space="preserve"> </w:t>
      </w:r>
      <w:r w:rsidR="00747ACC" w:rsidRPr="001B1E35">
        <w:rPr>
          <w:b/>
          <w:i/>
          <w:u w:val="single"/>
        </w:rPr>
        <w:t>Beareth all things</w:t>
      </w:r>
      <w:r w:rsidR="00747ACC" w:rsidRPr="001B1E35">
        <w:rPr>
          <w:b/>
          <w:i/>
        </w:rPr>
        <w:t xml:space="preserve">, </w:t>
      </w:r>
      <w:r w:rsidR="00747ACC" w:rsidRPr="001B1E35">
        <w:rPr>
          <w:b/>
          <w:i/>
          <w:u w:val="single"/>
        </w:rPr>
        <w:t>believeth all things</w:t>
      </w:r>
      <w:r w:rsidR="00747ACC" w:rsidRPr="001B1E35">
        <w:rPr>
          <w:b/>
          <w:i/>
        </w:rPr>
        <w:t xml:space="preserve">, </w:t>
      </w:r>
      <w:r w:rsidR="00747ACC" w:rsidRPr="001B1E35">
        <w:rPr>
          <w:b/>
          <w:i/>
          <w:u w:val="single"/>
        </w:rPr>
        <w:t>hopeth all things</w:t>
      </w:r>
      <w:r w:rsidR="00747ACC" w:rsidRPr="001B1E35">
        <w:rPr>
          <w:b/>
          <w:i/>
        </w:rPr>
        <w:t xml:space="preserve">, </w:t>
      </w:r>
      <w:r w:rsidR="00747ACC" w:rsidRPr="001B1E35">
        <w:rPr>
          <w:b/>
          <w:i/>
          <w:u w:val="single"/>
        </w:rPr>
        <w:t>endureth</w:t>
      </w:r>
      <w:r w:rsidR="00BC4C54" w:rsidRPr="001B1E35">
        <w:rPr>
          <w:b/>
          <w:i/>
          <w:u w:val="single"/>
        </w:rPr>
        <w:t xml:space="preserve"> </w:t>
      </w:r>
      <w:r w:rsidR="00747ACC" w:rsidRPr="001B1E35">
        <w:rPr>
          <w:b/>
          <w:i/>
          <w:u w:val="single"/>
        </w:rPr>
        <w:t>all things</w:t>
      </w:r>
      <w:r w:rsidR="00747ACC" w:rsidRPr="001B1E35">
        <w:rPr>
          <w:b/>
          <w:i/>
        </w:rPr>
        <w:t>.</w:t>
      </w:r>
      <w:r w:rsidR="00BC4C54" w:rsidRPr="001B1E35">
        <w:rPr>
          <w:b/>
          <w:i/>
        </w:rPr>
        <w:t xml:space="preserve"> </w:t>
      </w:r>
      <w:r w:rsidR="00747ACC" w:rsidRPr="001B1E35">
        <w:rPr>
          <w:b/>
          <w:i/>
        </w:rPr>
        <w:t>Charity never faileth: but whether there be prophecies, they shall</w:t>
      </w:r>
      <w:r w:rsidR="00BC4C54" w:rsidRPr="001B1E35">
        <w:rPr>
          <w:b/>
          <w:i/>
        </w:rPr>
        <w:t xml:space="preserve"> </w:t>
      </w:r>
      <w:r w:rsidR="00747ACC" w:rsidRPr="001B1E35">
        <w:rPr>
          <w:b/>
          <w:i/>
        </w:rPr>
        <w:t xml:space="preserve">fail; whether there be tongues, they shall cease; whether there be knowledge, it shall vanish away. For we know in part, and we prophesy in part. But when that which is perfect is come, then that which is in part shall be done away. When I was a child, I spake as a child, I understood as a child, I thought as a child: but when I became a man, I put away childish things. For now we see through a glass, darkly; but then face to face: now I know in part; but then shall I know even as also I am known. And now abideth faith, hope, charity, these three; but </w:t>
      </w:r>
      <w:r w:rsidR="00747ACC" w:rsidRPr="001B1E35">
        <w:rPr>
          <w:b/>
          <w:i/>
          <w:u w:val="single"/>
        </w:rPr>
        <w:t>the greatest of these is charity</w:t>
      </w:r>
      <w:r w:rsidR="00747ACC" w:rsidRPr="001B1E35">
        <w:rPr>
          <w:b/>
          <w:i/>
        </w:rPr>
        <w:t>.” 1 Corinthians 13:1-13</w:t>
      </w:r>
      <w:r w:rsidR="00BC4C54">
        <w:t xml:space="preserve"> Take a good look at the underlined part of the Scripture above. Has the “…love of many</w:t>
      </w:r>
      <w:r w:rsidR="00F71ED5">
        <w:t xml:space="preserve"> waxed o</w:t>
      </w:r>
      <w:r w:rsidR="00BC4C54">
        <w:t>r waxing cold</w:t>
      </w:r>
      <w:r w:rsidR="00F71ED5">
        <w:t>?</w:t>
      </w:r>
    </w:p>
    <w:p w:rsidR="0039625E" w:rsidRDefault="00CC6FEA" w:rsidP="0039625E">
      <w:pPr>
        <w:pStyle w:val="ListParagraph"/>
        <w:numPr>
          <w:ilvl w:val="0"/>
          <w:numId w:val="8"/>
        </w:numPr>
      </w:pPr>
      <w:r>
        <w:t>“eating and drinking”</w:t>
      </w:r>
      <w:r w:rsidR="00595EC2">
        <w:t xml:space="preserve"> There was a time not long ago that people did not know what it was to eat and drink anywhere else but home. If anybody ate away from home it was because there was some occasion going on at someone else’s home and you were invited, or family getting together for a meal. But, that was still eating at HOME. </w:t>
      </w:r>
      <w:r w:rsidR="00F304D2">
        <w:t>Today (2025) s</w:t>
      </w:r>
      <w:r w:rsidR="007D3704">
        <w:t xml:space="preserve">ociety has changed </w:t>
      </w:r>
      <w:r w:rsidR="00F304D2">
        <w:t>its</w:t>
      </w:r>
      <w:r w:rsidR="007D3704">
        <w:t xml:space="preserve"> eating habits, because eating and drinking has become a lucrative business. Rather than buying ingredients and taking them home and preparing a meal, </w:t>
      </w:r>
      <w:r w:rsidR="00F304D2">
        <w:t xml:space="preserve">or growing and raising the food for one’s self </w:t>
      </w:r>
      <w:r w:rsidR="007D3704">
        <w:t xml:space="preserve">the industry of </w:t>
      </w:r>
      <w:r w:rsidR="007D3704" w:rsidRPr="00D879D4">
        <w:rPr>
          <w:i/>
        </w:rPr>
        <w:t xml:space="preserve">FAST </w:t>
      </w:r>
      <w:r w:rsidR="007D3704">
        <w:t>FOOD has emerged. There is so much eat and drink available along with global advertising that it has indoctrinated the masses to have eating and drinking constantly on their minds. At one time not long ago people ate for the cause of hunger and strength. Today it has transformed into pleasure, habit</w:t>
      </w:r>
      <w:r w:rsidR="00F304D2">
        <w:t xml:space="preserve">, </w:t>
      </w:r>
      <w:r w:rsidR="007D3704">
        <w:t>addiction</w:t>
      </w:r>
      <w:r w:rsidR="00F304D2">
        <w:t>, convenience and profit</w:t>
      </w:r>
      <w:r w:rsidR="007D3704">
        <w:t>.</w:t>
      </w:r>
      <w:r w:rsidR="00F304D2">
        <w:t xml:space="preserve"> These are just ‘some’ of the factors that play in this truth the Lord said would be. But, regardless of the things that cause the thing (eating and d</w:t>
      </w:r>
      <w:r w:rsidR="00577EB2">
        <w:t>rinking) to happen, the Lord</w:t>
      </w:r>
      <w:r w:rsidR="00F304D2">
        <w:t xml:space="preserve"> is right, because it is going on like never before right now today. </w:t>
      </w:r>
      <w:r w:rsidR="007D3704">
        <w:t xml:space="preserve"> </w:t>
      </w:r>
      <w:r w:rsidR="00456CD1" w:rsidRPr="00D879D4">
        <w:rPr>
          <w:b/>
          <w:i/>
        </w:rPr>
        <w:t>“</w:t>
      </w:r>
      <w:r w:rsidR="00F304D2" w:rsidRPr="00D879D4">
        <w:rPr>
          <w:b/>
          <w:i/>
        </w:rPr>
        <w:t xml:space="preserve">And as it was in the days of Noe, </w:t>
      </w:r>
      <w:r w:rsidR="00F304D2" w:rsidRPr="00D879D4">
        <w:rPr>
          <w:b/>
          <w:i/>
          <w:u w:val="single"/>
        </w:rPr>
        <w:t xml:space="preserve">so </w:t>
      </w:r>
      <w:r w:rsidR="00456CD1" w:rsidRPr="00D879D4">
        <w:rPr>
          <w:b/>
          <w:i/>
          <w:u w:val="single"/>
        </w:rPr>
        <w:t xml:space="preserve">shall it be also in the days of </w:t>
      </w:r>
      <w:r w:rsidR="00F304D2" w:rsidRPr="00D879D4">
        <w:rPr>
          <w:b/>
          <w:i/>
          <w:u w:val="single"/>
        </w:rPr>
        <w:t>the Son of man</w:t>
      </w:r>
      <w:r w:rsidR="00F304D2" w:rsidRPr="00D879D4">
        <w:rPr>
          <w:b/>
          <w:i/>
        </w:rPr>
        <w:t>.</w:t>
      </w:r>
      <w:r w:rsidR="00456CD1" w:rsidRPr="00D879D4">
        <w:rPr>
          <w:b/>
          <w:i/>
        </w:rPr>
        <w:t xml:space="preserve"> </w:t>
      </w:r>
      <w:r w:rsidR="00F304D2" w:rsidRPr="00D879D4">
        <w:rPr>
          <w:b/>
          <w:i/>
        </w:rPr>
        <w:t xml:space="preserve">They </w:t>
      </w:r>
      <w:r w:rsidR="00F304D2" w:rsidRPr="00D879D4">
        <w:rPr>
          <w:b/>
          <w:i/>
          <w:u w:val="single"/>
        </w:rPr>
        <w:t>did eat</w:t>
      </w:r>
      <w:r w:rsidR="00F304D2" w:rsidRPr="00D879D4">
        <w:rPr>
          <w:b/>
          <w:i/>
        </w:rPr>
        <w:t xml:space="preserve">, </w:t>
      </w:r>
      <w:r w:rsidR="00F304D2" w:rsidRPr="00D879D4">
        <w:rPr>
          <w:b/>
          <w:i/>
          <w:u w:val="single"/>
        </w:rPr>
        <w:t>they drank</w:t>
      </w:r>
      <w:r w:rsidR="00F304D2" w:rsidRPr="00D879D4">
        <w:rPr>
          <w:b/>
          <w:i/>
        </w:rPr>
        <w:t>, they married wives, they were given in</w:t>
      </w:r>
      <w:r w:rsidR="00456CD1" w:rsidRPr="00D879D4">
        <w:rPr>
          <w:b/>
          <w:i/>
        </w:rPr>
        <w:t xml:space="preserve"> </w:t>
      </w:r>
      <w:r w:rsidR="00F304D2" w:rsidRPr="00D879D4">
        <w:rPr>
          <w:b/>
          <w:i/>
        </w:rPr>
        <w:t>marriage, until the day that Noe entered into the ark, and the flood</w:t>
      </w:r>
      <w:r w:rsidR="00456CD1" w:rsidRPr="00D879D4">
        <w:rPr>
          <w:b/>
          <w:i/>
        </w:rPr>
        <w:t xml:space="preserve"> </w:t>
      </w:r>
      <w:r w:rsidR="00F304D2" w:rsidRPr="00D879D4">
        <w:rPr>
          <w:b/>
          <w:i/>
        </w:rPr>
        <w:t>came, and destroyed them all.</w:t>
      </w:r>
      <w:r w:rsidR="00456CD1" w:rsidRPr="00D879D4">
        <w:rPr>
          <w:b/>
          <w:i/>
        </w:rPr>
        <w:t>” Luke 17:26-27</w:t>
      </w:r>
      <w:r w:rsidR="00595EC2" w:rsidRPr="00D879D4">
        <w:rPr>
          <w:b/>
          <w:i/>
        </w:rPr>
        <w:t xml:space="preserve"> </w:t>
      </w:r>
      <w:r w:rsidR="00456CD1" w:rsidRPr="00D879D4">
        <w:rPr>
          <w:b/>
          <w:i/>
        </w:rPr>
        <w:t xml:space="preserve">“But as the days of Noe were, so shall also the coming of the Son of man be. For as in the days that were before the flood </w:t>
      </w:r>
      <w:r w:rsidR="00456CD1" w:rsidRPr="00D879D4">
        <w:rPr>
          <w:b/>
          <w:i/>
          <w:u w:val="single"/>
        </w:rPr>
        <w:t>they were eating and drinking</w:t>
      </w:r>
      <w:r w:rsidR="00456CD1" w:rsidRPr="00D879D4">
        <w:rPr>
          <w:b/>
          <w:i/>
        </w:rPr>
        <w:t xml:space="preserve">, marrying and giving in marriage, until the day that Noe entered </w:t>
      </w:r>
      <w:r w:rsidR="00456CD1" w:rsidRPr="00D879D4">
        <w:rPr>
          <w:b/>
          <w:i/>
        </w:rPr>
        <w:lastRenderedPageBreak/>
        <w:t>into the ark, And knew not until the flood came, and took them all away; so shall also the coming of the Son of man be.” Matthew 24:37-39</w:t>
      </w:r>
      <w:r w:rsidR="00456CD1">
        <w:t xml:space="preserve"> Now the Lord knows that humans have to eat and drink to stay alive and even in other places in the Scriptures tell us to depend upon him to feed us and give us our food and drink. So, this eating and drinking He is speaking of here is another kind of eating and drinking</w:t>
      </w:r>
      <w:r w:rsidR="00577EB2">
        <w:t xml:space="preserve">. It seems the way He has mentioned the days of Noah He is diverting our attention to the carelessness of the people about the warnings of the word of God concerning judgment to come. And that is what society was like when Noah was preparing the Ark. That is how society is today. Mocking judgment. </w:t>
      </w:r>
      <w:r w:rsidR="00D879D4" w:rsidRPr="00D879D4">
        <w:rPr>
          <w:b/>
          <w:i/>
        </w:rPr>
        <w:t>“</w:t>
      </w:r>
      <w:r w:rsidR="00577EB2" w:rsidRPr="00D879D4">
        <w:rPr>
          <w:b/>
          <w:i/>
        </w:rPr>
        <w:t xml:space="preserve">Knowing this first, that there shall come </w:t>
      </w:r>
      <w:r w:rsidR="00577EB2" w:rsidRPr="00D879D4">
        <w:rPr>
          <w:b/>
          <w:i/>
          <w:u w:val="single"/>
        </w:rPr>
        <w:t>in the last days</w:t>
      </w:r>
      <w:r w:rsidR="00577EB2" w:rsidRPr="00D879D4">
        <w:rPr>
          <w:b/>
          <w:i/>
        </w:rPr>
        <w:t xml:space="preserve"> </w:t>
      </w:r>
      <w:r w:rsidR="00577EB2" w:rsidRPr="00D879D4">
        <w:rPr>
          <w:b/>
          <w:i/>
          <w:u w:val="single"/>
        </w:rPr>
        <w:t>scoffers</w:t>
      </w:r>
      <w:r w:rsidR="00577EB2" w:rsidRPr="00D879D4">
        <w:rPr>
          <w:b/>
          <w:i/>
        </w:rPr>
        <w:t xml:space="preserve">, walking after their own lusts, And saying, Where is the promise of his coming? for since the fathers fell asleep, all things continue as they were from the beginning of the creation. </w:t>
      </w:r>
      <w:r w:rsidR="00577EB2" w:rsidRPr="00D879D4">
        <w:rPr>
          <w:b/>
          <w:i/>
          <w:u w:val="single"/>
        </w:rPr>
        <w:t>For this they willingly are ignorant of</w:t>
      </w:r>
      <w:r w:rsidR="00577EB2" w:rsidRPr="00D879D4">
        <w:rPr>
          <w:b/>
          <w:i/>
        </w:rPr>
        <w:t xml:space="preserve">, that by the word of God the heavens were of old, and the earth standing out of the water and in the water: Whereby the world that then was, </w:t>
      </w:r>
      <w:r w:rsidR="00577EB2" w:rsidRPr="00D879D4">
        <w:rPr>
          <w:b/>
          <w:i/>
          <w:u w:val="single"/>
        </w:rPr>
        <w:t>being overflowed with water, perished</w:t>
      </w:r>
      <w:r w:rsidR="00577EB2" w:rsidRPr="00D879D4">
        <w:rPr>
          <w:b/>
          <w:i/>
        </w:rPr>
        <w:t xml:space="preserve">: But the heavens and the earth, which are now, by the same word </w:t>
      </w:r>
      <w:r w:rsidR="00577EB2" w:rsidRPr="00D879D4">
        <w:rPr>
          <w:b/>
          <w:i/>
          <w:u w:val="single"/>
        </w:rPr>
        <w:t>are kept in store</w:t>
      </w:r>
      <w:r w:rsidR="00577EB2" w:rsidRPr="00D879D4">
        <w:rPr>
          <w:b/>
          <w:i/>
        </w:rPr>
        <w:t xml:space="preserve">, </w:t>
      </w:r>
      <w:r w:rsidR="00577EB2" w:rsidRPr="00D879D4">
        <w:rPr>
          <w:b/>
          <w:i/>
          <w:u w:val="single"/>
        </w:rPr>
        <w:t>reserved unto fire against the day of judgment</w:t>
      </w:r>
      <w:r w:rsidR="00577EB2" w:rsidRPr="00D879D4">
        <w:rPr>
          <w:b/>
          <w:i/>
        </w:rPr>
        <w:t xml:space="preserve"> and </w:t>
      </w:r>
      <w:r w:rsidR="00577EB2" w:rsidRPr="00D879D4">
        <w:rPr>
          <w:b/>
          <w:i/>
          <w:u w:val="single"/>
        </w:rPr>
        <w:t>perdition of ungodly men</w:t>
      </w:r>
      <w:r w:rsidR="00577EB2" w:rsidRPr="00D879D4">
        <w:rPr>
          <w:b/>
          <w:i/>
        </w:rPr>
        <w:t>.” 2 Peter 3:3-7</w:t>
      </w:r>
      <w:r w:rsidR="00D879D4">
        <w:t xml:space="preserve"> Just don’t let th</w:t>
      </w:r>
      <w:r w:rsidR="002D669B">
        <w:t>at be you. Is the ‘eating and drinking going on?</w:t>
      </w:r>
    </w:p>
    <w:p w:rsidR="00E108D2" w:rsidRDefault="002D669B" w:rsidP="00E108D2">
      <w:pPr>
        <w:pStyle w:val="ListParagraph"/>
        <w:numPr>
          <w:ilvl w:val="0"/>
          <w:numId w:val="8"/>
        </w:numPr>
      </w:pPr>
      <w:r>
        <w:t>“buying and selling”</w:t>
      </w:r>
      <w:r w:rsidR="008E2C5A">
        <w:t xml:space="preserve"> There can be no doubt on this </w:t>
      </w:r>
      <w:r w:rsidR="00541444">
        <w:t xml:space="preserve">being existent. There is so much buying and selling going on it has expanded globally. You can order something from around the world and get it in no time now. Buying and selling today spans from the sizes of a flea market vender to as we said a global merchant. Just 50 to 60 years ago, one would have to go and have someone order </w:t>
      </w:r>
      <w:r w:rsidR="00672C95">
        <w:t xml:space="preserve">(a drug or department store) </w:t>
      </w:r>
      <w:r w:rsidR="00541444">
        <w:t>and get it for you if you needed something or travel to another town where the stores were. Today you do not even have to leave your home to buy it and receive it or to sell something.</w:t>
      </w:r>
      <w:r w:rsidR="00672C95">
        <w:t xml:space="preserve"> This right here is one of the things in the last days the Lord said about the Great Whore. It is also going to be one thing that is used against all that will not comply in the Tribulation period. Buying and selling is progressing into a tool of the Devil. </w:t>
      </w:r>
      <w:r w:rsidR="00D029D3">
        <w:t xml:space="preserve"> </w:t>
      </w:r>
      <w:r w:rsidR="00D029D3" w:rsidRPr="0039625E">
        <w:rPr>
          <w:b/>
          <w:i/>
        </w:rPr>
        <w:t>“</w:t>
      </w:r>
      <w:r w:rsidR="00672C95" w:rsidRPr="0039625E">
        <w:rPr>
          <w:b/>
          <w:i/>
        </w:rPr>
        <w:t>And he causeth all, both small and great, rich and poor, free and</w:t>
      </w:r>
      <w:r w:rsidR="00D029D3" w:rsidRPr="0039625E">
        <w:rPr>
          <w:b/>
          <w:i/>
        </w:rPr>
        <w:t xml:space="preserve"> </w:t>
      </w:r>
      <w:r w:rsidR="00672C95" w:rsidRPr="0039625E">
        <w:rPr>
          <w:b/>
          <w:i/>
        </w:rPr>
        <w:t>bond, to receive a mark in their rig</w:t>
      </w:r>
      <w:r w:rsidR="00D029D3" w:rsidRPr="0039625E">
        <w:rPr>
          <w:b/>
          <w:i/>
        </w:rPr>
        <w:t xml:space="preserve">ht hand, or in their foreheads: </w:t>
      </w:r>
      <w:r w:rsidR="00672C95" w:rsidRPr="0039625E">
        <w:rPr>
          <w:b/>
          <w:i/>
          <w:u w:val="single"/>
        </w:rPr>
        <w:t>And that no man might buy or sell</w:t>
      </w:r>
      <w:r w:rsidR="00D029D3" w:rsidRPr="0039625E">
        <w:rPr>
          <w:b/>
          <w:i/>
          <w:u w:val="single"/>
        </w:rPr>
        <w:t xml:space="preserve">, save he that had the mark, or </w:t>
      </w:r>
      <w:r w:rsidR="00672C95" w:rsidRPr="0039625E">
        <w:rPr>
          <w:b/>
          <w:i/>
          <w:u w:val="single"/>
        </w:rPr>
        <w:t>the name of the be</w:t>
      </w:r>
      <w:r w:rsidR="00D029D3" w:rsidRPr="0039625E">
        <w:rPr>
          <w:b/>
          <w:i/>
          <w:u w:val="single"/>
        </w:rPr>
        <w:t>ast, or the number of his name</w:t>
      </w:r>
      <w:r w:rsidR="00D029D3" w:rsidRPr="0039625E">
        <w:rPr>
          <w:b/>
          <w:i/>
        </w:rPr>
        <w:t xml:space="preserve">. </w:t>
      </w:r>
      <w:r w:rsidR="00672C95" w:rsidRPr="0039625E">
        <w:rPr>
          <w:b/>
          <w:i/>
        </w:rPr>
        <w:t>Here is wisdom. Let him that hath un</w:t>
      </w:r>
      <w:r w:rsidR="00D029D3" w:rsidRPr="0039625E">
        <w:rPr>
          <w:b/>
          <w:i/>
        </w:rPr>
        <w:t xml:space="preserve">derstanding count the number </w:t>
      </w:r>
      <w:r w:rsidR="00672C95" w:rsidRPr="0039625E">
        <w:rPr>
          <w:b/>
          <w:i/>
        </w:rPr>
        <w:t xml:space="preserve">of the beast: for it is the number </w:t>
      </w:r>
      <w:r w:rsidR="00D029D3" w:rsidRPr="0039625E">
        <w:rPr>
          <w:b/>
          <w:i/>
        </w:rPr>
        <w:t xml:space="preserve">of a man; and his number is Six </w:t>
      </w:r>
      <w:r w:rsidR="00672C95" w:rsidRPr="0039625E">
        <w:rPr>
          <w:b/>
          <w:i/>
        </w:rPr>
        <w:t>hundred threescore and six.</w:t>
      </w:r>
      <w:r w:rsidR="00D029D3" w:rsidRPr="0039625E">
        <w:rPr>
          <w:b/>
          <w:i/>
        </w:rPr>
        <w:t>” Revelation 13:16-18 “For all nations have drunk of the wine of the wrath of her</w:t>
      </w:r>
      <w:r w:rsidR="0039625E">
        <w:rPr>
          <w:b/>
          <w:i/>
        </w:rPr>
        <w:t xml:space="preserve"> </w:t>
      </w:r>
      <w:r w:rsidR="00D029D3" w:rsidRPr="0039625E">
        <w:rPr>
          <w:b/>
          <w:i/>
        </w:rPr>
        <w:t xml:space="preserve">fornication, and the kings of the earth have committed fornication with her, </w:t>
      </w:r>
      <w:r w:rsidR="00D029D3" w:rsidRPr="0039625E">
        <w:rPr>
          <w:b/>
          <w:i/>
          <w:u w:val="single"/>
        </w:rPr>
        <w:t>and the merchants of the earth are waxed rich through the abundance of her delicacies</w:t>
      </w:r>
      <w:r w:rsidR="00D029D3" w:rsidRPr="0039625E">
        <w:rPr>
          <w:b/>
          <w:i/>
        </w:rPr>
        <w:t>. Revelation 18:3</w:t>
      </w:r>
      <w:r w:rsidR="0039625E" w:rsidRPr="0039625E">
        <w:rPr>
          <w:b/>
          <w:i/>
        </w:rPr>
        <w:t xml:space="preserve"> Revelation 18</w:t>
      </w:r>
      <w:r w:rsidR="0039625E">
        <w:t xml:space="preserve"> shows us that buying and selling is going to be one of the most important things in the world in the last days and one of the things God is going to pour out His wrath upon. Look around, its gearing up even now.</w:t>
      </w:r>
    </w:p>
    <w:p w:rsidR="00266FB7" w:rsidRDefault="00F3279F" w:rsidP="00266FB7">
      <w:pPr>
        <w:pStyle w:val="ListParagraph"/>
        <w:numPr>
          <w:ilvl w:val="0"/>
          <w:numId w:val="8"/>
        </w:numPr>
      </w:pPr>
      <w:r>
        <w:t xml:space="preserve"> “building and planting</w:t>
      </w:r>
      <w:r w:rsidR="00484B22">
        <w:t>”</w:t>
      </w:r>
      <w:r w:rsidR="00DB26BE">
        <w:t xml:space="preserve"> </w:t>
      </w:r>
      <w:r w:rsidR="00FF7119">
        <w:t>In the world today (and that is what we are looking at is today, whether or not we see this) there is not only building and planting going on, but it is sort of a competition among cities and architects of what is going to be built next. There is always a mention of what city or country “now has the tallest building in the world.”</w:t>
      </w:r>
      <w:r w:rsidR="00B5562D">
        <w:t xml:space="preserve"> That </w:t>
      </w:r>
      <w:r w:rsidR="00B5562D">
        <w:lastRenderedPageBreak/>
        <w:t xml:space="preserve">is interesting because it was also in the people’s minds after the flood, building and planting. </w:t>
      </w:r>
      <w:r w:rsidR="00B5562D" w:rsidRPr="00E108D2">
        <w:rPr>
          <w:b/>
          <w:i/>
        </w:rPr>
        <w:t xml:space="preserve">“And the whole earth was of one language, and of one speech. And it came to pass, as they journeyed from the east, that they found a plain in the land of Shinar; and they dwelt there. And </w:t>
      </w:r>
      <w:r w:rsidR="00B5562D" w:rsidRPr="00E108D2">
        <w:rPr>
          <w:b/>
          <w:i/>
          <w:u w:val="single"/>
        </w:rPr>
        <w:t>they said one to another</w:t>
      </w:r>
      <w:r w:rsidR="00B5562D" w:rsidRPr="00E108D2">
        <w:rPr>
          <w:b/>
          <w:i/>
        </w:rPr>
        <w:t xml:space="preserve">, </w:t>
      </w:r>
      <w:r w:rsidR="00B5562D" w:rsidRPr="00E108D2">
        <w:rPr>
          <w:b/>
          <w:i/>
          <w:u w:val="single"/>
        </w:rPr>
        <w:t>Go to</w:t>
      </w:r>
      <w:r w:rsidR="00B5562D" w:rsidRPr="00E108D2">
        <w:rPr>
          <w:b/>
          <w:i/>
        </w:rPr>
        <w:t xml:space="preserve">, </w:t>
      </w:r>
      <w:r w:rsidR="00B5562D" w:rsidRPr="00E108D2">
        <w:rPr>
          <w:b/>
          <w:i/>
          <w:u w:val="single"/>
        </w:rPr>
        <w:t>let us make brick</w:t>
      </w:r>
      <w:r w:rsidR="00B5562D" w:rsidRPr="00E108D2">
        <w:rPr>
          <w:b/>
          <w:i/>
        </w:rPr>
        <w:t xml:space="preserve">, and burn them thoroughly. And they had brick for stone, and slime had they for morter. </w:t>
      </w:r>
      <w:r w:rsidR="00B5562D" w:rsidRPr="00E108D2">
        <w:rPr>
          <w:b/>
          <w:i/>
          <w:u w:val="single"/>
        </w:rPr>
        <w:t>And they said</w:t>
      </w:r>
      <w:r w:rsidR="00B5562D" w:rsidRPr="00E108D2">
        <w:rPr>
          <w:b/>
          <w:i/>
        </w:rPr>
        <w:t xml:space="preserve">, </w:t>
      </w:r>
      <w:r w:rsidR="00B5562D" w:rsidRPr="00E108D2">
        <w:rPr>
          <w:b/>
          <w:i/>
          <w:u w:val="single"/>
        </w:rPr>
        <w:t>Go to</w:t>
      </w:r>
      <w:r w:rsidR="00B5562D" w:rsidRPr="00E108D2">
        <w:rPr>
          <w:b/>
          <w:i/>
        </w:rPr>
        <w:t xml:space="preserve">, </w:t>
      </w:r>
      <w:r w:rsidR="005B69BB">
        <w:rPr>
          <w:b/>
          <w:i/>
        </w:rPr>
        <w:t>‘</w:t>
      </w:r>
      <w:r w:rsidR="00B5562D" w:rsidRPr="00E108D2">
        <w:rPr>
          <w:b/>
          <w:i/>
          <w:u w:val="single"/>
        </w:rPr>
        <w:t>let us build</w:t>
      </w:r>
      <w:r w:rsidR="005B69BB">
        <w:rPr>
          <w:b/>
          <w:i/>
          <w:u w:val="single"/>
        </w:rPr>
        <w:t>’</w:t>
      </w:r>
      <w:r w:rsidR="00B5562D" w:rsidRPr="00E108D2">
        <w:rPr>
          <w:b/>
          <w:i/>
          <w:u w:val="single"/>
        </w:rPr>
        <w:t xml:space="preserve"> us a city and a tower, whose top may reach unto heaven</w:t>
      </w:r>
      <w:r w:rsidR="00B5562D" w:rsidRPr="00E108D2">
        <w:rPr>
          <w:b/>
          <w:i/>
        </w:rPr>
        <w:t xml:space="preserve">; and let us make us a name, lest we be scattered abroad upon the face of the whole earth. And the LORD came down to see the city and the tower, which the children of men </w:t>
      </w:r>
      <w:r w:rsidR="00B5562D" w:rsidRPr="00E108D2">
        <w:rPr>
          <w:b/>
          <w:i/>
          <w:u w:val="single"/>
        </w:rPr>
        <w:t>builded</w:t>
      </w:r>
      <w:r w:rsidR="00B5562D" w:rsidRPr="00E108D2">
        <w:rPr>
          <w:b/>
          <w:i/>
        </w:rPr>
        <w:t>.” Genesis 11:1-5</w:t>
      </w:r>
      <w:r w:rsidR="00B5562D">
        <w:t xml:space="preserve"> The thing about this is, is that the Lord told all the people not to bunch up but to spread out over the face of the entire earth. But they disobeyed and </w:t>
      </w:r>
      <w:r w:rsidR="00D35AF8">
        <w:t>all stayed together and this is what come to their mind, building and planting (even the tallest building that would reach up to heaven</w:t>
      </w:r>
      <w:r w:rsidR="00877BCB">
        <w:t>, just like today</w:t>
      </w:r>
      <w:r w:rsidR="00D35AF8">
        <w:t>.</w:t>
      </w:r>
      <w:r w:rsidR="00877BCB">
        <w:t>)</w:t>
      </w:r>
      <w:r w:rsidR="00D35AF8">
        <w:t xml:space="preserve"> Isn’t that interesting? Man has not changed a bit. As far as the planting goes the Lord even warned man concerning that also. </w:t>
      </w:r>
      <w:r w:rsidR="00D35AF8" w:rsidRPr="00E108D2">
        <w:rPr>
          <w:b/>
          <w:i/>
        </w:rPr>
        <w:t xml:space="preserve">“And he spake a parable unto them, saying, </w:t>
      </w:r>
      <w:r w:rsidR="00D35AF8" w:rsidRPr="00E108D2">
        <w:rPr>
          <w:b/>
          <w:i/>
          <w:u w:val="single"/>
        </w:rPr>
        <w:t>The ground</w:t>
      </w:r>
      <w:r w:rsidR="00D35AF8" w:rsidRPr="00E108D2">
        <w:rPr>
          <w:b/>
          <w:i/>
        </w:rPr>
        <w:t xml:space="preserve"> of a certain rich man </w:t>
      </w:r>
      <w:r w:rsidR="00D35AF8" w:rsidRPr="00E108D2">
        <w:rPr>
          <w:b/>
          <w:i/>
          <w:u w:val="single"/>
        </w:rPr>
        <w:t>brought forth plentifully</w:t>
      </w:r>
      <w:r w:rsidR="00D35AF8" w:rsidRPr="00E108D2">
        <w:rPr>
          <w:b/>
          <w:i/>
        </w:rPr>
        <w:t xml:space="preserve">: And </w:t>
      </w:r>
      <w:r w:rsidR="00D35AF8" w:rsidRPr="00E108D2">
        <w:rPr>
          <w:b/>
          <w:i/>
          <w:u w:val="single"/>
        </w:rPr>
        <w:t>he thought within himself</w:t>
      </w:r>
      <w:r w:rsidR="00D35AF8" w:rsidRPr="00E108D2">
        <w:rPr>
          <w:b/>
          <w:i/>
        </w:rPr>
        <w:t xml:space="preserve">, saying, What shall I do, because I have no room where to bestow my fruits? And he said, This will I do: I will pull down my barns, </w:t>
      </w:r>
      <w:r w:rsidR="00D35AF8" w:rsidRPr="00E108D2">
        <w:rPr>
          <w:b/>
          <w:i/>
          <w:u w:val="single"/>
        </w:rPr>
        <w:t>and build</w:t>
      </w:r>
      <w:r w:rsidR="00D35AF8" w:rsidRPr="00E108D2">
        <w:rPr>
          <w:b/>
          <w:i/>
        </w:rPr>
        <w:t xml:space="preserve"> greater; and there will I bestow all my fruits and my goods. And </w:t>
      </w:r>
      <w:r w:rsidR="00D35AF8" w:rsidRPr="00E108D2">
        <w:rPr>
          <w:b/>
          <w:i/>
          <w:u w:val="single"/>
        </w:rPr>
        <w:t>I will say to my soul, Soul, thou hast much goods laid up for many years; take thine ease, eat, drink, and be merry</w:t>
      </w:r>
      <w:r w:rsidR="00D35AF8" w:rsidRPr="00E108D2">
        <w:rPr>
          <w:b/>
          <w:i/>
        </w:rPr>
        <w:t xml:space="preserve">  But God said unto him, Thou fool, this night thy soul shall be required of thee: then whose shall those things be, which thou hast provided? So is he that layeth up treasure for himself, and is not rich toward God.” Luke 12:16-21</w:t>
      </w:r>
      <w:r w:rsidR="00E108D2">
        <w:t xml:space="preserve"> You see that thing? This is absolutely the mind set of folks today. Build, plant, get rich, </w:t>
      </w:r>
      <w:r w:rsidR="00E038E1">
        <w:t>and retire</w:t>
      </w:r>
      <w:r w:rsidR="00E108D2">
        <w:t>, without God.</w:t>
      </w:r>
    </w:p>
    <w:p w:rsidR="00153BCA" w:rsidRDefault="00153BCA" w:rsidP="00266FB7">
      <w:pPr>
        <w:pStyle w:val="ListParagraph"/>
        <w:numPr>
          <w:ilvl w:val="0"/>
          <w:numId w:val="8"/>
        </w:numPr>
      </w:pPr>
      <w:r>
        <w:t>“marrying and giving in marriage”</w:t>
      </w:r>
      <w:r w:rsidR="00CA6FCA">
        <w:t xml:space="preserve"> In this part of the list, in this passage, the emphasis is placed on how unprepared the populations of Noah’s day and Lot’s day were for judgment. In Noah’s day everyone was carrying on as usual right up until the rain started to fall. They were eating, drinking, and </w:t>
      </w:r>
      <w:r w:rsidR="00CA6FCA" w:rsidRPr="00266FB7">
        <w:rPr>
          <w:b/>
        </w:rPr>
        <w:t>raising families</w:t>
      </w:r>
      <w:r w:rsidR="00CA6FCA">
        <w:t xml:space="preserve"> as if God had never said He was sending a flood to wipe them all out. It was life as usual. It was the same situation in Lot’s day: business as usual, until the rain of fire and brimstone appeared.</w:t>
      </w:r>
      <w:r w:rsidR="00820960">
        <w:t xml:space="preserve"> People today (2025) are in and out of marriage carelessly with no thoughts of any warnings that have been given them by the Holy Scriptures of judgment to come and drawing nigh. In society today you can see that it is marrying and giving in marriage “business as usual” without the fear of God before their eyes</w:t>
      </w:r>
      <w:r w:rsidR="00820960" w:rsidRPr="00266FB7">
        <w:rPr>
          <w:b/>
          <w:i/>
        </w:rPr>
        <w:t xml:space="preserve">.  </w:t>
      </w:r>
      <w:r w:rsidR="00266FB7" w:rsidRPr="00266FB7">
        <w:rPr>
          <w:b/>
          <w:i/>
        </w:rPr>
        <w:t>“</w:t>
      </w:r>
      <w:r w:rsidR="00820960" w:rsidRPr="00266FB7">
        <w:rPr>
          <w:b/>
          <w:i/>
        </w:rPr>
        <w:t xml:space="preserve">And as it was in the days of Noe, so </w:t>
      </w:r>
      <w:r w:rsidR="00266FB7" w:rsidRPr="00266FB7">
        <w:rPr>
          <w:b/>
          <w:i/>
        </w:rPr>
        <w:t xml:space="preserve">shall it be also in the days of </w:t>
      </w:r>
      <w:r w:rsidR="00820960" w:rsidRPr="00266FB7">
        <w:rPr>
          <w:b/>
          <w:i/>
        </w:rPr>
        <w:t>the Son of man.</w:t>
      </w:r>
      <w:r w:rsidR="00266FB7" w:rsidRPr="00266FB7">
        <w:rPr>
          <w:b/>
          <w:i/>
        </w:rPr>
        <w:t xml:space="preserve"> </w:t>
      </w:r>
      <w:r w:rsidR="00820960" w:rsidRPr="00266FB7">
        <w:rPr>
          <w:b/>
          <w:i/>
        </w:rPr>
        <w:t xml:space="preserve">They did eat, they drank, </w:t>
      </w:r>
      <w:r w:rsidR="00820960" w:rsidRPr="00266FB7">
        <w:rPr>
          <w:b/>
          <w:i/>
          <w:u w:val="single"/>
        </w:rPr>
        <w:t>they married wives, they were given in</w:t>
      </w:r>
      <w:r w:rsidR="00266FB7" w:rsidRPr="00266FB7">
        <w:rPr>
          <w:b/>
          <w:i/>
          <w:u w:val="single"/>
        </w:rPr>
        <w:t xml:space="preserve"> </w:t>
      </w:r>
      <w:r w:rsidR="00820960" w:rsidRPr="00266FB7">
        <w:rPr>
          <w:b/>
          <w:i/>
          <w:u w:val="single"/>
        </w:rPr>
        <w:t>marriage</w:t>
      </w:r>
      <w:r w:rsidR="00820960" w:rsidRPr="00266FB7">
        <w:rPr>
          <w:b/>
          <w:i/>
        </w:rPr>
        <w:t xml:space="preserve">, until the day that Noe entered into the ark, </w:t>
      </w:r>
      <w:r w:rsidR="00820960" w:rsidRPr="00266FB7">
        <w:rPr>
          <w:b/>
          <w:i/>
          <w:u w:val="single"/>
        </w:rPr>
        <w:t>and the flood</w:t>
      </w:r>
      <w:r w:rsidR="00266FB7" w:rsidRPr="00266FB7">
        <w:rPr>
          <w:b/>
          <w:i/>
          <w:u w:val="single"/>
        </w:rPr>
        <w:t xml:space="preserve"> </w:t>
      </w:r>
      <w:r w:rsidR="00820960" w:rsidRPr="00266FB7">
        <w:rPr>
          <w:b/>
          <w:i/>
          <w:u w:val="single"/>
        </w:rPr>
        <w:t>came</w:t>
      </w:r>
      <w:r w:rsidR="00820960" w:rsidRPr="00266FB7">
        <w:rPr>
          <w:b/>
          <w:i/>
        </w:rPr>
        <w:t>, and destroyed them all.</w:t>
      </w:r>
      <w:r w:rsidR="00266FB7" w:rsidRPr="00266FB7">
        <w:rPr>
          <w:b/>
          <w:i/>
        </w:rPr>
        <w:t xml:space="preserve"> </w:t>
      </w:r>
      <w:r w:rsidR="00820960" w:rsidRPr="00266FB7">
        <w:rPr>
          <w:b/>
          <w:i/>
        </w:rPr>
        <w:t>Likewise also as it was in the days of Lot; they did eat, they drank,</w:t>
      </w:r>
      <w:r w:rsidR="00266FB7" w:rsidRPr="00266FB7">
        <w:rPr>
          <w:b/>
          <w:i/>
        </w:rPr>
        <w:t xml:space="preserve"> </w:t>
      </w:r>
      <w:r w:rsidR="00820960" w:rsidRPr="00266FB7">
        <w:rPr>
          <w:b/>
          <w:i/>
        </w:rPr>
        <w:t>they bought, they sold, they planted, they builded;</w:t>
      </w:r>
      <w:r w:rsidR="00266FB7" w:rsidRPr="00266FB7">
        <w:rPr>
          <w:b/>
          <w:i/>
        </w:rPr>
        <w:t xml:space="preserve"> </w:t>
      </w:r>
      <w:r w:rsidR="00820960" w:rsidRPr="00266FB7">
        <w:rPr>
          <w:b/>
          <w:i/>
        </w:rPr>
        <w:t xml:space="preserve">But the same day that Lot went out of Sodom </w:t>
      </w:r>
      <w:r w:rsidR="00820960" w:rsidRPr="00266FB7">
        <w:rPr>
          <w:b/>
          <w:i/>
          <w:u w:val="single"/>
        </w:rPr>
        <w:t>it rained fire and</w:t>
      </w:r>
      <w:r w:rsidR="00266FB7" w:rsidRPr="00266FB7">
        <w:rPr>
          <w:b/>
          <w:i/>
          <w:u w:val="single"/>
        </w:rPr>
        <w:t xml:space="preserve"> </w:t>
      </w:r>
      <w:r w:rsidR="00820960" w:rsidRPr="00266FB7">
        <w:rPr>
          <w:b/>
          <w:i/>
          <w:u w:val="single"/>
        </w:rPr>
        <w:t>brimstone from heaven</w:t>
      </w:r>
      <w:r w:rsidR="00820960" w:rsidRPr="00266FB7">
        <w:rPr>
          <w:b/>
          <w:i/>
        </w:rPr>
        <w:t>, and destroyed them all.</w:t>
      </w:r>
      <w:r w:rsidR="00266FB7" w:rsidRPr="00266FB7">
        <w:rPr>
          <w:b/>
          <w:i/>
        </w:rPr>
        <w:t xml:space="preserve"> </w:t>
      </w:r>
      <w:r w:rsidR="00820960" w:rsidRPr="00266FB7">
        <w:rPr>
          <w:b/>
          <w:i/>
        </w:rPr>
        <w:t>Even thus shall it be in the day when the Son of man is revealed.</w:t>
      </w:r>
      <w:r w:rsidR="00266FB7" w:rsidRPr="00266FB7">
        <w:rPr>
          <w:b/>
          <w:i/>
        </w:rPr>
        <w:t xml:space="preserve"> Luke 17:26-30</w:t>
      </w:r>
    </w:p>
    <w:p w:rsidR="00905122" w:rsidRDefault="00905122" w:rsidP="00905122"/>
    <w:p w:rsidR="00B30704" w:rsidRDefault="00905122" w:rsidP="00905122">
      <w:r>
        <w:t xml:space="preserve">As we mentioned before, we are not told by the Lord in the Scriptures to watch for ‘signs’. We (The Body of Christ, The Church, The Bride of Christ) are told to be looking and waiting on </w:t>
      </w:r>
      <w:r>
        <w:lastRenderedPageBreak/>
        <w:t>The Lord to come get us (The Rapture) and be ‘caught up to meet Him in the air.”</w:t>
      </w:r>
      <w:r w:rsidR="00F2473C">
        <w:t xml:space="preserve"> </w:t>
      </w:r>
      <w:r w:rsidR="00F2473C" w:rsidRPr="00F2473C">
        <w:rPr>
          <w:b/>
          <w:i/>
        </w:rPr>
        <w:t>1 Thessalonians 4:17</w:t>
      </w:r>
      <w:r w:rsidR="00F2473C">
        <w:t xml:space="preserve"> All of these signs of “the end” and “the last days” are for the Tribulation period and The Second Advent of Jesus Christ. The Bride of Christ will not be here. We will be with the Lord far away from here. When the Lord returns at His Second Advent, we (the Church) will return with Him at that time. However, even though the si</w:t>
      </w:r>
      <w:r w:rsidR="00DD2A7D">
        <w:t>g</w:t>
      </w:r>
      <w:r w:rsidR="00F2473C">
        <w:t>ns are not for us, we can still see what is happening in the world and by reading and studying our Bibles we can tell that we are getting closer to the Lord coming to get us by these.</w:t>
      </w:r>
      <w:r w:rsidR="00B30704">
        <w:t xml:space="preserve"> The child of God does not have to worry about these </w:t>
      </w:r>
      <w:r w:rsidR="00DD2A7D">
        <w:t>matters;</w:t>
      </w:r>
      <w:r w:rsidR="00B30704">
        <w:t xml:space="preserve"> we are to look for the Lord. Having said that and having been over quit</w:t>
      </w:r>
      <w:r w:rsidR="00DD2A7D">
        <w:t>e</w:t>
      </w:r>
      <w:r w:rsidR="00B30704">
        <w:t xml:space="preserve"> a few things, we will close with just a few more mentions concerning our subject and then close. </w:t>
      </w:r>
    </w:p>
    <w:p w:rsidR="006A43E6" w:rsidRDefault="006A43E6" w:rsidP="00905122"/>
    <w:p w:rsidR="00B30704" w:rsidRDefault="004B69F9" w:rsidP="00905122">
      <w:r>
        <w:t>Closing mentions</w:t>
      </w:r>
    </w:p>
    <w:p w:rsidR="00B30704" w:rsidRPr="009F1408" w:rsidRDefault="00B30704" w:rsidP="00B30704">
      <w:pPr>
        <w:pStyle w:val="ListParagraph"/>
        <w:numPr>
          <w:ilvl w:val="0"/>
          <w:numId w:val="11"/>
        </w:numPr>
        <w:rPr>
          <w:b/>
          <w:i/>
        </w:rPr>
      </w:pPr>
      <w:r>
        <w:t>There is the return of the Jews to Israel prophesied throughout the Old Testament</w:t>
      </w:r>
      <w:r w:rsidR="000C3DBE">
        <w:t xml:space="preserve"> between 1921 and 1948</w:t>
      </w:r>
      <w:r>
        <w:t>.</w:t>
      </w:r>
      <w:r w:rsidR="00D41737">
        <w:t xml:space="preserve"> </w:t>
      </w:r>
      <w:r w:rsidR="009F1408" w:rsidRPr="009F1408">
        <w:rPr>
          <w:b/>
          <w:i/>
        </w:rPr>
        <w:t xml:space="preserve">Isaiah </w:t>
      </w:r>
      <w:r w:rsidR="00C36261">
        <w:rPr>
          <w:b/>
          <w:i/>
        </w:rPr>
        <w:t xml:space="preserve">11:10-12, </w:t>
      </w:r>
      <w:r w:rsidR="009F1408" w:rsidRPr="009F1408">
        <w:rPr>
          <w:b/>
          <w:i/>
        </w:rPr>
        <w:t xml:space="preserve">56:5, 60:18, 66:22; </w:t>
      </w:r>
      <w:r w:rsidR="00D41737" w:rsidRPr="009F1408">
        <w:rPr>
          <w:b/>
          <w:i/>
        </w:rPr>
        <w:t xml:space="preserve">Jeremiah 29:14; Ezekiel </w:t>
      </w:r>
      <w:r w:rsidR="00C36261">
        <w:rPr>
          <w:b/>
          <w:i/>
        </w:rPr>
        <w:t xml:space="preserve">20:34, </w:t>
      </w:r>
      <w:r w:rsidR="00D41737" w:rsidRPr="009F1408">
        <w:rPr>
          <w:b/>
          <w:i/>
        </w:rPr>
        <w:t xml:space="preserve">37:12; </w:t>
      </w:r>
      <w:r w:rsidR="009F1408" w:rsidRPr="009F1408">
        <w:rPr>
          <w:b/>
          <w:i/>
        </w:rPr>
        <w:t>Joel 3:1; Zephaniah 3:20</w:t>
      </w:r>
    </w:p>
    <w:p w:rsidR="00B30704" w:rsidRDefault="00B30704" w:rsidP="00B30704">
      <w:pPr>
        <w:pStyle w:val="ListParagraph"/>
        <w:numPr>
          <w:ilvl w:val="0"/>
          <w:numId w:val="11"/>
        </w:numPr>
      </w:pPr>
      <w:r>
        <w:t xml:space="preserve">There is the rebuilding of Babylon as a commercial city, which is taking place. </w:t>
      </w:r>
      <w:r w:rsidRPr="00B30704">
        <w:rPr>
          <w:b/>
          <w:i/>
        </w:rPr>
        <w:t>Revelation 17 &amp; 18</w:t>
      </w:r>
    </w:p>
    <w:p w:rsidR="00085FC7" w:rsidRDefault="00B30704" w:rsidP="009F1408">
      <w:pPr>
        <w:pStyle w:val="ListParagraph"/>
        <w:numPr>
          <w:ilvl w:val="0"/>
          <w:numId w:val="11"/>
        </w:numPr>
      </w:pPr>
      <w:r>
        <w:t xml:space="preserve">We see the Gospel </w:t>
      </w:r>
      <w:r w:rsidR="00D41737">
        <w:t xml:space="preserve">(The Gospel of the Grace of God) </w:t>
      </w:r>
      <w:r>
        <w:t xml:space="preserve">being preached worldwide, </w:t>
      </w:r>
      <w:r w:rsidR="00085FC7">
        <w:t>(</w:t>
      </w:r>
      <w:r w:rsidR="00085FC7" w:rsidRPr="009F1408">
        <w:rPr>
          <w:b/>
          <w:i/>
        </w:rPr>
        <w:t>Colossians</w:t>
      </w:r>
      <w:r w:rsidR="009F1408" w:rsidRPr="009F1408">
        <w:rPr>
          <w:b/>
          <w:i/>
        </w:rPr>
        <w:t xml:space="preserve"> 1:23; Matthew 26:13; Mark 14:9</w:t>
      </w:r>
      <w:r w:rsidR="00085FC7">
        <w:t xml:space="preserve"> </w:t>
      </w:r>
      <w:r>
        <w:t>and the King James Bible being translated into (</w:t>
      </w:r>
      <w:r w:rsidR="00085FC7">
        <w:t>conservatively</w:t>
      </w:r>
      <w:r>
        <w:t>)</w:t>
      </w:r>
      <w:r w:rsidR="00085FC7">
        <w:t xml:space="preserve"> eight hundred languages, selling (conservatively) eight hundred nine million copies.</w:t>
      </w:r>
    </w:p>
    <w:p w:rsidR="009F1408" w:rsidRDefault="009F1408" w:rsidP="009F1408">
      <w:pPr>
        <w:pStyle w:val="ListParagraph"/>
        <w:numPr>
          <w:ilvl w:val="0"/>
          <w:numId w:val="11"/>
        </w:numPr>
      </w:pPr>
      <w:r>
        <w:t>The Blossoming of the Fig Tree.</w:t>
      </w:r>
      <w:r w:rsidR="00C36261">
        <w:t xml:space="preserve"> (</w:t>
      </w:r>
      <w:r w:rsidR="00C36261" w:rsidRPr="00C36261">
        <w:rPr>
          <w:b/>
          <w:i/>
        </w:rPr>
        <w:t>Jeremiah 8:11-13 cf. Mark 13:28-29; Luke 21:29-32</w:t>
      </w:r>
      <w:r w:rsidR="00C36261">
        <w:t>), which is the rebirth of the nation of Israel. (</w:t>
      </w:r>
      <w:r w:rsidR="00C36261" w:rsidRPr="00C36261">
        <w:rPr>
          <w:b/>
          <w:i/>
        </w:rPr>
        <w:t>Isaiah 66:8</w:t>
      </w:r>
      <w:r w:rsidR="00C36261">
        <w:t>)</w:t>
      </w:r>
    </w:p>
    <w:p w:rsidR="009F1408" w:rsidRDefault="000C3DBE" w:rsidP="009F1408">
      <w:pPr>
        <w:pStyle w:val="ListParagraph"/>
        <w:numPr>
          <w:ilvl w:val="0"/>
          <w:numId w:val="11"/>
        </w:numPr>
      </w:pPr>
      <w:r>
        <w:t>The Jewish purchase of land in Palestine.</w:t>
      </w:r>
      <w:r w:rsidR="00C36261">
        <w:t xml:space="preserve"> (</w:t>
      </w:r>
      <w:r w:rsidR="00C36261" w:rsidRPr="00C36261">
        <w:rPr>
          <w:b/>
          <w:i/>
        </w:rPr>
        <w:t>Jeremiah 32:44</w:t>
      </w:r>
      <w:r w:rsidR="00C36261">
        <w:t>)</w:t>
      </w:r>
    </w:p>
    <w:p w:rsidR="000C3DBE" w:rsidRDefault="000C3DBE" w:rsidP="009F1408">
      <w:pPr>
        <w:pStyle w:val="ListParagraph"/>
        <w:numPr>
          <w:ilvl w:val="0"/>
          <w:numId w:val="11"/>
        </w:numPr>
      </w:pPr>
      <w:r>
        <w:t>The order of their (the Jews) return: East the West; North then South.</w:t>
      </w:r>
      <w:r w:rsidR="00C36261">
        <w:t xml:space="preserve"> (</w:t>
      </w:r>
      <w:r w:rsidR="00C36261" w:rsidRPr="00C36261">
        <w:rPr>
          <w:b/>
          <w:i/>
        </w:rPr>
        <w:t>Isaiah 43:5-6</w:t>
      </w:r>
      <w:r w:rsidR="00C36261">
        <w:t>)</w:t>
      </w:r>
    </w:p>
    <w:p w:rsidR="00C36261" w:rsidRDefault="00C36261" w:rsidP="009F1408">
      <w:pPr>
        <w:pStyle w:val="ListParagraph"/>
        <w:numPr>
          <w:ilvl w:val="0"/>
          <w:numId w:val="11"/>
        </w:numPr>
      </w:pPr>
      <w:r>
        <w:t>The restoration of the shekel as the standard Isra</w:t>
      </w:r>
      <w:r w:rsidR="001A2E94">
        <w:t>eli currency. (</w:t>
      </w:r>
      <w:r w:rsidR="001A2E94" w:rsidRPr="001A2E94">
        <w:rPr>
          <w:b/>
          <w:i/>
        </w:rPr>
        <w:t>Exodus 30:13</w:t>
      </w:r>
      <w:r w:rsidR="001A2E94">
        <w:t>)</w:t>
      </w:r>
    </w:p>
    <w:p w:rsidR="000C3DBE" w:rsidRDefault="000C3DBE" w:rsidP="009F1408">
      <w:pPr>
        <w:pStyle w:val="ListParagraph"/>
        <w:numPr>
          <w:ilvl w:val="0"/>
          <w:numId w:val="11"/>
        </w:numPr>
      </w:pPr>
      <w:r>
        <w:t>The restoration of their Pure, Biblical Hebrew Language.</w:t>
      </w:r>
      <w:r w:rsidR="001A2E94">
        <w:t xml:space="preserve"> (</w:t>
      </w:r>
      <w:r w:rsidR="001A2E94" w:rsidRPr="001A2E94">
        <w:rPr>
          <w:b/>
          <w:i/>
        </w:rPr>
        <w:t>Zephaniah 8:8-9</w:t>
      </w:r>
      <w:r w:rsidR="001A2E94">
        <w:t>)</w:t>
      </w:r>
    </w:p>
    <w:p w:rsidR="001A2E94" w:rsidRDefault="001A2E94" w:rsidP="001A2E94">
      <w:pPr>
        <w:pStyle w:val="ListParagraph"/>
        <w:numPr>
          <w:ilvl w:val="0"/>
          <w:numId w:val="11"/>
        </w:numPr>
      </w:pPr>
      <w:r>
        <w:t>The cities of ancient Israel being rebuilt. (</w:t>
      </w:r>
      <w:r w:rsidRPr="001A2E94">
        <w:rPr>
          <w:b/>
          <w:i/>
        </w:rPr>
        <w:t>Ezekiel 36:10, 22, 25, 38</w:t>
      </w:r>
      <w:r>
        <w:t>)</w:t>
      </w:r>
    </w:p>
    <w:p w:rsidR="000C3DBE" w:rsidRDefault="000C3DBE" w:rsidP="009F1408">
      <w:pPr>
        <w:pStyle w:val="ListParagraph"/>
        <w:numPr>
          <w:ilvl w:val="0"/>
          <w:numId w:val="11"/>
        </w:numPr>
      </w:pPr>
      <w:r>
        <w:t>Their irrigation system, their trees, their produce</w:t>
      </w:r>
      <w:r w:rsidR="001A2E94">
        <w:t>, productivity</w:t>
      </w:r>
      <w:r>
        <w:t>.</w:t>
      </w:r>
      <w:r w:rsidR="001A2E94">
        <w:t xml:space="preserve"> (</w:t>
      </w:r>
      <w:r w:rsidR="001A2E94" w:rsidRPr="001A2E94">
        <w:rPr>
          <w:b/>
          <w:i/>
        </w:rPr>
        <w:t>Isaiah 27:6</w:t>
      </w:r>
      <w:r w:rsidR="001A2E94">
        <w:rPr>
          <w:b/>
          <w:i/>
        </w:rPr>
        <w:t>, 41:19-20, 58:11-12</w:t>
      </w:r>
      <w:r w:rsidR="001A2E94">
        <w:t>)</w:t>
      </w:r>
    </w:p>
    <w:p w:rsidR="000C3DBE" w:rsidRDefault="000C3DBE" w:rsidP="009F1408">
      <w:pPr>
        <w:pStyle w:val="ListParagraph"/>
        <w:numPr>
          <w:ilvl w:val="0"/>
          <w:numId w:val="11"/>
        </w:numPr>
      </w:pPr>
      <w:r>
        <w:t>The re-appearance of wild animals and vultures</w:t>
      </w:r>
      <w:r w:rsidR="001A2E94">
        <w:t xml:space="preserve"> in Israel after fifteen centuries</w:t>
      </w:r>
      <w:r>
        <w:t>.</w:t>
      </w:r>
      <w:r w:rsidR="00423FAD">
        <w:t xml:space="preserve"> (</w:t>
      </w:r>
      <w:r w:rsidR="00423FAD" w:rsidRPr="00423FAD">
        <w:rPr>
          <w:b/>
          <w:i/>
        </w:rPr>
        <w:t>Luke 17:37</w:t>
      </w:r>
      <w:r w:rsidR="00423FAD">
        <w:t>)</w:t>
      </w:r>
    </w:p>
    <w:p w:rsidR="000C3DBE" w:rsidRDefault="000C3DBE" w:rsidP="009F1408">
      <w:pPr>
        <w:pStyle w:val="ListParagraph"/>
        <w:numPr>
          <w:ilvl w:val="0"/>
          <w:numId w:val="11"/>
        </w:numPr>
      </w:pPr>
      <w:r>
        <w:t>The increased rainfalls</w:t>
      </w:r>
      <w:r w:rsidR="00423FAD">
        <w:t>, increased from 2.1 inches annually (1931-1960) to 21.1 inches annually (1960-1980)</w:t>
      </w:r>
      <w:r>
        <w:t>.</w:t>
      </w:r>
      <w:r w:rsidR="00423FAD">
        <w:t xml:space="preserve"> (</w:t>
      </w:r>
      <w:r w:rsidR="00423FAD" w:rsidRPr="00423FAD">
        <w:rPr>
          <w:b/>
          <w:i/>
        </w:rPr>
        <w:t>Amos 9:11-15</w:t>
      </w:r>
      <w:r w:rsidR="00423FAD">
        <w:t>)</w:t>
      </w:r>
    </w:p>
    <w:p w:rsidR="00423FAD" w:rsidRDefault="00423FAD" w:rsidP="009F1408">
      <w:pPr>
        <w:pStyle w:val="ListParagraph"/>
        <w:numPr>
          <w:ilvl w:val="0"/>
          <w:numId w:val="11"/>
        </w:numPr>
      </w:pPr>
      <w:r>
        <w:t>Israel is a democracy ruled by “governors.” (</w:t>
      </w:r>
      <w:r w:rsidRPr="00423FAD">
        <w:rPr>
          <w:b/>
          <w:i/>
        </w:rPr>
        <w:t>Zechariah 9:7, 12:5-6</w:t>
      </w:r>
      <w:r>
        <w:t>)</w:t>
      </w:r>
    </w:p>
    <w:p w:rsidR="00423FAD" w:rsidRDefault="00423FAD" w:rsidP="009F1408">
      <w:pPr>
        <w:pStyle w:val="ListParagraph"/>
        <w:numPr>
          <w:ilvl w:val="0"/>
          <w:numId w:val="11"/>
        </w:numPr>
      </w:pPr>
      <w:r>
        <w:t>The whole world is now caught in the “web” of the Internet. (</w:t>
      </w:r>
      <w:r w:rsidRPr="00F12D05">
        <w:rPr>
          <w:b/>
          <w:i/>
        </w:rPr>
        <w:t>Ecclesiastes 9:12</w:t>
      </w:r>
      <w:r>
        <w:t>)</w:t>
      </w:r>
    </w:p>
    <w:p w:rsidR="00F12D05" w:rsidRPr="00F12D05" w:rsidRDefault="00F12D05" w:rsidP="009F1408">
      <w:pPr>
        <w:pStyle w:val="ListParagraph"/>
        <w:numPr>
          <w:ilvl w:val="0"/>
          <w:numId w:val="11"/>
        </w:numPr>
        <w:rPr>
          <w:b/>
          <w:i/>
        </w:rPr>
      </w:pPr>
      <w:r>
        <w:t>Everything is prepared for the rebuilding of the temple. (</w:t>
      </w:r>
      <w:r w:rsidRPr="00F12D05">
        <w:rPr>
          <w:b/>
          <w:i/>
        </w:rPr>
        <w:t>2 Thessalonians 2:4; Revelation 11:1-2</w:t>
      </w:r>
    </w:p>
    <w:p w:rsidR="00F12D05" w:rsidRPr="00F12D05" w:rsidRDefault="00F12D05" w:rsidP="009F1408">
      <w:pPr>
        <w:pStyle w:val="ListParagraph"/>
        <w:numPr>
          <w:ilvl w:val="0"/>
          <w:numId w:val="11"/>
        </w:numPr>
        <w:rPr>
          <w:b/>
          <w:i/>
        </w:rPr>
      </w:pPr>
      <w:r>
        <w:t>Fake peace treaties with the “Palestinians” and Moslems. (</w:t>
      </w:r>
      <w:r w:rsidRPr="00F12D05">
        <w:rPr>
          <w:b/>
          <w:i/>
        </w:rPr>
        <w:t>Daniel 11:27</w:t>
      </w:r>
      <w:r>
        <w:t>)</w:t>
      </w:r>
    </w:p>
    <w:p w:rsidR="00F12D05" w:rsidRPr="00F12D05" w:rsidRDefault="00F12D05" w:rsidP="009F1408">
      <w:pPr>
        <w:pStyle w:val="ListParagraph"/>
        <w:numPr>
          <w:ilvl w:val="0"/>
          <w:numId w:val="11"/>
        </w:numPr>
        <w:rPr>
          <w:b/>
          <w:i/>
        </w:rPr>
      </w:pPr>
      <w:r>
        <w:t xml:space="preserve">Unbelief and </w:t>
      </w:r>
      <w:r w:rsidR="001C4632">
        <w:t>apostasy</w:t>
      </w:r>
      <w:r>
        <w:t xml:space="preserve"> within the Body of Christ. (</w:t>
      </w:r>
      <w:r w:rsidRPr="00F12D05">
        <w:rPr>
          <w:b/>
          <w:i/>
        </w:rPr>
        <w:t>1 Timothy 4:1-3; 2 Timothy 3:1-9, 13, 4:3-4; 2 Peter 2:1-3</w:t>
      </w:r>
      <w:r>
        <w:t>)</w:t>
      </w:r>
    </w:p>
    <w:p w:rsidR="000C3DBE" w:rsidRDefault="000C3DBE" w:rsidP="001C4632">
      <w:pPr>
        <w:pStyle w:val="ListParagraph"/>
        <w:numPr>
          <w:ilvl w:val="0"/>
          <w:numId w:val="11"/>
        </w:numPr>
      </w:pPr>
      <w:r>
        <w:lastRenderedPageBreak/>
        <w:t xml:space="preserve">The </w:t>
      </w:r>
      <w:r w:rsidR="00F12D05">
        <w:t xml:space="preserve">installation and </w:t>
      </w:r>
      <w:r>
        <w:t>formation of an International Police state.</w:t>
      </w:r>
      <w:r w:rsidR="00F12D05">
        <w:t xml:space="preserve"> (</w:t>
      </w:r>
      <w:r w:rsidR="00F12D05" w:rsidRPr="00F12D05">
        <w:rPr>
          <w:b/>
          <w:i/>
        </w:rPr>
        <w:t>Revelation 13:7; Daniel 7:19-21</w:t>
      </w:r>
      <w:r w:rsidR="00F12D05">
        <w:t>)</w:t>
      </w:r>
    </w:p>
    <w:p w:rsidR="000C3DBE" w:rsidRDefault="000C3DBE" w:rsidP="001C4632">
      <w:pPr>
        <w:pStyle w:val="ListParagraph"/>
        <w:numPr>
          <w:ilvl w:val="0"/>
          <w:numId w:val="11"/>
        </w:numPr>
      </w:pPr>
      <w:r>
        <w:t xml:space="preserve">The appearance of multiple </w:t>
      </w:r>
      <w:r w:rsidR="001C4632">
        <w:t>s</w:t>
      </w:r>
      <w:r w:rsidR="00F12D05">
        <w:t>atanic counterfeit bible versions</w:t>
      </w:r>
      <w:r>
        <w:t>.</w:t>
      </w:r>
      <w:r w:rsidR="001C4632">
        <w:t xml:space="preserve"> (</w:t>
      </w:r>
      <w:r w:rsidR="001C4632" w:rsidRPr="001C4632">
        <w:rPr>
          <w:b/>
          <w:i/>
        </w:rPr>
        <w:t>Jeremiah 23:1-40; 2 Peter 3:16; 2 Corinthians 2:17</w:t>
      </w:r>
      <w:r w:rsidR="001C4632">
        <w:t>)</w:t>
      </w:r>
    </w:p>
    <w:p w:rsidR="000B5A10" w:rsidRDefault="000B5A10" w:rsidP="001C4632">
      <w:pPr>
        <w:pStyle w:val="ListParagraph"/>
        <w:numPr>
          <w:ilvl w:val="0"/>
          <w:numId w:val="11"/>
        </w:numPr>
      </w:pPr>
      <w:r>
        <w:t>Fearful sights and great signs from heaven. (</w:t>
      </w:r>
      <w:r w:rsidRPr="000B5A10">
        <w:rPr>
          <w:b/>
          <w:i/>
        </w:rPr>
        <w:t>Luke 21:11</w:t>
      </w:r>
      <w:r>
        <w:t>)</w:t>
      </w:r>
    </w:p>
    <w:p w:rsidR="001C4632" w:rsidRDefault="001C4632" w:rsidP="001C4632">
      <w:pPr>
        <w:pStyle w:val="ListParagraph"/>
        <w:numPr>
          <w:ilvl w:val="0"/>
          <w:numId w:val="11"/>
        </w:numPr>
      </w:pPr>
      <w:r>
        <w:t>The gathering of the United Nations to be destroyed. (</w:t>
      </w:r>
      <w:r w:rsidRPr="001C4632">
        <w:rPr>
          <w:b/>
          <w:i/>
        </w:rPr>
        <w:t>Zephaniah 3:8; Matthew 13:40</w:t>
      </w:r>
      <w:r>
        <w:t>)</w:t>
      </w:r>
    </w:p>
    <w:p w:rsidR="00522C81" w:rsidRPr="00522C81" w:rsidRDefault="003036BA" w:rsidP="00522C81">
      <w:pPr>
        <w:pStyle w:val="ListParagraph"/>
        <w:numPr>
          <w:ilvl w:val="0"/>
          <w:numId w:val="11"/>
        </w:numPr>
        <w:rPr>
          <w:b/>
          <w:i/>
        </w:rPr>
      </w:pPr>
      <w:r>
        <w:t>Finally, the outstanding sign before the Second Advent: the revealing of the “man of sin,” “the son of perdition,” “the Antichrist,” who will appear as Satan manifest in the flesh, professing to be Jesus Christ, going into the Holy of Holies at Jerusalem in the rebuilt temple, and sitting down upon the mercy seat, and professing to be God.</w:t>
      </w:r>
      <w:r w:rsidR="00522C81">
        <w:t xml:space="preserve"> </w:t>
      </w:r>
      <w:r w:rsidR="00522C81" w:rsidRPr="00522C81">
        <w:rPr>
          <w:b/>
          <w:i/>
        </w:rPr>
        <w:t>2 Thessalonians 2:1-5</w:t>
      </w:r>
    </w:p>
    <w:p w:rsidR="006A43E6" w:rsidRDefault="006A43E6" w:rsidP="00711786"/>
    <w:p w:rsidR="004B69F9" w:rsidRDefault="00522C81" w:rsidP="00711786">
      <w:r>
        <w:t>The Second Coming of Jesus Christ is mentioned 318 times in 260 chapters in the New Testament. It occupies one in every twenty-five verses of the New Testament and is mentioned more than five hundred times in the Old Testament. This means that the Second Coming of Christ is mentioned eight hundred times in the Bible directly, not counting indirect references.</w:t>
      </w:r>
      <w:r w:rsidR="00711786">
        <w:t xml:space="preserve"> </w:t>
      </w:r>
    </w:p>
    <w:p w:rsidR="00711786" w:rsidRDefault="00711786" w:rsidP="004B69F9">
      <w:pPr>
        <w:jc w:val="center"/>
      </w:pPr>
    </w:p>
    <w:p w:rsidR="00711786" w:rsidRDefault="001720FA" w:rsidP="001720FA">
      <w:r>
        <w:t xml:space="preserve">Jesus said, </w:t>
      </w:r>
      <w:r w:rsidR="00D969AC">
        <w:t>“</w:t>
      </w:r>
      <w:r w:rsidRPr="001720FA">
        <w:t xml:space="preserve">And he said, </w:t>
      </w:r>
      <w:r w:rsidR="00731DB1">
        <w:t>“</w:t>
      </w:r>
      <w:r w:rsidRPr="00D969AC">
        <w:rPr>
          <w:b/>
        </w:rPr>
        <w:t>Take heed that ye be not deceived</w:t>
      </w:r>
      <w:r w:rsidRPr="001720FA">
        <w:t>:</w:t>
      </w:r>
      <w:r w:rsidR="00731DB1">
        <w:t>”</w:t>
      </w:r>
      <w:r w:rsidRPr="001720FA">
        <w:t xml:space="preserve"> for many shall</w:t>
      </w:r>
      <w:r w:rsidR="00D969AC">
        <w:t xml:space="preserve"> </w:t>
      </w:r>
      <w:r w:rsidRPr="001720FA">
        <w:t>come in my name, saying, I am Christ; and the time draweth near:</w:t>
      </w:r>
      <w:r w:rsidR="00D969AC">
        <w:t xml:space="preserve"> </w:t>
      </w:r>
      <w:r w:rsidRPr="001720FA">
        <w:t>go ye not therefore after them.</w:t>
      </w:r>
      <w:r w:rsidR="00D969AC">
        <w:t xml:space="preserve">” </w:t>
      </w:r>
      <w:r w:rsidR="00D969AC" w:rsidRPr="00D969AC">
        <w:rPr>
          <w:b/>
          <w:i/>
        </w:rPr>
        <w:t>Luke 21:8</w:t>
      </w:r>
    </w:p>
    <w:p w:rsidR="00D969AC" w:rsidRDefault="00D969AC" w:rsidP="001720FA">
      <w:r>
        <w:t xml:space="preserve">The New Testament Christian is warned to </w:t>
      </w:r>
      <w:r w:rsidRPr="00D969AC">
        <w:rPr>
          <w:i/>
        </w:rPr>
        <w:t>“</w:t>
      </w:r>
      <w:r w:rsidRPr="001267C3">
        <w:rPr>
          <w:i/>
          <w:u w:val="single"/>
        </w:rPr>
        <w:t>Be not deceived</w:t>
      </w:r>
      <w:r w:rsidRPr="00D969AC">
        <w:rPr>
          <w:i/>
        </w:rPr>
        <w:t>”</w:t>
      </w:r>
      <w:r>
        <w:t xml:space="preserve"> (</w:t>
      </w:r>
      <w:r w:rsidRPr="00D969AC">
        <w:rPr>
          <w:b/>
          <w:i/>
        </w:rPr>
        <w:t>Galatians 6:7; 1 Corinthians 6:9, 15:33</w:t>
      </w:r>
      <w:r>
        <w:t xml:space="preserve">), </w:t>
      </w:r>
      <w:r w:rsidRPr="00D969AC">
        <w:rPr>
          <w:i/>
        </w:rPr>
        <w:t>“</w:t>
      </w:r>
      <w:r w:rsidRPr="001267C3">
        <w:rPr>
          <w:i/>
          <w:u w:val="single"/>
        </w:rPr>
        <w:t>Let no man deceive you</w:t>
      </w:r>
      <w:r w:rsidRPr="00D969AC">
        <w:rPr>
          <w:i/>
        </w:rPr>
        <w:t>”</w:t>
      </w:r>
      <w:r>
        <w:t xml:space="preserve"> (</w:t>
      </w:r>
      <w:r w:rsidR="00DF5C6A">
        <w:rPr>
          <w:b/>
          <w:i/>
        </w:rPr>
        <w:t>Ephesians 5:6; 2 Thessalonians</w:t>
      </w:r>
      <w:r w:rsidRPr="00D969AC">
        <w:rPr>
          <w:b/>
          <w:i/>
        </w:rPr>
        <w:t xml:space="preserve"> 2:3; 1 John 3:7</w:t>
      </w:r>
      <w:r>
        <w:t xml:space="preserve">), and </w:t>
      </w:r>
      <w:r w:rsidRPr="00D969AC">
        <w:rPr>
          <w:i/>
        </w:rPr>
        <w:t>“</w:t>
      </w:r>
      <w:r w:rsidRPr="001267C3">
        <w:rPr>
          <w:i/>
          <w:u w:val="single"/>
        </w:rPr>
        <w:t>Let no man deceive himself</w:t>
      </w:r>
      <w:r w:rsidRPr="00D969AC">
        <w:rPr>
          <w:i/>
        </w:rPr>
        <w:t>”</w:t>
      </w:r>
      <w:r>
        <w:t xml:space="preserve"> (</w:t>
      </w:r>
      <w:r w:rsidR="00FA25C4">
        <w:rPr>
          <w:b/>
          <w:i/>
        </w:rPr>
        <w:t>1 Corinthians 3</w:t>
      </w:r>
      <w:r w:rsidRPr="00D969AC">
        <w:rPr>
          <w:b/>
          <w:i/>
        </w:rPr>
        <w:t>:18</w:t>
      </w:r>
      <w:r>
        <w:t xml:space="preserve">). The Apostle Paul tells the Christian that </w:t>
      </w:r>
      <w:r w:rsidRPr="00DF5C6A">
        <w:rPr>
          <w:i/>
        </w:rPr>
        <w:t>“</w:t>
      </w:r>
      <w:r w:rsidRPr="001267C3">
        <w:rPr>
          <w:i/>
          <w:u w:val="single"/>
        </w:rPr>
        <w:t>in the last days</w:t>
      </w:r>
      <w:r w:rsidR="00731DB1" w:rsidRPr="00DF5C6A">
        <w:rPr>
          <w:i/>
        </w:rPr>
        <w:t>”</w:t>
      </w:r>
      <w:r w:rsidR="00731DB1">
        <w:t xml:space="preserve"> (</w:t>
      </w:r>
      <w:r w:rsidR="00731DB1" w:rsidRPr="001267C3">
        <w:rPr>
          <w:b/>
          <w:i/>
        </w:rPr>
        <w:t>2 Timothy 3:1</w:t>
      </w:r>
      <w:r w:rsidR="00731DB1">
        <w:t xml:space="preserve">) </w:t>
      </w:r>
      <w:r w:rsidR="00731DB1" w:rsidRPr="001267C3">
        <w:rPr>
          <w:i/>
        </w:rPr>
        <w:t>“</w:t>
      </w:r>
      <w:r w:rsidR="00731DB1" w:rsidRPr="001267C3">
        <w:rPr>
          <w:i/>
          <w:u w:val="single"/>
        </w:rPr>
        <w:t>evil men and seducers shall wax worse and worse, deceiving, and being deceived</w:t>
      </w:r>
      <w:r w:rsidR="00731DB1" w:rsidRPr="001267C3">
        <w:rPr>
          <w:i/>
        </w:rPr>
        <w:t>”</w:t>
      </w:r>
      <w:r w:rsidR="00DF5C6A">
        <w:t xml:space="preserve"> (</w:t>
      </w:r>
      <w:r w:rsidR="00DF5C6A" w:rsidRPr="001267C3">
        <w:rPr>
          <w:b/>
          <w:i/>
        </w:rPr>
        <w:t>2 Timothy 3</w:t>
      </w:r>
      <w:r w:rsidR="00731DB1" w:rsidRPr="001267C3">
        <w:rPr>
          <w:b/>
          <w:i/>
        </w:rPr>
        <w:t>:13</w:t>
      </w:r>
      <w:r w:rsidR="00731DB1">
        <w:t xml:space="preserve">) and that this will be accomplished </w:t>
      </w:r>
      <w:r w:rsidR="00731DB1" w:rsidRPr="00DF5C6A">
        <w:rPr>
          <w:i/>
        </w:rPr>
        <w:t>“</w:t>
      </w:r>
      <w:r w:rsidR="00731DB1" w:rsidRPr="001267C3">
        <w:rPr>
          <w:i/>
          <w:u w:val="single"/>
        </w:rPr>
        <w:t>by good words and fair speeches</w:t>
      </w:r>
      <w:r w:rsidR="00731DB1" w:rsidRPr="00DF5C6A">
        <w:rPr>
          <w:i/>
        </w:rPr>
        <w:t>”</w:t>
      </w:r>
      <w:r w:rsidR="00731DB1">
        <w:t xml:space="preserve"> (</w:t>
      </w:r>
      <w:r w:rsidR="00731DB1" w:rsidRPr="001267C3">
        <w:rPr>
          <w:b/>
          <w:i/>
        </w:rPr>
        <w:t>Romans 16:18</w:t>
      </w:r>
      <w:r w:rsidR="00731DB1">
        <w:t>).</w:t>
      </w:r>
    </w:p>
    <w:p w:rsidR="001267C3" w:rsidRPr="00D969AC" w:rsidRDefault="001267C3" w:rsidP="001720FA"/>
    <w:p w:rsidR="004B69F9" w:rsidRPr="004B69F9" w:rsidRDefault="004B69F9" w:rsidP="004B69F9">
      <w:pPr>
        <w:jc w:val="center"/>
      </w:pPr>
      <w:r w:rsidRPr="004B69F9">
        <w:t>"And in the morning, It will be foul weather to day: for the sky is red</w:t>
      </w:r>
    </w:p>
    <w:p w:rsidR="004B69F9" w:rsidRPr="004B69F9" w:rsidRDefault="004B69F9" w:rsidP="004B69F9">
      <w:pPr>
        <w:jc w:val="center"/>
      </w:pPr>
      <w:r w:rsidRPr="004B69F9">
        <w:t>and lowering. O ye hypocrites, ye can discern the face of the sky;</w:t>
      </w:r>
    </w:p>
    <w:p w:rsidR="004B69F9" w:rsidRDefault="004B69F9" w:rsidP="004B69F9">
      <w:pPr>
        <w:jc w:val="center"/>
      </w:pPr>
      <w:r w:rsidRPr="004B69F9">
        <w:rPr>
          <w:b/>
          <w:i/>
        </w:rPr>
        <w:t xml:space="preserve">but can ye not </w:t>
      </w:r>
      <w:r w:rsidRPr="001267C3">
        <w:rPr>
          <w:b/>
          <w:i/>
          <w:u w:val="single"/>
        </w:rPr>
        <w:t>discern the signs of the times</w:t>
      </w:r>
      <w:r w:rsidRPr="004B69F9">
        <w:rPr>
          <w:b/>
          <w:i/>
        </w:rPr>
        <w:t>?</w:t>
      </w:r>
      <w:r w:rsidRPr="004B69F9">
        <w:t xml:space="preserve">" </w:t>
      </w:r>
      <w:r w:rsidRPr="004B69F9">
        <w:rPr>
          <w:b/>
          <w:i/>
        </w:rPr>
        <w:t>Matthew 16:3</w:t>
      </w:r>
    </w:p>
    <w:p w:rsidR="004B69F9" w:rsidRDefault="004B69F9" w:rsidP="004B69F9">
      <w:pPr>
        <w:jc w:val="center"/>
      </w:pPr>
    </w:p>
    <w:p w:rsidR="001267C3" w:rsidRDefault="001267C3" w:rsidP="004B69F9">
      <w:pPr>
        <w:jc w:val="center"/>
      </w:pPr>
    </w:p>
    <w:p w:rsidR="001848C7" w:rsidRDefault="004B69F9" w:rsidP="004B69F9">
      <w:pPr>
        <w:jc w:val="center"/>
        <w:rPr>
          <w:b/>
        </w:rPr>
      </w:pPr>
      <w:r>
        <w:t>“</w:t>
      </w:r>
      <w:r w:rsidRPr="004B69F9">
        <w:t>He which testifieth these things saith, Surely I come quickly. Amen.</w:t>
      </w:r>
      <w:r>
        <w:t xml:space="preserve"> </w:t>
      </w:r>
      <w:r w:rsidRPr="004B69F9">
        <w:t>Even so, come, Lord Jesus.</w:t>
      </w:r>
      <w:r>
        <w:t xml:space="preserve"> </w:t>
      </w:r>
      <w:r w:rsidRPr="004B69F9">
        <w:t>The grace of our Lord Jesus Christ be with you all. Amen.</w:t>
      </w:r>
      <w:r>
        <w:t xml:space="preserve">” </w:t>
      </w:r>
      <w:r w:rsidRPr="004B69F9">
        <w:rPr>
          <w:b/>
          <w:i/>
        </w:rPr>
        <w:t>Revelation 22:20-21</w:t>
      </w:r>
      <w:r w:rsidR="00CB70A8">
        <w:rPr>
          <w:b/>
          <w:i/>
        </w:rPr>
        <w:softHyphen/>
      </w:r>
    </w:p>
    <w:p w:rsidR="00CB70A8" w:rsidRDefault="00CB70A8" w:rsidP="004B69F9">
      <w:pPr>
        <w:jc w:val="center"/>
        <w:rPr>
          <w:b/>
        </w:rPr>
      </w:pPr>
    </w:p>
    <w:p w:rsidR="00CB70A8" w:rsidRDefault="00CB70A8" w:rsidP="004B69F9">
      <w:pPr>
        <w:jc w:val="center"/>
      </w:pPr>
      <w:r>
        <w:t>This concludes the study on</w:t>
      </w:r>
    </w:p>
    <w:p w:rsidR="00CB70A8" w:rsidRDefault="00CB70A8" w:rsidP="004B69F9">
      <w:pPr>
        <w:jc w:val="center"/>
      </w:pPr>
      <w:r>
        <w:t>Signs of the Second Coming of Jesus Christ (Second Advent)</w:t>
      </w:r>
    </w:p>
    <w:p w:rsidR="00CB70A8" w:rsidRDefault="00CB70A8" w:rsidP="004B69F9">
      <w:pPr>
        <w:jc w:val="center"/>
      </w:pPr>
    </w:p>
    <w:p w:rsidR="00CB70A8" w:rsidRPr="00CB70A8" w:rsidRDefault="00CB70A8" w:rsidP="004B69F9">
      <w:pPr>
        <w:jc w:val="center"/>
      </w:pPr>
      <w:r>
        <w:t>The Lord bless you for</w:t>
      </w:r>
      <w:r w:rsidR="004C1627">
        <w:t xml:space="preserve"> studying and honoring His word!</w:t>
      </w:r>
    </w:p>
    <w:sectPr w:rsidR="00CB70A8" w:rsidRPr="00CB70A8"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7A" w:rsidRDefault="0014207A" w:rsidP="00070B9E">
      <w:r>
        <w:separator/>
      </w:r>
    </w:p>
  </w:endnote>
  <w:endnote w:type="continuationSeparator" w:id="0">
    <w:p w:rsidR="0014207A" w:rsidRDefault="0014207A" w:rsidP="00070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9E" w:rsidRDefault="00070B9E">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C83B4E" w:rsidRPr="00C83B4E">
        <w:rPr>
          <w:rFonts w:asciiTheme="majorHAnsi" w:hAnsiTheme="majorHAnsi"/>
          <w:noProof/>
        </w:rPr>
        <w:t>1</w:t>
      </w:r>
    </w:fldSimple>
  </w:p>
  <w:p w:rsidR="00070B9E" w:rsidRDefault="00070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7A" w:rsidRDefault="0014207A" w:rsidP="00070B9E">
      <w:r>
        <w:separator/>
      </w:r>
    </w:p>
  </w:footnote>
  <w:footnote w:type="continuationSeparator" w:id="0">
    <w:p w:rsidR="0014207A" w:rsidRDefault="0014207A" w:rsidP="00070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A9C"/>
    <w:multiLevelType w:val="multilevel"/>
    <w:tmpl w:val="5A502D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192D1052"/>
    <w:multiLevelType w:val="multilevel"/>
    <w:tmpl w:val="AEB01A1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C2277DE"/>
    <w:multiLevelType w:val="multilevel"/>
    <w:tmpl w:val="AA5C2A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299C7D08"/>
    <w:multiLevelType w:val="multilevel"/>
    <w:tmpl w:val="C6BE02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37AE5816"/>
    <w:multiLevelType w:val="hybridMultilevel"/>
    <w:tmpl w:val="23AE0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DE2C97"/>
    <w:multiLevelType w:val="hybridMultilevel"/>
    <w:tmpl w:val="47B440FE"/>
    <w:lvl w:ilvl="0" w:tplc="8638818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06FDE"/>
    <w:multiLevelType w:val="hybridMultilevel"/>
    <w:tmpl w:val="C76278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79106A"/>
    <w:multiLevelType w:val="multilevel"/>
    <w:tmpl w:val="A824D9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5747067B"/>
    <w:multiLevelType w:val="multilevel"/>
    <w:tmpl w:val="BD32B0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61BD6C4A"/>
    <w:multiLevelType w:val="hybridMultilevel"/>
    <w:tmpl w:val="0F0C94DA"/>
    <w:lvl w:ilvl="0" w:tplc="84702C54">
      <w:start w:val="1"/>
      <w:numFmt w:val="decimal"/>
      <w:lvlText w:val="%1."/>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7A6799"/>
    <w:multiLevelType w:val="multilevel"/>
    <w:tmpl w:val="3524EE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9"/>
  </w:num>
  <w:num w:numId="2">
    <w:abstractNumId w:val="3"/>
  </w:num>
  <w:num w:numId="3">
    <w:abstractNumId w:val="2"/>
  </w:num>
  <w:num w:numId="4">
    <w:abstractNumId w:val="7"/>
  </w:num>
  <w:num w:numId="5">
    <w:abstractNumId w:val="0"/>
  </w:num>
  <w:num w:numId="6">
    <w:abstractNumId w:val="4"/>
  </w:num>
  <w:num w:numId="7">
    <w:abstractNumId w:val="1"/>
  </w:num>
  <w:num w:numId="8">
    <w:abstractNumId w:val="5"/>
  </w:num>
  <w:num w:numId="9">
    <w:abstractNumId w:val="10"/>
  </w:num>
  <w:num w:numId="10">
    <w:abstractNumId w:val="8"/>
  </w:num>
  <w:num w:numId="11">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ocumentProtection w:edit="readOnly" w:enforcement="1" w:cryptProviderType="rsaFull" w:cryptAlgorithmClass="hash" w:cryptAlgorithmType="typeAny" w:cryptAlgorithmSid="4" w:cryptSpinCount="100000" w:hash="/wr8OPCQG7MKXNjU18Obt9P1aGM=" w:salt="WPGbbzKXP8WxiFkn/ZidQ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2452"/>
    <w:rsid w:val="000027C3"/>
    <w:rsid w:val="00003D58"/>
    <w:rsid w:val="00013B7F"/>
    <w:rsid w:val="0001617F"/>
    <w:rsid w:val="00016D9E"/>
    <w:rsid w:val="000221DD"/>
    <w:rsid w:val="000301EE"/>
    <w:rsid w:val="00063CDA"/>
    <w:rsid w:val="00064BBC"/>
    <w:rsid w:val="00070B9E"/>
    <w:rsid w:val="00072522"/>
    <w:rsid w:val="0007530D"/>
    <w:rsid w:val="00085FC7"/>
    <w:rsid w:val="00090881"/>
    <w:rsid w:val="00096520"/>
    <w:rsid w:val="000A0765"/>
    <w:rsid w:val="000A179A"/>
    <w:rsid w:val="000A6817"/>
    <w:rsid w:val="000A7C22"/>
    <w:rsid w:val="000B5A10"/>
    <w:rsid w:val="000C200B"/>
    <w:rsid w:val="000C3DBE"/>
    <w:rsid w:val="000D156D"/>
    <w:rsid w:val="000D171B"/>
    <w:rsid w:val="000D6118"/>
    <w:rsid w:val="000F309F"/>
    <w:rsid w:val="001005B5"/>
    <w:rsid w:val="00107937"/>
    <w:rsid w:val="00111F13"/>
    <w:rsid w:val="001147BD"/>
    <w:rsid w:val="001267C3"/>
    <w:rsid w:val="00131AE1"/>
    <w:rsid w:val="00134811"/>
    <w:rsid w:val="0014207A"/>
    <w:rsid w:val="00142E08"/>
    <w:rsid w:val="0014744F"/>
    <w:rsid w:val="00153BCA"/>
    <w:rsid w:val="001720FA"/>
    <w:rsid w:val="001737BC"/>
    <w:rsid w:val="001848C7"/>
    <w:rsid w:val="001874F9"/>
    <w:rsid w:val="00187E00"/>
    <w:rsid w:val="001918CA"/>
    <w:rsid w:val="00197397"/>
    <w:rsid w:val="00197B75"/>
    <w:rsid w:val="001A08A8"/>
    <w:rsid w:val="001A2E94"/>
    <w:rsid w:val="001B1E35"/>
    <w:rsid w:val="001B700D"/>
    <w:rsid w:val="001C4632"/>
    <w:rsid w:val="001C6502"/>
    <w:rsid w:val="001D08B2"/>
    <w:rsid w:val="001F209A"/>
    <w:rsid w:val="001F7CC1"/>
    <w:rsid w:val="00201C57"/>
    <w:rsid w:val="00222234"/>
    <w:rsid w:val="00222A10"/>
    <w:rsid w:val="0024210A"/>
    <w:rsid w:val="00250D81"/>
    <w:rsid w:val="00256699"/>
    <w:rsid w:val="00257659"/>
    <w:rsid w:val="00263E42"/>
    <w:rsid w:val="00266FB7"/>
    <w:rsid w:val="00274D3F"/>
    <w:rsid w:val="00282A7A"/>
    <w:rsid w:val="00292E55"/>
    <w:rsid w:val="002A5CAB"/>
    <w:rsid w:val="002A6258"/>
    <w:rsid w:val="002C1678"/>
    <w:rsid w:val="002C2065"/>
    <w:rsid w:val="002C315D"/>
    <w:rsid w:val="002C4A10"/>
    <w:rsid w:val="002D0A91"/>
    <w:rsid w:val="002D669B"/>
    <w:rsid w:val="002E6BBE"/>
    <w:rsid w:val="002F5588"/>
    <w:rsid w:val="00301EC0"/>
    <w:rsid w:val="003036BA"/>
    <w:rsid w:val="00313509"/>
    <w:rsid w:val="00314029"/>
    <w:rsid w:val="00322C41"/>
    <w:rsid w:val="00324773"/>
    <w:rsid w:val="00325C02"/>
    <w:rsid w:val="003321BE"/>
    <w:rsid w:val="0033349C"/>
    <w:rsid w:val="00340AD6"/>
    <w:rsid w:val="003427F8"/>
    <w:rsid w:val="00352A7F"/>
    <w:rsid w:val="00356B0E"/>
    <w:rsid w:val="00357F03"/>
    <w:rsid w:val="0036223A"/>
    <w:rsid w:val="003629A2"/>
    <w:rsid w:val="00370A92"/>
    <w:rsid w:val="00371574"/>
    <w:rsid w:val="0037196A"/>
    <w:rsid w:val="00373149"/>
    <w:rsid w:val="00375C6E"/>
    <w:rsid w:val="00380A6E"/>
    <w:rsid w:val="0039625E"/>
    <w:rsid w:val="003B30D2"/>
    <w:rsid w:val="003B501F"/>
    <w:rsid w:val="00400DA9"/>
    <w:rsid w:val="004012E2"/>
    <w:rsid w:val="00401865"/>
    <w:rsid w:val="00402EBA"/>
    <w:rsid w:val="00406D77"/>
    <w:rsid w:val="00412483"/>
    <w:rsid w:val="00423FAD"/>
    <w:rsid w:val="00440EA3"/>
    <w:rsid w:val="0044336A"/>
    <w:rsid w:val="00447476"/>
    <w:rsid w:val="00451EC3"/>
    <w:rsid w:val="00454256"/>
    <w:rsid w:val="00456CD1"/>
    <w:rsid w:val="004575EE"/>
    <w:rsid w:val="00484B22"/>
    <w:rsid w:val="00493A6D"/>
    <w:rsid w:val="004A50BC"/>
    <w:rsid w:val="004B2B0C"/>
    <w:rsid w:val="004B4083"/>
    <w:rsid w:val="004B69F9"/>
    <w:rsid w:val="004B7D84"/>
    <w:rsid w:val="004C010A"/>
    <w:rsid w:val="004C1627"/>
    <w:rsid w:val="004D3BF5"/>
    <w:rsid w:val="004D42CF"/>
    <w:rsid w:val="004D621E"/>
    <w:rsid w:val="004E02CE"/>
    <w:rsid w:val="004E7591"/>
    <w:rsid w:val="0050417F"/>
    <w:rsid w:val="00505DF8"/>
    <w:rsid w:val="005110EA"/>
    <w:rsid w:val="00512EAE"/>
    <w:rsid w:val="005169D6"/>
    <w:rsid w:val="00522C81"/>
    <w:rsid w:val="00523FD3"/>
    <w:rsid w:val="00524DC6"/>
    <w:rsid w:val="00525344"/>
    <w:rsid w:val="00535466"/>
    <w:rsid w:val="005370D5"/>
    <w:rsid w:val="005400A5"/>
    <w:rsid w:val="00541444"/>
    <w:rsid w:val="00542933"/>
    <w:rsid w:val="005465E8"/>
    <w:rsid w:val="0055105A"/>
    <w:rsid w:val="005572A1"/>
    <w:rsid w:val="00575258"/>
    <w:rsid w:val="00575D98"/>
    <w:rsid w:val="00577EB2"/>
    <w:rsid w:val="00584F03"/>
    <w:rsid w:val="005942F6"/>
    <w:rsid w:val="00595EC2"/>
    <w:rsid w:val="005A0F81"/>
    <w:rsid w:val="005A1964"/>
    <w:rsid w:val="005A3FB8"/>
    <w:rsid w:val="005B69BB"/>
    <w:rsid w:val="005B7E95"/>
    <w:rsid w:val="005D1D24"/>
    <w:rsid w:val="005E1866"/>
    <w:rsid w:val="005E2C1D"/>
    <w:rsid w:val="005E6402"/>
    <w:rsid w:val="005E78BE"/>
    <w:rsid w:val="005F159D"/>
    <w:rsid w:val="005F16C0"/>
    <w:rsid w:val="00622855"/>
    <w:rsid w:val="00632173"/>
    <w:rsid w:val="00632545"/>
    <w:rsid w:val="00634C6E"/>
    <w:rsid w:val="00635922"/>
    <w:rsid w:val="0064620C"/>
    <w:rsid w:val="0065407D"/>
    <w:rsid w:val="00665357"/>
    <w:rsid w:val="00666641"/>
    <w:rsid w:val="00666F90"/>
    <w:rsid w:val="00672C95"/>
    <w:rsid w:val="00682EB8"/>
    <w:rsid w:val="0068603A"/>
    <w:rsid w:val="00687A6E"/>
    <w:rsid w:val="00693443"/>
    <w:rsid w:val="00693C65"/>
    <w:rsid w:val="006949AF"/>
    <w:rsid w:val="00695613"/>
    <w:rsid w:val="006A0095"/>
    <w:rsid w:val="006A43E6"/>
    <w:rsid w:val="006B49C6"/>
    <w:rsid w:val="006C3003"/>
    <w:rsid w:val="006C422F"/>
    <w:rsid w:val="006D09E8"/>
    <w:rsid w:val="006D5674"/>
    <w:rsid w:val="006D6588"/>
    <w:rsid w:val="006E70DE"/>
    <w:rsid w:val="006E7A65"/>
    <w:rsid w:val="006F21C1"/>
    <w:rsid w:val="006F4427"/>
    <w:rsid w:val="006F59C2"/>
    <w:rsid w:val="00704630"/>
    <w:rsid w:val="00705CB8"/>
    <w:rsid w:val="00711786"/>
    <w:rsid w:val="00717D9F"/>
    <w:rsid w:val="007273B6"/>
    <w:rsid w:val="00727957"/>
    <w:rsid w:val="00731DB1"/>
    <w:rsid w:val="00732D3E"/>
    <w:rsid w:val="00747ACC"/>
    <w:rsid w:val="00751940"/>
    <w:rsid w:val="00753BA9"/>
    <w:rsid w:val="00757C47"/>
    <w:rsid w:val="00760FBD"/>
    <w:rsid w:val="00770B4A"/>
    <w:rsid w:val="0077391A"/>
    <w:rsid w:val="00780DEB"/>
    <w:rsid w:val="00784EF9"/>
    <w:rsid w:val="00786A42"/>
    <w:rsid w:val="0079743F"/>
    <w:rsid w:val="007A2B0B"/>
    <w:rsid w:val="007A3E21"/>
    <w:rsid w:val="007A6DA0"/>
    <w:rsid w:val="007B10D7"/>
    <w:rsid w:val="007D3704"/>
    <w:rsid w:val="007D6181"/>
    <w:rsid w:val="007D740E"/>
    <w:rsid w:val="007F182F"/>
    <w:rsid w:val="007F38A7"/>
    <w:rsid w:val="007F6FA8"/>
    <w:rsid w:val="00801D5E"/>
    <w:rsid w:val="008024A0"/>
    <w:rsid w:val="00810EE4"/>
    <w:rsid w:val="00820960"/>
    <w:rsid w:val="00832382"/>
    <w:rsid w:val="00832C26"/>
    <w:rsid w:val="00836FFD"/>
    <w:rsid w:val="008431C1"/>
    <w:rsid w:val="00846ED4"/>
    <w:rsid w:val="00853195"/>
    <w:rsid w:val="00855DF8"/>
    <w:rsid w:val="00856BF4"/>
    <w:rsid w:val="00864B6B"/>
    <w:rsid w:val="00866E43"/>
    <w:rsid w:val="008725AD"/>
    <w:rsid w:val="00877BCB"/>
    <w:rsid w:val="00877CD4"/>
    <w:rsid w:val="00892973"/>
    <w:rsid w:val="008A5814"/>
    <w:rsid w:val="008C4440"/>
    <w:rsid w:val="008C6300"/>
    <w:rsid w:val="008D097A"/>
    <w:rsid w:val="008E2C5A"/>
    <w:rsid w:val="008E31A7"/>
    <w:rsid w:val="008E5AF9"/>
    <w:rsid w:val="008F03BF"/>
    <w:rsid w:val="008F3D04"/>
    <w:rsid w:val="008F58EB"/>
    <w:rsid w:val="00905122"/>
    <w:rsid w:val="00913622"/>
    <w:rsid w:val="00923025"/>
    <w:rsid w:val="00942431"/>
    <w:rsid w:val="00943749"/>
    <w:rsid w:val="009440AE"/>
    <w:rsid w:val="009446F1"/>
    <w:rsid w:val="00944A63"/>
    <w:rsid w:val="00956A53"/>
    <w:rsid w:val="00960735"/>
    <w:rsid w:val="00962445"/>
    <w:rsid w:val="009656D6"/>
    <w:rsid w:val="00965E7B"/>
    <w:rsid w:val="00967800"/>
    <w:rsid w:val="00970DA8"/>
    <w:rsid w:val="009722F6"/>
    <w:rsid w:val="0098168A"/>
    <w:rsid w:val="0098335D"/>
    <w:rsid w:val="009B760D"/>
    <w:rsid w:val="009D270F"/>
    <w:rsid w:val="009D4864"/>
    <w:rsid w:val="009D6F2A"/>
    <w:rsid w:val="009F1408"/>
    <w:rsid w:val="009F1815"/>
    <w:rsid w:val="009F58F5"/>
    <w:rsid w:val="00A03D12"/>
    <w:rsid w:val="00A064BE"/>
    <w:rsid w:val="00A13975"/>
    <w:rsid w:val="00A14346"/>
    <w:rsid w:val="00A200D9"/>
    <w:rsid w:val="00A467C8"/>
    <w:rsid w:val="00A67D89"/>
    <w:rsid w:val="00A7116C"/>
    <w:rsid w:val="00A71519"/>
    <w:rsid w:val="00A73F80"/>
    <w:rsid w:val="00A80BFE"/>
    <w:rsid w:val="00A86C5F"/>
    <w:rsid w:val="00A87BF8"/>
    <w:rsid w:val="00A927B9"/>
    <w:rsid w:val="00A92BE1"/>
    <w:rsid w:val="00A95046"/>
    <w:rsid w:val="00A953B0"/>
    <w:rsid w:val="00AA0506"/>
    <w:rsid w:val="00AA45D1"/>
    <w:rsid w:val="00AB132D"/>
    <w:rsid w:val="00AB2A62"/>
    <w:rsid w:val="00AB2F58"/>
    <w:rsid w:val="00AB5048"/>
    <w:rsid w:val="00AB7AA6"/>
    <w:rsid w:val="00AC06B5"/>
    <w:rsid w:val="00AC112F"/>
    <w:rsid w:val="00AC55A4"/>
    <w:rsid w:val="00AE407E"/>
    <w:rsid w:val="00B013E4"/>
    <w:rsid w:val="00B017CD"/>
    <w:rsid w:val="00B10A32"/>
    <w:rsid w:val="00B12452"/>
    <w:rsid w:val="00B225A1"/>
    <w:rsid w:val="00B30704"/>
    <w:rsid w:val="00B34CD2"/>
    <w:rsid w:val="00B36752"/>
    <w:rsid w:val="00B368D5"/>
    <w:rsid w:val="00B43135"/>
    <w:rsid w:val="00B5113C"/>
    <w:rsid w:val="00B5562D"/>
    <w:rsid w:val="00B63332"/>
    <w:rsid w:val="00B722F6"/>
    <w:rsid w:val="00B7776F"/>
    <w:rsid w:val="00B9672B"/>
    <w:rsid w:val="00BA01B7"/>
    <w:rsid w:val="00BA4080"/>
    <w:rsid w:val="00BA79B0"/>
    <w:rsid w:val="00BB0540"/>
    <w:rsid w:val="00BC4C54"/>
    <w:rsid w:val="00BC4F58"/>
    <w:rsid w:val="00BC7895"/>
    <w:rsid w:val="00BD134B"/>
    <w:rsid w:val="00BD37AA"/>
    <w:rsid w:val="00BD5766"/>
    <w:rsid w:val="00BD7456"/>
    <w:rsid w:val="00BE5659"/>
    <w:rsid w:val="00BE590B"/>
    <w:rsid w:val="00BE5A01"/>
    <w:rsid w:val="00BF2211"/>
    <w:rsid w:val="00BF7519"/>
    <w:rsid w:val="00C05EB3"/>
    <w:rsid w:val="00C10376"/>
    <w:rsid w:val="00C10C6B"/>
    <w:rsid w:val="00C1469E"/>
    <w:rsid w:val="00C15C60"/>
    <w:rsid w:val="00C33C94"/>
    <w:rsid w:val="00C36261"/>
    <w:rsid w:val="00C42482"/>
    <w:rsid w:val="00C50EEF"/>
    <w:rsid w:val="00C61C30"/>
    <w:rsid w:val="00C63BD1"/>
    <w:rsid w:val="00C65033"/>
    <w:rsid w:val="00C70EDE"/>
    <w:rsid w:val="00C72B20"/>
    <w:rsid w:val="00C83B4E"/>
    <w:rsid w:val="00C84079"/>
    <w:rsid w:val="00CA6FCA"/>
    <w:rsid w:val="00CB0BF4"/>
    <w:rsid w:val="00CB63CB"/>
    <w:rsid w:val="00CB70A8"/>
    <w:rsid w:val="00CC0D07"/>
    <w:rsid w:val="00CC3483"/>
    <w:rsid w:val="00CC3AA7"/>
    <w:rsid w:val="00CC6FEA"/>
    <w:rsid w:val="00CD10C2"/>
    <w:rsid w:val="00CD2B5E"/>
    <w:rsid w:val="00CD39AF"/>
    <w:rsid w:val="00CD6FA0"/>
    <w:rsid w:val="00CE78A9"/>
    <w:rsid w:val="00D029D3"/>
    <w:rsid w:val="00D07E9E"/>
    <w:rsid w:val="00D26C95"/>
    <w:rsid w:val="00D30DC8"/>
    <w:rsid w:val="00D35AF8"/>
    <w:rsid w:val="00D36234"/>
    <w:rsid w:val="00D41737"/>
    <w:rsid w:val="00D46AB9"/>
    <w:rsid w:val="00D52BB6"/>
    <w:rsid w:val="00D539D3"/>
    <w:rsid w:val="00D57170"/>
    <w:rsid w:val="00D6474E"/>
    <w:rsid w:val="00D72E0E"/>
    <w:rsid w:val="00D879D4"/>
    <w:rsid w:val="00D969AC"/>
    <w:rsid w:val="00DA29A7"/>
    <w:rsid w:val="00DA4B5E"/>
    <w:rsid w:val="00DA6985"/>
    <w:rsid w:val="00DB26BE"/>
    <w:rsid w:val="00DC5867"/>
    <w:rsid w:val="00DD2A7D"/>
    <w:rsid w:val="00DD2BA7"/>
    <w:rsid w:val="00DF1AD1"/>
    <w:rsid w:val="00DF3FE4"/>
    <w:rsid w:val="00DF5C6A"/>
    <w:rsid w:val="00E006AD"/>
    <w:rsid w:val="00E038E1"/>
    <w:rsid w:val="00E05745"/>
    <w:rsid w:val="00E108D2"/>
    <w:rsid w:val="00E12F2A"/>
    <w:rsid w:val="00E26D76"/>
    <w:rsid w:val="00E30264"/>
    <w:rsid w:val="00E319F2"/>
    <w:rsid w:val="00E4044E"/>
    <w:rsid w:val="00E478DB"/>
    <w:rsid w:val="00E50338"/>
    <w:rsid w:val="00E5475C"/>
    <w:rsid w:val="00E561C8"/>
    <w:rsid w:val="00E60D1C"/>
    <w:rsid w:val="00E66035"/>
    <w:rsid w:val="00E85AB8"/>
    <w:rsid w:val="00E92ABD"/>
    <w:rsid w:val="00E968EF"/>
    <w:rsid w:val="00EB2CAD"/>
    <w:rsid w:val="00ED3E17"/>
    <w:rsid w:val="00ED541A"/>
    <w:rsid w:val="00ED68DD"/>
    <w:rsid w:val="00EE44C3"/>
    <w:rsid w:val="00EE5F42"/>
    <w:rsid w:val="00EE7313"/>
    <w:rsid w:val="00EF3F35"/>
    <w:rsid w:val="00F12D05"/>
    <w:rsid w:val="00F134A8"/>
    <w:rsid w:val="00F1704A"/>
    <w:rsid w:val="00F2473C"/>
    <w:rsid w:val="00F2725C"/>
    <w:rsid w:val="00F304D2"/>
    <w:rsid w:val="00F30EEE"/>
    <w:rsid w:val="00F3279F"/>
    <w:rsid w:val="00F341AD"/>
    <w:rsid w:val="00F37683"/>
    <w:rsid w:val="00F45AD1"/>
    <w:rsid w:val="00F462F8"/>
    <w:rsid w:val="00F554D3"/>
    <w:rsid w:val="00F56AAF"/>
    <w:rsid w:val="00F65A41"/>
    <w:rsid w:val="00F71A8B"/>
    <w:rsid w:val="00F71ED5"/>
    <w:rsid w:val="00F864A7"/>
    <w:rsid w:val="00F9006E"/>
    <w:rsid w:val="00F961E3"/>
    <w:rsid w:val="00FA25C4"/>
    <w:rsid w:val="00FB06C6"/>
    <w:rsid w:val="00FB138D"/>
    <w:rsid w:val="00FB22F2"/>
    <w:rsid w:val="00FB25CE"/>
    <w:rsid w:val="00FB3B05"/>
    <w:rsid w:val="00FB4241"/>
    <w:rsid w:val="00FB4428"/>
    <w:rsid w:val="00FB6268"/>
    <w:rsid w:val="00FD2B49"/>
    <w:rsid w:val="00FE0366"/>
    <w:rsid w:val="00FE472F"/>
    <w:rsid w:val="00FF05FC"/>
    <w:rsid w:val="00FF7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65"/>
    <w:rPr>
      <w:rFonts w:ascii="Tahoma" w:hAnsi="Tahoma" w:cs="Tahoma"/>
      <w:sz w:val="16"/>
      <w:szCs w:val="16"/>
    </w:rPr>
  </w:style>
  <w:style w:type="character" w:customStyle="1" w:styleId="BalloonTextChar">
    <w:name w:val="Balloon Text Char"/>
    <w:basedOn w:val="DefaultParagraphFont"/>
    <w:link w:val="BalloonText"/>
    <w:uiPriority w:val="99"/>
    <w:semiHidden/>
    <w:rsid w:val="000A0765"/>
    <w:rPr>
      <w:rFonts w:ascii="Tahoma" w:hAnsi="Tahoma" w:cs="Tahoma"/>
      <w:sz w:val="16"/>
      <w:szCs w:val="16"/>
    </w:rPr>
  </w:style>
  <w:style w:type="paragraph" w:styleId="ListParagraph">
    <w:name w:val="List Paragraph"/>
    <w:basedOn w:val="Normal"/>
    <w:uiPriority w:val="34"/>
    <w:qFormat/>
    <w:rsid w:val="00373149"/>
    <w:pPr>
      <w:ind w:left="720"/>
      <w:contextualSpacing/>
    </w:pPr>
  </w:style>
  <w:style w:type="paragraph" w:styleId="Header">
    <w:name w:val="header"/>
    <w:basedOn w:val="Normal"/>
    <w:link w:val="HeaderChar"/>
    <w:uiPriority w:val="99"/>
    <w:semiHidden/>
    <w:unhideWhenUsed/>
    <w:rsid w:val="00070B9E"/>
    <w:pPr>
      <w:tabs>
        <w:tab w:val="center" w:pos="4680"/>
        <w:tab w:val="right" w:pos="9360"/>
      </w:tabs>
    </w:pPr>
  </w:style>
  <w:style w:type="character" w:customStyle="1" w:styleId="HeaderChar">
    <w:name w:val="Header Char"/>
    <w:basedOn w:val="DefaultParagraphFont"/>
    <w:link w:val="Header"/>
    <w:uiPriority w:val="99"/>
    <w:semiHidden/>
    <w:rsid w:val="00070B9E"/>
  </w:style>
  <w:style w:type="paragraph" w:styleId="Footer">
    <w:name w:val="footer"/>
    <w:basedOn w:val="Normal"/>
    <w:link w:val="FooterChar"/>
    <w:uiPriority w:val="99"/>
    <w:unhideWhenUsed/>
    <w:rsid w:val="00070B9E"/>
    <w:pPr>
      <w:tabs>
        <w:tab w:val="center" w:pos="4680"/>
        <w:tab w:val="right" w:pos="9360"/>
      </w:tabs>
    </w:pPr>
  </w:style>
  <w:style w:type="character" w:customStyle="1" w:styleId="FooterChar">
    <w:name w:val="Footer Char"/>
    <w:basedOn w:val="DefaultParagraphFont"/>
    <w:link w:val="Footer"/>
    <w:uiPriority w:val="99"/>
    <w:rsid w:val="00070B9E"/>
  </w:style>
  <w:style w:type="character" w:styleId="Hyperlink">
    <w:name w:val="Hyperlink"/>
    <w:basedOn w:val="DefaultParagraphFont"/>
    <w:uiPriority w:val="99"/>
    <w:unhideWhenUsed/>
    <w:rsid w:val="006C42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6237347">
      <w:bodyDiv w:val="1"/>
      <w:marLeft w:val="0"/>
      <w:marRight w:val="0"/>
      <w:marTop w:val="0"/>
      <w:marBottom w:val="0"/>
      <w:divBdr>
        <w:top w:val="none" w:sz="0" w:space="0" w:color="auto"/>
        <w:left w:val="none" w:sz="0" w:space="0" w:color="auto"/>
        <w:bottom w:val="none" w:sz="0" w:space="0" w:color="auto"/>
        <w:right w:val="none" w:sz="0" w:space="0" w:color="auto"/>
      </w:divBdr>
      <w:divsChild>
        <w:div w:id="435448560">
          <w:marLeft w:val="0"/>
          <w:marRight w:val="0"/>
          <w:marTop w:val="0"/>
          <w:marBottom w:val="0"/>
          <w:divBdr>
            <w:top w:val="none" w:sz="0" w:space="0" w:color="auto"/>
            <w:left w:val="none" w:sz="0" w:space="0" w:color="auto"/>
            <w:bottom w:val="none" w:sz="0" w:space="0" w:color="auto"/>
            <w:right w:val="none" w:sz="0" w:space="0" w:color="auto"/>
          </w:divBdr>
          <w:divsChild>
            <w:div w:id="1893081891">
              <w:marLeft w:val="0"/>
              <w:marRight w:val="0"/>
              <w:marTop w:val="0"/>
              <w:marBottom w:val="0"/>
              <w:divBdr>
                <w:top w:val="none" w:sz="0" w:space="0" w:color="auto"/>
                <w:left w:val="none" w:sz="0" w:space="0" w:color="auto"/>
                <w:bottom w:val="none" w:sz="0" w:space="0" w:color="auto"/>
                <w:right w:val="none" w:sz="0" w:space="0" w:color="auto"/>
              </w:divBdr>
              <w:divsChild>
                <w:div w:id="1640184692">
                  <w:marLeft w:val="0"/>
                  <w:marRight w:val="0"/>
                  <w:marTop w:val="291"/>
                  <w:marBottom w:val="145"/>
                  <w:divBdr>
                    <w:top w:val="none" w:sz="0" w:space="0" w:color="auto"/>
                    <w:left w:val="none" w:sz="0" w:space="0" w:color="auto"/>
                    <w:bottom w:val="none" w:sz="0" w:space="0" w:color="auto"/>
                    <w:right w:val="none" w:sz="0" w:space="0" w:color="auto"/>
                  </w:divBdr>
                </w:div>
              </w:divsChild>
            </w:div>
          </w:divsChild>
        </w:div>
        <w:div w:id="1155295651">
          <w:marLeft w:val="0"/>
          <w:marRight w:val="0"/>
          <w:marTop w:val="0"/>
          <w:marBottom w:val="0"/>
          <w:divBdr>
            <w:top w:val="none" w:sz="0" w:space="0" w:color="auto"/>
            <w:left w:val="none" w:sz="0" w:space="0" w:color="auto"/>
            <w:bottom w:val="none" w:sz="0" w:space="0" w:color="auto"/>
            <w:right w:val="none" w:sz="0" w:space="0" w:color="auto"/>
          </w:divBdr>
          <w:divsChild>
            <w:div w:id="910500831">
              <w:marLeft w:val="0"/>
              <w:marRight w:val="0"/>
              <w:marTop w:val="0"/>
              <w:marBottom w:val="0"/>
              <w:divBdr>
                <w:top w:val="none" w:sz="0" w:space="0" w:color="auto"/>
                <w:left w:val="none" w:sz="0" w:space="0" w:color="auto"/>
                <w:bottom w:val="none" w:sz="0" w:space="0" w:color="auto"/>
                <w:right w:val="none" w:sz="0" w:space="0" w:color="auto"/>
              </w:divBdr>
              <w:divsChild>
                <w:div w:id="104153382">
                  <w:marLeft w:val="-407"/>
                  <w:marRight w:val="0"/>
                  <w:marTop w:val="0"/>
                  <w:marBottom w:val="0"/>
                  <w:divBdr>
                    <w:top w:val="none" w:sz="0" w:space="0" w:color="auto"/>
                    <w:left w:val="none" w:sz="0" w:space="0" w:color="auto"/>
                    <w:bottom w:val="none" w:sz="0" w:space="0" w:color="auto"/>
                    <w:right w:val="none" w:sz="0" w:space="0" w:color="auto"/>
                  </w:divBdr>
                  <w:divsChild>
                    <w:div w:id="1228492025">
                      <w:marLeft w:val="0"/>
                      <w:marRight w:val="0"/>
                      <w:marTop w:val="0"/>
                      <w:marBottom w:val="0"/>
                      <w:divBdr>
                        <w:top w:val="none" w:sz="0" w:space="0" w:color="auto"/>
                        <w:left w:val="none" w:sz="0" w:space="0" w:color="auto"/>
                        <w:bottom w:val="none" w:sz="0" w:space="0" w:color="auto"/>
                        <w:right w:val="none" w:sz="0" w:space="0" w:color="auto"/>
                      </w:divBdr>
                      <w:divsChild>
                        <w:div w:id="1506743926">
                          <w:marLeft w:val="0"/>
                          <w:marRight w:val="0"/>
                          <w:marTop w:val="0"/>
                          <w:marBottom w:val="0"/>
                          <w:divBdr>
                            <w:top w:val="none" w:sz="0" w:space="0" w:color="auto"/>
                            <w:left w:val="none" w:sz="0" w:space="0" w:color="auto"/>
                            <w:bottom w:val="none" w:sz="0" w:space="0" w:color="auto"/>
                            <w:right w:val="none" w:sz="0" w:space="0" w:color="auto"/>
                          </w:divBdr>
                          <w:divsChild>
                            <w:div w:id="737829512">
                              <w:marLeft w:val="0"/>
                              <w:marRight w:val="0"/>
                              <w:marTop w:val="0"/>
                              <w:marBottom w:val="0"/>
                              <w:divBdr>
                                <w:top w:val="none" w:sz="0" w:space="0" w:color="auto"/>
                                <w:left w:val="none" w:sz="0" w:space="0" w:color="auto"/>
                                <w:bottom w:val="none" w:sz="0" w:space="0" w:color="auto"/>
                                <w:right w:val="none" w:sz="0" w:space="0" w:color="auto"/>
                              </w:divBdr>
                            </w:div>
                            <w:div w:id="2517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5095">
                  <w:marLeft w:val="-407"/>
                  <w:marRight w:val="0"/>
                  <w:marTop w:val="0"/>
                  <w:marBottom w:val="0"/>
                  <w:divBdr>
                    <w:top w:val="none" w:sz="0" w:space="0" w:color="auto"/>
                    <w:left w:val="none" w:sz="0" w:space="0" w:color="auto"/>
                    <w:bottom w:val="none" w:sz="0" w:space="0" w:color="auto"/>
                    <w:right w:val="none" w:sz="0" w:space="0" w:color="auto"/>
                  </w:divBdr>
                  <w:divsChild>
                    <w:div w:id="1133869638">
                      <w:marLeft w:val="0"/>
                      <w:marRight w:val="0"/>
                      <w:marTop w:val="0"/>
                      <w:marBottom w:val="0"/>
                      <w:divBdr>
                        <w:top w:val="none" w:sz="0" w:space="0" w:color="auto"/>
                        <w:left w:val="none" w:sz="0" w:space="0" w:color="auto"/>
                        <w:bottom w:val="none" w:sz="0" w:space="0" w:color="auto"/>
                        <w:right w:val="none" w:sz="0" w:space="0" w:color="auto"/>
                      </w:divBdr>
                      <w:divsChild>
                        <w:div w:id="1515069280">
                          <w:marLeft w:val="0"/>
                          <w:marRight w:val="0"/>
                          <w:marTop w:val="0"/>
                          <w:marBottom w:val="0"/>
                          <w:divBdr>
                            <w:top w:val="none" w:sz="0" w:space="0" w:color="auto"/>
                            <w:left w:val="none" w:sz="0" w:space="0" w:color="auto"/>
                            <w:bottom w:val="none" w:sz="0" w:space="0" w:color="auto"/>
                            <w:right w:val="none" w:sz="0" w:space="0" w:color="auto"/>
                          </w:divBdr>
                          <w:divsChild>
                            <w:div w:id="1895851349">
                              <w:marLeft w:val="0"/>
                              <w:marRight w:val="0"/>
                              <w:marTop w:val="0"/>
                              <w:marBottom w:val="0"/>
                              <w:divBdr>
                                <w:top w:val="none" w:sz="0" w:space="0" w:color="auto"/>
                                <w:left w:val="none" w:sz="0" w:space="0" w:color="auto"/>
                                <w:bottom w:val="none" w:sz="0" w:space="0" w:color="auto"/>
                                <w:right w:val="none" w:sz="0" w:space="0" w:color="auto"/>
                              </w:divBdr>
                            </w:div>
                            <w:div w:id="760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4868">
                  <w:marLeft w:val="-407"/>
                  <w:marRight w:val="0"/>
                  <w:marTop w:val="0"/>
                  <w:marBottom w:val="0"/>
                  <w:divBdr>
                    <w:top w:val="none" w:sz="0" w:space="0" w:color="auto"/>
                    <w:left w:val="none" w:sz="0" w:space="0" w:color="auto"/>
                    <w:bottom w:val="none" w:sz="0" w:space="0" w:color="auto"/>
                    <w:right w:val="none" w:sz="0" w:space="0" w:color="auto"/>
                  </w:divBdr>
                  <w:divsChild>
                    <w:div w:id="403184370">
                      <w:marLeft w:val="0"/>
                      <w:marRight w:val="0"/>
                      <w:marTop w:val="0"/>
                      <w:marBottom w:val="0"/>
                      <w:divBdr>
                        <w:top w:val="none" w:sz="0" w:space="0" w:color="auto"/>
                        <w:left w:val="none" w:sz="0" w:space="0" w:color="auto"/>
                        <w:bottom w:val="none" w:sz="0" w:space="0" w:color="auto"/>
                        <w:right w:val="none" w:sz="0" w:space="0" w:color="auto"/>
                      </w:divBdr>
                      <w:divsChild>
                        <w:div w:id="25256947">
                          <w:marLeft w:val="0"/>
                          <w:marRight w:val="0"/>
                          <w:marTop w:val="0"/>
                          <w:marBottom w:val="0"/>
                          <w:divBdr>
                            <w:top w:val="none" w:sz="0" w:space="0" w:color="auto"/>
                            <w:left w:val="none" w:sz="0" w:space="0" w:color="auto"/>
                            <w:bottom w:val="none" w:sz="0" w:space="0" w:color="auto"/>
                            <w:right w:val="none" w:sz="0" w:space="0" w:color="auto"/>
                          </w:divBdr>
                          <w:divsChild>
                            <w:div w:id="112989705">
                              <w:marLeft w:val="0"/>
                              <w:marRight w:val="0"/>
                              <w:marTop w:val="0"/>
                              <w:marBottom w:val="0"/>
                              <w:divBdr>
                                <w:top w:val="none" w:sz="0" w:space="0" w:color="auto"/>
                                <w:left w:val="none" w:sz="0" w:space="0" w:color="auto"/>
                                <w:bottom w:val="none" w:sz="0" w:space="0" w:color="auto"/>
                                <w:right w:val="none" w:sz="0" w:space="0" w:color="auto"/>
                              </w:divBdr>
                            </w:div>
                            <w:div w:id="19207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99436">
                  <w:marLeft w:val="-407"/>
                  <w:marRight w:val="0"/>
                  <w:marTop w:val="0"/>
                  <w:marBottom w:val="0"/>
                  <w:divBdr>
                    <w:top w:val="none" w:sz="0" w:space="0" w:color="auto"/>
                    <w:left w:val="none" w:sz="0" w:space="0" w:color="auto"/>
                    <w:bottom w:val="none" w:sz="0" w:space="0" w:color="auto"/>
                    <w:right w:val="none" w:sz="0" w:space="0" w:color="auto"/>
                  </w:divBdr>
                  <w:divsChild>
                    <w:div w:id="248463016">
                      <w:marLeft w:val="0"/>
                      <w:marRight w:val="0"/>
                      <w:marTop w:val="0"/>
                      <w:marBottom w:val="0"/>
                      <w:divBdr>
                        <w:top w:val="none" w:sz="0" w:space="0" w:color="auto"/>
                        <w:left w:val="none" w:sz="0" w:space="0" w:color="auto"/>
                        <w:bottom w:val="none" w:sz="0" w:space="0" w:color="auto"/>
                        <w:right w:val="none" w:sz="0" w:space="0" w:color="auto"/>
                      </w:divBdr>
                      <w:divsChild>
                        <w:div w:id="1747456959">
                          <w:marLeft w:val="0"/>
                          <w:marRight w:val="0"/>
                          <w:marTop w:val="0"/>
                          <w:marBottom w:val="0"/>
                          <w:divBdr>
                            <w:top w:val="none" w:sz="0" w:space="0" w:color="auto"/>
                            <w:left w:val="none" w:sz="0" w:space="0" w:color="auto"/>
                            <w:bottom w:val="none" w:sz="0" w:space="0" w:color="auto"/>
                            <w:right w:val="none" w:sz="0" w:space="0" w:color="auto"/>
                          </w:divBdr>
                          <w:divsChild>
                            <w:div w:id="1607151399">
                              <w:marLeft w:val="0"/>
                              <w:marRight w:val="0"/>
                              <w:marTop w:val="0"/>
                              <w:marBottom w:val="0"/>
                              <w:divBdr>
                                <w:top w:val="none" w:sz="0" w:space="0" w:color="auto"/>
                                <w:left w:val="none" w:sz="0" w:space="0" w:color="auto"/>
                                <w:bottom w:val="none" w:sz="0" w:space="0" w:color="auto"/>
                                <w:right w:val="none" w:sz="0" w:space="0" w:color="auto"/>
                              </w:divBdr>
                            </w:div>
                            <w:div w:id="3140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9896">
                  <w:marLeft w:val="-407"/>
                  <w:marRight w:val="0"/>
                  <w:marTop w:val="0"/>
                  <w:marBottom w:val="0"/>
                  <w:divBdr>
                    <w:top w:val="none" w:sz="0" w:space="0" w:color="auto"/>
                    <w:left w:val="none" w:sz="0" w:space="0" w:color="auto"/>
                    <w:bottom w:val="none" w:sz="0" w:space="0" w:color="auto"/>
                    <w:right w:val="none" w:sz="0" w:space="0" w:color="auto"/>
                  </w:divBdr>
                  <w:divsChild>
                    <w:div w:id="543759938">
                      <w:marLeft w:val="0"/>
                      <w:marRight w:val="0"/>
                      <w:marTop w:val="0"/>
                      <w:marBottom w:val="0"/>
                      <w:divBdr>
                        <w:top w:val="none" w:sz="0" w:space="0" w:color="auto"/>
                        <w:left w:val="none" w:sz="0" w:space="0" w:color="auto"/>
                        <w:bottom w:val="none" w:sz="0" w:space="0" w:color="auto"/>
                        <w:right w:val="none" w:sz="0" w:space="0" w:color="auto"/>
                      </w:divBdr>
                      <w:divsChild>
                        <w:div w:id="685521628">
                          <w:marLeft w:val="0"/>
                          <w:marRight w:val="0"/>
                          <w:marTop w:val="0"/>
                          <w:marBottom w:val="0"/>
                          <w:divBdr>
                            <w:top w:val="none" w:sz="0" w:space="0" w:color="auto"/>
                            <w:left w:val="none" w:sz="0" w:space="0" w:color="auto"/>
                            <w:bottom w:val="none" w:sz="0" w:space="0" w:color="auto"/>
                            <w:right w:val="none" w:sz="0" w:space="0" w:color="auto"/>
                          </w:divBdr>
                          <w:divsChild>
                            <w:div w:id="1173643586">
                              <w:marLeft w:val="0"/>
                              <w:marRight w:val="0"/>
                              <w:marTop w:val="0"/>
                              <w:marBottom w:val="0"/>
                              <w:divBdr>
                                <w:top w:val="none" w:sz="0" w:space="0" w:color="auto"/>
                                <w:left w:val="none" w:sz="0" w:space="0" w:color="auto"/>
                                <w:bottom w:val="none" w:sz="0" w:space="0" w:color="auto"/>
                                <w:right w:val="none" w:sz="0" w:space="0" w:color="auto"/>
                              </w:divBdr>
                            </w:div>
                            <w:div w:id="8693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5098">
                  <w:marLeft w:val="-407"/>
                  <w:marRight w:val="0"/>
                  <w:marTop w:val="0"/>
                  <w:marBottom w:val="0"/>
                  <w:divBdr>
                    <w:top w:val="none" w:sz="0" w:space="0" w:color="auto"/>
                    <w:left w:val="none" w:sz="0" w:space="0" w:color="auto"/>
                    <w:bottom w:val="none" w:sz="0" w:space="0" w:color="auto"/>
                    <w:right w:val="none" w:sz="0" w:space="0" w:color="auto"/>
                  </w:divBdr>
                  <w:divsChild>
                    <w:div w:id="363751447">
                      <w:marLeft w:val="0"/>
                      <w:marRight w:val="0"/>
                      <w:marTop w:val="0"/>
                      <w:marBottom w:val="0"/>
                      <w:divBdr>
                        <w:top w:val="none" w:sz="0" w:space="0" w:color="auto"/>
                        <w:left w:val="none" w:sz="0" w:space="0" w:color="auto"/>
                        <w:bottom w:val="none" w:sz="0" w:space="0" w:color="auto"/>
                        <w:right w:val="none" w:sz="0" w:space="0" w:color="auto"/>
                      </w:divBdr>
                      <w:divsChild>
                        <w:div w:id="305203394">
                          <w:marLeft w:val="0"/>
                          <w:marRight w:val="0"/>
                          <w:marTop w:val="0"/>
                          <w:marBottom w:val="0"/>
                          <w:divBdr>
                            <w:top w:val="none" w:sz="0" w:space="0" w:color="auto"/>
                            <w:left w:val="none" w:sz="0" w:space="0" w:color="auto"/>
                            <w:bottom w:val="none" w:sz="0" w:space="0" w:color="auto"/>
                            <w:right w:val="none" w:sz="0" w:space="0" w:color="auto"/>
                          </w:divBdr>
                          <w:divsChild>
                            <w:div w:id="819418508">
                              <w:marLeft w:val="0"/>
                              <w:marRight w:val="0"/>
                              <w:marTop w:val="0"/>
                              <w:marBottom w:val="0"/>
                              <w:divBdr>
                                <w:top w:val="none" w:sz="0" w:space="0" w:color="auto"/>
                                <w:left w:val="none" w:sz="0" w:space="0" w:color="auto"/>
                                <w:bottom w:val="none" w:sz="0" w:space="0" w:color="auto"/>
                                <w:right w:val="none" w:sz="0" w:space="0" w:color="auto"/>
                              </w:divBdr>
                            </w:div>
                            <w:div w:id="125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228813">
          <w:marLeft w:val="0"/>
          <w:marRight w:val="0"/>
          <w:marTop w:val="0"/>
          <w:marBottom w:val="0"/>
          <w:divBdr>
            <w:top w:val="none" w:sz="0" w:space="0" w:color="auto"/>
            <w:left w:val="none" w:sz="0" w:space="0" w:color="auto"/>
            <w:bottom w:val="none" w:sz="0" w:space="0" w:color="auto"/>
            <w:right w:val="none" w:sz="0" w:space="0" w:color="auto"/>
          </w:divBdr>
          <w:divsChild>
            <w:div w:id="1792048438">
              <w:marLeft w:val="0"/>
              <w:marRight w:val="0"/>
              <w:marTop w:val="0"/>
              <w:marBottom w:val="0"/>
              <w:divBdr>
                <w:top w:val="none" w:sz="0" w:space="0" w:color="auto"/>
                <w:left w:val="none" w:sz="0" w:space="0" w:color="auto"/>
                <w:bottom w:val="none" w:sz="0" w:space="0" w:color="auto"/>
                <w:right w:val="none" w:sz="0" w:space="0" w:color="auto"/>
              </w:divBdr>
              <w:divsChild>
                <w:div w:id="1140148742">
                  <w:marLeft w:val="0"/>
                  <w:marRight w:val="0"/>
                  <w:marTop w:val="291"/>
                  <w:marBottom w:val="145"/>
                  <w:divBdr>
                    <w:top w:val="none" w:sz="0" w:space="0" w:color="auto"/>
                    <w:left w:val="none" w:sz="0" w:space="0" w:color="auto"/>
                    <w:bottom w:val="none" w:sz="0" w:space="0" w:color="auto"/>
                    <w:right w:val="none" w:sz="0" w:space="0" w:color="auto"/>
                  </w:divBdr>
                </w:div>
              </w:divsChild>
            </w:div>
          </w:divsChild>
        </w:div>
        <w:div w:id="423650162">
          <w:marLeft w:val="0"/>
          <w:marRight w:val="0"/>
          <w:marTop w:val="0"/>
          <w:marBottom w:val="0"/>
          <w:divBdr>
            <w:top w:val="none" w:sz="0" w:space="0" w:color="auto"/>
            <w:left w:val="none" w:sz="0" w:space="0" w:color="auto"/>
            <w:bottom w:val="none" w:sz="0" w:space="0" w:color="auto"/>
            <w:right w:val="none" w:sz="0" w:space="0" w:color="auto"/>
          </w:divBdr>
          <w:divsChild>
            <w:div w:id="6550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5763">
      <w:bodyDiv w:val="1"/>
      <w:marLeft w:val="0"/>
      <w:marRight w:val="0"/>
      <w:marTop w:val="0"/>
      <w:marBottom w:val="0"/>
      <w:divBdr>
        <w:top w:val="none" w:sz="0" w:space="0" w:color="auto"/>
        <w:left w:val="none" w:sz="0" w:space="0" w:color="auto"/>
        <w:bottom w:val="none" w:sz="0" w:space="0" w:color="auto"/>
        <w:right w:val="none" w:sz="0" w:space="0" w:color="auto"/>
      </w:divBdr>
      <w:divsChild>
        <w:div w:id="1580099247">
          <w:marLeft w:val="0"/>
          <w:marRight w:val="0"/>
          <w:marTop w:val="0"/>
          <w:marBottom w:val="0"/>
          <w:divBdr>
            <w:top w:val="none" w:sz="0" w:space="0" w:color="auto"/>
            <w:left w:val="none" w:sz="0" w:space="0" w:color="auto"/>
            <w:bottom w:val="none" w:sz="0" w:space="0" w:color="auto"/>
            <w:right w:val="none" w:sz="0" w:space="0" w:color="auto"/>
          </w:divBdr>
        </w:div>
        <w:div w:id="931400349">
          <w:marLeft w:val="0"/>
          <w:marRight w:val="0"/>
          <w:marTop w:val="0"/>
          <w:marBottom w:val="0"/>
          <w:divBdr>
            <w:top w:val="none" w:sz="0" w:space="0" w:color="auto"/>
            <w:left w:val="none" w:sz="0" w:space="0" w:color="auto"/>
            <w:bottom w:val="none" w:sz="0" w:space="0" w:color="auto"/>
            <w:right w:val="none" w:sz="0" w:space="0" w:color="auto"/>
          </w:divBdr>
        </w:div>
      </w:divsChild>
    </w:div>
    <w:div w:id="1559585436">
      <w:bodyDiv w:val="1"/>
      <w:marLeft w:val="0"/>
      <w:marRight w:val="0"/>
      <w:marTop w:val="0"/>
      <w:marBottom w:val="0"/>
      <w:divBdr>
        <w:top w:val="none" w:sz="0" w:space="0" w:color="auto"/>
        <w:left w:val="none" w:sz="0" w:space="0" w:color="auto"/>
        <w:bottom w:val="none" w:sz="0" w:space="0" w:color="auto"/>
        <w:right w:val="none" w:sz="0" w:space="0" w:color="auto"/>
      </w:divBdr>
      <w:divsChild>
        <w:div w:id="1615818795">
          <w:marLeft w:val="0"/>
          <w:marRight w:val="0"/>
          <w:marTop w:val="0"/>
          <w:marBottom w:val="0"/>
          <w:divBdr>
            <w:top w:val="none" w:sz="0" w:space="0" w:color="auto"/>
            <w:left w:val="none" w:sz="0" w:space="0" w:color="auto"/>
            <w:bottom w:val="none" w:sz="0" w:space="0" w:color="auto"/>
            <w:right w:val="none" w:sz="0" w:space="0" w:color="auto"/>
          </w:divBdr>
        </w:div>
        <w:div w:id="1026323079">
          <w:marLeft w:val="0"/>
          <w:marRight w:val="0"/>
          <w:marTop w:val="0"/>
          <w:marBottom w:val="0"/>
          <w:divBdr>
            <w:top w:val="none" w:sz="0" w:space="0" w:color="auto"/>
            <w:left w:val="none" w:sz="0" w:space="0" w:color="auto"/>
            <w:bottom w:val="none" w:sz="0" w:space="0" w:color="auto"/>
            <w:right w:val="none" w:sz="0" w:space="0" w:color="auto"/>
          </w:divBdr>
        </w:div>
      </w:divsChild>
    </w:div>
    <w:div w:id="2031878507">
      <w:bodyDiv w:val="1"/>
      <w:marLeft w:val="0"/>
      <w:marRight w:val="0"/>
      <w:marTop w:val="0"/>
      <w:marBottom w:val="0"/>
      <w:divBdr>
        <w:top w:val="none" w:sz="0" w:space="0" w:color="auto"/>
        <w:left w:val="none" w:sz="0" w:space="0" w:color="auto"/>
        <w:bottom w:val="none" w:sz="0" w:space="0" w:color="auto"/>
        <w:right w:val="none" w:sz="0" w:space="0" w:color="auto"/>
      </w:divBdr>
      <w:divsChild>
        <w:div w:id="1707368114">
          <w:marLeft w:val="0"/>
          <w:marRight w:val="0"/>
          <w:marTop w:val="0"/>
          <w:marBottom w:val="0"/>
          <w:divBdr>
            <w:top w:val="none" w:sz="0" w:space="0" w:color="auto"/>
            <w:left w:val="none" w:sz="0" w:space="0" w:color="auto"/>
            <w:bottom w:val="none" w:sz="0" w:space="0" w:color="auto"/>
            <w:right w:val="none" w:sz="0" w:space="0" w:color="auto"/>
          </w:divBdr>
          <w:divsChild>
            <w:div w:id="118765684">
              <w:marLeft w:val="0"/>
              <w:marRight w:val="0"/>
              <w:marTop w:val="0"/>
              <w:marBottom w:val="0"/>
              <w:divBdr>
                <w:top w:val="none" w:sz="0" w:space="0" w:color="auto"/>
                <w:left w:val="none" w:sz="0" w:space="0" w:color="auto"/>
                <w:bottom w:val="none" w:sz="0" w:space="0" w:color="auto"/>
                <w:right w:val="none" w:sz="0" w:space="0" w:color="auto"/>
              </w:divBdr>
              <w:divsChild>
                <w:div w:id="2317437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9717651">
          <w:marLeft w:val="0"/>
          <w:marRight w:val="0"/>
          <w:marTop w:val="0"/>
          <w:marBottom w:val="0"/>
          <w:divBdr>
            <w:top w:val="none" w:sz="0" w:space="0" w:color="auto"/>
            <w:left w:val="none" w:sz="0" w:space="0" w:color="auto"/>
            <w:bottom w:val="none" w:sz="0" w:space="0" w:color="auto"/>
            <w:right w:val="none" w:sz="0" w:space="0" w:color="auto"/>
          </w:divBdr>
          <w:divsChild>
            <w:div w:id="459617024">
              <w:marLeft w:val="0"/>
              <w:marRight w:val="0"/>
              <w:marTop w:val="0"/>
              <w:marBottom w:val="0"/>
              <w:divBdr>
                <w:top w:val="none" w:sz="0" w:space="0" w:color="auto"/>
                <w:left w:val="none" w:sz="0" w:space="0" w:color="auto"/>
                <w:bottom w:val="none" w:sz="0" w:space="0" w:color="auto"/>
                <w:right w:val="none" w:sz="0" w:space="0" w:color="auto"/>
              </w:divBdr>
              <w:divsChild>
                <w:div w:id="1750686398">
                  <w:marLeft w:val="-420"/>
                  <w:marRight w:val="0"/>
                  <w:marTop w:val="0"/>
                  <w:marBottom w:val="0"/>
                  <w:divBdr>
                    <w:top w:val="none" w:sz="0" w:space="0" w:color="auto"/>
                    <w:left w:val="none" w:sz="0" w:space="0" w:color="auto"/>
                    <w:bottom w:val="none" w:sz="0" w:space="0" w:color="auto"/>
                    <w:right w:val="none" w:sz="0" w:space="0" w:color="auto"/>
                  </w:divBdr>
                  <w:divsChild>
                    <w:div w:id="124006403">
                      <w:marLeft w:val="0"/>
                      <w:marRight w:val="0"/>
                      <w:marTop w:val="0"/>
                      <w:marBottom w:val="0"/>
                      <w:divBdr>
                        <w:top w:val="none" w:sz="0" w:space="0" w:color="auto"/>
                        <w:left w:val="none" w:sz="0" w:space="0" w:color="auto"/>
                        <w:bottom w:val="none" w:sz="0" w:space="0" w:color="auto"/>
                        <w:right w:val="none" w:sz="0" w:space="0" w:color="auto"/>
                      </w:divBdr>
                      <w:divsChild>
                        <w:div w:id="662052893">
                          <w:marLeft w:val="0"/>
                          <w:marRight w:val="0"/>
                          <w:marTop w:val="0"/>
                          <w:marBottom w:val="0"/>
                          <w:divBdr>
                            <w:top w:val="none" w:sz="0" w:space="0" w:color="auto"/>
                            <w:left w:val="none" w:sz="0" w:space="0" w:color="auto"/>
                            <w:bottom w:val="none" w:sz="0" w:space="0" w:color="auto"/>
                            <w:right w:val="none" w:sz="0" w:space="0" w:color="auto"/>
                          </w:divBdr>
                          <w:divsChild>
                            <w:div w:id="1625455612">
                              <w:marLeft w:val="0"/>
                              <w:marRight w:val="0"/>
                              <w:marTop w:val="0"/>
                              <w:marBottom w:val="0"/>
                              <w:divBdr>
                                <w:top w:val="none" w:sz="0" w:space="0" w:color="auto"/>
                                <w:left w:val="none" w:sz="0" w:space="0" w:color="auto"/>
                                <w:bottom w:val="none" w:sz="0" w:space="0" w:color="auto"/>
                                <w:right w:val="none" w:sz="0" w:space="0" w:color="auto"/>
                              </w:divBdr>
                            </w:div>
                            <w:div w:id="5828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90086">
                  <w:marLeft w:val="-420"/>
                  <w:marRight w:val="0"/>
                  <w:marTop w:val="0"/>
                  <w:marBottom w:val="0"/>
                  <w:divBdr>
                    <w:top w:val="none" w:sz="0" w:space="0" w:color="auto"/>
                    <w:left w:val="none" w:sz="0" w:space="0" w:color="auto"/>
                    <w:bottom w:val="none" w:sz="0" w:space="0" w:color="auto"/>
                    <w:right w:val="none" w:sz="0" w:space="0" w:color="auto"/>
                  </w:divBdr>
                  <w:divsChild>
                    <w:div w:id="1570388071">
                      <w:marLeft w:val="0"/>
                      <w:marRight w:val="0"/>
                      <w:marTop w:val="0"/>
                      <w:marBottom w:val="0"/>
                      <w:divBdr>
                        <w:top w:val="none" w:sz="0" w:space="0" w:color="auto"/>
                        <w:left w:val="none" w:sz="0" w:space="0" w:color="auto"/>
                        <w:bottom w:val="none" w:sz="0" w:space="0" w:color="auto"/>
                        <w:right w:val="none" w:sz="0" w:space="0" w:color="auto"/>
                      </w:divBdr>
                      <w:divsChild>
                        <w:div w:id="1015152866">
                          <w:marLeft w:val="0"/>
                          <w:marRight w:val="0"/>
                          <w:marTop w:val="0"/>
                          <w:marBottom w:val="0"/>
                          <w:divBdr>
                            <w:top w:val="none" w:sz="0" w:space="0" w:color="auto"/>
                            <w:left w:val="none" w:sz="0" w:space="0" w:color="auto"/>
                            <w:bottom w:val="none" w:sz="0" w:space="0" w:color="auto"/>
                            <w:right w:val="none" w:sz="0" w:space="0" w:color="auto"/>
                          </w:divBdr>
                          <w:divsChild>
                            <w:div w:id="1217356029">
                              <w:marLeft w:val="0"/>
                              <w:marRight w:val="0"/>
                              <w:marTop w:val="0"/>
                              <w:marBottom w:val="0"/>
                              <w:divBdr>
                                <w:top w:val="none" w:sz="0" w:space="0" w:color="auto"/>
                                <w:left w:val="none" w:sz="0" w:space="0" w:color="auto"/>
                                <w:bottom w:val="none" w:sz="0" w:space="0" w:color="auto"/>
                                <w:right w:val="none" w:sz="0" w:space="0" w:color="auto"/>
                              </w:divBdr>
                            </w:div>
                            <w:div w:id="17554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6080">
                  <w:marLeft w:val="-420"/>
                  <w:marRight w:val="0"/>
                  <w:marTop w:val="0"/>
                  <w:marBottom w:val="0"/>
                  <w:divBdr>
                    <w:top w:val="none" w:sz="0" w:space="0" w:color="auto"/>
                    <w:left w:val="none" w:sz="0" w:space="0" w:color="auto"/>
                    <w:bottom w:val="none" w:sz="0" w:space="0" w:color="auto"/>
                    <w:right w:val="none" w:sz="0" w:space="0" w:color="auto"/>
                  </w:divBdr>
                  <w:divsChild>
                    <w:div w:id="1071080482">
                      <w:marLeft w:val="0"/>
                      <w:marRight w:val="0"/>
                      <w:marTop w:val="0"/>
                      <w:marBottom w:val="0"/>
                      <w:divBdr>
                        <w:top w:val="none" w:sz="0" w:space="0" w:color="auto"/>
                        <w:left w:val="none" w:sz="0" w:space="0" w:color="auto"/>
                        <w:bottom w:val="none" w:sz="0" w:space="0" w:color="auto"/>
                        <w:right w:val="none" w:sz="0" w:space="0" w:color="auto"/>
                      </w:divBdr>
                      <w:divsChild>
                        <w:div w:id="836462951">
                          <w:marLeft w:val="0"/>
                          <w:marRight w:val="0"/>
                          <w:marTop w:val="0"/>
                          <w:marBottom w:val="0"/>
                          <w:divBdr>
                            <w:top w:val="none" w:sz="0" w:space="0" w:color="auto"/>
                            <w:left w:val="none" w:sz="0" w:space="0" w:color="auto"/>
                            <w:bottom w:val="none" w:sz="0" w:space="0" w:color="auto"/>
                            <w:right w:val="none" w:sz="0" w:space="0" w:color="auto"/>
                          </w:divBdr>
                          <w:divsChild>
                            <w:div w:id="1868447406">
                              <w:marLeft w:val="0"/>
                              <w:marRight w:val="0"/>
                              <w:marTop w:val="0"/>
                              <w:marBottom w:val="0"/>
                              <w:divBdr>
                                <w:top w:val="none" w:sz="0" w:space="0" w:color="auto"/>
                                <w:left w:val="none" w:sz="0" w:space="0" w:color="auto"/>
                                <w:bottom w:val="none" w:sz="0" w:space="0" w:color="auto"/>
                                <w:right w:val="none" w:sz="0" w:space="0" w:color="auto"/>
                              </w:divBdr>
                            </w:div>
                            <w:div w:id="7580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1666">
                  <w:marLeft w:val="-420"/>
                  <w:marRight w:val="0"/>
                  <w:marTop w:val="0"/>
                  <w:marBottom w:val="0"/>
                  <w:divBdr>
                    <w:top w:val="none" w:sz="0" w:space="0" w:color="auto"/>
                    <w:left w:val="none" w:sz="0" w:space="0" w:color="auto"/>
                    <w:bottom w:val="none" w:sz="0" w:space="0" w:color="auto"/>
                    <w:right w:val="none" w:sz="0" w:space="0" w:color="auto"/>
                  </w:divBdr>
                  <w:divsChild>
                    <w:div w:id="1136683808">
                      <w:marLeft w:val="0"/>
                      <w:marRight w:val="0"/>
                      <w:marTop w:val="0"/>
                      <w:marBottom w:val="0"/>
                      <w:divBdr>
                        <w:top w:val="none" w:sz="0" w:space="0" w:color="auto"/>
                        <w:left w:val="none" w:sz="0" w:space="0" w:color="auto"/>
                        <w:bottom w:val="none" w:sz="0" w:space="0" w:color="auto"/>
                        <w:right w:val="none" w:sz="0" w:space="0" w:color="auto"/>
                      </w:divBdr>
                      <w:divsChild>
                        <w:div w:id="806968828">
                          <w:marLeft w:val="0"/>
                          <w:marRight w:val="0"/>
                          <w:marTop w:val="0"/>
                          <w:marBottom w:val="0"/>
                          <w:divBdr>
                            <w:top w:val="none" w:sz="0" w:space="0" w:color="auto"/>
                            <w:left w:val="none" w:sz="0" w:space="0" w:color="auto"/>
                            <w:bottom w:val="none" w:sz="0" w:space="0" w:color="auto"/>
                            <w:right w:val="none" w:sz="0" w:space="0" w:color="auto"/>
                          </w:divBdr>
                          <w:divsChild>
                            <w:div w:id="1112867671">
                              <w:marLeft w:val="0"/>
                              <w:marRight w:val="0"/>
                              <w:marTop w:val="0"/>
                              <w:marBottom w:val="0"/>
                              <w:divBdr>
                                <w:top w:val="none" w:sz="0" w:space="0" w:color="auto"/>
                                <w:left w:val="none" w:sz="0" w:space="0" w:color="auto"/>
                                <w:bottom w:val="none" w:sz="0" w:space="0" w:color="auto"/>
                                <w:right w:val="none" w:sz="0" w:space="0" w:color="auto"/>
                              </w:divBdr>
                            </w:div>
                            <w:div w:id="4524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66508">
                  <w:marLeft w:val="-420"/>
                  <w:marRight w:val="0"/>
                  <w:marTop w:val="0"/>
                  <w:marBottom w:val="0"/>
                  <w:divBdr>
                    <w:top w:val="none" w:sz="0" w:space="0" w:color="auto"/>
                    <w:left w:val="none" w:sz="0" w:space="0" w:color="auto"/>
                    <w:bottom w:val="none" w:sz="0" w:space="0" w:color="auto"/>
                    <w:right w:val="none" w:sz="0" w:space="0" w:color="auto"/>
                  </w:divBdr>
                  <w:divsChild>
                    <w:div w:id="841553335">
                      <w:marLeft w:val="0"/>
                      <w:marRight w:val="0"/>
                      <w:marTop w:val="0"/>
                      <w:marBottom w:val="0"/>
                      <w:divBdr>
                        <w:top w:val="none" w:sz="0" w:space="0" w:color="auto"/>
                        <w:left w:val="none" w:sz="0" w:space="0" w:color="auto"/>
                        <w:bottom w:val="none" w:sz="0" w:space="0" w:color="auto"/>
                        <w:right w:val="none" w:sz="0" w:space="0" w:color="auto"/>
                      </w:divBdr>
                      <w:divsChild>
                        <w:div w:id="1242718486">
                          <w:marLeft w:val="0"/>
                          <w:marRight w:val="0"/>
                          <w:marTop w:val="0"/>
                          <w:marBottom w:val="0"/>
                          <w:divBdr>
                            <w:top w:val="none" w:sz="0" w:space="0" w:color="auto"/>
                            <w:left w:val="none" w:sz="0" w:space="0" w:color="auto"/>
                            <w:bottom w:val="none" w:sz="0" w:space="0" w:color="auto"/>
                            <w:right w:val="none" w:sz="0" w:space="0" w:color="auto"/>
                          </w:divBdr>
                          <w:divsChild>
                            <w:div w:id="209345036">
                              <w:marLeft w:val="0"/>
                              <w:marRight w:val="0"/>
                              <w:marTop w:val="0"/>
                              <w:marBottom w:val="0"/>
                              <w:divBdr>
                                <w:top w:val="none" w:sz="0" w:space="0" w:color="auto"/>
                                <w:left w:val="none" w:sz="0" w:space="0" w:color="auto"/>
                                <w:bottom w:val="none" w:sz="0" w:space="0" w:color="auto"/>
                                <w:right w:val="none" w:sz="0" w:space="0" w:color="auto"/>
                              </w:divBdr>
                            </w:div>
                            <w:div w:id="3254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88774">
                  <w:marLeft w:val="-420"/>
                  <w:marRight w:val="0"/>
                  <w:marTop w:val="0"/>
                  <w:marBottom w:val="0"/>
                  <w:divBdr>
                    <w:top w:val="none" w:sz="0" w:space="0" w:color="auto"/>
                    <w:left w:val="none" w:sz="0" w:space="0" w:color="auto"/>
                    <w:bottom w:val="none" w:sz="0" w:space="0" w:color="auto"/>
                    <w:right w:val="none" w:sz="0" w:space="0" w:color="auto"/>
                  </w:divBdr>
                  <w:divsChild>
                    <w:div w:id="1005396496">
                      <w:marLeft w:val="0"/>
                      <w:marRight w:val="0"/>
                      <w:marTop w:val="0"/>
                      <w:marBottom w:val="0"/>
                      <w:divBdr>
                        <w:top w:val="none" w:sz="0" w:space="0" w:color="auto"/>
                        <w:left w:val="none" w:sz="0" w:space="0" w:color="auto"/>
                        <w:bottom w:val="none" w:sz="0" w:space="0" w:color="auto"/>
                        <w:right w:val="none" w:sz="0" w:space="0" w:color="auto"/>
                      </w:divBdr>
                      <w:divsChild>
                        <w:div w:id="625501099">
                          <w:marLeft w:val="0"/>
                          <w:marRight w:val="0"/>
                          <w:marTop w:val="0"/>
                          <w:marBottom w:val="0"/>
                          <w:divBdr>
                            <w:top w:val="none" w:sz="0" w:space="0" w:color="auto"/>
                            <w:left w:val="none" w:sz="0" w:space="0" w:color="auto"/>
                            <w:bottom w:val="none" w:sz="0" w:space="0" w:color="auto"/>
                            <w:right w:val="none" w:sz="0" w:space="0" w:color="auto"/>
                          </w:divBdr>
                          <w:divsChild>
                            <w:div w:id="265814326">
                              <w:marLeft w:val="0"/>
                              <w:marRight w:val="0"/>
                              <w:marTop w:val="0"/>
                              <w:marBottom w:val="0"/>
                              <w:divBdr>
                                <w:top w:val="none" w:sz="0" w:space="0" w:color="auto"/>
                                <w:left w:val="none" w:sz="0" w:space="0" w:color="auto"/>
                                <w:bottom w:val="none" w:sz="0" w:space="0" w:color="auto"/>
                                <w:right w:val="none" w:sz="0" w:space="0" w:color="auto"/>
                              </w:divBdr>
                            </w:div>
                            <w:div w:id="2118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518746">
          <w:marLeft w:val="0"/>
          <w:marRight w:val="0"/>
          <w:marTop w:val="0"/>
          <w:marBottom w:val="0"/>
          <w:divBdr>
            <w:top w:val="none" w:sz="0" w:space="0" w:color="auto"/>
            <w:left w:val="none" w:sz="0" w:space="0" w:color="auto"/>
            <w:bottom w:val="none" w:sz="0" w:space="0" w:color="auto"/>
            <w:right w:val="none" w:sz="0" w:space="0" w:color="auto"/>
          </w:divBdr>
          <w:divsChild>
            <w:div w:id="950357690">
              <w:marLeft w:val="0"/>
              <w:marRight w:val="0"/>
              <w:marTop w:val="0"/>
              <w:marBottom w:val="0"/>
              <w:divBdr>
                <w:top w:val="none" w:sz="0" w:space="0" w:color="auto"/>
                <w:left w:val="none" w:sz="0" w:space="0" w:color="auto"/>
                <w:bottom w:val="none" w:sz="0" w:space="0" w:color="auto"/>
                <w:right w:val="none" w:sz="0" w:space="0" w:color="auto"/>
              </w:divBdr>
              <w:divsChild>
                <w:div w:id="16985769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2732170">
          <w:marLeft w:val="0"/>
          <w:marRight w:val="0"/>
          <w:marTop w:val="0"/>
          <w:marBottom w:val="0"/>
          <w:divBdr>
            <w:top w:val="none" w:sz="0" w:space="0" w:color="auto"/>
            <w:left w:val="none" w:sz="0" w:space="0" w:color="auto"/>
            <w:bottom w:val="none" w:sz="0" w:space="0" w:color="auto"/>
            <w:right w:val="none" w:sz="0" w:space="0" w:color="auto"/>
          </w:divBdr>
          <w:divsChild>
            <w:div w:id="8794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4602</TotalTime>
  <Pages>1</Pages>
  <Words>17269</Words>
  <Characters>98434</Characters>
  <Application>Microsoft Office Word</Application>
  <DocSecurity>8</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151</cp:revision>
  <dcterms:created xsi:type="dcterms:W3CDTF">2025-05-14T16:06:00Z</dcterms:created>
  <dcterms:modified xsi:type="dcterms:W3CDTF">2025-06-30T05:37:00Z</dcterms:modified>
</cp:coreProperties>
</file>