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A8" w:rsidRDefault="005425DF">
      <w:r>
        <w:rPr>
          <w:noProof/>
          <w:sz w:val="110"/>
          <w:szCs w:val="11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1</wp:posOffset>
            </wp:positionV>
            <wp:extent cx="1183640" cy="10236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74" cy="103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3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1pt;margin-top:0;width:318pt;height:76.5pt;z-index:251658240;mso-position-horizontal-relative:text;mso-position-vertical-relative:text" filled="f" fillcolor="yellow" stroked="f" strokecolor="white">
            <v:textbox>
              <w:txbxContent>
                <w:p w:rsidR="00027328" w:rsidRPr="005425DF" w:rsidRDefault="00027328">
                  <w:pPr>
                    <w:rPr>
                      <w:sz w:val="120"/>
                      <w:szCs w:val="120"/>
                    </w:rPr>
                  </w:pPr>
                  <w:r w:rsidRPr="005425DF">
                    <w:rPr>
                      <w:sz w:val="120"/>
                      <w:szCs w:val="120"/>
                    </w:rPr>
                    <w:t>Redemption</w:t>
                  </w:r>
                </w:p>
              </w:txbxContent>
            </v:textbox>
          </v:shape>
        </w:pict>
      </w:r>
      <w:r w:rsidR="0040675E">
        <w:t>Study #18D</w:t>
      </w:r>
    </w:p>
    <w:p w:rsidR="005425DF" w:rsidRDefault="0040675E">
      <w:pPr>
        <w:rPr>
          <w:sz w:val="110"/>
          <w:szCs w:val="110"/>
        </w:rPr>
      </w:pPr>
      <w:r>
        <w:rPr>
          <w:sz w:val="110"/>
          <w:szCs w:val="110"/>
        </w:rPr>
        <w:t>R-5</w:t>
      </w:r>
    </w:p>
    <w:p w:rsidR="005425DF" w:rsidRDefault="005425DF" w:rsidP="005425DF">
      <w:pPr>
        <w:jc w:val="center"/>
      </w:pPr>
      <w:r>
        <w:t>Lesson Commenced: ____________________ Lesson Completed: ____________________</w:t>
      </w:r>
    </w:p>
    <w:p w:rsidR="00614374" w:rsidRDefault="00614374" w:rsidP="00614374"/>
    <w:p w:rsidR="00614374" w:rsidRDefault="00614374" w:rsidP="00614374">
      <w:r>
        <w:t xml:space="preserve">As we study through the ABCs of Christian Growth you have probably noticed that you have </w:t>
      </w:r>
      <w:r w:rsidR="003B0C71">
        <w:t>studied several lessons</w:t>
      </w:r>
      <w:r>
        <w:t xml:space="preserve">, like this one, </w:t>
      </w:r>
      <w:r w:rsidR="003B0C71">
        <w:t xml:space="preserve">teaching a different truth of salvation. Salvation is the most important subject for any human being living and nothing will ever be more </w:t>
      </w:r>
      <w:r w:rsidR="00E30747">
        <w:t>important than it.</w:t>
      </w:r>
      <w:r w:rsidR="003B0C71">
        <w:t xml:space="preserve"> There is not anything in </w:t>
      </w:r>
      <w:r w:rsidR="00E30747">
        <w:t>anybody’s</w:t>
      </w:r>
      <w:r w:rsidR="003B0C71">
        <w:t xml:space="preserve"> lifetime </w:t>
      </w:r>
      <w:r w:rsidR="00E30747">
        <w:t xml:space="preserve">that has ever lived, is living or is going to live that could be more beneficial or disastrous for their souls than dealing with Biblical New Testament Salvation. </w:t>
      </w:r>
      <w:r w:rsidR="002211A9">
        <w:t>In the study of Propitiation</w:t>
      </w:r>
      <w:r w:rsidR="00707E58">
        <w:t xml:space="preserve"> many of the different parts of salvation are presented, but in this study we will try to stick to its truths alone. Let’s begin.</w:t>
      </w:r>
    </w:p>
    <w:p w:rsidR="00707E58" w:rsidRDefault="00707E58" w:rsidP="00614374"/>
    <w:p w:rsidR="00330BBA" w:rsidRDefault="00707E58" w:rsidP="00614374">
      <w:r w:rsidRPr="00EC04F0">
        <w:rPr>
          <w:b/>
          <w:u w:val="single"/>
        </w:rPr>
        <w:t>Redemption</w:t>
      </w:r>
      <w:r>
        <w:t xml:space="preserve">: </w:t>
      </w:r>
    </w:p>
    <w:p w:rsidR="00707E58" w:rsidRDefault="00707E58" w:rsidP="00614374">
      <w:r w:rsidRPr="002211A9">
        <w:rPr>
          <w:b/>
          <w:i/>
        </w:rPr>
        <w:t>The purchase</w:t>
      </w:r>
      <w:r>
        <w:t xml:space="preserve"> of God’s favor </w:t>
      </w:r>
      <w:r w:rsidRPr="0090205D">
        <w:rPr>
          <w:b/>
          <w:i/>
        </w:rPr>
        <w:t>by</w:t>
      </w:r>
      <w:r>
        <w:t xml:space="preserve"> </w:t>
      </w:r>
      <w:r w:rsidRPr="002211A9">
        <w:rPr>
          <w:b/>
          <w:i/>
        </w:rPr>
        <w:t>the</w:t>
      </w:r>
      <w:r w:rsidR="00092650">
        <w:rPr>
          <w:b/>
          <w:i/>
        </w:rPr>
        <w:t xml:space="preserve"> </w:t>
      </w:r>
      <w:r w:rsidR="00092650">
        <w:t>(</w:t>
      </w:r>
      <w:r w:rsidR="00092650" w:rsidRPr="0090205D">
        <w:rPr>
          <w:b/>
          <w:i/>
        </w:rPr>
        <w:t>payment</w:t>
      </w:r>
      <w:r w:rsidR="00092650">
        <w:t xml:space="preserve">); </w:t>
      </w:r>
      <w:r w:rsidRPr="002211A9">
        <w:rPr>
          <w:b/>
          <w:i/>
        </w:rPr>
        <w:t xml:space="preserve"> death and sufferings of Jesus Christ</w:t>
      </w:r>
      <w:r w:rsidR="00092650">
        <w:rPr>
          <w:b/>
          <w:i/>
        </w:rPr>
        <w:t xml:space="preserve"> </w:t>
      </w:r>
      <w:r>
        <w:t xml:space="preserve">the ransom or deliverance of sinners from the bondage of sin and the penalties of God’s violated Law </w:t>
      </w:r>
      <w:r w:rsidR="002211A9">
        <w:t>by the atonement of Christ.</w:t>
      </w:r>
    </w:p>
    <w:p w:rsidR="00330BBA" w:rsidRDefault="00330BBA" w:rsidP="00614374">
      <w:r w:rsidRPr="00330BBA">
        <w:t xml:space="preserve">Repurchase of captured goods or prisoners; the </w:t>
      </w:r>
      <w:r w:rsidRPr="00330BBA">
        <w:rPr>
          <w:b/>
          <w:i/>
        </w:rPr>
        <w:t>act of procuring the deliverance of persons</w:t>
      </w:r>
      <w:r w:rsidRPr="00330BBA">
        <w:t xml:space="preserve"> or things from the possession and power of captors </w:t>
      </w:r>
      <w:r w:rsidRPr="00330BBA">
        <w:rPr>
          <w:b/>
          <w:i/>
        </w:rPr>
        <w:t>by the payment of</w:t>
      </w:r>
      <w:r>
        <w:rPr>
          <w:b/>
          <w:i/>
        </w:rPr>
        <w:t xml:space="preserve"> an equivalent; ransom.</w:t>
      </w:r>
    </w:p>
    <w:p w:rsidR="00330BBA" w:rsidRDefault="00330BBA" w:rsidP="00614374"/>
    <w:p w:rsidR="00330BBA" w:rsidRDefault="00C373B0" w:rsidP="00E7479C">
      <w:pPr>
        <w:jc w:val="center"/>
        <w:rPr>
          <w:sz w:val="44"/>
          <w:szCs w:val="44"/>
        </w:rPr>
      </w:pPr>
      <w:r w:rsidRPr="00C373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.75pt;margin-top:26.5pt;width:531pt;height:0;z-index:251660800" o:connectortype="straight"/>
        </w:pict>
      </w:r>
      <w:r w:rsidRPr="00C373B0">
        <w:rPr>
          <w:noProof/>
        </w:rPr>
        <w:pict>
          <v:shape id="_x0000_s1028" type="#_x0000_t32" style="position:absolute;left:0;text-align:left;margin-left:9.75pt;margin-top:1pt;width:531pt;height:0;z-index:251659776" o:connectortype="straight"/>
        </w:pict>
      </w:r>
      <w:r w:rsidR="00E7479C" w:rsidRPr="00E7479C">
        <w:rPr>
          <w:sz w:val="44"/>
          <w:szCs w:val="44"/>
        </w:rPr>
        <w:t xml:space="preserve">Things that Christ’s </w:t>
      </w:r>
      <w:r w:rsidR="00E7479C" w:rsidRPr="00EC04F0">
        <w:rPr>
          <w:b/>
          <w:sz w:val="44"/>
          <w:szCs w:val="44"/>
        </w:rPr>
        <w:t>Redemption</w:t>
      </w:r>
      <w:r w:rsidR="00E7479C" w:rsidRPr="00E7479C">
        <w:rPr>
          <w:sz w:val="44"/>
          <w:szCs w:val="44"/>
        </w:rPr>
        <w:t xml:space="preserve"> Payment delivers from</w:t>
      </w:r>
    </w:p>
    <w:p w:rsidR="00E7479C" w:rsidRDefault="00E7479C" w:rsidP="00E7479C"/>
    <w:p w:rsidR="00E7479C" w:rsidRPr="00EC04F0" w:rsidRDefault="00E7479C" w:rsidP="00E7479C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the curse of the Law</w:t>
      </w:r>
    </w:p>
    <w:p w:rsidR="00E7479C" w:rsidRDefault="00E7479C" w:rsidP="00E7479C">
      <w:pPr>
        <w:pStyle w:val="ListParagraph"/>
      </w:pPr>
    </w:p>
    <w:p w:rsidR="00E7479C" w:rsidRDefault="00E7479C" w:rsidP="00624BB0">
      <w:pPr>
        <w:pStyle w:val="ListParagraph"/>
        <w:jc w:val="center"/>
      </w:pPr>
      <w:r>
        <w:t>“</w:t>
      </w:r>
      <w:r w:rsidR="00624BB0">
        <w:t xml:space="preserve">C _ _ _ _ _ h _ _ _ </w:t>
      </w:r>
      <w:r w:rsidR="00624BB0" w:rsidRPr="00EC04F0">
        <w:rPr>
          <w:b/>
        </w:rPr>
        <w:t>r _ _ _ _ _ _ _</w:t>
      </w:r>
      <w:r w:rsidR="00624BB0">
        <w:t xml:space="preserve"> u _ f _ _ _ t _ _ c _ _ _ _ o _ t _ _ l _ _</w:t>
      </w:r>
      <w:r w:rsidRPr="00E7479C">
        <w:t>, being made a</w:t>
      </w:r>
      <w:r w:rsidR="00624BB0">
        <w:t xml:space="preserve"> </w:t>
      </w:r>
      <w:r w:rsidRPr="00E7479C">
        <w:t>curse for us: for it is written, Cursed is every one that hangeth on a</w:t>
      </w:r>
      <w:r w:rsidR="00624BB0">
        <w:t xml:space="preserve"> </w:t>
      </w:r>
      <w:r w:rsidRPr="00E7479C">
        <w:t>tree:</w:t>
      </w:r>
      <w:r>
        <w:t xml:space="preserve">” </w:t>
      </w:r>
      <w:r w:rsidR="00624BB0" w:rsidRPr="00624BB0">
        <w:rPr>
          <w:b/>
          <w:i/>
        </w:rPr>
        <w:t>Galatians 3:13</w:t>
      </w:r>
    </w:p>
    <w:p w:rsidR="00624BB0" w:rsidRDefault="00624BB0" w:rsidP="00624BB0">
      <w:pPr>
        <w:pStyle w:val="ListParagraph"/>
        <w:ind w:left="0"/>
      </w:pPr>
    </w:p>
    <w:p w:rsidR="00624BB0" w:rsidRPr="00EC04F0" w:rsidRDefault="00624BB0" w:rsidP="00624BB0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the bondage of the Law</w:t>
      </w:r>
    </w:p>
    <w:p w:rsidR="002F728B" w:rsidRDefault="002F728B" w:rsidP="002F728B">
      <w:pPr>
        <w:pStyle w:val="ListParagraph"/>
      </w:pPr>
    </w:p>
    <w:p w:rsidR="002F728B" w:rsidRDefault="002F728B" w:rsidP="002F728B">
      <w:pPr>
        <w:pStyle w:val="ListParagraph"/>
        <w:jc w:val="center"/>
      </w:pPr>
      <w:r>
        <w:t>“</w:t>
      </w:r>
      <w:r w:rsidRPr="002F728B">
        <w:t>But when the fulness of the time was come, God sent forth his Son,</w:t>
      </w:r>
      <w:r>
        <w:t xml:space="preserve"> </w:t>
      </w:r>
      <w:r w:rsidRPr="002F728B">
        <w:t>made of a woman, made under the law,</w:t>
      </w:r>
      <w:r>
        <w:t xml:space="preserve"> T _ </w:t>
      </w:r>
      <w:r w:rsidRPr="00EC04F0">
        <w:rPr>
          <w:b/>
        </w:rPr>
        <w:t xml:space="preserve">r _ _ _ _ _ </w:t>
      </w:r>
      <w:r>
        <w:t>t _ _ _ t _ _ _ w _ _ _ u _ _ _ _ t _ _ l _</w:t>
      </w:r>
      <w:r w:rsidR="00DD1606">
        <w:t xml:space="preserve"> </w:t>
      </w:r>
      <w:r>
        <w:t>_</w:t>
      </w:r>
      <w:r w:rsidRPr="002F728B">
        <w:t>, that we might receive the</w:t>
      </w:r>
      <w:r>
        <w:t xml:space="preserve"> </w:t>
      </w:r>
      <w:r w:rsidRPr="002F728B">
        <w:t>adoption of sons.</w:t>
      </w:r>
      <w:r>
        <w:t xml:space="preserve">” </w:t>
      </w:r>
      <w:r w:rsidRPr="002F728B">
        <w:rPr>
          <w:b/>
          <w:i/>
        </w:rPr>
        <w:t>Galatians 4:4-5</w:t>
      </w:r>
    </w:p>
    <w:p w:rsidR="002F728B" w:rsidRDefault="002F728B" w:rsidP="002F728B">
      <w:pPr>
        <w:pStyle w:val="ListParagraph"/>
        <w:ind w:left="0"/>
      </w:pPr>
    </w:p>
    <w:p w:rsidR="002F728B" w:rsidRPr="00EC04F0" w:rsidRDefault="00A15FC9" w:rsidP="002F728B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iniquity</w:t>
      </w:r>
    </w:p>
    <w:p w:rsidR="00A15FC9" w:rsidRDefault="00A15FC9" w:rsidP="00A15FC9">
      <w:pPr>
        <w:pStyle w:val="ListParagraph"/>
      </w:pPr>
    </w:p>
    <w:p w:rsidR="00A15FC9" w:rsidRDefault="00A15FC9" w:rsidP="00A15FC9">
      <w:pPr>
        <w:pStyle w:val="ListParagraph"/>
        <w:jc w:val="center"/>
      </w:pPr>
      <w:r>
        <w:t>“</w:t>
      </w:r>
      <w:r w:rsidRPr="00A15FC9">
        <w:t>Who gave hims</w:t>
      </w:r>
      <w:r>
        <w:t xml:space="preserve">elf for us, that he might </w:t>
      </w:r>
      <w:r w:rsidRPr="00EC04F0">
        <w:rPr>
          <w:b/>
        </w:rPr>
        <w:t>r _ _ _ _ _</w:t>
      </w:r>
      <w:r>
        <w:t xml:space="preserve"> u_ f _ _ _ a _ _ i _ _ _ _ _ _ _</w:t>
      </w:r>
      <w:r w:rsidRPr="00A15FC9">
        <w:t>,</w:t>
      </w:r>
      <w:r>
        <w:t xml:space="preserve"> </w:t>
      </w:r>
      <w:r w:rsidRPr="00A15FC9">
        <w:t>and purify unto himself a peculiar people, zealous of good works.</w:t>
      </w:r>
      <w:r>
        <w:t xml:space="preserve">” </w:t>
      </w:r>
      <w:r w:rsidRPr="00A15FC9">
        <w:rPr>
          <w:b/>
          <w:i/>
        </w:rPr>
        <w:t>Titus 2:14</w:t>
      </w:r>
    </w:p>
    <w:p w:rsidR="00972876" w:rsidRDefault="00972876" w:rsidP="00972876">
      <w:pPr>
        <w:pStyle w:val="ListParagraph"/>
        <w:ind w:left="0"/>
      </w:pPr>
    </w:p>
    <w:p w:rsidR="002E10CD" w:rsidRPr="00EC04F0" w:rsidRDefault="00DE5435" w:rsidP="00A311B1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enemie</w:t>
      </w:r>
      <w:r w:rsidR="002E10CD" w:rsidRPr="00EC04F0">
        <w:rPr>
          <w:b/>
        </w:rPr>
        <w:t>s</w:t>
      </w:r>
    </w:p>
    <w:p w:rsidR="002E10CD" w:rsidRDefault="002E10CD" w:rsidP="002E10CD">
      <w:pPr>
        <w:pStyle w:val="ListParagraph"/>
        <w:jc w:val="center"/>
      </w:pPr>
      <w:r>
        <w:lastRenderedPageBreak/>
        <w:t>“</w:t>
      </w:r>
      <w:r w:rsidRPr="002E10CD">
        <w:t>Who remembered us in our low estate: for his mercy endureth for</w:t>
      </w:r>
      <w:r>
        <w:t xml:space="preserve"> </w:t>
      </w:r>
      <w:r w:rsidRPr="002E10CD">
        <w:t>ever:</w:t>
      </w:r>
      <w:r>
        <w:t xml:space="preserve"> And hath </w:t>
      </w:r>
    </w:p>
    <w:p w:rsidR="002E10CD" w:rsidRDefault="002E10CD" w:rsidP="002E10CD">
      <w:pPr>
        <w:pStyle w:val="ListParagraph"/>
        <w:jc w:val="center"/>
      </w:pPr>
      <w:r w:rsidRPr="00EC04F0">
        <w:rPr>
          <w:b/>
        </w:rPr>
        <w:t>r _ _ _ _ _ _ _</w:t>
      </w:r>
      <w:r>
        <w:t xml:space="preserve"> u _ f _ _ _ o _ _ e _ _ _ _ _ _</w:t>
      </w:r>
      <w:r w:rsidRPr="002E10CD">
        <w:t>: for his mercy endureth</w:t>
      </w:r>
      <w:r>
        <w:t xml:space="preserve"> </w:t>
      </w:r>
      <w:r w:rsidRPr="002E10CD">
        <w:t>for ever.</w:t>
      </w:r>
      <w:r>
        <w:t xml:space="preserve">” </w:t>
      </w:r>
    </w:p>
    <w:p w:rsidR="002E10CD" w:rsidRDefault="002E10CD" w:rsidP="002E10CD">
      <w:pPr>
        <w:pStyle w:val="ListParagraph"/>
        <w:jc w:val="center"/>
      </w:pPr>
      <w:r w:rsidRPr="002E10CD">
        <w:rPr>
          <w:b/>
          <w:i/>
        </w:rPr>
        <w:t>Psalms 136:23-24</w:t>
      </w:r>
    </w:p>
    <w:p w:rsidR="002E10CD" w:rsidRDefault="002E10CD" w:rsidP="002E10CD">
      <w:pPr>
        <w:pStyle w:val="ListParagraph"/>
        <w:ind w:left="0"/>
      </w:pPr>
    </w:p>
    <w:p w:rsidR="002E10CD" w:rsidRPr="00EC04F0" w:rsidRDefault="00803EB6" w:rsidP="002E10CD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destruction</w:t>
      </w:r>
    </w:p>
    <w:p w:rsidR="00803EB6" w:rsidRDefault="00803EB6" w:rsidP="00803EB6">
      <w:pPr>
        <w:pStyle w:val="ListParagraph"/>
      </w:pPr>
    </w:p>
    <w:p w:rsidR="00803EB6" w:rsidRDefault="00803EB6" w:rsidP="00803EB6">
      <w:pPr>
        <w:pStyle w:val="ListParagraph"/>
        <w:jc w:val="center"/>
      </w:pPr>
      <w:r>
        <w:t>“</w:t>
      </w:r>
      <w:r w:rsidRPr="00803EB6">
        <w:t>Bless the LORD, O my soul, and forget not all his benefits:</w:t>
      </w:r>
      <w:r>
        <w:t xml:space="preserve"> </w:t>
      </w:r>
      <w:r w:rsidRPr="00803EB6">
        <w:t>Who forgiveth all thine iniquities; who healeth all thy diseases;</w:t>
      </w:r>
      <w:r>
        <w:t xml:space="preserve"> Who </w:t>
      </w:r>
      <w:r w:rsidRPr="00EC04F0">
        <w:rPr>
          <w:b/>
        </w:rPr>
        <w:t>r _ _ _ _ _ _ _ _</w:t>
      </w:r>
      <w:r>
        <w:t xml:space="preserve"> t _ _ l _ _ _ f _ _ _</w:t>
      </w:r>
    </w:p>
    <w:p w:rsidR="00803EB6" w:rsidRDefault="00803EB6" w:rsidP="00803EB6">
      <w:pPr>
        <w:pStyle w:val="ListParagraph"/>
        <w:jc w:val="center"/>
      </w:pPr>
      <w:r>
        <w:t>d _ _ _ _ _ _ _ _ _ _</w:t>
      </w:r>
      <w:r w:rsidRPr="00803EB6">
        <w:t>; who crowneth thee with</w:t>
      </w:r>
      <w:r>
        <w:t xml:space="preserve"> </w:t>
      </w:r>
      <w:r w:rsidRPr="00803EB6">
        <w:t>lovingkindness and tender mercies;</w:t>
      </w:r>
      <w:r>
        <w:t xml:space="preserve">” </w:t>
      </w:r>
      <w:r w:rsidRPr="00803EB6">
        <w:rPr>
          <w:b/>
          <w:i/>
        </w:rPr>
        <w:t>Psalms 103:2-4</w:t>
      </w:r>
    </w:p>
    <w:p w:rsidR="003B2CDB" w:rsidRDefault="003B2CDB" w:rsidP="003B2CDB">
      <w:pPr>
        <w:pStyle w:val="ListParagraph"/>
        <w:ind w:left="0"/>
      </w:pPr>
    </w:p>
    <w:p w:rsidR="003B2CDB" w:rsidRPr="00EC04F0" w:rsidRDefault="003B2CDB" w:rsidP="003B2CDB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death</w:t>
      </w:r>
    </w:p>
    <w:p w:rsidR="003B2CDB" w:rsidRDefault="003B2CDB" w:rsidP="003B2CDB">
      <w:pPr>
        <w:pStyle w:val="ListParagraph"/>
      </w:pPr>
    </w:p>
    <w:p w:rsidR="003B2CDB" w:rsidRDefault="00DC346C" w:rsidP="003B2CDB">
      <w:pPr>
        <w:pStyle w:val="ListParagraph"/>
        <w:jc w:val="center"/>
      </w:pPr>
      <w:r>
        <w:t>“</w:t>
      </w:r>
      <w:r w:rsidR="003B2CDB">
        <w:t xml:space="preserve">I will </w:t>
      </w:r>
      <w:r w:rsidR="003B2CDB" w:rsidRPr="00EC04F0">
        <w:rPr>
          <w:b/>
        </w:rPr>
        <w:t>r _ _ _ _ _</w:t>
      </w:r>
      <w:r w:rsidR="003B2CDB">
        <w:t xml:space="preserve"> t _ _ _</w:t>
      </w:r>
      <w:r w:rsidR="003B2CDB" w:rsidRPr="003B2CDB">
        <w:t xml:space="preserve"> fro</w:t>
      </w:r>
      <w:r w:rsidR="003B2CDB">
        <w:t xml:space="preserve">m the power of the grave; I w _ _ _ </w:t>
      </w:r>
      <w:r w:rsidR="003B2CDB" w:rsidRPr="00EC04F0">
        <w:rPr>
          <w:b/>
        </w:rPr>
        <w:t>r _ _ _ _ _</w:t>
      </w:r>
      <w:r w:rsidR="003B2CDB">
        <w:t xml:space="preserve"> t _ _ _ f _ _ _ </w:t>
      </w:r>
    </w:p>
    <w:p w:rsidR="003B2CDB" w:rsidRDefault="003B2CDB" w:rsidP="003B2CDB">
      <w:pPr>
        <w:pStyle w:val="ListParagraph"/>
        <w:jc w:val="center"/>
      </w:pPr>
      <w:r>
        <w:t>d _ _ _ _</w:t>
      </w:r>
      <w:r w:rsidRPr="003B2CDB">
        <w:t>: O death, I will be thy plagues; O grave, I will be</w:t>
      </w:r>
      <w:r>
        <w:t xml:space="preserve"> </w:t>
      </w:r>
      <w:r w:rsidRPr="003B2CDB">
        <w:t>thy destruction: repentance shall be hid from mine eyes.</w:t>
      </w:r>
      <w:r>
        <w:t xml:space="preserve">” </w:t>
      </w:r>
      <w:r w:rsidRPr="003B2CDB">
        <w:rPr>
          <w:b/>
          <w:i/>
        </w:rPr>
        <w:t>Hosea 13:14</w:t>
      </w:r>
    </w:p>
    <w:p w:rsidR="00DC346C" w:rsidRDefault="00DC346C" w:rsidP="00DC346C">
      <w:pPr>
        <w:pStyle w:val="ListParagraph"/>
        <w:ind w:left="0"/>
      </w:pPr>
    </w:p>
    <w:p w:rsidR="00DC346C" w:rsidRPr="00EC04F0" w:rsidRDefault="00DC346C" w:rsidP="00DC346C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the grave</w:t>
      </w:r>
    </w:p>
    <w:p w:rsidR="00DC346C" w:rsidRDefault="00DC346C" w:rsidP="00DC346C">
      <w:pPr>
        <w:pStyle w:val="ListParagraph"/>
      </w:pPr>
    </w:p>
    <w:p w:rsidR="0075473B" w:rsidRDefault="00DC346C" w:rsidP="0075473B">
      <w:pPr>
        <w:pStyle w:val="ListParagraph"/>
        <w:jc w:val="center"/>
      </w:pPr>
      <w:r>
        <w:t xml:space="preserve">“But God will </w:t>
      </w:r>
      <w:r w:rsidRPr="00EC04F0">
        <w:rPr>
          <w:b/>
        </w:rPr>
        <w:t>r _ _ _ _ _</w:t>
      </w:r>
      <w:r>
        <w:t xml:space="preserve"> m _ s _ _ _ f _ _ _ t _ _ p _ _ _ _ o _ t _ _</w:t>
      </w:r>
      <w:r w:rsidRPr="00DC346C">
        <w:t xml:space="preserve"> grave: for he</w:t>
      </w:r>
      <w:r>
        <w:t xml:space="preserve"> </w:t>
      </w:r>
      <w:r w:rsidRPr="00DC346C">
        <w:t>shall receive me. Selah.</w:t>
      </w:r>
      <w:r>
        <w:t xml:space="preserve">” </w:t>
      </w:r>
      <w:r w:rsidRPr="00DC346C">
        <w:rPr>
          <w:b/>
          <w:i/>
        </w:rPr>
        <w:t>Psalms 49:15</w:t>
      </w:r>
    </w:p>
    <w:p w:rsidR="0075473B" w:rsidRDefault="0075473B" w:rsidP="0075473B">
      <w:pPr>
        <w:pStyle w:val="ListParagraph"/>
        <w:ind w:left="0"/>
      </w:pPr>
    </w:p>
    <w:p w:rsidR="0075473B" w:rsidRPr="00EC04F0" w:rsidRDefault="0075473B" w:rsidP="0075473B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 xml:space="preserve">It delivers </w:t>
      </w:r>
      <w:r w:rsidR="00594865" w:rsidRPr="00EC04F0">
        <w:rPr>
          <w:b/>
        </w:rPr>
        <w:t xml:space="preserve">one  </w:t>
      </w:r>
      <w:r w:rsidRPr="00EC04F0">
        <w:rPr>
          <w:b/>
        </w:rPr>
        <w:t xml:space="preserve">from </w:t>
      </w:r>
      <w:r w:rsidR="00594865" w:rsidRPr="00EC04F0">
        <w:rPr>
          <w:b/>
        </w:rPr>
        <w:t xml:space="preserve">their </w:t>
      </w:r>
      <w:r w:rsidRPr="00EC04F0">
        <w:rPr>
          <w:b/>
        </w:rPr>
        <w:t>vain conversation</w:t>
      </w:r>
    </w:p>
    <w:p w:rsidR="0075473B" w:rsidRDefault="0075473B" w:rsidP="0075473B">
      <w:pPr>
        <w:pStyle w:val="ListParagraph"/>
      </w:pPr>
    </w:p>
    <w:p w:rsidR="0075473B" w:rsidRDefault="00594865" w:rsidP="00594865">
      <w:pPr>
        <w:pStyle w:val="ListParagraph"/>
        <w:jc w:val="center"/>
      </w:pPr>
      <w:r>
        <w:t>“</w:t>
      </w:r>
      <w:r w:rsidR="0075473B" w:rsidRPr="0075473B">
        <w:t xml:space="preserve">Forasmuch as ye know that ye were not </w:t>
      </w:r>
      <w:r w:rsidR="0075473B" w:rsidRPr="00EC04F0">
        <w:rPr>
          <w:b/>
        </w:rPr>
        <w:t>r</w:t>
      </w:r>
      <w:r w:rsidRPr="00EC04F0">
        <w:rPr>
          <w:b/>
        </w:rPr>
        <w:t xml:space="preserve"> _ _ _ _ _ _ _</w:t>
      </w:r>
      <w:r w:rsidR="0075473B" w:rsidRPr="0075473B">
        <w:t xml:space="preserve"> with corruptible</w:t>
      </w:r>
      <w:r>
        <w:t xml:space="preserve"> things, as silver and gold, f _ _ _ y _ _ _ v _ _ _ c _ _ _ _ _ _ _ _ _ _ _</w:t>
      </w:r>
      <w:r w:rsidR="0075473B" w:rsidRPr="0075473B">
        <w:t xml:space="preserve"> received by</w:t>
      </w:r>
      <w:r>
        <w:t xml:space="preserve"> </w:t>
      </w:r>
      <w:r w:rsidR="0075473B" w:rsidRPr="0075473B">
        <w:t>tradition from your fathers;</w:t>
      </w:r>
      <w:r w:rsidR="0075473B">
        <w:t xml:space="preserve"> </w:t>
      </w:r>
      <w:r w:rsidR="0075473B" w:rsidRPr="0075473B">
        <w:t>But with the precious blood of Christ, as of a lamb without blemish</w:t>
      </w:r>
      <w:r w:rsidR="0075473B">
        <w:t xml:space="preserve"> </w:t>
      </w:r>
      <w:r w:rsidR="0075473B" w:rsidRPr="0075473B">
        <w:t>and without spot:</w:t>
      </w:r>
      <w:r w:rsidR="0075473B">
        <w:t xml:space="preserve">” </w:t>
      </w:r>
      <w:r w:rsidR="0075473B" w:rsidRPr="00594865">
        <w:rPr>
          <w:b/>
          <w:i/>
        </w:rPr>
        <w:t>1 Peter 1:18-19</w:t>
      </w:r>
    </w:p>
    <w:p w:rsidR="00594865" w:rsidRDefault="00594865" w:rsidP="00594865">
      <w:pPr>
        <w:pStyle w:val="ListParagraph"/>
        <w:ind w:left="0"/>
      </w:pPr>
    </w:p>
    <w:p w:rsidR="00594865" w:rsidRPr="00EC04F0" w:rsidRDefault="00594865" w:rsidP="00594865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this present evil world</w:t>
      </w:r>
    </w:p>
    <w:p w:rsidR="00594865" w:rsidRDefault="00594865" w:rsidP="00594865">
      <w:pPr>
        <w:pStyle w:val="ListParagraph"/>
      </w:pPr>
    </w:p>
    <w:p w:rsidR="00B839EF" w:rsidRDefault="00B839EF" w:rsidP="00B839EF">
      <w:pPr>
        <w:pStyle w:val="ListParagraph"/>
        <w:jc w:val="center"/>
      </w:pPr>
      <w:r>
        <w:t>“</w:t>
      </w:r>
      <w:r w:rsidR="00594865" w:rsidRPr="00594865">
        <w:t>Who ga</w:t>
      </w:r>
      <w:r>
        <w:t xml:space="preserve">ve himself for our sins, that h _ m _ _ _ _ d _ _ _ _ _ _ u _ f _ _ _ t _ _ _ </w:t>
      </w:r>
    </w:p>
    <w:p w:rsidR="00B839EF" w:rsidRDefault="00B839EF" w:rsidP="00B839EF">
      <w:pPr>
        <w:pStyle w:val="ListParagraph"/>
        <w:jc w:val="center"/>
      </w:pPr>
      <w:r>
        <w:t>p _ _ _ _ _ _ e _ _ _ w _ _ _ _</w:t>
      </w:r>
      <w:r w:rsidR="00594865" w:rsidRPr="00594865">
        <w:t>, according to the will of God and our Father:</w:t>
      </w:r>
      <w:r>
        <w:t xml:space="preserve">” </w:t>
      </w:r>
    </w:p>
    <w:p w:rsidR="00594865" w:rsidRDefault="00B839EF" w:rsidP="00B839EF">
      <w:pPr>
        <w:pStyle w:val="ListParagraph"/>
        <w:jc w:val="center"/>
        <w:rPr>
          <w:b/>
        </w:rPr>
      </w:pPr>
      <w:r w:rsidRPr="00B839EF">
        <w:rPr>
          <w:b/>
          <w:i/>
        </w:rPr>
        <w:t>Galatians 1:4</w:t>
      </w:r>
    </w:p>
    <w:p w:rsidR="00F21CFE" w:rsidRDefault="00F21CFE" w:rsidP="00F21CFE"/>
    <w:p w:rsidR="00F21CFE" w:rsidRPr="00EC04F0" w:rsidRDefault="00F21CFE" w:rsidP="00F21CFE">
      <w:pPr>
        <w:pStyle w:val="ListParagraph"/>
        <w:numPr>
          <w:ilvl w:val="0"/>
          <w:numId w:val="1"/>
        </w:numPr>
        <w:rPr>
          <w:b/>
        </w:rPr>
      </w:pPr>
      <w:r w:rsidRPr="00EC04F0">
        <w:rPr>
          <w:b/>
        </w:rPr>
        <w:t>It delivers from the wrath to come</w:t>
      </w:r>
    </w:p>
    <w:p w:rsidR="00F21CFE" w:rsidRDefault="00F21CFE" w:rsidP="00F21CFE">
      <w:pPr>
        <w:pStyle w:val="ListParagraph"/>
      </w:pPr>
    </w:p>
    <w:p w:rsidR="0032179F" w:rsidRDefault="0032179F" w:rsidP="0032179F">
      <w:pPr>
        <w:pStyle w:val="ListParagraph"/>
        <w:jc w:val="center"/>
      </w:pPr>
      <w:r>
        <w:t>“</w:t>
      </w:r>
      <w:r w:rsidR="00F21CFE" w:rsidRPr="00F21CFE">
        <w:t xml:space="preserve"> For they themselves shew of us what manner of entering in we had</w:t>
      </w:r>
      <w:r>
        <w:t xml:space="preserve"> </w:t>
      </w:r>
      <w:r w:rsidR="00F21CFE" w:rsidRPr="00F21CFE">
        <w:t>unto you, and how ye turned to God from idols to serve the living</w:t>
      </w:r>
      <w:r>
        <w:t xml:space="preserve"> </w:t>
      </w:r>
      <w:r w:rsidR="00F21CFE" w:rsidRPr="00F21CFE">
        <w:t>and true God;</w:t>
      </w:r>
      <w:r>
        <w:t xml:space="preserve"> </w:t>
      </w:r>
      <w:r w:rsidR="00F21CFE" w:rsidRPr="00F21CFE">
        <w:t>And to wait for his Son from heaven, whom he raised from the</w:t>
      </w:r>
      <w:r>
        <w:t xml:space="preserve"> dead, even Jesus, w _ _ _ _ d _ _ _ _ _ _ _ _ u_ </w:t>
      </w:r>
    </w:p>
    <w:p w:rsidR="00594865" w:rsidRDefault="0032179F" w:rsidP="00B97193">
      <w:pPr>
        <w:pStyle w:val="ListParagraph"/>
        <w:jc w:val="center"/>
      </w:pPr>
      <w:r>
        <w:t>f _ _ _ t _ _ w _ _ _ _ t _ c _ _ _</w:t>
      </w:r>
      <w:r w:rsidR="00F21CFE" w:rsidRPr="00F21CFE">
        <w:t>.</w:t>
      </w:r>
      <w:r>
        <w:t xml:space="preserve">” </w:t>
      </w:r>
      <w:r w:rsidRPr="0032179F">
        <w:rPr>
          <w:b/>
          <w:i/>
        </w:rPr>
        <w:t>1 Thessalonians 1:9-10</w:t>
      </w:r>
    </w:p>
    <w:p w:rsidR="00915F11" w:rsidRDefault="00915F11" w:rsidP="00915F11">
      <w:pPr>
        <w:pStyle w:val="ListParagraph"/>
        <w:ind w:left="0"/>
      </w:pPr>
    </w:p>
    <w:p w:rsidR="00915F11" w:rsidRDefault="00C373B0" w:rsidP="000F663E">
      <w:pPr>
        <w:pStyle w:val="ListParagraph"/>
        <w:ind w:left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shape id="_x0000_s1032" type="#_x0000_t32" style="position:absolute;left:0;text-align:left;margin-left:17.3pt;margin-top:28.5pt;width:511.5pt;height:0;z-index:251662848" o:connectortype="straight"/>
        </w:pict>
      </w:r>
      <w:r>
        <w:rPr>
          <w:noProof/>
          <w:sz w:val="44"/>
          <w:szCs w:val="44"/>
        </w:rPr>
        <w:pict>
          <v:shape id="_x0000_s1031" type="#_x0000_t32" style="position:absolute;left:0;text-align:left;margin-left:17.3pt;margin-top:.45pt;width:511.5pt;height:0;z-index:251661824" o:connectortype="straight"/>
        </w:pict>
      </w:r>
      <w:r w:rsidR="00E62A5D">
        <w:rPr>
          <w:sz w:val="44"/>
          <w:szCs w:val="44"/>
        </w:rPr>
        <w:t xml:space="preserve">How </w:t>
      </w:r>
      <w:r w:rsidR="00E62A5D" w:rsidRPr="00027328">
        <w:rPr>
          <w:b/>
          <w:sz w:val="44"/>
          <w:szCs w:val="44"/>
        </w:rPr>
        <w:t>Redemption</w:t>
      </w:r>
      <w:r w:rsidR="00E62A5D">
        <w:rPr>
          <w:sz w:val="44"/>
          <w:szCs w:val="44"/>
        </w:rPr>
        <w:t xml:space="preserve"> </w:t>
      </w:r>
      <w:r w:rsidR="000F663E" w:rsidRPr="000F663E">
        <w:rPr>
          <w:sz w:val="44"/>
          <w:szCs w:val="44"/>
        </w:rPr>
        <w:t>was accomplished</w:t>
      </w:r>
    </w:p>
    <w:p w:rsidR="00270A23" w:rsidRDefault="00270A23" w:rsidP="00270A23">
      <w:pPr>
        <w:pStyle w:val="ListParagraph"/>
        <w:ind w:left="0"/>
      </w:pPr>
    </w:p>
    <w:p w:rsidR="00270A23" w:rsidRPr="00027328" w:rsidRDefault="00270A23" w:rsidP="00270A23">
      <w:pPr>
        <w:pStyle w:val="ListParagraph"/>
        <w:numPr>
          <w:ilvl w:val="0"/>
          <w:numId w:val="2"/>
        </w:numPr>
        <w:rPr>
          <w:b/>
        </w:rPr>
      </w:pPr>
      <w:r w:rsidRPr="00027328">
        <w:rPr>
          <w:b/>
        </w:rPr>
        <w:t>It was accomplished by God’s power</w:t>
      </w:r>
    </w:p>
    <w:p w:rsidR="00270A23" w:rsidRDefault="00270A23" w:rsidP="00270A23">
      <w:pPr>
        <w:pStyle w:val="ListParagraph"/>
      </w:pPr>
    </w:p>
    <w:p w:rsidR="00270A23" w:rsidRDefault="00270A23" w:rsidP="00270A23">
      <w:pPr>
        <w:pStyle w:val="ListParagraph"/>
        <w:jc w:val="center"/>
      </w:pPr>
      <w:r>
        <w:t>“</w:t>
      </w:r>
      <w:r w:rsidRPr="00270A23">
        <w:t>But because the LORD loved you, and because he would keep the</w:t>
      </w:r>
      <w:r>
        <w:t xml:space="preserve"> </w:t>
      </w:r>
      <w:r w:rsidRPr="00270A23">
        <w:t>oath which he h</w:t>
      </w:r>
      <w:r>
        <w:t xml:space="preserve">ad sworn unto your fathers, h _ _ _ t _ _ L _ _ _ b _ _ _ _ _ _ y _ _ o _ _ w _ _ _ a </w:t>
      </w:r>
    </w:p>
    <w:p w:rsidR="00270A23" w:rsidRDefault="00270A23" w:rsidP="00270A23">
      <w:pPr>
        <w:pStyle w:val="ListParagraph"/>
        <w:jc w:val="center"/>
      </w:pPr>
      <w:r>
        <w:t xml:space="preserve">m _ _ _ _ _ h _ _ _, a _ _ </w:t>
      </w:r>
      <w:r w:rsidRPr="00027328">
        <w:rPr>
          <w:b/>
        </w:rPr>
        <w:t>r _ _ _ _ _ _ _</w:t>
      </w:r>
      <w:r w:rsidR="00E62A5D">
        <w:t xml:space="preserve"> y _ _</w:t>
      </w:r>
      <w:r w:rsidRPr="00270A23">
        <w:t xml:space="preserve"> out of the</w:t>
      </w:r>
      <w:r>
        <w:t xml:space="preserve"> </w:t>
      </w:r>
      <w:r w:rsidRPr="00270A23">
        <w:t>house of bondmen, from the hand of Pharaoh king of Egypt.</w:t>
      </w:r>
      <w:r>
        <w:t xml:space="preserve">” </w:t>
      </w:r>
      <w:r w:rsidRPr="00270A23">
        <w:rPr>
          <w:b/>
          <w:i/>
        </w:rPr>
        <w:t>Deuteronomy 7:8</w:t>
      </w:r>
    </w:p>
    <w:p w:rsidR="00B67BAA" w:rsidRDefault="00B67BAA" w:rsidP="00270A23">
      <w:pPr>
        <w:pStyle w:val="ListParagraph"/>
        <w:jc w:val="center"/>
      </w:pPr>
    </w:p>
    <w:p w:rsidR="00B67BAA" w:rsidRDefault="00B67BAA" w:rsidP="00B67BAA">
      <w:pPr>
        <w:pStyle w:val="ListParagraph"/>
        <w:jc w:val="center"/>
      </w:pPr>
      <w:r>
        <w:t xml:space="preserve">“And a _ _ t _ _ _ _ _ a _ _ o _ G _ _, who h _ _ _ </w:t>
      </w:r>
      <w:r w:rsidRPr="00027328">
        <w:rPr>
          <w:b/>
        </w:rPr>
        <w:t>r _ _ _ _ _ _ _ _ _</w:t>
      </w:r>
      <w:r>
        <w:t xml:space="preserve"> u _ t _ h _ _ _ _ _ _ b _ J _ _ _ _ C _ _ _ _ _</w:t>
      </w:r>
      <w:r w:rsidRPr="00B67BAA">
        <w:t>, and hath given to us the ministry of reconciliation;</w:t>
      </w:r>
      <w:r>
        <w:t xml:space="preserve"> To wit, </w:t>
      </w:r>
    </w:p>
    <w:p w:rsidR="00B67BAA" w:rsidRDefault="00B67BAA" w:rsidP="00B67BAA">
      <w:pPr>
        <w:pStyle w:val="ListParagraph"/>
        <w:jc w:val="center"/>
      </w:pPr>
      <w:r>
        <w:t xml:space="preserve">t _ _ _ G _ _ w _ _ i _ C _ _ _ _ _, r _ _ _ _ _ _ _ _ _ _ t _ _ w _ _ _ _ u _ _ _ </w:t>
      </w:r>
    </w:p>
    <w:p w:rsidR="00BD7F02" w:rsidRDefault="00B67BAA" w:rsidP="00BD7F02">
      <w:pPr>
        <w:pStyle w:val="ListParagraph"/>
        <w:jc w:val="center"/>
      </w:pPr>
      <w:r>
        <w:t>h _ _ _ _ _ _</w:t>
      </w:r>
      <w:r w:rsidRPr="00B67BAA">
        <w:t>,</w:t>
      </w:r>
      <w:r>
        <w:t xml:space="preserve"> </w:t>
      </w:r>
      <w:r w:rsidRPr="00B67BAA">
        <w:t>not imputing their trespasses unto them; and hath committed unto</w:t>
      </w:r>
      <w:r>
        <w:t xml:space="preserve"> </w:t>
      </w:r>
      <w:r w:rsidRPr="00B67BAA">
        <w:t>us the word of reconciliation.</w:t>
      </w:r>
      <w:r>
        <w:t xml:space="preserve">” </w:t>
      </w:r>
      <w:r w:rsidRPr="00B67BAA">
        <w:rPr>
          <w:b/>
          <w:i/>
        </w:rPr>
        <w:t>2 Corinthians 5:18-19</w:t>
      </w:r>
    </w:p>
    <w:p w:rsidR="00BD7F02" w:rsidRDefault="00BD7F02" w:rsidP="00BD7F02">
      <w:pPr>
        <w:pStyle w:val="ListParagraph"/>
        <w:jc w:val="center"/>
      </w:pPr>
    </w:p>
    <w:p w:rsidR="004B06CD" w:rsidRDefault="00BD7F02" w:rsidP="00BD7F02">
      <w:pPr>
        <w:pStyle w:val="ListParagraph"/>
        <w:jc w:val="center"/>
      </w:pPr>
      <w:r>
        <w:t>“B _ _ _ _ _ _ b _ t _ _ G _ _ a _ _ F _ _ _ _ _</w:t>
      </w:r>
      <w:r w:rsidR="004B06CD">
        <w:t xml:space="preserve"> of our Lord Jesus Christ, w _ _ h _ _ _</w:t>
      </w:r>
      <w:r>
        <w:t xml:space="preserve"> </w:t>
      </w:r>
    </w:p>
    <w:p w:rsidR="004B06CD" w:rsidRDefault="004B06CD" w:rsidP="00BD7F02">
      <w:pPr>
        <w:pStyle w:val="ListParagraph"/>
        <w:jc w:val="center"/>
      </w:pPr>
      <w:r>
        <w:t>b _ _ _ _ _ _ u _</w:t>
      </w:r>
      <w:r w:rsidR="00BD7F02" w:rsidRPr="00BD7F02">
        <w:t xml:space="preserve"> with all spiritual blessings in heavenly places in Christ:</w:t>
      </w:r>
      <w:r w:rsidR="00BD7F02">
        <w:t xml:space="preserve"> </w:t>
      </w:r>
      <w:r w:rsidR="00BD7F02" w:rsidRPr="00BD7F02">
        <w:t>According as he hath chosen us in him before the foundation of the</w:t>
      </w:r>
      <w:r w:rsidR="00BD7F02">
        <w:t xml:space="preserve"> </w:t>
      </w:r>
      <w:r w:rsidR="00BD7F02" w:rsidRPr="00BD7F02">
        <w:t>world, that we should be holy and without blame before him in</w:t>
      </w:r>
      <w:r w:rsidR="00BD7F02">
        <w:t xml:space="preserve"> </w:t>
      </w:r>
      <w:r w:rsidR="00BD7F02" w:rsidRPr="00BD7F02">
        <w:t>love:</w:t>
      </w:r>
      <w:r w:rsidR="00BD7F02">
        <w:t xml:space="preserve"> </w:t>
      </w:r>
      <w:r>
        <w:t xml:space="preserve">H _ _ _ _ _ p _ _ _ _ _ _ _ _ _ _ _ _ u _ u _ _ _ t _ _ </w:t>
      </w:r>
    </w:p>
    <w:p w:rsidR="004B06CD" w:rsidRDefault="004B06CD" w:rsidP="00BD7F02">
      <w:pPr>
        <w:pStyle w:val="ListParagraph"/>
        <w:jc w:val="center"/>
      </w:pPr>
      <w:r>
        <w:t>a _ _ _ _ _ _ _ o _ c _ _ _ _ _ _ _ b _ J _ _ _ _</w:t>
      </w:r>
      <w:r w:rsidR="00BD7F02">
        <w:t xml:space="preserve"> </w:t>
      </w:r>
      <w:r>
        <w:t xml:space="preserve">C _ _ _ _ _ t _ h _ _ _ _ _ _, according to </w:t>
      </w:r>
    </w:p>
    <w:p w:rsidR="00BD7F02" w:rsidRDefault="004B06CD" w:rsidP="00BD7F02">
      <w:pPr>
        <w:pStyle w:val="ListParagraph"/>
        <w:jc w:val="center"/>
      </w:pPr>
      <w:r>
        <w:t>t _ _ g _ _ _ p _ _ _ _ _ _ _ o _ h _ _ w _ _ _</w:t>
      </w:r>
      <w:r w:rsidR="00BD7F02" w:rsidRPr="00BD7F02">
        <w:t>,</w:t>
      </w:r>
      <w:r w:rsidR="00BD7F02">
        <w:t xml:space="preserve"> </w:t>
      </w:r>
      <w:r w:rsidR="00BD7F02" w:rsidRPr="00BD7F02">
        <w:t>To the praise of the glory of his grace, wherein he hath made us</w:t>
      </w:r>
      <w:r w:rsidR="00BD7F02">
        <w:t xml:space="preserve"> </w:t>
      </w:r>
      <w:r w:rsidR="00BD7F02" w:rsidRPr="00BD7F02">
        <w:t>accepted in the beloved.</w:t>
      </w:r>
      <w:r w:rsidR="00BD7F02">
        <w:t xml:space="preserve">” </w:t>
      </w:r>
      <w:r w:rsidR="00BD7F02" w:rsidRPr="00BD7F02">
        <w:rPr>
          <w:b/>
          <w:i/>
        </w:rPr>
        <w:t>Ephesians 1:3-6</w:t>
      </w:r>
    </w:p>
    <w:p w:rsidR="004B06CD" w:rsidRDefault="004B06CD" w:rsidP="004B06CD">
      <w:pPr>
        <w:pStyle w:val="ListParagraph"/>
        <w:ind w:left="0"/>
      </w:pPr>
    </w:p>
    <w:p w:rsidR="004B06CD" w:rsidRPr="00027328" w:rsidRDefault="004B06CD" w:rsidP="004B06CD">
      <w:pPr>
        <w:pStyle w:val="ListParagraph"/>
        <w:numPr>
          <w:ilvl w:val="0"/>
          <w:numId w:val="2"/>
        </w:numPr>
        <w:rPr>
          <w:b/>
        </w:rPr>
      </w:pPr>
      <w:r w:rsidRPr="00027328">
        <w:rPr>
          <w:b/>
        </w:rPr>
        <w:t>It was accomplished by Christ’s Blood</w:t>
      </w:r>
    </w:p>
    <w:p w:rsidR="004B06CD" w:rsidRDefault="004B06CD" w:rsidP="004B06CD">
      <w:pPr>
        <w:pStyle w:val="ListParagraph"/>
      </w:pPr>
    </w:p>
    <w:p w:rsidR="004B06CD" w:rsidRDefault="004B06CD" w:rsidP="004B06CD">
      <w:pPr>
        <w:pStyle w:val="ListParagraph"/>
        <w:jc w:val="center"/>
        <w:rPr>
          <w:b/>
        </w:rPr>
      </w:pPr>
      <w:r>
        <w:t>“</w:t>
      </w:r>
      <w:r w:rsidR="00AC0B99">
        <w:t xml:space="preserve">I _  w _ _ _ w _ h _ _ _ </w:t>
      </w:r>
      <w:r w:rsidR="00AC0B99" w:rsidRPr="00027328">
        <w:rPr>
          <w:b/>
        </w:rPr>
        <w:t xml:space="preserve">r _ _ _ _ _ _ _ _ _ </w:t>
      </w:r>
      <w:r w:rsidR="00AC0B99">
        <w:t>t _ _ _ _ _ _ h _ _ b _ _ _ _</w:t>
      </w:r>
      <w:r w:rsidRPr="004B06CD">
        <w:t>, the forgiveness of</w:t>
      </w:r>
      <w:r>
        <w:t xml:space="preserve"> </w:t>
      </w:r>
      <w:r w:rsidRPr="004B06CD">
        <w:t>sins, according to the riches of his grace;</w:t>
      </w:r>
      <w:r>
        <w:t xml:space="preserve">” </w:t>
      </w:r>
      <w:r w:rsidRPr="004B06CD">
        <w:rPr>
          <w:b/>
          <w:i/>
        </w:rPr>
        <w:t>Ephesians 1:7</w:t>
      </w:r>
    </w:p>
    <w:p w:rsidR="00AC0B99" w:rsidRDefault="00AC0B99" w:rsidP="004B06CD">
      <w:pPr>
        <w:pStyle w:val="ListParagraph"/>
        <w:jc w:val="center"/>
        <w:rPr>
          <w:b/>
        </w:rPr>
      </w:pPr>
    </w:p>
    <w:p w:rsidR="0073020E" w:rsidRDefault="0073020E" w:rsidP="0073020E">
      <w:pPr>
        <w:pStyle w:val="ListParagraph"/>
        <w:jc w:val="center"/>
      </w:pPr>
      <w:r>
        <w:t>“</w:t>
      </w:r>
      <w:r w:rsidRPr="0073020E">
        <w:t>But now in Christ Jesus ye who sometimes were far off are made</w:t>
      </w:r>
      <w:r>
        <w:t xml:space="preserve"> nigh b _ t _ _ b _ _ _ _ o _ C _ _ _ _ _</w:t>
      </w:r>
      <w:r w:rsidRPr="0073020E">
        <w:t>.</w:t>
      </w:r>
      <w:r>
        <w:t xml:space="preserve">” </w:t>
      </w:r>
      <w:r w:rsidRPr="0073020E">
        <w:rPr>
          <w:b/>
          <w:i/>
        </w:rPr>
        <w:t>Ephesians 2:13</w:t>
      </w:r>
    </w:p>
    <w:p w:rsidR="0073020E" w:rsidRPr="0073020E" w:rsidRDefault="0073020E" w:rsidP="0073020E">
      <w:pPr>
        <w:pStyle w:val="ListParagraph"/>
        <w:jc w:val="center"/>
      </w:pPr>
    </w:p>
    <w:p w:rsidR="00AC0B99" w:rsidRDefault="00AC0B99" w:rsidP="00AC0B99">
      <w:pPr>
        <w:pStyle w:val="ListParagraph"/>
        <w:jc w:val="center"/>
      </w:pPr>
      <w:r>
        <w:t>“</w:t>
      </w:r>
      <w:r w:rsidRPr="00AC0B99">
        <w:t>For all have sinned, and come short of the glory of God;</w:t>
      </w:r>
      <w:r>
        <w:t xml:space="preserve"> </w:t>
      </w:r>
      <w:r w:rsidRPr="00AC0B99">
        <w:t>Being justified f</w:t>
      </w:r>
      <w:r w:rsidR="0073020E">
        <w:t xml:space="preserve">reely by his grace through t _ _ </w:t>
      </w:r>
      <w:r w:rsidR="0073020E" w:rsidRPr="00027328">
        <w:rPr>
          <w:b/>
        </w:rPr>
        <w:t>r _ _ _ _ _ _ _ _ _</w:t>
      </w:r>
      <w:r w:rsidR="0073020E">
        <w:t xml:space="preserve"> t _ _ _ i _ i _</w:t>
      </w:r>
      <w:r>
        <w:t xml:space="preserve"> </w:t>
      </w:r>
      <w:r w:rsidR="0073020E">
        <w:t>C _ _ _ _ _ J _ _ _ _</w:t>
      </w:r>
      <w:r w:rsidRPr="00AC0B99">
        <w:t>:</w:t>
      </w:r>
      <w:r>
        <w:t xml:space="preserve"> </w:t>
      </w:r>
      <w:r w:rsidRPr="00AC0B99">
        <w:t>Whom God hath set fo</w:t>
      </w:r>
      <w:r w:rsidR="0073020E">
        <w:t>rth to be a propitiation t _ _ _ _ _ _ f _ _ _ _ i _ h _ _</w:t>
      </w:r>
      <w:r>
        <w:t xml:space="preserve"> </w:t>
      </w:r>
      <w:r w:rsidR="0073020E">
        <w:t>b _ _ _ _</w:t>
      </w:r>
      <w:r w:rsidRPr="00AC0B99">
        <w:t>, to declare his righteousness for the remission of sins that are</w:t>
      </w:r>
      <w:r>
        <w:t xml:space="preserve"> </w:t>
      </w:r>
      <w:r w:rsidRPr="00AC0B99">
        <w:t>past, through the forbearance of God;</w:t>
      </w:r>
      <w:r>
        <w:t xml:space="preserve">” </w:t>
      </w:r>
      <w:r w:rsidRPr="00AC0B99">
        <w:rPr>
          <w:b/>
          <w:i/>
        </w:rPr>
        <w:t>Romans 3:23-25</w:t>
      </w:r>
    </w:p>
    <w:p w:rsidR="0073020E" w:rsidRDefault="0073020E" w:rsidP="00AC0B99">
      <w:pPr>
        <w:pStyle w:val="ListParagraph"/>
        <w:jc w:val="center"/>
      </w:pPr>
    </w:p>
    <w:p w:rsidR="0073020E" w:rsidRDefault="0042162F" w:rsidP="0042162F">
      <w:pPr>
        <w:pStyle w:val="ListParagraph"/>
        <w:jc w:val="center"/>
      </w:pPr>
      <w:r>
        <w:t>“</w:t>
      </w:r>
      <w:r w:rsidR="0073020E" w:rsidRPr="0073020E">
        <w:t>For if the blood of bulls and of goats, and the ashes of an heifer</w:t>
      </w:r>
      <w:r>
        <w:t xml:space="preserve"> </w:t>
      </w:r>
      <w:r w:rsidR="0073020E" w:rsidRPr="0073020E">
        <w:t>sprinkling the unclean, sanctifieth to the purifying of the flesh:</w:t>
      </w:r>
      <w:r w:rsidR="0073020E">
        <w:t xml:space="preserve"> </w:t>
      </w:r>
      <w:r>
        <w:t>H _ _ m _ _ _ m_ _ _ s _ _ _ _ t _ _ b _ _ _ _ o _ C _ _ _ _ _</w:t>
      </w:r>
      <w:r w:rsidR="0073020E" w:rsidRPr="0073020E">
        <w:t>, who through the eternal</w:t>
      </w:r>
      <w:r w:rsidR="0073020E">
        <w:t xml:space="preserve"> </w:t>
      </w:r>
      <w:r w:rsidR="0073020E" w:rsidRPr="0073020E">
        <w:t>Spirit offered himself without spot to God, purge your conscience</w:t>
      </w:r>
      <w:r w:rsidR="0073020E">
        <w:t xml:space="preserve"> </w:t>
      </w:r>
      <w:r w:rsidR="0073020E" w:rsidRPr="0073020E">
        <w:t>from dead works to serve the living God?</w:t>
      </w:r>
      <w:r w:rsidR="0073020E">
        <w:t xml:space="preserve"> </w:t>
      </w:r>
      <w:r w:rsidR="0073020E" w:rsidRPr="0073020E">
        <w:t xml:space="preserve">And for this cause he is the </w:t>
      </w:r>
      <w:r w:rsidR="0073020E" w:rsidRPr="0073020E">
        <w:lastRenderedPageBreak/>
        <w:t>mediator of the new testament, that by</w:t>
      </w:r>
      <w:r w:rsidR="0073020E">
        <w:t xml:space="preserve"> </w:t>
      </w:r>
      <w:r>
        <w:t xml:space="preserve">means of death, f _ _ t _ _ </w:t>
      </w:r>
      <w:r w:rsidRPr="00027328">
        <w:rPr>
          <w:b/>
        </w:rPr>
        <w:t>r _ _ _ _ _ _ _ _ _</w:t>
      </w:r>
      <w:r w:rsidR="0073020E" w:rsidRPr="0073020E">
        <w:t xml:space="preserve"> of the transgressions that were</w:t>
      </w:r>
      <w:r w:rsidR="0073020E">
        <w:t xml:space="preserve"> </w:t>
      </w:r>
      <w:r w:rsidR="0073020E" w:rsidRPr="0073020E">
        <w:t>under the first testament, they which are called might receive the</w:t>
      </w:r>
      <w:r w:rsidR="0073020E">
        <w:t xml:space="preserve"> </w:t>
      </w:r>
      <w:r w:rsidR="0073020E" w:rsidRPr="0073020E">
        <w:t>promise of eternal inheritance.</w:t>
      </w:r>
      <w:r w:rsidR="0073020E">
        <w:t xml:space="preserve">” </w:t>
      </w:r>
      <w:r w:rsidR="0073020E" w:rsidRPr="0073020E">
        <w:rPr>
          <w:b/>
          <w:i/>
        </w:rPr>
        <w:t>Hebrews 9:13-15</w:t>
      </w:r>
    </w:p>
    <w:p w:rsidR="0042162F" w:rsidRDefault="0042162F" w:rsidP="0042162F">
      <w:pPr>
        <w:pStyle w:val="ListParagraph"/>
        <w:jc w:val="center"/>
      </w:pPr>
    </w:p>
    <w:p w:rsidR="0042162F" w:rsidRDefault="0042162F" w:rsidP="000A0B46">
      <w:pPr>
        <w:ind w:left="720"/>
        <w:jc w:val="center"/>
      </w:pPr>
      <w:r>
        <w:t>“</w:t>
      </w:r>
      <w:r w:rsidRPr="0042162F">
        <w:t>Forasmuch as y</w:t>
      </w:r>
      <w:r>
        <w:t xml:space="preserve">e know that ye were not </w:t>
      </w:r>
      <w:r w:rsidRPr="00027328">
        <w:rPr>
          <w:b/>
        </w:rPr>
        <w:t>r _ _ _ _ _ _ _</w:t>
      </w:r>
      <w:r w:rsidRPr="0042162F">
        <w:t xml:space="preserve"> with corruptible</w:t>
      </w:r>
      <w:r>
        <w:t xml:space="preserve"> </w:t>
      </w:r>
      <w:r w:rsidRPr="0042162F">
        <w:t>things, as silver and gold, from your vain conversation received by</w:t>
      </w:r>
      <w:r>
        <w:t xml:space="preserve"> </w:t>
      </w:r>
      <w:r w:rsidRPr="0042162F">
        <w:t>tradition from your fathers;</w:t>
      </w:r>
      <w:r>
        <w:t xml:space="preserve"> B _ _</w:t>
      </w:r>
    </w:p>
    <w:p w:rsidR="0042162F" w:rsidRDefault="0042162F" w:rsidP="000A0B46">
      <w:pPr>
        <w:ind w:left="720"/>
        <w:jc w:val="center"/>
      </w:pPr>
      <w:r>
        <w:t>w _ _ _ t _ _ p _ _ _ _ _ _ _ b _ _ _ _ o _ C _ _ _ _ _</w:t>
      </w:r>
      <w:r w:rsidRPr="0042162F">
        <w:t>, as of a lamb without blemish</w:t>
      </w:r>
      <w:r>
        <w:t xml:space="preserve"> </w:t>
      </w:r>
      <w:r w:rsidRPr="0042162F">
        <w:t>and without spot:</w:t>
      </w:r>
      <w:r>
        <w:t xml:space="preserve">” </w:t>
      </w:r>
      <w:r w:rsidRPr="0042162F">
        <w:rPr>
          <w:b/>
          <w:i/>
        </w:rPr>
        <w:t>1 Peter 1:18-19</w:t>
      </w:r>
    </w:p>
    <w:p w:rsidR="00F019A3" w:rsidRDefault="00F019A3" w:rsidP="00F019A3"/>
    <w:p w:rsidR="00F019A3" w:rsidRPr="00027328" w:rsidRDefault="00F019A3" w:rsidP="00F019A3">
      <w:pPr>
        <w:pStyle w:val="ListParagraph"/>
        <w:numPr>
          <w:ilvl w:val="0"/>
          <w:numId w:val="2"/>
        </w:numPr>
        <w:rPr>
          <w:b/>
        </w:rPr>
      </w:pPr>
      <w:r w:rsidRPr="00027328">
        <w:rPr>
          <w:b/>
        </w:rPr>
        <w:t>It was accomplished by God’</w:t>
      </w:r>
      <w:r w:rsidR="0053718B" w:rsidRPr="00027328">
        <w:rPr>
          <w:b/>
        </w:rPr>
        <w:t>s G</w:t>
      </w:r>
      <w:r w:rsidRPr="00027328">
        <w:rPr>
          <w:b/>
        </w:rPr>
        <w:t>race</w:t>
      </w:r>
    </w:p>
    <w:p w:rsidR="00F019A3" w:rsidRDefault="00F019A3" w:rsidP="00F019A3">
      <w:pPr>
        <w:pStyle w:val="ListParagraph"/>
      </w:pPr>
    </w:p>
    <w:p w:rsidR="00F019A3" w:rsidRDefault="00F019A3" w:rsidP="00F019A3">
      <w:pPr>
        <w:pStyle w:val="ListParagraph"/>
        <w:jc w:val="center"/>
      </w:pPr>
      <w:r>
        <w:t xml:space="preserve">“Being justified freely b _ h _ _ g _ _ _ _ through t _ _ </w:t>
      </w:r>
      <w:r w:rsidRPr="00027328">
        <w:rPr>
          <w:b/>
        </w:rPr>
        <w:t>r _ _ _ _ _ _ _ _ _</w:t>
      </w:r>
      <w:r>
        <w:t xml:space="preserve"> t _ _ _ i _ i _ </w:t>
      </w:r>
    </w:p>
    <w:p w:rsidR="00F019A3" w:rsidRDefault="00F019A3" w:rsidP="00F019A3">
      <w:pPr>
        <w:pStyle w:val="ListParagraph"/>
        <w:jc w:val="center"/>
      </w:pPr>
      <w:r>
        <w:t>C _ _ _ _ _ J _ _ _ _</w:t>
      </w:r>
      <w:r w:rsidRPr="00F019A3">
        <w:t>:</w:t>
      </w:r>
      <w:r>
        <w:t xml:space="preserve">” </w:t>
      </w:r>
      <w:r w:rsidRPr="00F019A3">
        <w:rPr>
          <w:b/>
          <w:i/>
        </w:rPr>
        <w:t>Romans 3:24</w:t>
      </w:r>
    </w:p>
    <w:p w:rsidR="0068075D" w:rsidRDefault="0068075D" w:rsidP="00F019A3">
      <w:pPr>
        <w:pStyle w:val="ListParagraph"/>
        <w:jc w:val="center"/>
      </w:pPr>
    </w:p>
    <w:p w:rsidR="0068075D" w:rsidRDefault="0068075D" w:rsidP="0068075D">
      <w:pPr>
        <w:pStyle w:val="ListParagraph"/>
        <w:jc w:val="center"/>
      </w:pPr>
      <w:r>
        <w:t>“Therefore it is of faith, t _ _ _ i_ m _ _ _ _ b _ b _ g _ _ _ _</w:t>
      </w:r>
      <w:r w:rsidRPr="0068075D">
        <w:t>; to the end the</w:t>
      </w:r>
      <w:r>
        <w:t xml:space="preserve"> </w:t>
      </w:r>
      <w:r w:rsidRPr="0068075D">
        <w:t>promise might be sure to all the seed; not to that only which is of</w:t>
      </w:r>
      <w:r>
        <w:t xml:space="preserve"> </w:t>
      </w:r>
      <w:r w:rsidRPr="0068075D">
        <w:t>the law, but to that also which is of the faith of Abraham; who is</w:t>
      </w:r>
      <w:r>
        <w:t xml:space="preserve"> </w:t>
      </w:r>
      <w:r w:rsidRPr="0068075D">
        <w:t>the father of us all,</w:t>
      </w:r>
      <w:r>
        <w:t xml:space="preserve">” </w:t>
      </w:r>
      <w:r w:rsidRPr="0068075D">
        <w:rPr>
          <w:b/>
          <w:i/>
        </w:rPr>
        <w:t>Romans 4:16</w:t>
      </w:r>
    </w:p>
    <w:p w:rsidR="0068075D" w:rsidRDefault="0068075D" w:rsidP="0068075D">
      <w:pPr>
        <w:pStyle w:val="ListParagraph"/>
        <w:jc w:val="center"/>
      </w:pPr>
    </w:p>
    <w:p w:rsidR="00453E79" w:rsidRDefault="0068075D" w:rsidP="0068075D">
      <w:pPr>
        <w:pStyle w:val="ListParagraph"/>
        <w:jc w:val="center"/>
      </w:pPr>
      <w:r>
        <w:t>“</w:t>
      </w:r>
      <w:r w:rsidRPr="0068075D">
        <w:t>Moreover the law entered, that the offense might abound. But</w:t>
      </w:r>
      <w:r>
        <w:t xml:space="preserve"> </w:t>
      </w:r>
      <w:r w:rsidR="00453E79">
        <w:t xml:space="preserve">where sin abounded, </w:t>
      </w:r>
    </w:p>
    <w:p w:rsidR="00453E79" w:rsidRDefault="00453E79" w:rsidP="00453E79">
      <w:pPr>
        <w:pStyle w:val="ListParagraph"/>
        <w:jc w:val="center"/>
      </w:pPr>
      <w:r>
        <w:t>g _ _ _ _ d_ _ m _ _ _ m _ _ _ a _ _ _ _ _</w:t>
      </w:r>
      <w:r w:rsidR="0068075D" w:rsidRPr="0068075D">
        <w:t>:</w:t>
      </w:r>
      <w:r w:rsidR="0068075D">
        <w:t xml:space="preserve"> </w:t>
      </w:r>
      <w:r w:rsidR="0068075D" w:rsidRPr="0068075D">
        <w:t>That as s</w:t>
      </w:r>
      <w:r>
        <w:t>in hath reigned unto death, e _ _ _ s _</w:t>
      </w:r>
      <w:r w:rsidR="0068075D" w:rsidRPr="0068075D">
        <w:t xml:space="preserve"> m</w:t>
      </w:r>
      <w:r>
        <w:t xml:space="preserve"> _ _ _ _ g _ _ _ _ r _ _ _ _</w:t>
      </w:r>
      <w:r w:rsidR="0068075D">
        <w:t xml:space="preserve"> </w:t>
      </w:r>
      <w:r w:rsidR="0068075D" w:rsidRPr="0068075D">
        <w:t>through ri</w:t>
      </w:r>
      <w:r>
        <w:t xml:space="preserve">ghteousness unto eternal life b _ J _ _ _ _ </w:t>
      </w:r>
    </w:p>
    <w:p w:rsidR="0068075D" w:rsidRDefault="00453E79" w:rsidP="00453E79">
      <w:pPr>
        <w:pStyle w:val="ListParagraph"/>
        <w:jc w:val="center"/>
      </w:pPr>
      <w:r>
        <w:t>C _ _ _ _ _ o _ _ L _ _ _</w:t>
      </w:r>
      <w:r w:rsidR="0068075D" w:rsidRPr="0068075D">
        <w:t>.</w:t>
      </w:r>
      <w:r w:rsidR="0068075D">
        <w:t xml:space="preserve">” </w:t>
      </w:r>
      <w:r w:rsidR="0068075D" w:rsidRPr="00453E79">
        <w:rPr>
          <w:b/>
          <w:i/>
        </w:rPr>
        <w:t>Romans 5:20-21</w:t>
      </w:r>
    </w:p>
    <w:p w:rsidR="00453E79" w:rsidRDefault="00453E79" w:rsidP="00453E79">
      <w:pPr>
        <w:pStyle w:val="ListParagraph"/>
        <w:jc w:val="center"/>
      </w:pPr>
    </w:p>
    <w:p w:rsidR="00453E79" w:rsidRDefault="00453E79" w:rsidP="00453E79">
      <w:pPr>
        <w:pStyle w:val="ListParagraph"/>
        <w:jc w:val="center"/>
      </w:pPr>
      <w:r>
        <w:t>“</w:t>
      </w:r>
      <w:r w:rsidRPr="00453E79">
        <w:t>For sin shall not have dominion over you: for ye are not under the</w:t>
      </w:r>
      <w:r>
        <w:t xml:space="preserve"> law, b _ _ u _ _ _ _ </w:t>
      </w:r>
    </w:p>
    <w:p w:rsidR="00453E79" w:rsidRDefault="00453E79" w:rsidP="00453E79">
      <w:pPr>
        <w:pStyle w:val="ListParagraph"/>
        <w:jc w:val="center"/>
      </w:pPr>
      <w:r>
        <w:t>g _ _ _ _</w:t>
      </w:r>
      <w:r w:rsidRPr="00453E79">
        <w:t>.</w:t>
      </w:r>
      <w:r>
        <w:t xml:space="preserve">” </w:t>
      </w:r>
      <w:r w:rsidRPr="00453E79">
        <w:rPr>
          <w:b/>
          <w:i/>
        </w:rPr>
        <w:t>Romans 6:14</w:t>
      </w:r>
    </w:p>
    <w:p w:rsidR="006E412F" w:rsidRDefault="006E412F" w:rsidP="006E412F">
      <w:pPr>
        <w:pStyle w:val="ListParagraph"/>
        <w:ind w:left="0"/>
      </w:pPr>
    </w:p>
    <w:p w:rsidR="006E412F" w:rsidRDefault="00C373B0" w:rsidP="003728A8">
      <w:pPr>
        <w:pStyle w:val="ListParagraph"/>
        <w:ind w:left="0"/>
        <w:jc w:val="center"/>
        <w:rPr>
          <w:sz w:val="44"/>
          <w:szCs w:val="44"/>
        </w:rPr>
      </w:pPr>
      <w:r w:rsidRPr="00C373B0">
        <w:rPr>
          <w:noProof/>
        </w:rPr>
        <w:pict>
          <v:shape id="_x0000_s1035" type="#_x0000_t32" style="position:absolute;left:0;text-align:left;margin-left:58.5pt;margin-top:26.95pt;width:415.5pt;height:0;z-index:251664896" o:connectortype="straight"/>
        </w:pict>
      </w:r>
      <w:r w:rsidRPr="00C373B0">
        <w:rPr>
          <w:noProof/>
        </w:rPr>
        <w:pict>
          <v:shape id="_x0000_s1034" type="#_x0000_t32" style="position:absolute;left:0;text-align:left;margin-left:58.5pt;margin-top:1.45pt;width:415.5pt;height:0;z-index:251663872" o:connectortype="straight"/>
        </w:pict>
      </w:r>
      <w:r w:rsidR="003728A8" w:rsidRPr="003728A8">
        <w:rPr>
          <w:sz w:val="44"/>
          <w:szCs w:val="44"/>
        </w:rPr>
        <w:t xml:space="preserve">Benefits of Christ’s </w:t>
      </w:r>
      <w:r w:rsidR="003728A8" w:rsidRPr="00027328">
        <w:rPr>
          <w:b/>
          <w:sz w:val="44"/>
          <w:szCs w:val="44"/>
        </w:rPr>
        <w:t>Redemption</w:t>
      </w:r>
      <w:r w:rsidR="003728A8" w:rsidRPr="003728A8">
        <w:rPr>
          <w:sz w:val="44"/>
          <w:szCs w:val="44"/>
        </w:rPr>
        <w:t xml:space="preserve"> Payment</w:t>
      </w:r>
    </w:p>
    <w:p w:rsidR="00E62BED" w:rsidRDefault="00E62BED" w:rsidP="00E62BED">
      <w:pPr>
        <w:pStyle w:val="ListParagraph"/>
        <w:ind w:left="0"/>
      </w:pPr>
    </w:p>
    <w:p w:rsidR="00E62BED" w:rsidRPr="00027328" w:rsidRDefault="00F149FE" w:rsidP="00E62BED">
      <w:pPr>
        <w:pStyle w:val="ListParagraph"/>
        <w:numPr>
          <w:ilvl w:val="0"/>
          <w:numId w:val="3"/>
        </w:numPr>
        <w:rPr>
          <w:b/>
        </w:rPr>
      </w:pPr>
      <w:r w:rsidRPr="00027328">
        <w:rPr>
          <w:b/>
        </w:rPr>
        <w:t>One receives forgiveness of sins</w:t>
      </w:r>
    </w:p>
    <w:p w:rsidR="00F149FE" w:rsidRDefault="00F149FE" w:rsidP="00F149FE">
      <w:pPr>
        <w:pStyle w:val="ListParagraph"/>
      </w:pPr>
    </w:p>
    <w:p w:rsidR="0090205D" w:rsidRDefault="00F149FE" w:rsidP="00F149FE">
      <w:pPr>
        <w:pStyle w:val="ListParagraph"/>
        <w:jc w:val="center"/>
      </w:pPr>
      <w:r>
        <w:t>“</w:t>
      </w:r>
      <w:r w:rsidRPr="00F149FE">
        <w:t>To the praise of the glory of his grace, wherein he hath made us</w:t>
      </w:r>
      <w:r>
        <w:t xml:space="preserve"> </w:t>
      </w:r>
      <w:r w:rsidRPr="00F149FE">
        <w:t>accepted in the beloved.</w:t>
      </w:r>
      <w:r>
        <w:t xml:space="preserve"> </w:t>
      </w:r>
      <w:r w:rsidR="00700511">
        <w:t xml:space="preserve">In whom we have </w:t>
      </w:r>
      <w:r w:rsidR="00700511" w:rsidRPr="00027328">
        <w:rPr>
          <w:b/>
        </w:rPr>
        <w:t>r _ _ _ _ _ _ _ _ _</w:t>
      </w:r>
      <w:r w:rsidRPr="00F149FE">
        <w:t xml:space="preserve"> th</w:t>
      </w:r>
      <w:r w:rsidR="00700511">
        <w:t>rough his blood, t _ _ f _ _ _ _ _ _ _ _ _ _ o _</w:t>
      </w:r>
      <w:r>
        <w:t xml:space="preserve"> </w:t>
      </w:r>
    </w:p>
    <w:p w:rsidR="00F149FE" w:rsidRDefault="00700511" w:rsidP="00F149FE">
      <w:pPr>
        <w:pStyle w:val="ListParagraph"/>
        <w:jc w:val="center"/>
      </w:pPr>
      <w:r>
        <w:t>s _ _ _</w:t>
      </w:r>
      <w:r w:rsidR="00F149FE" w:rsidRPr="00F149FE">
        <w:t>, according to the riches of his grace;</w:t>
      </w:r>
      <w:r w:rsidR="00F149FE">
        <w:t xml:space="preserve">” </w:t>
      </w:r>
      <w:r w:rsidR="00F149FE" w:rsidRPr="00F149FE">
        <w:rPr>
          <w:b/>
          <w:i/>
        </w:rPr>
        <w:t>Ephesians 1:6-7</w:t>
      </w:r>
    </w:p>
    <w:p w:rsidR="00F149FE" w:rsidRDefault="00F149FE" w:rsidP="00700511"/>
    <w:p w:rsidR="00F149FE" w:rsidRDefault="00F149FE" w:rsidP="00F149FE">
      <w:pPr>
        <w:pStyle w:val="ListParagraph"/>
        <w:jc w:val="center"/>
      </w:pPr>
      <w:r>
        <w:t>“</w:t>
      </w:r>
      <w:r w:rsidRPr="00F149FE">
        <w:t>Who hath delivered us from the power of darkness, and hath</w:t>
      </w:r>
      <w:r>
        <w:t xml:space="preserve"> </w:t>
      </w:r>
      <w:r w:rsidRPr="00F149FE">
        <w:t>translated us into the kingdom of his dear Son:</w:t>
      </w:r>
      <w:r>
        <w:t xml:space="preserve"> In whom we have </w:t>
      </w:r>
      <w:r w:rsidRPr="00027328">
        <w:rPr>
          <w:b/>
        </w:rPr>
        <w:t>r _ _ _ _ _ _ _ _ _</w:t>
      </w:r>
      <w:r>
        <w:t xml:space="preserve"> through his blood, e _ _ _ t_ _ f _ _ _ _ _ _ _ _ _ _ o _ s _ _ _</w:t>
      </w:r>
      <w:r w:rsidRPr="00F149FE">
        <w:t>:</w:t>
      </w:r>
      <w:r>
        <w:t xml:space="preserve">” </w:t>
      </w:r>
      <w:r w:rsidRPr="00F149FE">
        <w:rPr>
          <w:b/>
          <w:i/>
        </w:rPr>
        <w:t>Colossians 1:13-14</w:t>
      </w:r>
    </w:p>
    <w:p w:rsidR="000C005B" w:rsidRDefault="000C005B" w:rsidP="000C005B">
      <w:pPr>
        <w:pStyle w:val="ListParagraph"/>
        <w:ind w:left="0"/>
      </w:pPr>
    </w:p>
    <w:p w:rsidR="000C005B" w:rsidRPr="00027328" w:rsidRDefault="000C005B" w:rsidP="009E0A15">
      <w:pPr>
        <w:pStyle w:val="ListParagraph"/>
        <w:numPr>
          <w:ilvl w:val="0"/>
          <w:numId w:val="3"/>
        </w:numPr>
        <w:rPr>
          <w:b/>
        </w:rPr>
      </w:pPr>
      <w:r w:rsidRPr="00027328">
        <w:rPr>
          <w:b/>
        </w:rPr>
        <w:t>One receives justificatio</w:t>
      </w:r>
      <w:r w:rsidR="009E0A15" w:rsidRPr="00027328">
        <w:rPr>
          <w:b/>
        </w:rPr>
        <w:t>n</w:t>
      </w:r>
    </w:p>
    <w:p w:rsidR="009E0A15" w:rsidRDefault="009E0A15" w:rsidP="009E0A15">
      <w:pPr>
        <w:pStyle w:val="ListParagraph"/>
      </w:pPr>
    </w:p>
    <w:p w:rsidR="009E0A15" w:rsidRDefault="009E0A15" w:rsidP="009E0A15">
      <w:pPr>
        <w:pStyle w:val="ListParagraph"/>
        <w:jc w:val="center"/>
      </w:pPr>
      <w:r>
        <w:lastRenderedPageBreak/>
        <w:t xml:space="preserve">“B _ _ _ _ j _ _ _ _ _ _ _ _ f _ _ _ _ _ by his grace through t _ _ </w:t>
      </w:r>
      <w:r w:rsidRPr="00027328">
        <w:rPr>
          <w:b/>
        </w:rPr>
        <w:t>r _ _ _ _ _ _ _ _ _</w:t>
      </w:r>
      <w:r w:rsidRPr="009E0A15">
        <w:t xml:space="preserve"> that is in</w:t>
      </w:r>
      <w:r>
        <w:t xml:space="preserve"> </w:t>
      </w:r>
      <w:r w:rsidRPr="009E0A15">
        <w:t>Christ Jesus:</w:t>
      </w:r>
      <w:r>
        <w:t xml:space="preserve">” </w:t>
      </w:r>
      <w:r w:rsidRPr="009E0A15">
        <w:rPr>
          <w:b/>
          <w:i/>
        </w:rPr>
        <w:t>Romans 3:24</w:t>
      </w:r>
    </w:p>
    <w:p w:rsidR="009E0A15" w:rsidRDefault="009E0A15" w:rsidP="009E0A15">
      <w:pPr>
        <w:pStyle w:val="ListParagraph"/>
        <w:jc w:val="center"/>
      </w:pPr>
    </w:p>
    <w:p w:rsidR="009E0A15" w:rsidRDefault="009E0A15" w:rsidP="009E0A15">
      <w:pPr>
        <w:pStyle w:val="ListParagraph"/>
        <w:jc w:val="center"/>
      </w:pPr>
      <w:r>
        <w:t>“</w:t>
      </w:r>
      <w:r w:rsidRPr="009E0A15">
        <w:t>Who was delivered for our of</w:t>
      </w:r>
      <w:r>
        <w:t xml:space="preserve">fenses, and was raised again f _ _ o _ _ </w:t>
      </w:r>
    </w:p>
    <w:p w:rsidR="009E0A15" w:rsidRDefault="009E0A15" w:rsidP="009E0A15">
      <w:pPr>
        <w:pStyle w:val="ListParagraph"/>
        <w:jc w:val="center"/>
      </w:pPr>
      <w:r>
        <w:t>j _ _ _ _ _ _ _ _ _ _ _ _</w:t>
      </w:r>
      <w:r w:rsidRPr="009E0A15">
        <w:t>.</w:t>
      </w:r>
      <w:r>
        <w:t xml:space="preserve">” </w:t>
      </w:r>
      <w:r w:rsidRPr="009E0A15">
        <w:rPr>
          <w:b/>
          <w:i/>
        </w:rPr>
        <w:t>Romans 4:25</w:t>
      </w:r>
    </w:p>
    <w:p w:rsidR="00A65DC2" w:rsidRDefault="00A65DC2" w:rsidP="009E0A15">
      <w:pPr>
        <w:pStyle w:val="ListParagraph"/>
        <w:jc w:val="center"/>
      </w:pPr>
    </w:p>
    <w:p w:rsidR="00A65DC2" w:rsidRDefault="00A65DC2" w:rsidP="00A65DC2">
      <w:pPr>
        <w:pStyle w:val="ListParagraph"/>
        <w:jc w:val="center"/>
      </w:pPr>
      <w:r>
        <w:t>“</w:t>
      </w:r>
      <w:r w:rsidRPr="00A65DC2">
        <w:t>Therefore as by the offense of one judgment came upon all men to</w:t>
      </w:r>
      <w:r>
        <w:t xml:space="preserve"> </w:t>
      </w:r>
      <w:r w:rsidRPr="00A65DC2">
        <w:t>condemnation; even so by the righteousness of one the free gift</w:t>
      </w:r>
      <w:r>
        <w:t xml:space="preserve"> came upon all men u _ _ _ </w:t>
      </w:r>
    </w:p>
    <w:p w:rsidR="00A65DC2" w:rsidRDefault="00A65DC2" w:rsidP="00A65DC2">
      <w:pPr>
        <w:pStyle w:val="ListParagraph"/>
        <w:jc w:val="center"/>
      </w:pPr>
      <w:r>
        <w:t xml:space="preserve"> j _ _ _ _ _ _ _ _ _ _ _ _</w:t>
      </w:r>
      <w:r w:rsidRPr="00A65DC2">
        <w:t xml:space="preserve"> of life.</w:t>
      </w:r>
      <w:r>
        <w:t xml:space="preserve">” </w:t>
      </w:r>
      <w:r w:rsidRPr="00A65DC2">
        <w:rPr>
          <w:b/>
          <w:i/>
        </w:rPr>
        <w:t>Romans 5:18</w:t>
      </w:r>
    </w:p>
    <w:p w:rsidR="008954FC" w:rsidRDefault="008954FC" w:rsidP="008954FC">
      <w:pPr>
        <w:pStyle w:val="ListParagraph"/>
        <w:ind w:left="0"/>
      </w:pPr>
    </w:p>
    <w:p w:rsidR="008954FC" w:rsidRPr="00027328" w:rsidRDefault="008954FC" w:rsidP="008954FC">
      <w:pPr>
        <w:pStyle w:val="ListParagraph"/>
        <w:numPr>
          <w:ilvl w:val="0"/>
          <w:numId w:val="3"/>
        </w:numPr>
        <w:rPr>
          <w:b/>
        </w:rPr>
      </w:pPr>
      <w:r w:rsidRPr="00027328">
        <w:rPr>
          <w:b/>
        </w:rPr>
        <w:t>One receives the adoption of sons</w:t>
      </w:r>
    </w:p>
    <w:p w:rsidR="008954FC" w:rsidRDefault="008954FC" w:rsidP="008954FC">
      <w:pPr>
        <w:pStyle w:val="ListParagraph"/>
      </w:pPr>
    </w:p>
    <w:p w:rsidR="004316D8" w:rsidRDefault="008954FC" w:rsidP="008954FC">
      <w:pPr>
        <w:pStyle w:val="ListParagraph"/>
        <w:jc w:val="center"/>
      </w:pPr>
      <w:r>
        <w:t>“</w:t>
      </w:r>
      <w:r w:rsidRPr="008954FC">
        <w:t>But when the fulness of the time was come, God sent forth his Son,</w:t>
      </w:r>
      <w:r>
        <w:t xml:space="preserve"> </w:t>
      </w:r>
      <w:r w:rsidRPr="008954FC">
        <w:t>made of a woman, made under the law,</w:t>
      </w:r>
      <w:r>
        <w:t xml:space="preserve"> To </w:t>
      </w:r>
      <w:r w:rsidRPr="00027328">
        <w:rPr>
          <w:b/>
        </w:rPr>
        <w:t>r _ _ _ _ _</w:t>
      </w:r>
      <w:r w:rsidRPr="008954FC">
        <w:t xml:space="preserve"> them that were u</w:t>
      </w:r>
      <w:r w:rsidR="004316D8">
        <w:t xml:space="preserve">nder the law, t _ _ _ w _ m _ _ _ _ </w:t>
      </w:r>
    </w:p>
    <w:p w:rsidR="008954FC" w:rsidRDefault="004316D8" w:rsidP="008954FC">
      <w:pPr>
        <w:pStyle w:val="ListParagraph"/>
        <w:jc w:val="center"/>
      </w:pPr>
      <w:r>
        <w:t>r _ _ _ _ _ _ t _ _</w:t>
      </w:r>
      <w:r w:rsidR="008954FC">
        <w:t xml:space="preserve"> </w:t>
      </w:r>
      <w:r>
        <w:t>a _ _ _ _ _ _ _ o _ s _ _ _</w:t>
      </w:r>
      <w:r w:rsidR="008954FC" w:rsidRPr="008954FC">
        <w:t>.</w:t>
      </w:r>
      <w:r w:rsidR="008954FC">
        <w:t xml:space="preserve">” </w:t>
      </w:r>
      <w:r w:rsidR="008954FC" w:rsidRPr="008954FC">
        <w:rPr>
          <w:b/>
          <w:i/>
        </w:rPr>
        <w:t>Galatians 4:4-5</w:t>
      </w:r>
    </w:p>
    <w:p w:rsidR="004316D8" w:rsidRDefault="004316D8" w:rsidP="008954FC">
      <w:pPr>
        <w:pStyle w:val="ListParagraph"/>
        <w:jc w:val="center"/>
      </w:pPr>
    </w:p>
    <w:p w:rsidR="004316D8" w:rsidRDefault="004316D8" w:rsidP="004316D8">
      <w:pPr>
        <w:pStyle w:val="ListParagraph"/>
        <w:jc w:val="center"/>
      </w:pPr>
      <w:r>
        <w:t>“Having predestinated us u _ _ _ t_ _ a _ _ _ _ _ _ _ o _ c _ _ _ _ _ _ _</w:t>
      </w:r>
      <w:r w:rsidRPr="004316D8">
        <w:t xml:space="preserve"> by Jesus</w:t>
      </w:r>
      <w:r>
        <w:t xml:space="preserve"> </w:t>
      </w:r>
      <w:r w:rsidRPr="004316D8">
        <w:t>Christ to himself, according to the good pleasure of his will,</w:t>
      </w:r>
      <w:r>
        <w:t xml:space="preserve">” </w:t>
      </w:r>
      <w:r w:rsidRPr="004316D8">
        <w:rPr>
          <w:b/>
          <w:i/>
        </w:rPr>
        <w:t>Ephesians 1:5</w:t>
      </w:r>
    </w:p>
    <w:p w:rsidR="007807C6" w:rsidRDefault="007807C6" w:rsidP="007807C6">
      <w:pPr>
        <w:pStyle w:val="ListParagraph"/>
        <w:ind w:left="0"/>
      </w:pPr>
    </w:p>
    <w:p w:rsidR="00E01493" w:rsidRPr="00027328" w:rsidRDefault="007807C6" w:rsidP="00E01493">
      <w:pPr>
        <w:pStyle w:val="ListParagraph"/>
        <w:numPr>
          <w:ilvl w:val="0"/>
          <w:numId w:val="3"/>
        </w:numPr>
        <w:rPr>
          <w:b/>
        </w:rPr>
      </w:pPr>
      <w:r w:rsidRPr="00027328">
        <w:rPr>
          <w:b/>
        </w:rPr>
        <w:t>One becomes God’s possession</w:t>
      </w:r>
    </w:p>
    <w:p w:rsidR="00E01493" w:rsidRDefault="00E01493" w:rsidP="00E01493">
      <w:pPr>
        <w:pStyle w:val="ListParagraph"/>
      </w:pPr>
    </w:p>
    <w:p w:rsidR="00E01493" w:rsidRDefault="00E01493" w:rsidP="00E01493">
      <w:pPr>
        <w:pStyle w:val="ListParagraph"/>
        <w:jc w:val="center"/>
      </w:pPr>
      <w:r>
        <w:t>“</w:t>
      </w:r>
      <w:r w:rsidRPr="00E01493">
        <w:t>For none of us liveth to himself, and no man dieth to himself.</w:t>
      </w:r>
      <w:r>
        <w:t xml:space="preserve"> </w:t>
      </w:r>
      <w:r w:rsidRPr="00E01493">
        <w:t>For whether we live, we live unto the Lord; and whether we die,</w:t>
      </w:r>
      <w:r>
        <w:t xml:space="preserve"> </w:t>
      </w:r>
      <w:r w:rsidRPr="00E01493">
        <w:t>we die unto the Lord: wheth</w:t>
      </w:r>
      <w:r>
        <w:t>er we live therefore, or die, w _ a _ _ t _ _ L _ _ _ _</w:t>
      </w:r>
      <w:r w:rsidRPr="00E01493">
        <w:t>.</w:t>
      </w:r>
      <w:r>
        <w:t xml:space="preserve">” </w:t>
      </w:r>
      <w:r w:rsidRPr="00E01493">
        <w:rPr>
          <w:b/>
          <w:i/>
        </w:rPr>
        <w:t>Romans 14:7-8</w:t>
      </w:r>
    </w:p>
    <w:p w:rsidR="00E01493" w:rsidRDefault="00E01493" w:rsidP="00E01493"/>
    <w:p w:rsidR="00E01493" w:rsidRDefault="00E01493" w:rsidP="00E01493">
      <w:pPr>
        <w:pStyle w:val="ListParagraph"/>
        <w:jc w:val="center"/>
      </w:pPr>
      <w:r>
        <w:t>“</w:t>
      </w:r>
      <w:r w:rsidR="007807C6" w:rsidRPr="007807C6">
        <w:t>What? know ye not that your body is the temple of the Holy Ghost</w:t>
      </w:r>
      <w:r>
        <w:t xml:space="preserve"> </w:t>
      </w:r>
      <w:r w:rsidR="007807C6" w:rsidRPr="007807C6">
        <w:t>which is i</w:t>
      </w:r>
      <w:r>
        <w:t>n you, which ye have of God, a_ _ y _ a _ _ n _ _ y _ _ _ o _ _</w:t>
      </w:r>
      <w:r w:rsidR="007807C6" w:rsidRPr="007807C6">
        <w:t>?</w:t>
      </w:r>
      <w:r>
        <w:t xml:space="preserve"> </w:t>
      </w:r>
      <w:r w:rsidR="007807C6" w:rsidRPr="007807C6">
        <w:t xml:space="preserve">For ye are </w:t>
      </w:r>
      <w:r w:rsidR="007807C6" w:rsidRPr="00027328">
        <w:rPr>
          <w:b/>
          <w:i/>
        </w:rPr>
        <w:t>bought with a price</w:t>
      </w:r>
      <w:r w:rsidR="007807C6" w:rsidRPr="007807C6">
        <w:t>: therefore glorify God in your body,</w:t>
      </w:r>
      <w:r>
        <w:t xml:space="preserve"> and in your spirit, w _ _ _ _ a _ _ G _ _ _</w:t>
      </w:r>
      <w:r w:rsidR="007807C6" w:rsidRPr="007807C6">
        <w:t>.</w:t>
      </w:r>
      <w:r>
        <w:t xml:space="preserve">” </w:t>
      </w:r>
    </w:p>
    <w:p w:rsidR="00A22769" w:rsidRDefault="00E01493" w:rsidP="00A22769">
      <w:pPr>
        <w:pStyle w:val="ListParagraph"/>
        <w:jc w:val="center"/>
      </w:pPr>
      <w:r w:rsidRPr="00E01493">
        <w:rPr>
          <w:b/>
          <w:i/>
        </w:rPr>
        <w:t>1 Corinthians 6:19-20</w:t>
      </w:r>
    </w:p>
    <w:p w:rsidR="00A22769" w:rsidRDefault="00A22769" w:rsidP="00A22769">
      <w:pPr>
        <w:pStyle w:val="ListParagraph"/>
        <w:ind w:left="0"/>
      </w:pPr>
    </w:p>
    <w:p w:rsidR="00A22769" w:rsidRPr="00027328" w:rsidRDefault="001E4202" w:rsidP="00A22769">
      <w:pPr>
        <w:pStyle w:val="ListParagraph"/>
        <w:numPr>
          <w:ilvl w:val="0"/>
          <w:numId w:val="3"/>
        </w:numPr>
        <w:rPr>
          <w:b/>
        </w:rPr>
      </w:pPr>
      <w:r w:rsidRPr="00027328">
        <w:rPr>
          <w:b/>
        </w:rPr>
        <w:t xml:space="preserve">One becomes one of God’s </w:t>
      </w:r>
      <w:r w:rsidR="00D405A1" w:rsidRPr="00027328">
        <w:rPr>
          <w:b/>
        </w:rPr>
        <w:t xml:space="preserve">peculiar </w:t>
      </w:r>
      <w:r w:rsidRPr="00027328">
        <w:rPr>
          <w:b/>
        </w:rPr>
        <w:t>people</w:t>
      </w:r>
    </w:p>
    <w:p w:rsidR="00D405A1" w:rsidRDefault="00D405A1" w:rsidP="00D405A1">
      <w:pPr>
        <w:pStyle w:val="ListParagraph"/>
      </w:pPr>
    </w:p>
    <w:p w:rsidR="00D405A1" w:rsidRDefault="00D405A1" w:rsidP="00D405A1">
      <w:pPr>
        <w:pStyle w:val="ListParagraph"/>
        <w:jc w:val="center"/>
      </w:pPr>
      <w:r>
        <w:t>“</w:t>
      </w:r>
      <w:r w:rsidRPr="00D405A1">
        <w:t>Looking for that blessed hope, and the glorious appearing of the</w:t>
      </w:r>
      <w:r>
        <w:t xml:space="preserve"> </w:t>
      </w:r>
      <w:r w:rsidRPr="00D405A1">
        <w:t>great God and our Savior Jesus Christ;</w:t>
      </w:r>
      <w:r>
        <w:t xml:space="preserve"> </w:t>
      </w:r>
      <w:r w:rsidRPr="00D405A1">
        <w:t>Who gave hims</w:t>
      </w:r>
      <w:r>
        <w:t xml:space="preserve">elf for us, that he might </w:t>
      </w:r>
      <w:r w:rsidRPr="00027328">
        <w:rPr>
          <w:b/>
        </w:rPr>
        <w:t>r _ _ _ _ _</w:t>
      </w:r>
      <w:r>
        <w:t xml:space="preserve"> u _</w:t>
      </w:r>
      <w:r w:rsidRPr="00D405A1">
        <w:t xml:space="preserve"> from all iniquity,</w:t>
      </w:r>
      <w:r>
        <w:t xml:space="preserve"> and purify u _ _ _ h _ _ _ _ _ _ a p _ _ _ _ _ _ _ p _ _ _ _ _</w:t>
      </w:r>
      <w:r w:rsidRPr="00D405A1">
        <w:t>, zealous of good works.</w:t>
      </w:r>
      <w:r>
        <w:t xml:space="preserve">” </w:t>
      </w:r>
      <w:r w:rsidRPr="00D405A1">
        <w:rPr>
          <w:b/>
          <w:i/>
        </w:rPr>
        <w:t>Titus 2:13-14</w:t>
      </w:r>
    </w:p>
    <w:p w:rsidR="00D405A1" w:rsidRDefault="00D405A1" w:rsidP="00D405A1">
      <w:pPr>
        <w:pStyle w:val="ListParagraph"/>
        <w:ind w:left="0"/>
      </w:pPr>
    </w:p>
    <w:p w:rsidR="00D405A1" w:rsidRPr="00452E55" w:rsidRDefault="007840F6" w:rsidP="00D405A1">
      <w:pPr>
        <w:pStyle w:val="ListParagraph"/>
        <w:numPr>
          <w:ilvl w:val="0"/>
          <w:numId w:val="3"/>
        </w:numPr>
        <w:rPr>
          <w:b/>
        </w:rPr>
      </w:pPr>
      <w:r w:rsidRPr="00452E55">
        <w:rPr>
          <w:b/>
        </w:rPr>
        <w:t>One begins purification</w:t>
      </w:r>
    </w:p>
    <w:p w:rsidR="007840F6" w:rsidRDefault="007840F6" w:rsidP="007840F6">
      <w:pPr>
        <w:pStyle w:val="ListParagraph"/>
      </w:pPr>
    </w:p>
    <w:p w:rsidR="0099594B" w:rsidRDefault="0099594B" w:rsidP="0099594B">
      <w:pPr>
        <w:pStyle w:val="ListParagraph"/>
        <w:jc w:val="center"/>
      </w:pPr>
      <w:r>
        <w:t>“</w:t>
      </w:r>
      <w:r w:rsidR="004373C4" w:rsidRPr="004373C4">
        <w:t>Having therefore the</w:t>
      </w:r>
      <w:r>
        <w:t>se promises, dearly beloved, l _ _ u _ c _ _ _ _ _ _ o _ _ _ _ _ _ _ _ f _ _ _ a _ _ f _ _ _ _ _ _ _ _ _ of t _ _ f _ _ _ _ and s _ _ _ _ _</w:t>
      </w:r>
      <w:r w:rsidR="004373C4" w:rsidRPr="004373C4">
        <w:t>, p</w:t>
      </w:r>
      <w:r>
        <w:t xml:space="preserve"> _ _ _ _ _ _ _ _ _ </w:t>
      </w:r>
    </w:p>
    <w:p w:rsidR="00452E55" w:rsidRPr="00452E55" w:rsidRDefault="0099594B" w:rsidP="000A0B46">
      <w:pPr>
        <w:pStyle w:val="ListParagraph"/>
        <w:jc w:val="center"/>
      </w:pPr>
      <w:r>
        <w:t>h _ _ _ _ _ _ _</w:t>
      </w:r>
      <w:r w:rsidR="004373C4" w:rsidRPr="004373C4">
        <w:t xml:space="preserve"> in the fear of God.</w:t>
      </w:r>
      <w:r>
        <w:t xml:space="preserve">” </w:t>
      </w:r>
      <w:r w:rsidRPr="0099594B">
        <w:rPr>
          <w:b/>
          <w:i/>
        </w:rPr>
        <w:t>2 Corinthians 7:1</w:t>
      </w:r>
    </w:p>
    <w:p w:rsidR="007840F6" w:rsidRDefault="007840F6" w:rsidP="007840F6">
      <w:pPr>
        <w:pStyle w:val="ListParagraph"/>
        <w:jc w:val="center"/>
      </w:pPr>
      <w:r>
        <w:lastRenderedPageBreak/>
        <w:t>“</w:t>
      </w:r>
      <w:r w:rsidRPr="007840F6">
        <w:t>For the grace of God that bringeth salvation hath appeared to all</w:t>
      </w:r>
      <w:r>
        <w:t xml:space="preserve"> </w:t>
      </w:r>
      <w:r w:rsidRPr="007840F6">
        <w:t>men,</w:t>
      </w:r>
      <w:r>
        <w:t xml:space="preserve"> </w:t>
      </w:r>
      <w:r w:rsidRPr="007840F6">
        <w:t>Teaching us that, denying ungodliness and worldly lusts, we should</w:t>
      </w:r>
      <w:r>
        <w:t xml:space="preserve"> </w:t>
      </w:r>
      <w:r w:rsidRPr="007840F6">
        <w:t>live soberly, righteously, and godly, in this present world;</w:t>
      </w:r>
      <w:r>
        <w:t xml:space="preserve"> </w:t>
      </w:r>
      <w:r w:rsidRPr="007840F6">
        <w:t>Looking for that blessed hope, and the glorious appearing of the</w:t>
      </w:r>
      <w:r>
        <w:t xml:space="preserve"> </w:t>
      </w:r>
      <w:r w:rsidRPr="007840F6">
        <w:t>great God and our Savior Jesus Christ;</w:t>
      </w:r>
      <w:r>
        <w:t xml:space="preserve"> Who gave himself for us, t _ _ _ h _ m _ _ _ _ </w:t>
      </w:r>
    </w:p>
    <w:p w:rsidR="007840F6" w:rsidRDefault="007840F6" w:rsidP="007840F6">
      <w:pPr>
        <w:pStyle w:val="ListParagraph"/>
        <w:jc w:val="center"/>
      </w:pPr>
      <w:r w:rsidRPr="00452E55">
        <w:rPr>
          <w:b/>
        </w:rPr>
        <w:t>r _ _ _ _ _</w:t>
      </w:r>
      <w:r>
        <w:t xml:space="preserve"> u _ f _ _ _ a _ _ i _ _ _ _ _ _ _</w:t>
      </w:r>
      <w:r w:rsidRPr="007840F6">
        <w:t>,</w:t>
      </w:r>
      <w:r>
        <w:t xml:space="preserve"> and p _ _ _ _ _ u _ _ _ h _ _ _ _ _ _</w:t>
      </w:r>
      <w:r w:rsidRPr="007840F6">
        <w:t xml:space="preserve"> a peculiar people, zealous of good works.</w:t>
      </w:r>
      <w:r>
        <w:t xml:space="preserve">” </w:t>
      </w:r>
      <w:r w:rsidRPr="007840F6">
        <w:rPr>
          <w:b/>
          <w:i/>
        </w:rPr>
        <w:t>Titus 2:11-14</w:t>
      </w:r>
    </w:p>
    <w:p w:rsidR="007840F6" w:rsidRDefault="007840F6" w:rsidP="007840F6">
      <w:pPr>
        <w:pStyle w:val="ListParagraph"/>
        <w:jc w:val="center"/>
      </w:pPr>
    </w:p>
    <w:p w:rsidR="005B7278" w:rsidRDefault="005B7278" w:rsidP="005B7278">
      <w:pPr>
        <w:pStyle w:val="ListParagraph"/>
        <w:jc w:val="center"/>
      </w:pPr>
      <w:r>
        <w:t>“</w:t>
      </w:r>
      <w:r w:rsidR="007840F6" w:rsidRPr="007840F6">
        <w:t>Neither by the blood of goats and calves, but by his own blood he</w:t>
      </w:r>
      <w:r>
        <w:t xml:space="preserve"> </w:t>
      </w:r>
      <w:r w:rsidR="007840F6" w:rsidRPr="007840F6">
        <w:t xml:space="preserve">entered in </w:t>
      </w:r>
      <w:r>
        <w:t xml:space="preserve">once into the holy place, h _ _ _ _ _ o _ _ _ _ _ _ _ e _ _ _ _ _ _ </w:t>
      </w:r>
      <w:r w:rsidRPr="00452E55">
        <w:rPr>
          <w:b/>
        </w:rPr>
        <w:t>r _ _ _ _ _ _ _ _ _</w:t>
      </w:r>
      <w:r>
        <w:t xml:space="preserve"> f _ _ u _</w:t>
      </w:r>
      <w:r w:rsidR="007840F6" w:rsidRPr="007840F6">
        <w:t>.</w:t>
      </w:r>
      <w:r>
        <w:t xml:space="preserve"> </w:t>
      </w:r>
      <w:r w:rsidR="007840F6" w:rsidRPr="007840F6">
        <w:t>For if the blood of bulls and of goats, and the ashes of an heifer</w:t>
      </w:r>
      <w:r>
        <w:t xml:space="preserve"> </w:t>
      </w:r>
      <w:r w:rsidR="007840F6" w:rsidRPr="007840F6">
        <w:t>sprinkling the unclean, sanctifieth to the purifying of the flesh:</w:t>
      </w:r>
      <w:r>
        <w:t xml:space="preserve"> H _ _ m _ _ _ m _ _ _</w:t>
      </w:r>
      <w:r w:rsidR="007840F6" w:rsidRPr="007840F6">
        <w:t xml:space="preserve"> shall the blood of Christ, who through the eternal</w:t>
      </w:r>
      <w:r>
        <w:t xml:space="preserve"> </w:t>
      </w:r>
      <w:r w:rsidR="007840F6" w:rsidRPr="007840F6">
        <w:t>Spirit offered himself</w:t>
      </w:r>
      <w:r>
        <w:t xml:space="preserve"> without spot to God, p _ _ _ _ y _ _ _ </w:t>
      </w:r>
    </w:p>
    <w:p w:rsidR="005B7278" w:rsidRDefault="005B7278" w:rsidP="005B7278">
      <w:pPr>
        <w:pStyle w:val="ListParagraph"/>
        <w:jc w:val="center"/>
      </w:pPr>
      <w:r>
        <w:t>c _ _ _ _ _ _ _ _ _ f _ _ _ d _ _ _ w _ _ _ to s _ _ _ _ t _ _ l _ _ _ _ _ G _ _</w:t>
      </w:r>
      <w:r w:rsidR="007840F6" w:rsidRPr="007840F6">
        <w:t>?</w:t>
      </w:r>
      <w:r>
        <w:t xml:space="preserve">” </w:t>
      </w:r>
    </w:p>
    <w:p w:rsidR="007840F6" w:rsidRDefault="005B7278" w:rsidP="005B7278">
      <w:pPr>
        <w:pStyle w:val="ListParagraph"/>
        <w:jc w:val="center"/>
      </w:pPr>
      <w:r w:rsidRPr="005B7278">
        <w:rPr>
          <w:b/>
          <w:i/>
        </w:rPr>
        <w:t>Hebrews 9:12-14</w:t>
      </w:r>
    </w:p>
    <w:p w:rsidR="005B7278" w:rsidRDefault="005B7278" w:rsidP="005B7278">
      <w:pPr>
        <w:pStyle w:val="ListParagraph"/>
        <w:jc w:val="center"/>
      </w:pPr>
    </w:p>
    <w:p w:rsidR="005B7278" w:rsidRDefault="004373C4" w:rsidP="004373C4">
      <w:pPr>
        <w:pStyle w:val="ListParagraph"/>
        <w:jc w:val="center"/>
      </w:pPr>
      <w:r>
        <w:t>“</w:t>
      </w:r>
      <w:r w:rsidR="005B7278" w:rsidRPr="005B7278">
        <w:t>Ye adulterers and adulteresses, know ye not that the friendship of</w:t>
      </w:r>
      <w:r>
        <w:t xml:space="preserve"> </w:t>
      </w:r>
      <w:r w:rsidR="005B7278" w:rsidRPr="005B7278">
        <w:t>the world is enmity with God? whosoever therefore will be a friend</w:t>
      </w:r>
      <w:r>
        <w:t xml:space="preserve"> </w:t>
      </w:r>
      <w:r w:rsidR="005B7278" w:rsidRPr="005B7278">
        <w:t>of the world is the enemy of God.</w:t>
      </w:r>
      <w:r>
        <w:t xml:space="preserve"> </w:t>
      </w:r>
      <w:r w:rsidR="005B7278" w:rsidRPr="005B7278">
        <w:t>Do ye think that the scripture saith in vain, The spirit that dwelleth</w:t>
      </w:r>
      <w:r>
        <w:t xml:space="preserve"> </w:t>
      </w:r>
      <w:r w:rsidR="005B7278" w:rsidRPr="005B7278">
        <w:t>in us lusteth to envy?</w:t>
      </w:r>
      <w:r>
        <w:t xml:space="preserve"> </w:t>
      </w:r>
      <w:r w:rsidR="005B7278" w:rsidRPr="005B7278">
        <w:t>But he giveth more grace. Wherefore he saith, God resisteth the</w:t>
      </w:r>
      <w:r>
        <w:t xml:space="preserve"> </w:t>
      </w:r>
      <w:r w:rsidR="005B7278" w:rsidRPr="005B7278">
        <w:t>proud, but giveth grace unto the humble.</w:t>
      </w:r>
      <w:r>
        <w:t xml:space="preserve"> S _ _ _ _ _ y _ _ _ _ _ _ _ _ _ therefore t _ G _ _. R _ _ _ _ _ t _ _ d _ _ _ _</w:t>
      </w:r>
      <w:r w:rsidR="005B7278" w:rsidRPr="005B7278">
        <w:t>, and he will</w:t>
      </w:r>
      <w:r>
        <w:t xml:space="preserve"> </w:t>
      </w:r>
      <w:r w:rsidR="005B7278" w:rsidRPr="005B7278">
        <w:t>flee from you.</w:t>
      </w:r>
      <w:r>
        <w:t xml:space="preserve"> D _ _ _ n _ _ _</w:t>
      </w:r>
      <w:r w:rsidR="005B7278" w:rsidRPr="005B7278">
        <w:t xml:space="preserve"> to God, and h</w:t>
      </w:r>
      <w:r>
        <w:t>e will draw nigh to you. C _ _ _ _ _ _ y _ _ _ h _ _ _ _, ye sinners; and p _ _ _ _ _ y _ _ _ h _ _ _ _ _</w:t>
      </w:r>
      <w:r w:rsidR="005B7278" w:rsidRPr="005B7278">
        <w:t>, ye double minded.</w:t>
      </w:r>
      <w:r>
        <w:t xml:space="preserve">” </w:t>
      </w:r>
      <w:r w:rsidRPr="004373C4">
        <w:rPr>
          <w:b/>
          <w:i/>
        </w:rPr>
        <w:t>James 4:4-8</w:t>
      </w:r>
    </w:p>
    <w:p w:rsidR="009F2A6F" w:rsidRDefault="009F2A6F" w:rsidP="009F2A6F">
      <w:pPr>
        <w:pStyle w:val="ListParagraph"/>
        <w:ind w:left="0"/>
      </w:pPr>
    </w:p>
    <w:p w:rsidR="009F2A6F" w:rsidRPr="00452E55" w:rsidRDefault="00420E16" w:rsidP="009F2A6F">
      <w:pPr>
        <w:pStyle w:val="ListParagraph"/>
        <w:numPr>
          <w:ilvl w:val="0"/>
          <w:numId w:val="3"/>
        </w:numPr>
        <w:rPr>
          <w:b/>
        </w:rPr>
      </w:pPr>
      <w:r w:rsidRPr="00452E55">
        <w:rPr>
          <w:b/>
        </w:rPr>
        <w:t>One receives a sealing</w:t>
      </w:r>
    </w:p>
    <w:p w:rsidR="00420E16" w:rsidRDefault="00420E16" w:rsidP="00420E16">
      <w:pPr>
        <w:pStyle w:val="ListParagraph"/>
      </w:pPr>
    </w:p>
    <w:p w:rsidR="0064647C" w:rsidRDefault="0064647C" w:rsidP="0064647C">
      <w:pPr>
        <w:pStyle w:val="ListParagraph"/>
        <w:jc w:val="center"/>
      </w:pPr>
      <w:r>
        <w:t>“</w:t>
      </w:r>
      <w:r w:rsidR="00516EBC" w:rsidRPr="00516EBC">
        <w:t>Now he which stablisheth</w:t>
      </w:r>
      <w:r>
        <w:t xml:space="preserve"> us with you in Christ, and h _ _ _ a _ _ _ _ _ _ _ u _</w:t>
      </w:r>
      <w:r w:rsidR="00516EBC" w:rsidRPr="00516EBC">
        <w:t>, is God;</w:t>
      </w:r>
      <w:r>
        <w:t xml:space="preserve"> Who h _ _ _ a _ _ _ s _ _ _ _ _ u _, and g _ _ _ _ t _ _ e _ _ _ _ _ _ o _ t _ _ S _ _ _ _ _ </w:t>
      </w:r>
    </w:p>
    <w:p w:rsidR="00516EBC" w:rsidRDefault="0064647C" w:rsidP="0064647C">
      <w:pPr>
        <w:pStyle w:val="ListParagraph"/>
        <w:jc w:val="center"/>
      </w:pPr>
      <w:r>
        <w:t>i _ o _ _ h _ _ _ _ _</w:t>
      </w:r>
      <w:r w:rsidR="00516EBC" w:rsidRPr="00516EBC">
        <w:t>.</w:t>
      </w:r>
      <w:r w:rsidR="00516EBC">
        <w:t xml:space="preserve">” </w:t>
      </w:r>
      <w:r w:rsidR="00516EBC" w:rsidRPr="0064647C">
        <w:rPr>
          <w:b/>
          <w:i/>
        </w:rPr>
        <w:t>2 Corinthians 1:21-22</w:t>
      </w:r>
    </w:p>
    <w:p w:rsidR="0064647C" w:rsidRDefault="0064647C" w:rsidP="0064647C">
      <w:pPr>
        <w:pStyle w:val="ListParagraph"/>
        <w:jc w:val="center"/>
      </w:pPr>
    </w:p>
    <w:p w:rsidR="0064647C" w:rsidRDefault="0064647C" w:rsidP="0064647C">
      <w:pPr>
        <w:pStyle w:val="ListParagraph"/>
        <w:jc w:val="center"/>
      </w:pPr>
      <w:r>
        <w:t>“</w:t>
      </w:r>
      <w:r w:rsidRPr="0064647C">
        <w:t>That we should be to the praise of his glory, who first trusted in</w:t>
      </w:r>
      <w:r>
        <w:t xml:space="preserve"> </w:t>
      </w:r>
      <w:r w:rsidRPr="0064647C">
        <w:t>Christ.</w:t>
      </w:r>
      <w:r>
        <w:t xml:space="preserve"> </w:t>
      </w:r>
      <w:r w:rsidRPr="0064647C">
        <w:t>In whom ye also trusted, after that ye heard the word of truth, the</w:t>
      </w:r>
      <w:r>
        <w:t xml:space="preserve"> </w:t>
      </w:r>
      <w:r w:rsidRPr="0064647C">
        <w:t>gospel of your salvation: in whom</w:t>
      </w:r>
      <w:r>
        <w:t xml:space="preserve"> also after that ye believed, y _ w _ _ _ s _ _ _ _ _ w _ _ _ t _ _ _ h _ _ _ S _ _ _ _ _ o _ </w:t>
      </w:r>
    </w:p>
    <w:p w:rsidR="0064647C" w:rsidRPr="0064647C" w:rsidRDefault="0064647C" w:rsidP="0064647C">
      <w:pPr>
        <w:pStyle w:val="ListParagraph"/>
        <w:jc w:val="center"/>
      </w:pPr>
      <w:r>
        <w:t>p _ _ _ _ _ _</w:t>
      </w:r>
      <w:r w:rsidRPr="0064647C">
        <w:t>,</w:t>
      </w:r>
      <w:r>
        <w:t xml:space="preserve"> </w:t>
      </w:r>
      <w:r w:rsidRPr="0064647C">
        <w:t>Which is the earnest of our inheritance</w:t>
      </w:r>
      <w:r>
        <w:t xml:space="preserve"> until t _ _ </w:t>
      </w:r>
      <w:r w:rsidRPr="00452E55">
        <w:rPr>
          <w:b/>
        </w:rPr>
        <w:t>r _ _ _ _ _ _ _ _ _</w:t>
      </w:r>
      <w:r w:rsidRPr="0064647C">
        <w:t xml:space="preserve"> of the</w:t>
      </w:r>
      <w:r>
        <w:t xml:space="preserve"> </w:t>
      </w:r>
      <w:r w:rsidRPr="0064647C">
        <w:t>purchased possession, unto the praise of his glory.</w:t>
      </w:r>
      <w:r>
        <w:t xml:space="preserve">” </w:t>
      </w:r>
      <w:r w:rsidRPr="0064647C">
        <w:rPr>
          <w:b/>
          <w:i/>
        </w:rPr>
        <w:t>Ephesians 1:12-14</w:t>
      </w:r>
    </w:p>
    <w:p w:rsidR="00516EBC" w:rsidRDefault="00516EBC" w:rsidP="00B7089C"/>
    <w:p w:rsidR="00420E16" w:rsidRDefault="00420E16" w:rsidP="00420E16">
      <w:pPr>
        <w:pStyle w:val="ListParagraph"/>
        <w:jc w:val="center"/>
      </w:pPr>
      <w:r>
        <w:t>“And grieve not the h _ _ _ S _ _ _ _ _ o _ G _ _, w _ _ _ _ _ _ y _ a _ _ s _ _ _ _ _</w:t>
      </w:r>
      <w:r w:rsidRPr="00420E16">
        <w:t xml:space="preserve"> unto</w:t>
      </w:r>
      <w:r>
        <w:t xml:space="preserve"> </w:t>
      </w:r>
      <w:r w:rsidRPr="00420E16">
        <w:t xml:space="preserve">the day of </w:t>
      </w:r>
      <w:r w:rsidRPr="00452E55">
        <w:rPr>
          <w:b/>
        </w:rPr>
        <w:t>redemption</w:t>
      </w:r>
      <w:r w:rsidRPr="00420E16">
        <w:t>.</w:t>
      </w:r>
      <w:r>
        <w:t xml:space="preserve">” </w:t>
      </w:r>
      <w:r w:rsidRPr="00420E16">
        <w:rPr>
          <w:b/>
          <w:i/>
        </w:rPr>
        <w:t>Ephesians 4:30</w:t>
      </w:r>
    </w:p>
    <w:p w:rsidR="009E63B4" w:rsidRDefault="009E63B4" w:rsidP="009E63B4">
      <w:pPr>
        <w:pStyle w:val="ListParagraph"/>
        <w:ind w:left="0"/>
      </w:pPr>
    </w:p>
    <w:p w:rsidR="009E63B4" w:rsidRPr="00452E55" w:rsidRDefault="009E63B4" w:rsidP="009E63B4">
      <w:pPr>
        <w:pStyle w:val="ListParagraph"/>
        <w:numPr>
          <w:ilvl w:val="0"/>
          <w:numId w:val="3"/>
        </w:numPr>
        <w:rPr>
          <w:b/>
        </w:rPr>
      </w:pPr>
      <w:r w:rsidRPr="00452E55">
        <w:rPr>
          <w:b/>
        </w:rPr>
        <w:t>One receives an inheritance</w:t>
      </w:r>
    </w:p>
    <w:p w:rsidR="009E63B4" w:rsidRDefault="009E63B4" w:rsidP="009E63B4">
      <w:pPr>
        <w:pStyle w:val="ListParagraph"/>
      </w:pPr>
    </w:p>
    <w:p w:rsidR="001C72A0" w:rsidRDefault="009E63B4" w:rsidP="009E63B4">
      <w:pPr>
        <w:pStyle w:val="ListParagraph"/>
        <w:jc w:val="center"/>
      </w:pPr>
      <w:r>
        <w:lastRenderedPageBreak/>
        <w:t>“</w:t>
      </w:r>
      <w:r w:rsidRPr="009E63B4">
        <w:t>That ye might walk worthy of the Lord unto all pleasing, being</w:t>
      </w:r>
      <w:r>
        <w:t xml:space="preserve"> </w:t>
      </w:r>
      <w:r w:rsidRPr="009E63B4">
        <w:t>fruitful in every good work, and increasing in the knowledge of</w:t>
      </w:r>
      <w:r>
        <w:t xml:space="preserve"> </w:t>
      </w:r>
      <w:r w:rsidRPr="009E63B4">
        <w:t>God;</w:t>
      </w:r>
      <w:r>
        <w:t xml:space="preserve"> </w:t>
      </w:r>
      <w:r w:rsidRPr="009E63B4">
        <w:t>Strengthened with all might, according to his glorious power, unto</w:t>
      </w:r>
      <w:r>
        <w:t xml:space="preserve"> </w:t>
      </w:r>
      <w:r w:rsidRPr="009E63B4">
        <w:t>all patience and longsuffering with joyfulness;</w:t>
      </w:r>
      <w:r>
        <w:t xml:space="preserve"> </w:t>
      </w:r>
      <w:r w:rsidRPr="009E63B4">
        <w:t xml:space="preserve">Giving thanks </w:t>
      </w:r>
      <w:r w:rsidR="001C72A0">
        <w:t>unto the Father, which hath m _ _ _ u_ m _ _ _ t _ b_</w:t>
      </w:r>
      <w:r>
        <w:t xml:space="preserve"> </w:t>
      </w:r>
      <w:r w:rsidR="001C72A0">
        <w:t xml:space="preserve">p _ _ _ _ _ _ _ _ o _ t _ _ </w:t>
      </w:r>
    </w:p>
    <w:p w:rsidR="001C72A0" w:rsidRDefault="001C72A0" w:rsidP="009E63B4">
      <w:pPr>
        <w:pStyle w:val="ListParagraph"/>
        <w:jc w:val="center"/>
      </w:pPr>
      <w:r>
        <w:t>i _ _ _ _ _ _ _ _ _ _ o _ t _ _ s _ _ _ _ _</w:t>
      </w:r>
      <w:r w:rsidR="009E63B4" w:rsidRPr="009E63B4">
        <w:t xml:space="preserve"> in light:</w:t>
      </w:r>
      <w:r w:rsidR="009E63B4">
        <w:t xml:space="preserve"> </w:t>
      </w:r>
      <w:r w:rsidR="009E63B4" w:rsidRPr="009E63B4">
        <w:t>Who hath delivered us from the power of darkness, and hath</w:t>
      </w:r>
      <w:r w:rsidR="009E63B4">
        <w:t xml:space="preserve"> </w:t>
      </w:r>
      <w:r w:rsidR="009E63B4" w:rsidRPr="009E63B4">
        <w:t>translated us into the kingdom of his dear Son:</w:t>
      </w:r>
      <w:r w:rsidR="009E63B4">
        <w:t xml:space="preserve"> </w:t>
      </w:r>
      <w:r>
        <w:t xml:space="preserve">In whom w _ h _ _ _ </w:t>
      </w:r>
    </w:p>
    <w:p w:rsidR="009E63B4" w:rsidRDefault="001C72A0" w:rsidP="009E63B4">
      <w:pPr>
        <w:pStyle w:val="ListParagraph"/>
        <w:jc w:val="center"/>
      </w:pPr>
      <w:r w:rsidRPr="00452E55">
        <w:rPr>
          <w:b/>
        </w:rPr>
        <w:t>r _ _ _ _ _ _ _ _ _</w:t>
      </w:r>
      <w:r w:rsidR="009E63B4" w:rsidRPr="009E63B4">
        <w:t xml:space="preserve"> through his blood, even the</w:t>
      </w:r>
      <w:r w:rsidR="009E63B4">
        <w:t xml:space="preserve"> </w:t>
      </w:r>
      <w:r w:rsidR="009E63B4" w:rsidRPr="009E63B4">
        <w:t>forgiveness of sins:</w:t>
      </w:r>
      <w:r w:rsidR="009E63B4">
        <w:t xml:space="preserve">” </w:t>
      </w:r>
      <w:r w:rsidR="009E63B4" w:rsidRPr="009E63B4">
        <w:rPr>
          <w:b/>
          <w:i/>
        </w:rPr>
        <w:t>Colossians 1:10-14</w:t>
      </w:r>
    </w:p>
    <w:p w:rsidR="001C72A0" w:rsidRDefault="001C72A0" w:rsidP="009E63B4">
      <w:pPr>
        <w:pStyle w:val="ListParagraph"/>
        <w:jc w:val="center"/>
      </w:pPr>
    </w:p>
    <w:p w:rsidR="00C6728D" w:rsidRDefault="00C6728D" w:rsidP="00C6728D">
      <w:pPr>
        <w:pStyle w:val="ListParagraph"/>
        <w:jc w:val="center"/>
      </w:pPr>
      <w:r w:rsidRPr="00C6728D">
        <w:t>And whatsoever ye do, do it heartily, as to the Lord, and not unto</w:t>
      </w:r>
      <w:r>
        <w:t xml:space="preserve"> </w:t>
      </w:r>
      <w:r w:rsidRPr="00C6728D">
        <w:t>men;</w:t>
      </w:r>
      <w:r>
        <w:t xml:space="preserve"> Knowing that o _ t_ _ L _ _ _ y_ s _ _ _ _ r _ _ _ _ _ _ t _ _ r _ _ _ _ _ o _ t _ _ i _ _ _ _ _ _ _ _ _ _</w:t>
      </w:r>
      <w:r w:rsidRPr="00C6728D">
        <w:t>: for ye serve the Lord Christ.</w:t>
      </w:r>
      <w:r>
        <w:t xml:space="preserve">” </w:t>
      </w:r>
      <w:r w:rsidRPr="00C6728D">
        <w:rPr>
          <w:b/>
          <w:i/>
        </w:rPr>
        <w:t>Colossians 3:23-24</w:t>
      </w:r>
    </w:p>
    <w:p w:rsidR="00C6728D" w:rsidRDefault="00C6728D" w:rsidP="00C6728D"/>
    <w:p w:rsidR="001C72A0" w:rsidRDefault="001C72A0" w:rsidP="001C72A0">
      <w:pPr>
        <w:pStyle w:val="ListParagraph"/>
        <w:jc w:val="center"/>
      </w:pPr>
      <w:r>
        <w:t>“</w:t>
      </w:r>
      <w:r w:rsidRPr="001C72A0">
        <w:t>And for this cause he is the mediator of the new testament, that by</w:t>
      </w:r>
      <w:r>
        <w:t xml:space="preserve"> </w:t>
      </w:r>
      <w:r w:rsidRPr="001C72A0">
        <w:t>means of death, for</w:t>
      </w:r>
      <w:r>
        <w:t xml:space="preserve"> </w:t>
      </w:r>
    </w:p>
    <w:p w:rsidR="001C72A0" w:rsidRDefault="001C72A0" w:rsidP="001C72A0">
      <w:pPr>
        <w:pStyle w:val="ListParagraph"/>
        <w:jc w:val="center"/>
      </w:pPr>
      <w:r>
        <w:t xml:space="preserve">t _ _ </w:t>
      </w:r>
      <w:r w:rsidRPr="00452E55">
        <w:rPr>
          <w:b/>
        </w:rPr>
        <w:t>r _ _ _ _ _ _ _ _ _</w:t>
      </w:r>
      <w:r w:rsidRPr="001C72A0">
        <w:t xml:space="preserve"> of the transgressions that were</w:t>
      </w:r>
      <w:r>
        <w:t xml:space="preserve"> </w:t>
      </w:r>
      <w:r w:rsidRPr="001C72A0">
        <w:t>under the first testament, the</w:t>
      </w:r>
      <w:r>
        <w:t>y which are called might r _ _ _ _ _ _</w:t>
      </w:r>
      <w:r w:rsidRPr="001C72A0">
        <w:t xml:space="preserve"> the</w:t>
      </w:r>
      <w:r>
        <w:t xml:space="preserve"> promise of e _ _ _ _ _ _ i _ _ _ _ _ _ _ _ _ _</w:t>
      </w:r>
      <w:r w:rsidRPr="001C72A0">
        <w:t>.</w:t>
      </w:r>
      <w:r>
        <w:t xml:space="preserve">” </w:t>
      </w:r>
      <w:r w:rsidRPr="001C72A0">
        <w:rPr>
          <w:b/>
          <w:i/>
        </w:rPr>
        <w:t>Hebrews 9:15</w:t>
      </w:r>
    </w:p>
    <w:p w:rsidR="000B0203" w:rsidRPr="000B0203" w:rsidRDefault="000B0203" w:rsidP="001C72A0">
      <w:pPr>
        <w:pStyle w:val="ListParagraph"/>
        <w:jc w:val="center"/>
      </w:pPr>
    </w:p>
    <w:p w:rsidR="00C6728D" w:rsidRDefault="00C6728D" w:rsidP="00C6728D">
      <w:pPr>
        <w:pStyle w:val="ListParagraph"/>
        <w:jc w:val="center"/>
      </w:pPr>
      <w:r>
        <w:t>“</w:t>
      </w:r>
      <w:r w:rsidRPr="00C6728D">
        <w:t>Blessed be the God and Father of our Lord Jesus Christ, which</w:t>
      </w:r>
      <w:r>
        <w:t xml:space="preserve"> </w:t>
      </w:r>
      <w:r w:rsidRPr="00C6728D">
        <w:t>according to his abundant mercy hath begotten us again unto a</w:t>
      </w:r>
      <w:r>
        <w:t xml:space="preserve"> </w:t>
      </w:r>
      <w:r w:rsidRPr="00C6728D">
        <w:t>lively hope by the resurrection of Jesus Christ from the dead,</w:t>
      </w:r>
      <w:r>
        <w:t xml:space="preserve"> T _ a _ i _ _ _ _ _ _ _ _ _ _</w:t>
      </w:r>
      <w:r w:rsidRPr="00C6728D">
        <w:t xml:space="preserve"> incorruptible, and undefiled, and that fadeth not</w:t>
      </w:r>
      <w:r>
        <w:t xml:space="preserve"> away, r _ _</w:t>
      </w:r>
      <w:r w:rsidR="000B0203">
        <w:t xml:space="preserve"> _ _ _ _ _ i _ h _ _ _ _ _ f _ _ y _ _</w:t>
      </w:r>
      <w:r w:rsidRPr="00C6728D">
        <w:t>,</w:t>
      </w:r>
      <w:r>
        <w:t xml:space="preserve">” </w:t>
      </w:r>
      <w:r w:rsidRPr="00C6728D">
        <w:rPr>
          <w:b/>
          <w:i/>
        </w:rPr>
        <w:t>1 Peter 1:3-4</w:t>
      </w:r>
    </w:p>
    <w:p w:rsidR="00935367" w:rsidRDefault="00935367" w:rsidP="00935367">
      <w:pPr>
        <w:pStyle w:val="ListParagraph"/>
        <w:ind w:left="0"/>
      </w:pPr>
    </w:p>
    <w:p w:rsidR="00935367" w:rsidRPr="00452E55" w:rsidRDefault="00935367" w:rsidP="00935367">
      <w:pPr>
        <w:pStyle w:val="ListParagraph"/>
        <w:numPr>
          <w:ilvl w:val="0"/>
          <w:numId w:val="3"/>
        </w:numPr>
        <w:rPr>
          <w:b/>
        </w:rPr>
      </w:pPr>
      <w:r w:rsidRPr="00452E55">
        <w:rPr>
          <w:b/>
        </w:rPr>
        <w:t>One gets to be with the Lord forever</w:t>
      </w:r>
    </w:p>
    <w:p w:rsidR="006829BE" w:rsidRDefault="006829BE" w:rsidP="006829BE">
      <w:pPr>
        <w:pStyle w:val="ListParagraph"/>
      </w:pPr>
    </w:p>
    <w:p w:rsidR="006829BE" w:rsidRDefault="006829BE" w:rsidP="006829BE">
      <w:pPr>
        <w:pStyle w:val="ListParagraph"/>
        <w:jc w:val="center"/>
      </w:pPr>
      <w:r>
        <w:t>“</w:t>
      </w:r>
      <w:r w:rsidRPr="006829BE">
        <w:t>They are not of the world, even as I am not of the world.</w:t>
      </w:r>
      <w:r>
        <w:t xml:space="preserve"> </w:t>
      </w:r>
      <w:r w:rsidRPr="006829BE">
        <w:t>Sanctify them through thy truth: thy word is truth.</w:t>
      </w:r>
      <w:r>
        <w:t xml:space="preserve"> </w:t>
      </w:r>
      <w:r w:rsidRPr="006829BE">
        <w:t>As thou hast sent me into the world, even so have I also sent them</w:t>
      </w:r>
      <w:r>
        <w:t xml:space="preserve"> </w:t>
      </w:r>
      <w:r w:rsidRPr="006829BE">
        <w:t>into the world.</w:t>
      </w:r>
      <w:r>
        <w:t xml:space="preserve"> </w:t>
      </w:r>
      <w:r w:rsidRPr="006829BE">
        <w:t>And for their sakes I sanctify myself, that they also might be</w:t>
      </w:r>
      <w:r>
        <w:t xml:space="preserve"> </w:t>
      </w:r>
      <w:r w:rsidRPr="006829BE">
        <w:t>sanctified through the truth.</w:t>
      </w:r>
      <w:r>
        <w:t xml:space="preserve"> </w:t>
      </w:r>
      <w:r w:rsidRPr="006829BE">
        <w:t>Nei</w:t>
      </w:r>
      <w:r>
        <w:t xml:space="preserve">ther pray I for these alone, b _ _ f _ _ t _ _ _ a _ _ _ w _ _ _ _ </w:t>
      </w:r>
    </w:p>
    <w:p w:rsidR="008333FD" w:rsidRDefault="006829BE" w:rsidP="006829BE">
      <w:pPr>
        <w:pStyle w:val="ListParagraph"/>
        <w:jc w:val="center"/>
      </w:pPr>
      <w:r>
        <w:t>s _ _ _ _ b _ _ _ _ _ _ o _ m _ t _ _ _ _ _ _ t _ _ _ _ w _ _ _</w:t>
      </w:r>
      <w:r w:rsidRPr="006829BE">
        <w:t>;</w:t>
      </w:r>
      <w:r>
        <w:t xml:space="preserve"> </w:t>
      </w:r>
      <w:r w:rsidRPr="006829BE">
        <w:t>That they all may be one; as thou, Father, art in me, and I in thee,</w:t>
      </w:r>
      <w:r>
        <w:t xml:space="preserve"> </w:t>
      </w:r>
      <w:r w:rsidRPr="006829BE">
        <w:t>that they also may be one in us: that the world may believe that</w:t>
      </w:r>
      <w:r>
        <w:t xml:space="preserve"> </w:t>
      </w:r>
      <w:r w:rsidRPr="006829BE">
        <w:t>thou hast sent me.</w:t>
      </w:r>
      <w:r>
        <w:t xml:space="preserve"> </w:t>
      </w:r>
      <w:r w:rsidRPr="006829BE">
        <w:t>And the glory which thou gavest me I have given them; that they</w:t>
      </w:r>
      <w:r>
        <w:t xml:space="preserve"> </w:t>
      </w:r>
      <w:r w:rsidRPr="006829BE">
        <w:t>may be one, even as we are one:</w:t>
      </w:r>
      <w:r>
        <w:t xml:space="preserve"> </w:t>
      </w:r>
      <w:r w:rsidRPr="006829BE">
        <w:t>I in them, and thou in me, that they may be made perfect in one;</w:t>
      </w:r>
      <w:r>
        <w:t xml:space="preserve"> </w:t>
      </w:r>
      <w:r w:rsidRPr="006829BE">
        <w:t>and that the world may know that thou hast sent me, and hast loved</w:t>
      </w:r>
      <w:r>
        <w:t xml:space="preserve"> </w:t>
      </w:r>
      <w:r w:rsidRPr="006829BE">
        <w:t>them, as thou hast loved me.</w:t>
      </w:r>
      <w:r>
        <w:t xml:space="preserve"> Father, I w _ _ _ t _ _ _ t _ _ _ a _ _ _, whom thou hast given me, b _ w _ _ _ m _ w _ _ _ _ I a _; t _ _ _ t _ _ _ m _ _ b _ _ _ _ _ m _ g _ _ _ _</w:t>
      </w:r>
      <w:r w:rsidRPr="006829BE">
        <w:t>, which thou hast given</w:t>
      </w:r>
      <w:r>
        <w:t xml:space="preserve"> </w:t>
      </w:r>
      <w:r w:rsidRPr="006829BE">
        <w:t>me: for thou lovedst me before the foundation of the world.</w:t>
      </w:r>
      <w:r>
        <w:t xml:space="preserve">” </w:t>
      </w:r>
    </w:p>
    <w:p w:rsidR="006829BE" w:rsidRDefault="006829BE" w:rsidP="006829BE">
      <w:pPr>
        <w:pStyle w:val="ListParagraph"/>
        <w:jc w:val="center"/>
      </w:pPr>
      <w:r w:rsidRPr="006829BE">
        <w:rPr>
          <w:b/>
          <w:i/>
        </w:rPr>
        <w:t>John 17:16-24</w:t>
      </w:r>
    </w:p>
    <w:p w:rsidR="00935367" w:rsidRDefault="00935367" w:rsidP="00935367">
      <w:pPr>
        <w:pStyle w:val="ListParagraph"/>
      </w:pPr>
    </w:p>
    <w:p w:rsidR="00935367" w:rsidRDefault="00D233A8" w:rsidP="00D233A8">
      <w:pPr>
        <w:pStyle w:val="ListParagraph"/>
        <w:jc w:val="center"/>
      </w:pPr>
      <w:r>
        <w:t>“</w:t>
      </w:r>
      <w:r w:rsidR="00935367" w:rsidRPr="00935367">
        <w:t>But I would not have you to be ignorant, brethren, concerning them</w:t>
      </w:r>
      <w:r>
        <w:t xml:space="preserve"> </w:t>
      </w:r>
      <w:r w:rsidR="00935367" w:rsidRPr="00935367">
        <w:t>which are asleep, that ye sorrow not, even as others which have no</w:t>
      </w:r>
      <w:r>
        <w:t xml:space="preserve"> </w:t>
      </w:r>
      <w:r w:rsidR="00935367" w:rsidRPr="00935367">
        <w:t>hope.</w:t>
      </w:r>
      <w:r>
        <w:t xml:space="preserve"> </w:t>
      </w:r>
      <w:r w:rsidR="00935367" w:rsidRPr="00935367">
        <w:t>For if we believe that Jesus died and rose again, even so them also</w:t>
      </w:r>
      <w:r>
        <w:t xml:space="preserve"> </w:t>
      </w:r>
      <w:r w:rsidR="00935367" w:rsidRPr="00935367">
        <w:t>which sleep in Jesus will God bring with him.</w:t>
      </w:r>
      <w:r>
        <w:t xml:space="preserve"> </w:t>
      </w:r>
      <w:r w:rsidR="00935367" w:rsidRPr="00935367">
        <w:t>For this we say unto you by the word of the Lord, that we which</w:t>
      </w:r>
      <w:r>
        <w:t xml:space="preserve"> </w:t>
      </w:r>
      <w:r w:rsidR="00935367" w:rsidRPr="00935367">
        <w:t xml:space="preserve">are alive and remain unto the </w:t>
      </w:r>
      <w:r w:rsidR="00935367" w:rsidRPr="00935367">
        <w:lastRenderedPageBreak/>
        <w:t>coming of the Lord shall not prevent</w:t>
      </w:r>
      <w:r>
        <w:t xml:space="preserve"> </w:t>
      </w:r>
      <w:r w:rsidR="00935367" w:rsidRPr="00935367">
        <w:t>them which are asleep.</w:t>
      </w:r>
      <w:r>
        <w:t xml:space="preserve"> </w:t>
      </w:r>
      <w:r w:rsidR="00935367" w:rsidRPr="00935367">
        <w:t>For the Lord himself shall descend from heaven with a shout, with</w:t>
      </w:r>
      <w:r>
        <w:t xml:space="preserve"> </w:t>
      </w:r>
      <w:r w:rsidR="00935367" w:rsidRPr="00935367">
        <w:t>the voice of the archangel, and with the trump of God: and the dead</w:t>
      </w:r>
      <w:r>
        <w:t xml:space="preserve"> </w:t>
      </w:r>
      <w:r w:rsidR="00935367" w:rsidRPr="00935367">
        <w:t>in Christ shall rise first:</w:t>
      </w:r>
      <w:r>
        <w:t xml:space="preserve"> </w:t>
      </w:r>
      <w:r w:rsidR="00935367" w:rsidRPr="00935367">
        <w:t>Then we which are alive and rema</w:t>
      </w:r>
      <w:r>
        <w:t>in s _ _ _ _ b_ c _ _ _ _ _ u _</w:t>
      </w:r>
      <w:r w:rsidR="00935367" w:rsidRPr="00935367">
        <w:t xml:space="preserve"> together</w:t>
      </w:r>
      <w:r>
        <w:t xml:space="preserve"> with them in the clouds, t _ m _ _ _ t _ _ L _ _ _ i _ t _ _ a _ _: and s _ s _ _ _ _ w _ e _ _ _ b _ w _ _ _ t _ _ L _ _ _</w:t>
      </w:r>
      <w:r w:rsidR="00935367" w:rsidRPr="00935367">
        <w:t>.</w:t>
      </w:r>
      <w:r>
        <w:t xml:space="preserve"> </w:t>
      </w:r>
      <w:r w:rsidR="00935367" w:rsidRPr="00935367">
        <w:t>Wherefore comfort one another with these words.</w:t>
      </w:r>
      <w:r>
        <w:t xml:space="preserve">” </w:t>
      </w:r>
      <w:r w:rsidRPr="00D233A8">
        <w:rPr>
          <w:b/>
          <w:i/>
        </w:rPr>
        <w:t>1 Thessalonians 4:13-18</w:t>
      </w:r>
    </w:p>
    <w:p w:rsidR="002264FC" w:rsidRDefault="002264FC" w:rsidP="002264FC">
      <w:pPr>
        <w:pStyle w:val="ListParagraph"/>
        <w:ind w:left="0"/>
      </w:pPr>
    </w:p>
    <w:p w:rsidR="002264FC" w:rsidRDefault="002264FC" w:rsidP="002264FC">
      <w:pPr>
        <w:pStyle w:val="ListParagraph"/>
        <w:ind w:left="0"/>
      </w:pPr>
      <w:r>
        <w:t>In closing we can see how important Redemption is when it comes to salvation.</w:t>
      </w:r>
      <w:r w:rsidR="00EC73B0">
        <w:t xml:space="preserve"> It is one of the key components. So much so that without it there would be no salvation.</w:t>
      </w:r>
      <w:r w:rsidR="003D47AD">
        <w:t xml:space="preserve"> Nobody else could produce such a payment.</w:t>
      </w:r>
      <w:r w:rsidR="00EC73B0">
        <w:t xml:space="preserve"> It (redemption) is the very payment and only payment that met all of the criteria of the Father accepting it (Propitiation). The Lord Jesus Christ through His suffering, death, burial and resurrection</w:t>
      </w:r>
      <w:r w:rsidR="003D47AD">
        <w:t xml:space="preserve"> procured the perfect eternal onetime payment to purchase eternal life for all that will believe. Praise the Lord!</w:t>
      </w:r>
    </w:p>
    <w:p w:rsidR="003D47AD" w:rsidRDefault="003D47AD" w:rsidP="002264FC">
      <w:pPr>
        <w:pStyle w:val="ListParagraph"/>
        <w:ind w:left="0"/>
      </w:pPr>
    </w:p>
    <w:p w:rsidR="003D47AD" w:rsidRPr="002264FC" w:rsidRDefault="003D47AD" w:rsidP="002264FC">
      <w:pPr>
        <w:pStyle w:val="ListParagraph"/>
        <w:ind w:left="0"/>
      </w:pPr>
      <w:r>
        <w:t xml:space="preserve">The Lord bless you for honoring Him and His word </w:t>
      </w:r>
      <w:r w:rsidR="007B7E15">
        <w:t>by studying it. The Lord see’s when you study. Amen.</w:t>
      </w:r>
    </w:p>
    <w:p w:rsidR="00C6728D" w:rsidRPr="00C6728D" w:rsidRDefault="00C6728D" w:rsidP="001C72A0">
      <w:pPr>
        <w:pStyle w:val="ListParagraph"/>
        <w:jc w:val="center"/>
      </w:pPr>
    </w:p>
    <w:p w:rsidR="001C72A0" w:rsidRDefault="001C72A0" w:rsidP="001C72A0">
      <w:pPr>
        <w:pStyle w:val="ListParagraph"/>
        <w:jc w:val="center"/>
      </w:pPr>
    </w:p>
    <w:p w:rsidR="001C72A0" w:rsidRPr="001C72A0" w:rsidRDefault="001C72A0" w:rsidP="001C72A0">
      <w:pPr>
        <w:pStyle w:val="ListParagraph"/>
        <w:jc w:val="center"/>
      </w:pPr>
    </w:p>
    <w:sectPr w:rsidR="001C72A0" w:rsidRPr="001C72A0" w:rsidSect="00272062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D3" w:rsidRDefault="00CD5BD3" w:rsidP="00972876">
      <w:r>
        <w:separator/>
      </w:r>
    </w:p>
  </w:endnote>
  <w:endnote w:type="continuationSeparator" w:id="0">
    <w:p w:rsidR="00CD5BD3" w:rsidRDefault="00CD5BD3" w:rsidP="0097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28" w:rsidRDefault="0002732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ABCs of Christian Growth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327B2" w:rsidRPr="00F327B2">
        <w:rPr>
          <w:rFonts w:asciiTheme="majorHAnsi" w:hAnsiTheme="majorHAnsi"/>
          <w:noProof/>
        </w:rPr>
        <w:t>2</w:t>
      </w:r>
    </w:fldSimple>
  </w:p>
  <w:p w:rsidR="00027328" w:rsidRDefault="000273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D3" w:rsidRDefault="00CD5BD3" w:rsidP="00972876">
      <w:r>
        <w:separator/>
      </w:r>
    </w:p>
  </w:footnote>
  <w:footnote w:type="continuationSeparator" w:id="0">
    <w:p w:rsidR="00CD5BD3" w:rsidRDefault="00CD5BD3" w:rsidP="00972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7CD"/>
    <w:multiLevelType w:val="hybridMultilevel"/>
    <w:tmpl w:val="B7C0D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F4468"/>
    <w:multiLevelType w:val="hybridMultilevel"/>
    <w:tmpl w:val="86D290E6"/>
    <w:lvl w:ilvl="0" w:tplc="60B09A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260D6"/>
    <w:multiLevelType w:val="hybridMultilevel"/>
    <w:tmpl w:val="E98AE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GANY5Eg/uK2xrc/9+ba/3ryMPk=" w:salt="edrKFUsR+3UbaLn67eawCA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0EA"/>
    <w:rsid w:val="00027328"/>
    <w:rsid w:val="000616CA"/>
    <w:rsid w:val="00092650"/>
    <w:rsid w:val="000A0B46"/>
    <w:rsid w:val="000B0203"/>
    <w:rsid w:val="000C005B"/>
    <w:rsid w:val="000C4599"/>
    <w:rsid w:val="000F663E"/>
    <w:rsid w:val="001C72A0"/>
    <w:rsid w:val="001E4202"/>
    <w:rsid w:val="002211A9"/>
    <w:rsid w:val="002264FC"/>
    <w:rsid w:val="00231B94"/>
    <w:rsid w:val="00270A23"/>
    <w:rsid w:val="00272062"/>
    <w:rsid w:val="00275752"/>
    <w:rsid w:val="002E10CD"/>
    <w:rsid w:val="002F728B"/>
    <w:rsid w:val="0032179F"/>
    <w:rsid w:val="00330BBA"/>
    <w:rsid w:val="003714B0"/>
    <w:rsid w:val="003728A8"/>
    <w:rsid w:val="003B0C71"/>
    <w:rsid w:val="003B2CDB"/>
    <w:rsid w:val="003D2968"/>
    <w:rsid w:val="003D47AD"/>
    <w:rsid w:val="003F1094"/>
    <w:rsid w:val="003F2659"/>
    <w:rsid w:val="0040675E"/>
    <w:rsid w:val="00420CCC"/>
    <w:rsid w:val="00420E16"/>
    <w:rsid w:val="0042162F"/>
    <w:rsid w:val="004316D8"/>
    <w:rsid w:val="004373C4"/>
    <w:rsid w:val="004457AB"/>
    <w:rsid w:val="00452E55"/>
    <w:rsid w:val="00453E79"/>
    <w:rsid w:val="004B06CD"/>
    <w:rsid w:val="00516EBC"/>
    <w:rsid w:val="0053718B"/>
    <w:rsid w:val="005425DF"/>
    <w:rsid w:val="0054418A"/>
    <w:rsid w:val="00594865"/>
    <w:rsid w:val="005B7278"/>
    <w:rsid w:val="00614374"/>
    <w:rsid w:val="00624BB0"/>
    <w:rsid w:val="0064647C"/>
    <w:rsid w:val="0068075D"/>
    <w:rsid w:val="006829BE"/>
    <w:rsid w:val="006E412F"/>
    <w:rsid w:val="00700511"/>
    <w:rsid w:val="00707E58"/>
    <w:rsid w:val="0073020E"/>
    <w:rsid w:val="0075473B"/>
    <w:rsid w:val="007807C6"/>
    <w:rsid w:val="007840F6"/>
    <w:rsid w:val="00795DA8"/>
    <w:rsid w:val="007B6A74"/>
    <w:rsid w:val="007B7E15"/>
    <w:rsid w:val="00803EB6"/>
    <w:rsid w:val="008333FD"/>
    <w:rsid w:val="008954FC"/>
    <w:rsid w:val="0090205D"/>
    <w:rsid w:val="00915F11"/>
    <w:rsid w:val="00935367"/>
    <w:rsid w:val="0095284B"/>
    <w:rsid w:val="0096633C"/>
    <w:rsid w:val="00972876"/>
    <w:rsid w:val="0099594B"/>
    <w:rsid w:val="009E0A15"/>
    <w:rsid w:val="009E63B4"/>
    <w:rsid w:val="009F2A6F"/>
    <w:rsid w:val="00A15FC9"/>
    <w:rsid w:val="00A22769"/>
    <w:rsid w:val="00A311B1"/>
    <w:rsid w:val="00A65DC2"/>
    <w:rsid w:val="00AC0B99"/>
    <w:rsid w:val="00AE384B"/>
    <w:rsid w:val="00B020EA"/>
    <w:rsid w:val="00B67BAA"/>
    <w:rsid w:val="00B7089C"/>
    <w:rsid w:val="00B839EF"/>
    <w:rsid w:val="00B97193"/>
    <w:rsid w:val="00BD7F02"/>
    <w:rsid w:val="00BE5265"/>
    <w:rsid w:val="00C36AE1"/>
    <w:rsid w:val="00C373B0"/>
    <w:rsid w:val="00C6728D"/>
    <w:rsid w:val="00C90457"/>
    <w:rsid w:val="00CD5BD3"/>
    <w:rsid w:val="00D233A8"/>
    <w:rsid w:val="00D35EE2"/>
    <w:rsid w:val="00D405A1"/>
    <w:rsid w:val="00DC346C"/>
    <w:rsid w:val="00DD1606"/>
    <w:rsid w:val="00DE5435"/>
    <w:rsid w:val="00E01493"/>
    <w:rsid w:val="00E30747"/>
    <w:rsid w:val="00E62A5D"/>
    <w:rsid w:val="00E62BED"/>
    <w:rsid w:val="00E7479C"/>
    <w:rsid w:val="00E925D5"/>
    <w:rsid w:val="00E95436"/>
    <w:rsid w:val="00EC04F0"/>
    <w:rsid w:val="00EC73B0"/>
    <w:rsid w:val="00F019A3"/>
    <w:rsid w:val="00F149FE"/>
    <w:rsid w:val="00F21CFE"/>
    <w:rsid w:val="00F31E5A"/>
    <w:rsid w:val="00F327B2"/>
    <w:rsid w:val="00FE09C0"/>
    <w:rsid w:val="00FF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29"/>
        <o:r id="V:Rule8" type="connector" idref="#_x0000_s1035"/>
        <o:r id="V:Rule9" type="connector" idref="#_x0000_s1032"/>
        <o:r id="V:Rule10" type="connector" idref="#_x0000_s1031"/>
        <o:r id="V:Rule11" type="connector" idref="#_x0000_s1028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876"/>
  </w:style>
  <w:style w:type="paragraph" w:styleId="Footer">
    <w:name w:val="footer"/>
    <w:basedOn w:val="Normal"/>
    <w:link w:val="FooterChar"/>
    <w:uiPriority w:val="99"/>
    <w:unhideWhenUsed/>
    <w:rsid w:val="00972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876"/>
  </w:style>
  <w:style w:type="paragraph" w:styleId="BalloonText">
    <w:name w:val="Balloon Text"/>
    <w:basedOn w:val="Normal"/>
    <w:link w:val="BalloonTextChar"/>
    <w:uiPriority w:val="99"/>
    <w:semiHidden/>
    <w:unhideWhenUsed/>
    <w:rsid w:val="00972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2498</Words>
  <Characters>14243</Characters>
  <Application>Microsoft Office Word</Application>
  <DocSecurity>8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Thurmans</cp:lastModifiedBy>
  <cp:revision>46</cp:revision>
  <dcterms:created xsi:type="dcterms:W3CDTF">2020-08-25T21:05:00Z</dcterms:created>
  <dcterms:modified xsi:type="dcterms:W3CDTF">2025-01-16T00:53:00Z</dcterms:modified>
</cp:coreProperties>
</file>