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DD68D4" w:rsidP="00DD68D4">
      <w:pPr>
        <w:jc w:val="left"/>
        <w:rPr>
          <w:sz w:val="48"/>
          <w:szCs w:val="48"/>
        </w:rPr>
      </w:pPr>
      <w:r>
        <w:rPr>
          <w:noProof/>
          <w:sz w:val="72"/>
          <w:szCs w:val="72"/>
        </w:rPr>
        <w:drawing>
          <wp:anchor distT="0" distB="0" distL="114300" distR="114300" simplePos="0" relativeHeight="251660288" behindDoc="1" locked="0" layoutInCell="1" allowOverlap="1">
            <wp:simplePos x="0" y="0"/>
            <wp:positionH relativeFrom="column">
              <wp:posOffset>5524500</wp:posOffset>
            </wp:positionH>
            <wp:positionV relativeFrom="paragraph">
              <wp:posOffset>-114300</wp:posOffset>
            </wp:positionV>
            <wp:extent cx="1161424" cy="1004430"/>
            <wp:effectExtent l="0" t="0" r="63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3934" cy="1006601"/>
                    </a:xfrm>
                    <a:prstGeom prst="rect">
                      <a:avLst/>
                    </a:prstGeom>
                  </pic:spPr>
                </pic:pic>
              </a:graphicData>
            </a:graphic>
          </wp:anchor>
        </w:drawing>
      </w:r>
      <w:r w:rsidR="003329EC">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9pt;margin-top:3pt;width:330.75pt;height:59.25pt;z-index:2516592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" fillcolor="white [3201]" stroked="f" strokeweight=".5pt">
            <v:textbox>
              <w:txbxContent>
                <w:p w:rsidR="00DD68D4" w:rsidRPr="00DD68D4" w:rsidRDefault="00DD68D4">
                  <w:pPr>
                    <w:rPr>
                      <w:sz w:val="40"/>
                      <w:szCs w:val="40"/>
                    </w:rPr>
                  </w:pPr>
                  <w:r w:rsidRPr="00DD68D4">
                    <w:rPr>
                      <w:sz w:val="40"/>
                      <w:szCs w:val="40"/>
                    </w:rPr>
                    <w:t>Pneumatology-The Spirit-Filled life of the Believer</w:t>
                  </w:r>
                </w:p>
              </w:txbxContent>
            </v:textbox>
          </v:shape>
        </w:pict>
      </w:r>
      <w:r w:rsidRPr="00DD68D4">
        <w:rPr>
          <w:sz w:val="48"/>
          <w:szCs w:val="48"/>
        </w:rPr>
        <w:t>Lesson #</w:t>
      </w:r>
    </w:p>
    <w:p w:rsidR="00DD68D4" w:rsidRDefault="00796BD1" w:rsidP="00DD68D4">
      <w:pPr>
        <w:jc w:val="left"/>
        <w:rPr>
          <w:sz w:val="72"/>
          <w:szCs w:val="72"/>
        </w:rPr>
      </w:pPr>
      <w:r>
        <w:rPr>
          <w:sz w:val="72"/>
          <w:szCs w:val="72"/>
        </w:rPr>
        <w:t xml:space="preserve">   </w:t>
      </w:r>
      <w:r w:rsidR="00DD68D4" w:rsidRPr="00DD68D4">
        <w:rPr>
          <w:sz w:val="72"/>
          <w:szCs w:val="72"/>
        </w:rPr>
        <w:t>8</w:t>
      </w:r>
    </w:p>
    <w:p w:rsidR="00DD68D4" w:rsidRDefault="00DD68D4" w:rsidP="00DD68D4">
      <w:r>
        <w:t>Lesson Commenced: ____________________ Lesson Completed: ____________________</w:t>
      </w:r>
    </w:p>
    <w:p w:rsidR="00DD68D4" w:rsidRDefault="00DD68D4" w:rsidP="00DD68D4"/>
    <w:p w:rsidR="005616FA" w:rsidRDefault="00DD68D4" w:rsidP="00DD68D4">
      <w:pPr>
        <w:jc w:val="left"/>
      </w:pPr>
      <w:r>
        <w:t>*</w:t>
      </w:r>
      <w:r w:rsidR="00533E13">
        <w:t>The term “be filled with the Spirit” is a Bible term. It is very Scriptural and very necessary.</w:t>
      </w:r>
    </w:p>
    <w:p w:rsidR="00384862" w:rsidRDefault="00384862" w:rsidP="00DD68D4">
      <w:pPr>
        <w:jc w:val="left"/>
      </w:pPr>
    </w:p>
    <w:p w:rsidR="005616FA" w:rsidRDefault="005616FA" w:rsidP="005616FA">
      <w:pPr>
        <w:rPr>
          <w:b/>
          <w:i/>
        </w:rPr>
      </w:pPr>
      <w:bookmarkStart w:id="0" w:name="_Hlk516232844"/>
      <w:r>
        <w:t xml:space="preserve">“Wherefore be ye not unwise, but understanding what the will of the Lord is. And be not drunk with wine, wherein is excess; b _ _ b _ f _ _ _ _ _ w _ _ _ t _ _ S _ _ _ _ _;” </w:t>
      </w:r>
      <w:r w:rsidRPr="005616FA">
        <w:rPr>
          <w:b/>
          <w:i/>
        </w:rPr>
        <w:t>Ephesians 5:17,</w:t>
      </w:r>
      <w:r w:rsidR="00930BA1">
        <w:rPr>
          <w:b/>
          <w:i/>
        </w:rPr>
        <w:t xml:space="preserve"> </w:t>
      </w:r>
      <w:r w:rsidRPr="005616FA">
        <w:rPr>
          <w:b/>
          <w:i/>
        </w:rPr>
        <w:t>18</w:t>
      </w:r>
    </w:p>
    <w:p w:rsidR="005616FA" w:rsidRDefault="005616FA" w:rsidP="005616FA"/>
    <w:bookmarkEnd w:id="0"/>
    <w:p w:rsidR="005616FA" w:rsidRDefault="005616FA" w:rsidP="005616FA">
      <w:pPr>
        <w:jc w:val="left"/>
      </w:pPr>
      <w:r>
        <w:t>* This study is going to deal with the “</w:t>
      </w:r>
      <w:r w:rsidRPr="007B79DF">
        <w:rPr>
          <w:i/>
        </w:rPr>
        <w:t>Spirit-filled</w:t>
      </w:r>
      <w:r w:rsidR="007B79DF" w:rsidRPr="007B79DF">
        <w:rPr>
          <w:i/>
        </w:rPr>
        <w:t>”</w:t>
      </w:r>
      <w:r w:rsidR="007B79DF">
        <w:t xml:space="preserve"> life of the “</w:t>
      </w:r>
      <w:r w:rsidR="007B79DF" w:rsidRPr="007B79DF">
        <w:rPr>
          <w:i/>
        </w:rPr>
        <w:t>believer</w:t>
      </w:r>
      <w:r w:rsidR="0013660D">
        <w:t>.” Notice</w:t>
      </w:r>
      <w:r w:rsidR="007B79DF">
        <w:t xml:space="preserve"> the italics in the previous sentence. According to the Bible, the only ones that can be “Spirit-filled” are the persons that </w:t>
      </w:r>
      <w:r w:rsidR="00792EA1">
        <w:t>“</w:t>
      </w:r>
      <w:r w:rsidR="007B79DF">
        <w:t>already have</w:t>
      </w:r>
      <w:r w:rsidR="00792EA1">
        <w:t>”</w:t>
      </w:r>
      <w:r w:rsidR="007B79DF">
        <w:t xml:space="preserve"> the Holy Ghost abiding in them, “a believer.”</w:t>
      </w:r>
      <w:r w:rsidR="00AA5D02">
        <w:t xml:space="preserve"> A believer that is sealed already.</w:t>
      </w:r>
    </w:p>
    <w:p w:rsidR="007B79DF" w:rsidRDefault="007B79DF" w:rsidP="007B79DF"/>
    <w:p w:rsidR="006E44F2" w:rsidRDefault="006E44F2" w:rsidP="006E44F2">
      <w:r>
        <w:t>“That we should be to the praise of his glory, who first t _ _ _ _ _ _ i _ C _ _ _ _ _. In whom y _ a _ _ _ t _ _ _ _ _ _, after that ye heard the word of truth, the gospel of your salvation: i</w:t>
      </w:r>
      <w:r w:rsidR="00930BA1">
        <w:t xml:space="preserve">n whom also a _ _ _ _ t _ _ _ y </w:t>
      </w:r>
      <w:r>
        <w:t xml:space="preserve">_ b _ _ _ _ _ _ _, y _ w _ _ _ s _ _ _ _ _ with that h _ _ _ S _ _ _ _ _ o _ </w:t>
      </w:r>
    </w:p>
    <w:p w:rsidR="007B79DF" w:rsidRDefault="006E44F2" w:rsidP="006E44F2">
      <w:pPr>
        <w:rPr>
          <w:b/>
          <w:i/>
        </w:rPr>
      </w:pPr>
      <w:r>
        <w:t xml:space="preserve">p _ _ _ _ _ _, Which is t _ _ e _ _ _ _ _ _ of our inheritance until the redemption of the purchased possession, unto the praise of his glory.” </w:t>
      </w:r>
      <w:r w:rsidRPr="006E44F2">
        <w:rPr>
          <w:b/>
          <w:i/>
        </w:rPr>
        <w:t>Ephesians 1:12-14</w:t>
      </w:r>
    </w:p>
    <w:p w:rsidR="00AA5D02" w:rsidRDefault="00AA5D02" w:rsidP="006E44F2">
      <w:pPr>
        <w:rPr>
          <w:b/>
          <w:i/>
        </w:rPr>
      </w:pPr>
    </w:p>
    <w:p w:rsidR="00AA5D02" w:rsidRDefault="00930BA1" w:rsidP="00AA5D02">
      <w:pPr>
        <w:jc w:val="left"/>
      </w:pPr>
      <w:r>
        <w:rPr>
          <w:noProof/>
        </w:rPr>
        <w:drawing>
          <wp:anchor distT="0" distB="0" distL="114300" distR="114300" simplePos="0" relativeHeight="251663360" behindDoc="1" locked="0" layoutInCell="1" allowOverlap="1">
            <wp:simplePos x="0" y="0"/>
            <wp:positionH relativeFrom="column">
              <wp:posOffset>6346190</wp:posOffset>
            </wp:positionH>
            <wp:positionV relativeFrom="paragraph">
              <wp:posOffset>240030</wp:posOffset>
            </wp:positionV>
            <wp:extent cx="703580" cy="99187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8.jpg"/>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3580" cy="991870"/>
                    </a:xfrm>
                    <a:prstGeom prst="ellipse">
                      <a:avLst/>
                    </a:prstGeom>
                    <a:ln>
                      <a:noFill/>
                    </a:ln>
                    <a:effectLst>
                      <a:softEdge rad="112500"/>
                    </a:effectLst>
                  </pic:spPr>
                </pic:pic>
              </a:graphicData>
            </a:graphic>
          </wp:anchor>
        </w:drawing>
      </w:r>
      <w:r w:rsidR="00AA5D02">
        <w:t>* Now, note the pro</w:t>
      </w:r>
      <w:r w:rsidR="00386C13">
        <w:t>gression</w:t>
      </w:r>
      <w:r w:rsidR="00AA5D02">
        <w:t xml:space="preserve"> in the verse above, 1. “hear</w:t>
      </w:r>
      <w:r w:rsidR="00D41ED8">
        <w:t>d</w:t>
      </w:r>
      <w:r w:rsidR="00AA5D02">
        <w:t xml:space="preserve"> the word of truth, the gospel,” 2. “ye also trusted,” 3. “after that ye believed</w:t>
      </w:r>
      <w:r w:rsidR="00386C13">
        <w:t xml:space="preserve">,” 4. “ye </w:t>
      </w:r>
      <w:r w:rsidR="00386C13" w:rsidRPr="00386C13">
        <w:rPr>
          <w:b/>
        </w:rPr>
        <w:t>were</w:t>
      </w:r>
      <w:r w:rsidR="003207CD">
        <w:rPr>
          <w:b/>
        </w:rPr>
        <w:t xml:space="preserve"> </w:t>
      </w:r>
      <w:r w:rsidR="00386C13" w:rsidRPr="00386C13">
        <w:rPr>
          <w:b/>
        </w:rPr>
        <w:t xml:space="preserve">sealed </w:t>
      </w:r>
      <w:r w:rsidR="00386C13">
        <w:t xml:space="preserve">with that </w:t>
      </w:r>
      <w:r w:rsidR="00386C13" w:rsidRPr="00386C13">
        <w:rPr>
          <w:b/>
        </w:rPr>
        <w:t>holy Spirit</w:t>
      </w:r>
      <w:r w:rsidR="00386C13">
        <w:t xml:space="preserve"> of promise.”</w:t>
      </w:r>
    </w:p>
    <w:p w:rsidR="00386C13" w:rsidRDefault="00D13AA4" w:rsidP="00AA5D02">
      <w:pPr>
        <w:jc w:val="left"/>
      </w:pPr>
      <w:r>
        <w:t xml:space="preserve">We see then that the verse above is speaking to those that are believers and have been born-again. Neither verse above is speaking of </w:t>
      </w:r>
      <w:r w:rsidR="00792EA1">
        <w:t>an</w:t>
      </w:r>
      <w:r>
        <w:t xml:space="preserve"> unbeliever o</w:t>
      </w:r>
      <w:r w:rsidR="00792EA1">
        <w:t>r</w:t>
      </w:r>
      <w:r>
        <w:t xml:space="preserve"> a Christ </w:t>
      </w:r>
      <w:r w:rsidR="003207CD">
        <w:t>rejecter</w:t>
      </w:r>
      <w:r>
        <w:t>.</w:t>
      </w:r>
    </w:p>
    <w:p w:rsidR="00D13AA4" w:rsidRDefault="00D13AA4" w:rsidP="00AA5D02">
      <w:pPr>
        <w:jc w:val="left"/>
      </w:pPr>
    </w:p>
    <w:p w:rsidR="00D13AA4" w:rsidRDefault="00D13AA4" w:rsidP="00AA5D02">
      <w:pPr>
        <w:jc w:val="left"/>
      </w:pPr>
      <w:r>
        <w:t xml:space="preserve">* </w:t>
      </w:r>
      <w:r w:rsidRPr="00531DF7">
        <w:rPr>
          <w:b/>
        </w:rPr>
        <w:t>T</w:t>
      </w:r>
      <w:r w:rsidR="006535AA" w:rsidRPr="00531DF7">
        <w:rPr>
          <w:b/>
        </w:rPr>
        <w:t>ruth:</w:t>
      </w:r>
      <w:r w:rsidR="006535AA">
        <w:t xml:space="preserve"> No unsaved person that rejects, disbelieves, and distrusts </w:t>
      </w:r>
      <w:r w:rsidR="005A3685">
        <w:t xml:space="preserve">in Jesus Christ after hearing the word of truth (the Gospel of salvation) has the Holy Ghost abiding in them. They might have </w:t>
      </w:r>
      <w:r w:rsidR="00D50A8B" w:rsidRPr="00D50A8B">
        <w:rPr>
          <w:i/>
        </w:rPr>
        <w:t xml:space="preserve">“a </w:t>
      </w:r>
      <w:r w:rsidR="005A3685" w:rsidRPr="00D50A8B">
        <w:rPr>
          <w:i/>
        </w:rPr>
        <w:t>spirit”</w:t>
      </w:r>
      <w:r w:rsidR="005A3685">
        <w:t xml:space="preserve"> in them, but it is not </w:t>
      </w:r>
      <w:r w:rsidR="005A3685" w:rsidRPr="009D642E">
        <w:rPr>
          <w:b/>
          <w:i/>
        </w:rPr>
        <w:t>“the Spirit”</w:t>
      </w:r>
      <w:r w:rsidR="00531DF7">
        <w:t xml:space="preserve"> dwelling in them.</w:t>
      </w:r>
    </w:p>
    <w:p w:rsidR="00531DF7" w:rsidRDefault="00531DF7" w:rsidP="00AA5D02">
      <w:pPr>
        <w:jc w:val="left"/>
      </w:pPr>
    </w:p>
    <w:p w:rsidR="00792EA1" w:rsidRDefault="00792EA1" w:rsidP="00792EA1">
      <w:r>
        <w:t>“</w:t>
      </w:r>
      <w:r w:rsidR="00531DF7">
        <w:t>E</w:t>
      </w:r>
      <w:r>
        <w:t xml:space="preserve"> _ _ _ _ _ _</w:t>
      </w:r>
      <w:r w:rsidR="00531DF7">
        <w:t xml:space="preserve"> y</w:t>
      </w:r>
      <w:r>
        <w:t xml:space="preserve"> _ _ _ _ _ _ _ _ _</w:t>
      </w:r>
      <w:r w:rsidR="00531DF7">
        <w:t>, whether ye b</w:t>
      </w:r>
      <w:r>
        <w:t xml:space="preserve"> _</w:t>
      </w:r>
      <w:r w:rsidR="00531DF7">
        <w:t xml:space="preserve"> i</w:t>
      </w:r>
      <w:r>
        <w:t xml:space="preserve"> _</w:t>
      </w:r>
      <w:r w:rsidR="00531DF7">
        <w:t xml:space="preserve"> t</w:t>
      </w:r>
      <w:r>
        <w:t xml:space="preserve"> _ _</w:t>
      </w:r>
      <w:r w:rsidR="00531DF7">
        <w:t xml:space="preserve"> f</w:t>
      </w:r>
      <w:r>
        <w:t xml:space="preserve"> _ _ _ _</w:t>
      </w:r>
      <w:r w:rsidR="00531DF7">
        <w:t>; prove your ownselves. Know ye not your own selves, how that J</w:t>
      </w:r>
      <w:r>
        <w:t xml:space="preserve"> _ _ _ _</w:t>
      </w:r>
      <w:r w:rsidR="00531DF7">
        <w:t xml:space="preserve"> C</w:t>
      </w:r>
      <w:r>
        <w:t xml:space="preserve"> _ _ _ _ _</w:t>
      </w:r>
      <w:r w:rsidR="00531DF7">
        <w:t xml:space="preserve"> i</w:t>
      </w:r>
      <w:r>
        <w:t xml:space="preserve"> _</w:t>
      </w:r>
      <w:r w:rsidR="00531DF7">
        <w:t xml:space="preserve"> i</w:t>
      </w:r>
      <w:r>
        <w:t xml:space="preserve"> _ </w:t>
      </w:r>
      <w:r w:rsidR="00531DF7">
        <w:t>y</w:t>
      </w:r>
      <w:r w:rsidR="00930BA1">
        <w:t xml:space="preserve"> </w:t>
      </w:r>
      <w:r>
        <w:t>_ _</w:t>
      </w:r>
      <w:r w:rsidR="00531DF7">
        <w:t>, except y</w:t>
      </w:r>
      <w:r>
        <w:t xml:space="preserve"> _</w:t>
      </w:r>
      <w:r w:rsidR="00531DF7">
        <w:t xml:space="preserve"> b</w:t>
      </w:r>
      <w:r>
        <w:t xml:space="preserve"> _</w:t>
      </w:r>
    </w:p>
    <w:p w:rsidR="00531DF7" w:rsidRPr="00AA5D02" w:rsidRDefault="00531DF7" w:rsidP="00792EA1">
      <w:r>
        <w:t xml:space="preserve"> r</w:t>
      </w:r>
      <w:r w:rsidR="00792EA1">
        <w:t xml:space="preserve"> _ _ _ _ _ _ _ _ _</w:t>
      </w:r>
      <w:r>
        <w:t>?</w:t>
      </w:r>
      <w:r w:rsidR="00792EA1">
        <w:t xml:space="preserve">” </w:t>
      </w:r>
      <w:r w:rsidR="00792EA1" w:rsidRPr="00792EA1">
        <w:rPr>
          <w:b/>
          <w:i/>
        </w:rPr>
        <w:t>2 Corinthians 13:5</w:t>
      </w:r>
    </w:p>
    <w:p w:rsidR="006E44F2" w:rsidRDefault="006E44F2" w:rsidP="006E44F2"/>
    <w:p w:rsidR="00D50A8B" w:rsidRDefault="004C0040" w:rsidP="004C0040">
      <w:pPr>
        <w:rPr>
          <w:b/>
          <w:i/>
        </w:rPr>
      </w:pPr>
      <w:r>
        <w:t xml:space="preserve">“But t _ _ a _ _ _ _ _ _ _ _ which ye h _ _ _ r _ _ _ _ _ _ _ of him a _ _ _ _ _ _ _ i _ y _ _, and ye need not that any man teach you: but as the same anointing teacheth you of all things, and i _ t _ _ _ _, and i _ n _ l _ _, and even as it hath taught you, ye shall abide in him.” </w:t>
      </w:r>
      <w:r w:rsidRPr="004C0040">
        <w:rPr>
          <w:b/>
          <w:i/>
        </w:rPr>
        <w:t>1 John 2:27</w:t>
      </w:r>
    </w:p>
    <w:p w:rsidR="004C0040" w:rsidRDefault="004C0040" w:rsidP="004C0040"/>
    <w:p w:rsidR="00410F95" w:rsidRDefault="004C0040" w:rsidP="004C0040">
      <w:r>
        <w:t>“Wherefore I give you to understand, that n _ m _ _ speaking b _ t</w:t>
      </w:r>
      <w:r w:rsidR="00410F95">
        <w:t xml:space="preserve"> _ _</w:t>
      </w:r>
      <w:r>
        <w:t xml:space="preserve"> S</w:t>
      </w:r>
      <w:r w:rsidR="00410F95">
        <w:t xml:space="preserve"> _ _ _ _ _</w:t>
      </w:r>
      <w:r>
        <w:t xml:space="preserve"> o</w:t>
      </w:r>
      <w:r w:rsidR="00410F95">
        <w:t xml:space="preserve"> _</w:t>
      </w:r>
      <w:r>
        <w:t xml:space="preserve"> G</w:t>
      </w:r>
      <w:r w:rsidR="00410F95">
        <w:t xml:space="preserve"> _ _</w:t>
      </w:r>
      <w:r>
        <w:t xml:space="preserve"> calleth Jesus accursed: and that no man can say that Jesus is the Lord, b</w:t>
      </w:r>
      <w:r w:rsidR="00410F95">
        <w:t xml:space="preserve"> _ _</w:t>
      </w:r>
      <w:r>
        <w:t xml:space="preserve"> b</w:t>
      </w:r>
      <w:r w:rsidR="00410F95">
        <w:t xml:space="preserve"> _</w:t>
      </w:r>
      <w:r>
        <w:t xml:space="preserve"> t</w:t>
      </w:r>
      <w:r w:rsidR="00410F95">
        <w:t xml:space="preserve"> _ _</w:t>
      </w:r>
      <w:r>
        <w:t xml:space="preserve"> H</w:t>
      </w:r>
      <w:r w:rsidR="00410F95">
        <w:t xml:space="preserve"> _ _ _</w:t>
      </w:r>
    </w:p>
    <w:p w:rsidR="00D41ED8" w:rsidRPr="00930BA1" w:rsidRDefault="004C0040" w:rsidP="00930BA1">
      <w:pPr>
        <w:rPr>
          <w:b/>
          <w:i/>
        </w:rPr>
      </w:pPr>
      <w:r>
        <w:t>G</w:t>
      </w:r>
      <w:r w:rsidR="00410F95">
        <w:t xml:space="preserve"> _ _ _ _</w:t>
      </w:r>
      <w:r>
        <w:t xml:space="preserve">.” </w:t>
      </w:r>
      <w:r w:rsidRPr="004C0040">
        <w:rPr>
          <w:b/>
          <w:i/>
        </w:rPr>
        <w:t>1 Corinthians 12:3</w:t>
      </w:r>
    </w:p>
    <w:p w:rsidR="00D41ED8" w:rsidRDefault="0001216D" w:rsidP="00D41ED8">
      <w:pPr>
        <w:jc w:val="left"/>
      </w:pPr>
      <w:r>
        <w:lastRenderedPageBreak/>
        <w:t>* When we are born again is when the Holy Ghost comes and indwells our bodies, and we are sealed with Him</w:t>
      </w:r>
      <w:r w:rsidR="00A71895">
        <w:t xml:space="preserve"> until the day of </w:t>
      </w:r>
      <w:r w:rsidR="0013660D">
        <w:t>redemption.</w:t>
      </w:r>
      <w:r w:rsidR="0013660D" w:rsidRPr="008E65EE">
        <w:rPr>
          <w:b/>
          <w:i/>
        </w:rPr>
        <w:t xml:space="preserve"> Ephesians</w:t>
      </w:r>
      <w:r w:rsidR="008E65EE" w:rsidRPr="008E65EE">
        <w:rPr>
          <w:b/>
          <w:i/>
        </w:rPr>
        <w:t xml:space="preserve"> 4:30</w:t>
      </w:r>
      <w:r w:rsidR="00A71895">
        <w:t xml:space="preserve"> He will never leave us for any reason, at any time. </w:t>
      </w:r>
      <w:r w:rsidR="008E65EE" w:rsidRPr="008E65EE">
        <w:rPr>
          <w:b/>
          <w:i/>
        </w:rPr>
        <w:t>Hebrews 13:5</w:t>
      </w:r>
      <w:r w:rsidR="00930BA1">
        <w:rPr>
          <w:b/>
          <w:i/>
        </w:rPr>
        <w:t xml:space="preserve"> </w:t>
      </w:r>
      <w:r w:rsidR="00A71895">
        <w:t>Being “</w:t>
      </w:r>
      <w:r w:rsidR="00A71895" w:rsidRPr="001036D9">
        <w:rPr>
          <w:i/>
        </w:rPr>
        <w:t>sealed with the Holy Ghost</w:t>
      </w:r>
      <w:r w:rsidR="00A71895">
        <w:t>” and “</w:t>
      </w:r>
      <w:r w:rsidR="00A71895" w:rsidRPr="001036D9">
        <w:rPr>
          <w:i/>
        </w:rPr>
        <w:t>being filled with the Holy Ghost</w:t>
      </w:r>
      <w:r w:rsidR="00A71895">
        <w:t>” are two entirely different things. This is very important to distinguish</w:t>
      </w:r>
      <w:r w:rsidR="001036D9">
        <w:t xml:space="preserve"> between</w:t>
      </w:r>
      <w:r w:rsidR="00A71895">
        <w:t xml:space="preserve"> because of </w:t>
      </w:r>
      <w:r w:rsidR="00E96BCB">
        <w:t>all</w:t>
      </w:r>
      <w:r w:rsidR="00A71895">
        <w:t xml:space="preserve"> the lies being taught today about </w:t>
      </w:r>
      <w:r w:rsidR="00930BA1">
        <w:t>“</w:t>
      </w:r>
      <w:r w:rsidR="00A71895">
        <w:t>what is</w:t>
      </w:r>
      <w:r w:rsidR="00930BA1">
        <w:t>”</w:t>
      </w:r>
      <w:r w:rsidR="00A71895">
        <w:t xml:space="preserve"> </w:t>
      </w:r>
      <w:r w:rsidR="00FC1FBC">
        <w:t xml:space="preserve">being “filled with the Spirit.” There are some that teach that you cannot be saved until you are filled with the spirit. Is this truth? There are some </w:t>
      </w:r>
      <w:r w:rsidR="00E96BCB">
        <w:t xml:space="preserve">that </w:t>
      </w:r>
      <w:r w:rsidR="00FC1FBC">
        <w:t>say the evidence of being filled with the Spirit is the ability to speak in an unknown tongue. Is this truth? There are some that say the filling of the Holy Spirit is the ability to handle poisonous serpents, or to role around on the ground and make strange noises and slobber all over yourself. Is that truth?</w:t>
      </w:r>
      <w:r w:rsidR="00E96BCB">
        <w:t xml:space="preserve"> What does the Bible say? Not</w:t>
      </w:r>
      <w:r w:rsidR="008E65EE">
        <w:t>,</w:t>
      </w:r>
      <w:r w:rsidR="00E96BCB">
        <w:t xml:space="preserve"> what do we want the Bible to say, but what does “it say.”</w:t>
      </w:r>
    </w:p>
    <w:p w:rsidR="001B50A7" w:rsidRDefault="001B50A7" w:rsidP="00D41ED8">
      <w:pPr>
        <w:jc w:val="left"/>
      </w:pPr>
    </w:p>
    <w:p w:rsidR="001B50A7" w:rsidRDefault="001B50A7" w:rsidP="00D41ED8">
      <w:pPr>
        <w:jc w:val="left"/>
      </w:pPr>
      <w:r>
        <w:t xml:space="preserve">* </w:t>
      </w:r>
      <w:r w:rsidRPr="00A718B2">
        <w:rPr>
          <w:b/>
        </w:rPr>
        <w:t>Truth:</w:t>
      </w:r>
      <w:r>
        <w:t xml:space="preserve"> No unsaved person that rejects, disbelieves, and distrusts in Jesus Christ after hearing the word of God can “be filled with the Spirit.” They might be filled with</w:t>
      </w:r>
      <w:r w:rsidR="00A57993">
        <w:t xml:space="preserve"> “</w:t>
      </w:r>
      <w:r w:rsidR="00A57993" w:rsidRPr="00A718B2">
        <w:rPr>
          <w:i/>
        </w:rPr>
        <w:t>a spirit</w:t>
      </w:r>
      <w:r w:rsidR="00A57993">
        <w:t>” but they are not filled with “</w:t>
      </w:r>
      <w:r w:rsidR="00A57993" w:rsidRPr="00A718B2">
        <w:rPr>
          <w:i/>
        </w:rPr>
        <w:t>the Spirit</w:t>
      </w:r>
      <w:r w:rsidR="00A57993">
        <w:t>.”</w:t>
      </w:r>
    </w:p>
    <w:p w:rsidR="002D134A" w:rsidRDefault="002D134A" w:rsidP="00D41ED8">
      <w:pPr>
        <w:jc w:val="left"/>
      </w:pPr>
    </w:p>
    <w:p w:rsidR="002D134A" w:rsidRDefault="002D134A" w:rsidP="00D41ED8">
      <w:pPr>
        <w:jc w:val="left"/>
      </w:pPr>
      <w:r>
        <w:t xml:space="preserve">* </w:t>
      </w:r>
      <w:r w:rsidRPr="00B035DB">
        <w:rPr>
          <w:b/>
        </w:rPr>
        <w:t>Truth:</w:t>
      </w:r>
      <w:r>
        <w:t xml:space="preserve"> Only persons that have accepted, believed, and trusted in Jesus Christ after hearing the word of God (the gospel of salvation),</w:t>
      </w:r>
      <w:r w:rsidR="00B035DB">
        <w:t xml:space="preserve"> and already have the Holy Ghost abiding in them can “be filled with the Spirit.”</w:t>
      </w:r>
    </w:p>
    <w:p w:rsidR="00B035DB" w:rsidRDefault="00B035DB" w:rsidP="00D41ED8">
      <w:pPr>
        <w:jc w:val="left"/>
      </w:pPr>
    </w:p>
    <w:p w:rsidR="00B035DB" w:rsidRDefault="00E96ED2" w:rsidP="00D41ED8">
      <w:pPr>
        <w:jc w:val="left"/>
      </w:pPr>
      <w:r>
        <w:t>* When a person is saved he receives a justified position and is declared</w:t>
      </w:r>
      <w:r w:rsidR="0071224A">
        <w:t xml:space="preserve"> to be righteous. This should be followed by a consecrated life s</w:t>
      </w:r>
      <w:r w:rsidR="0071224A" w:rsidRPr="0071224A">
        <w:t xml:space="preserve">olemnly dedicated to </w:t>
      </w:r>
      <w:r w:rsidR="0071224A">
        <w:t xml:space="preserve">and </w:t>
      </w:r>
      <w:r w:rsidR="0071224A" w:rsidRPr="0071224A">
        <w:t xml:space="preserve">set apart for </w:t>
      </w:r>
      <w:r w:rsidR="0071224A">
        <w:t>the Lord. The Lord’s ownership of our lives should be acknowledged.</w:t>
      </w:r>
    </w:p>
    <w:p w:rsidR="004B42A9" w:rsidRDefault="004B42A9" w:rsidP="004B42A9"/>
    <w:p w:rsidR="00610B99" w:rsidRDefault="00610B99" w:rsidP="00610B99">
      <w:r>
        <w:t>“</w:t>
      </w:r>
      <w:r w:rsidR="004B42A9">
        <w:t>What? know ye not that y</w:t>
      </w:r>
      <w:r>
        <w:t xml:space="preserve"> _ _ _</w:t>
      </w:r>
      <w:r w:rsidR="004B42A9">
        <w:t xml:space="preserve"> b</w:t>
      </w:r>
      <w:r>
        <w:t xml:space="preserve"> _ _ _</w:t>
      </w:r>
      <w:r w:rsidR="004B42A9">
        <w:t xml:space="preserve"> i</w:t>
      </w:r>
      <w:r>
        <w:t xml:space="preserve"> _</w:t>
      </w:r>
      <w:r w:rsidR="004B42A9">
        <w:t xml:space="preserve"> t</w:t>
      </w:r>
      <w:r>
        <w:t xml:space="preserve"> _ _</w:t>
      </w:r>
      <w:r w:rsidR="004B42A9">
        <w:t xml:space="preserve"> t</w:t>
      </w:r>
      <w:r>
        <w:t xml:space="preserve"> _ _ _ _ _</w:t>
      </w:r>
      <w:r w:rsidR="004B42A9">
        <w:t xml:space="preserve"> o</w:t>
      </w:r>
      <w:r>
        <w:t xml:space="preserve"> _</w:t>
      </w:r>
      <w:r w:rsidR="004B42A9">
        <w:t xml:space="preserve"> t</w:t>
      </w:r>
      <w:r>
        <w:t xml:space="preserve"> _ _</w:t>
      </w:r>
      <w:r w:rsidR="004B42A9">
        <w:t xml:space="preserve"> H</w:t>
      </w:r>
      <w:r>
        <w:t xml:space="preserve"> _ _ _</w:t>
      </w:r>
      <w:r w:rsidR="004B42A9">
        <w:t xml:space="preserve"> G</w:t>
      </w:r>
      <w:r>
        <w:t xml:space="preserve"> _ _ _ _ </w:t>
      </w:r>
      <w:r w:rsidR="004B42A9">
        <w:t xml:space="preserve">which is </w:t>
      </w:r>
    </w:p>
    <w:p w:rsidR="004B42A9" w:rsidRDefault="004B42A9" w:rsidP="00610B99">
      <w:r>
        <w:t>i</w:t>
      </w:r>
      <w:r w:rsidR="00610B99">
        <w:t xml:space="preserve"> _</w:t>
      </w:r>
      <w:r>
        <w:t xml:space="preserve"> y</w:t>
      </w:r>
      <w:r w:rsidR="00610B99">
        <w:t xml:space="preserve"> _ _</w:t>
      </w:r>
      <w:r>
        <w:t>, which ye have of God, and y</w:t>
      </w:r>
      <w:r w:rsidR="00610B99">
        <w:t xml:space="preserve"> _</w:t>
      </w:r>
      <w:r>
        <w:t xml:space="preserve"> a</w:t>
      </w:r>
      <w:r w:rsidR="00610B99">
        <w:t xml:space="preserve"> _ _</w:t>
      </w:r>
      <w:r>
        <w:t xml:space="preserve"> n</w:t>
      </w:r>
      <w:r w:rsidR="00610B99">
        <w:t xml:space="preserve"> _ _</w:t>
      </w:r>
      <w:r>
        <w:t xml:space="preserve"> y</w:t>
      </w:r>
      <w:r w:rsidR="00610B99">
        <w:t xml:space="preserve"> _ _ _</w:t>
      </w:r>
      <w:r>
        <w:t xml:space="preserve"> o</w:t>
      </w:r>
      <w:r w:rsidR="00610B99">
        <w:t xml:space="preserve"> _ </w:t>
      </w:r>
      <w:r w:rsidR="0013660D">
        <w:t>_? For</w:t>
      </w:r>
      <w:r>
        <w:t xml:space="preserve"> y</w:t>
      </w:r>
      <w:r w:rsidR="00610B99">
        <w:t xml:space="preserve"> _</w:t>
      </w:r>
      <w:r>
        <w:t xml:space="preserve"> a</w:t>
      </w:r>
      <w:r w:rsidR="00610B99">
        <w:t xml:space="preserve"> _ _</w:t>
      </w:r>
      <w:r>
        <w:t xml:space="preserve"> b</w:t>
      </w:r>
      <w:r w:rsidR="00610B99">
        <w:t xml:space="preserve"> _ _ _ _ _</w:t>
      </w:r>
      <w:r w:rsidR="00FC675E">
        <w:t>with _</w:t>
      </w:r>
      <w:r>
        <w:t xml:space="preserve"> p</w:t>
      </w:r>
      <w:r w:rsidR="00610B99">
        <w:t xml:space="preserve"> _ _ _ _</w:t>
      </w:r>
      <w:r>
        <w:t>: therefore glorify God i</w:t>
      </w:r>
      <w:r w:rsidR="00610B99">
        <w:t xml:space="preserve"> _</w:t>
      </w:r>
      <w:r>
        <w:t xml:space="preserve"> y</w:t>
      </w:r>
      <w:r w:rsidR="00610B99">
        <w:t xml:space="preserve"> _ _ _</w:t>
      </w:r>
      <w:r>
        <w:t xml:space="preserve"> b</w:t>
      </w:r>
      <w:r w:rsidR="00610B99">
        <w:t xml:space="preserve"> _ _ </w:t>
      </w:r>
      <w:r w:rsidR="0013660D">
        <w:t>_, and</w:t>
      </w:r>
      <w:r>
        <w:t xml:space="preserve"> i</w:t>
      </w:r>
      <w:r w:rsidR="00610B99">
        <w:t xml:space="preserve"> _</w:t>
      </w:r>
      <w:r>
        <w:t xml:space="preserve"> y</w:t>
      </w:r>
      <w:r w:rsidR="00610B99">
        <w:t xml:space="preserve"> _ _ _</w:t>
      </w:r>
      <w:r>
        <w:t xml:space="preserve"> s</w:t>
      </w:r>
      <w:r w:rsidR="00610B99">
        <w:t xml:space="preserve"> _ _ _ _ _</w:t>
      </w:r>
      <w:r>
        <w:t>, which a</w:t>
      </w:r>
      <w:r w:rsidR="00610B99">
        <w:t xml:space="preserve"> _ _</w:t>
      </w:r>
      <w:r>
        <w:t xml:space="preserve"> God’s.</w:t>
      </w:r>
      <w:r w:rsidR="00610B99">
        <w:t xml:space="preserve">” </w:t>
      </w:r>
      <w:r w:rsidR="00610B99" w:rsidRPr="001F251A">
        <w:rPr>
          <w:b/>
          <w:i/>
        </w:rPr>
        <w:t>1 Corinthians 6:19,</w:t>
      </w:r>
      <w:r w:rsidR="000D51F6">
        <w:rPr>
          <w:b/>
          <w:i/>
        </w:rPr>
        <w:t xml:space="preserve"> </w:t>
      </w:r>
      <w:r w:rsidR="00610B99" w:rsidRPr="001F251A">
        <w:rPr>
          <w:b/>
          <w:i/>
        </w:rPr>
        <w:t>20</w:t>
      </w:r>
    </w:p>
    <w:p w:rsidR="000D51F6" w:rsidRDefault="000E6810" w:rsidP="002C476E">
      <w:pPr>
        <w:jc w:val="left"/>
      </w:pPr>
      <w:r>
        <w:rPr>
          <w:noProof/>
        </w:rPr>
        <w:drawing>
          <wp:anchor distT="0" distB="0" distL="114300" distR="114300" simplePos="0" relativeHeight="251664384" behindDoc="1" locked="0" layoutInCell="1" allowOverlap="1">
            <wp:simplePos x="0" y="0"/>
            <wp:positionH relativeFrom="column">
              <wp:posOffset>2691130</wp:posOffset>
            </wp:positionH>
            <wp:positionV relativeFrom="paragraph">
              <wp:posOffset>65405</wp:posOffset>
            </wp:positionV>
            <wp:extent cx="1851025" cy="2778760"/>
            <wp:effectExtent l="57150" t="0" r="349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5.jpg"/>
                    <pic:cNvPicPr/>
                  </pic:nvPicPr>
                  <pic:blipFill>
                    <a:blip r:embed="rId9"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966154">
                      <a:off x="0" y="0"/>
                      <a:ext cx="1851025" cy="2778760"/>
                    </a:xfrm>
                    <a:prstGeom prst="ellipse">
                      <a:avLst/>
                    </a:prstGeom>
                    <a:ln>
                      <a:noFill/>
                    </a:ln>
                    <a:effectLst>
                      <a:softEdge rad="112500"/>
                    </a:effectLst>
                  </pic:spPr>
                </pic:pic>
              </a:graphicData>
            </a:graphic>
          </wp:anchor>
        </w:drawing>
      </w:r>
    </w:p>
    <w:p w:rsidR="002C476E" w:rsidRDefault="002C476E" w:rsidP="002C476E">
      <w:pPr>
        <w:jc w:val="left"/>
      </w:pPr>
      <w:r>
        <w:t>We have been redeemed. We are bond</w:t>
      </w:r>
      <w:r w:rsidR="003207CD">
        <w:t xml:space="preserve"> </w:t>
      </w:r>
      <w:r>
        <w:t>slaves. We belong to the Lord.</w:t>
      </w:r>
      <w:r w:rsidR="001F251A">
        <w:t xml:space="preserve"> We now should yield our lives and wills to the Lord</w:t>
      </w:r>
      <w:r w:rsidR="00EC093F">
        <w:t>, and this should be followed</w:t>
      </w:r>
      <w:r w:rsidR="009A5091">
        <w:t xml:space="preserve"> by the “emptied life,” when we cast aside evil and selfishness.</w:t>
      </w:r>
    </w:p>
    <w:p w:rsidR="001F251A" w:rsidRDefault="001F251A" w:rsidP="002C476E">
      <w:pPr>
        <w:jc w:val="left"/>
      </w:pPr>
    </w:p>
    <w:p w:rsidR="001F251A" w:rsidRDefault="001F251A" w:rsidP="001F251A">
      <w:r>
        <w:t xml:space="preserve">“I beseech you therefore, brethren, by the mercies of God, that y _ p _ _ _ _ _ _ your bodies a </w:t>
      </w:r>
    </w:p>
    <w:p w:rsidR="00EC093F" w:rsidRDefault="001F251A" w:rsidP="001F251A">
      <w:r>
        <w:t>l _ _ _ _ _ s _ _ _ _ _ _ _ _, h _ _ _, a _ _ _ _ _ _ _ _ _ unto God, which is y</w:t>
      </w:r>
      <w:r w:rsidR="00EC093F">
        <w:t xml:space="preserve"> _ _ _</w:t>
      </w:r>
    </w:p>
    <w:p w:rsidR="00EC093F" w:rsidRDefault="001F251A" w:rsidP="001F251A">
      <w:r>
        <w:t xml:space="preserve"> r</w:t>
      </w:r>
      <w:r w:rsidR="00EC093F">
        <w:t xml:space="preserve"> _ _ _ _ _ _ _ _ _</w:t>
      </w:r>
      <w:r>
        <w:t xml:space="preserve"> s</w:t>
      </w:r>
      <w:r w:rsidR="00EC093F">
        <w:t xml:space="preserve"> _ _ _ _ _ _</w:t>
      </w:r>
      <w:r>
        <w:t>. And b</w:t>
      </w:r>
      <w:r w:rsidR="00EC093F">
        <w:t xml:space="preserve"> _</w:t>
      </w:r>
      <w:r>
        <w:t xml:space="preserve"> n</w:t>
      </w:r>
      <w:r w:rsidR="00EC093F">
        <w:t xml:space="preserve"> _ _</w:t>
      </w:r>
      <w:r>
        <w:t xml:space="preserve"> conformed to this world: but b</w:t>
      </w:r>
      <w:r w:rsidR="00EC093F">
        <w:t xml:space="preserve"> _</w:t>
      </w:r>
      <w:r>
        <w:t xml:space="preserve"> y</w:t>
      </w:r>
      <w:r w:rsidR="00EC093F">
        <w:t xml:space="preserve"> _</w:t>
      </w:r>
    </w:p>
    <w:p w:rsidR="001F251A" w:rsidRDefault="001F251A" w:rsidP="001F251A">
      <w:pPr>
        <w:rPr>
          <w:b/>
          <w:i/>
        </w:rPr>
      </w:pPr>
      <w:r>
        <w:t>t</w:t>
      </w:r>
      <w:r w:rsidR="00EC093F">
        <w:t xml:space="preserve"> _ _ _ _ _ _ _ _ _ _ </w:t>
      </w:r>
      <w:r>
        <w:t>by t</w:t>
      </w:r>
      <w:r w:rsidR="00EC093F">
        <w:t xml:space="preserve"> _ _</w:t>
      </w:r>
      <w:r>
        <w:t xml:space="preserve"> r</w:t>
      </w:r>
      <w:r w:rsidR="00EC093F">
        <w:t xml:space="preserve"> _ _ _ _ _ _ _</w:t>
      </w:r>
      <w:r>
        <w:t xml:space="preserve"> of y</w:t>
      </w:r>
      <w:r w:rsidR="00EC093F">
        <w:t xml:space="preserve"> _ _ _</w:t>
      </w:r>
      <w:r>
        <w:t xml:space="preserve"> m</w:t>
      </w:r>
      <w:r w:rsidR="00EC093F">
        <w:t xml:space="preserve"> _ _ _</w:t>
      </w:r>
      <w:r>
        <w:t xml:space="preserve">, that ye may prove what is that good, and acceptable, and perfect, will of God.” </w:t>
      </w:r>
      <w:r w:rsidRPr="001F251A">
        <w:rPr>
          <w:b/>
          <w:i/>
        </w:rPr>
        <w:t>Romans 12:1,</w:t>
      </w:r>
      <w:r w:rsidR="000D51F6">
        <w:rPr>
          <w:b/>
          <w:i/>
        </w:rPr>
        <w:t xml:space="preserve"> </w:t>
      </w:r>
      <w:r w:rsidRPr="001F251A">
        <w:rPr>
          <w:b/>
          <w:i/>
        </w:rPr>
        <w:t>2</w:t>
      </w:r>
    </w:p>
    <w:p w:rsidR="000D51F6" w:rsidRDefault="000D51F6" w:rsidP="0086420F">
      <w:pPr>
        <w:jc w:val="both"/>
      </w:pPr>
    </w:p>
    <w:p w:rsidR="000D51F6" w:rsidRDefault="000D51F6" w:rsidP="0086420F">
      <w:pPr>
        <w:jc w:val="both"/>
      </w:pPr>
    </w:p>
    <w:p w:rsidR="0020730F" w:rsidRDefault="0020730F" w:rsidP="0086420F">
      <w:pPr>
        <w:jc w:val="both"/>
      </w:pPr>
      <w:r>
        <w:lastRenderedPageBreak/>
        <w:t>*</w:t>
      </w:r>
      <w:r w:rsidR="00697A16" w:rsidRPr="00697A16">
        <w:rPr>
          <w:b/>
        </w:rPr>
        <w:t>Truth</w:t>
      </w:r>
      <w:r w:rsidR="00697A16">
        <w:t>:</w:t>
      </w:r>
      <w:r>
        <w:t xml:space="preserve"> Being “filled with the Spirit” is not only the work of the Holy </w:t>
      </w:r>
      <w:r w:rsidR="00697A16">
        <w:t>Ghost but</w:t>
      </w:r>
      <w:r>
        <w:t xml:space="preserve"> is also a practiced work of the born-again believer. Being “filled with the Spirit is not only a “</w:t>
      </w:r>
      <w:r w:rsidRPr="0020730F">
        <w:rPr>
          <w:i/>
        </w:rPr>
        <w:t>filling,</w:t>
      </w:r>
      <w:r>
        <w:t>” but also a “</w:t>
      </w:r>
      <w:r w:rsidRPr="0020730F">
        <w:rPr>
          <w:i/>
        </w:rPr>
        <w:t>emptying</w:t>
      </w:r>
      <w:r>
        <w:t>.”</w:t>
      </w:r>
      <w:r w:rsidR="00EC3C49">
        <w:t xml:space="preserve"> It is not only a </w:t>
      </w:r>
      <w:r w:rsidR="008359DA" w:rsidRPr="008359DA">
        <w:rPr>
          <w:i/>
        </w:rPr>
        <w:t>“doing”</w:t>
      </w:r>
      <w:r w:rsidR="008359DA">
        <w:t xml:space="preserve"> but an </w:t>
      </w:r>
      <w:r w:rsidR="008359DA" w:rsidRPr="008359DA">
        <w:rPr>
          <w:i/>
        </w:rPr>
        <w:t>“undoing.”</w:t>
      </w:r>
    </w:p>
    <w:p w:rsidR="00611B1F" w:rsidRDefault="00611B1F" w:rsidP="00697A16"/>
    <w:p w:rsidR="00611B1F" w:rsidRDefault="00E163C1" w:rsidP="00611B1F">
      <w:pPr>
        <w:jc w:val="left"/>
      </w:pPr>
      <w:r>
        <w:t xml:space="preserve">* </w:t>
      </w:r>
      <w:r w:rsidRPr="00DB3F33">
        <w:rPr>
          <w:b/>
        </w:rPr>
        <w:t>Truth:</w:t>
      </w:r>
      <w:r>
        <w:t xml:space="preserve"> Being “filled with the Spirit” is something that takes place after Salvation and is in no way whatsoever affiliated </w:t>
      </w:r>
      <w:r w:rsidR="00DB3F33">
        <w:t xml:space="preserve">with </w:t>
      </w:r>
      <w:r>
        <w:t xml:space="preserve">or part of </w:t>
      </w:r>
      <w:r w:rsidR="001E4B33">
        <w:t>being saved</w:t>
      </w:r>
      <w:r w:rsidR="003052DE">
        <w:t xml:space="preserve"> from hell</w:t>
      </w:r>
      <w:r w:rsidR="00DB3F33">
        <w:t>. Salvation is in the past when a child of God begins to be “filled with the Spirit.”</w:t>
      </w:r>
    </w:p>
    <w:p w:rsidR="00DB3F33" w:rsidRDefault="00DB3F33" w:rsidP="00611B1F">
      <w:pPr>
        <w:jc w:val="left"/>
      </w:pPr>
    </w:p>
    <w:p w:rsidR="00DB3F33" w:rsidRDefault="00930BA1" w:rsidP="00611B1F">
      <w:pPr>
        <w:jc w:val="left"/>
      </w:pPr>
      <w:r>
        <w:rPr>
          <w:noProof/>
        </w:rPr>
        <w:drawing>
          <wp:anchor distT="0" distB="0" distL="114300" distR="114300" simplePos="0" relativeHeight="251666432" behindDoc="1" locked="0" layoutInCell="1" allowOverlap="1">
            <wp:simplePos x="0" y="0"/>
            <wp:positionH relativeFrom="column">
              <wp:posOffset>994410</wp:posOffset>
            </wp:positionH>
            <wp:positionV relativeFrom="paragraph">
              <wp:posOffset>1189990</wp:posOffset>
            </wp:positionV>
            <wp:extent cx="1348740" cy="185166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1.jpg"/>
                    <pic:cNvPicPr/>
                  </pic:nvPicPr>
                  <pic:blipFill>
                    <a:blip r:embed="rId1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8740" cy="1851660"/>
                    </a:xfrm>
                    <a:prstGeom prst="rect">
                      <a:avLst/>
                    </a:prstGeom>
                    <a:effectLst>
                      <a:softEdge rad="317500"/>
                    </a:effectLst>
                  </pic:spPr>
                </pic:pic>
              </a:graphicData>
            </a:graphic>
          </wp:anchor>
        </w:drawing>
      </w:r>
      <w:r w:rsidR="00DE4EB7">
        <w:t xml:space="preserve">* Turning over a new leaf is fine and </w:t>
      </w:r>
      <w:r w:rsidR="002D5E46">
        <w:t>re-forming ourselves and making new years resolutions is all fine.</w:t>
      </w:r>
      <w:r w:rsidR="00D76D27">
        <w:t xml:space="preserve"> Blabbubdy, Blubbudy, Blah, Blah, Blah!</w:t>
      </w:r>
      <w:r w:rsidR="002D5E46">
        <w:t xml:space="preserve"> We should be respectable, moral citizens. But that is not salvation, nor is it being “filled with the Spirit.” Being filled with the Spirit is just what it says. It takes the power of God the Holy Ghost and your weakness to accomplish. The “emptied life” is not the saved life</w:t>
      </w:r>
      <w:r w:rsidR="00D76D27">
        <w:t xml:space="preserve"> unless the righteousness of Jesus Christ has been imputed to the sinner, and his standing in the Lord is that of sinless perfection. The “Christian” must be filled with the Spirit</w:t>
      </w:r>
      <w:r w:rsidR="00EB1E24">
        <w:t>. It is commanded!</w:t>
      </w:r>
    </w:p>
    <w:p w:rsidR="00EB1E24" w:rsidRDefault="00EB1E24" w:rsidP="00611B1F">
      <w:pPr>
        <w:jc w:val="left"/>
      </w:pPr>
    </w:p>
    <w:p w:rsidR="00EB1E24" w:rsidRDefault="00EB1E24" w:rsidP="00611B1F">
      <w:pPr>
        <w:jc w:val="left"/>
      </w:pPr>
      <w:r>
        <w:t xml:space="preserve">* </w:t>
      </w:r>
      <w:r w:rsidRPr="000A10D5">
        <w:rPr>
          <w:b/>
        </w:rPr>
        <w:t>Truth:</w:t>
      </w:r>
      <w:r>
        <w:t xml:space="preserve"> There is no place in the entire New Testament where a command is given to be “baptized with the Spirit” (because every believer was baptized with the Spirit when he received Christ, </w:t>
      </w:r>
      <w:r w:rsidR="00B2542B">
        <w:t>n</w:t>
      </w:r>
      <w:r>
        <w:t xml:space="preserve">ext </w:t>
      </w:r>
      <w:r w:rsidR="003C2A1F">
        <w:t>l</w:t>
      </w:r>
      <w:r>
        <w:t>esson</w:t>
      </w:r>
      <w:r w:rsidR="00231CB7">
        <w:t>, Take it easy!</w:t>
      </w:r>
      <w:r>
        <w:t xml:space="preserve">). The commandment is, </w:t>
      </w:r>
      <w:r w:rsidRPr="003C2A1F">
        <w:rPr>
          <w:i/>
        </w:rPr>
        <w:t>after</w:t>
      </w:r>
      <w:r>
        <w:t xml:space="preserve"> salvation, and </w:t>
      </w:r>
      <w:r w:rsidRPr="003C2A1F">
        <w:rPr>
          <w:i/>
        </w:rPr>
        <w:t>after</w:t>
      </w:r>
      <w:r>
        <w:t xml:space="preserve"> the Holy Ghost has </w:t>
      </w:r>
      <w:r w:rsidR="000A10D5">
        <w:t xml:space="preserve">come in you to dwell, and </w:t>
      </w:r>
      <w:r w:rsidR="000A10D5" w:rsidRPr="003C2A1F">
        <w:rPr>
          <w:i/>
        </w:rPr>
        <w:t>after</w:t>
      </w:r>
      <w:r w:rsidR="000A10D5">
        <w:t xml:space="preserve"> the Holy Ghost has put you in the body of Christ, “Be filled with the Spirit.” </w:t>
      </w:r>
    </w:p>
    <w:p w:rsidR="001A204C" w:rsidRDefault="000D51F6" w:rsidP="00611B1F">
      <w:pPr>
        <w:jc w:val="left"/>
      </w:pPr>
      <w:r>
        <w:rPr>
          <w:noProof/>
        </w:rPr>
        <w:drawing>
          <wp:anchor distT="0" distB="0" distL="114300" distR="114300" simplePos="0" relativeHeight="251665408" behindDoc="1" locked="0" layoutInCell="1" allowOverlap="1">
            <wp:simplePos x="0" y="0"/>
            <wp:positionH relativeFrom="column">
              <wp:posOffset>6091555</wp:posOffset>
            </wp:positionH>
            <wp:positionV relativeFrom="paragraph">
              <wp:posOffset>59055</wp:posOffset>
            </wp:positionV>
            <wp:extent cx="791210" cy="1285875"/>
            <wp:effectExtent l="1905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jpg"/>
                    <pic:cNvPicPr/>
                  </pic:nvPicPr>
                  <pic:blipFill>
                    <a:blip r:embed="rId11"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1210" cy="1285875"/>
                    </a:xfrm>
                    <a:prstGeom prst="rect">
                      <a:avLst/>
                    </a:prstGeom>
                    <a:effectLst>
                      <a:softEdge rad="127000"/>
                    </a:effectLst>
                  </pic:spPr>
                </pic:pic>
              </a:graphicData>
            </a:graphic>
          </wp:anchor>
        </w:drawing>
      </w:r>
    </w:p>
    <w:p w:rsidR="001A204C" w:rsidRDefault="005B7986" w:rsidP="00611B1F">
      <w:pPr>
        <w:jc w:val="left"/>
      </w:pPr>
      <w:r>
        <w:t xml:space="preserve">* </w:t>
      </w:r>
      <w:r w:rsidRPr="005B7986">
        <w:rPr>
          <w:b/>
        </w:rPr>
        <w:t>Truth:</w:t>
      </w:r>
      <w:r>
        <w:t xml:space="preserve"> Being “filled with the Spirit” is the depth of a Christians willingness to deny themselves and to allow God the Holy Ghost to control them.</w:t>
      </w:r>
    </w:p>
    <w:p w:rsidR="00231CB7" w:rsidRDefault="00231CB7" w:rsidP="00611B1F">
      <w:pPr>
        <w:jc w:val="left"/>
      </w:pPr>
    </w:p>
    <w:p w:rsidR="00231CB7" w:rsidRDefault="00231CB7" w:rsidP="00611B1F">
      <w:pPr>
        <w:jc w:val="left"/>
      </w:pPr>
      <w:r>
        <w:t>After conversion, the believer is complete in Jesus Christ.</w:t>
      </w:r>
    </w:p>
    <w:p w:rsidR="00231CB7" w:rsidRDefault="00231CB7" w:rsidP="00231CB7"/>
    <w:p w:rsidR="0009535B" w:rsidRDefault="00231CB7" w:rsidP="00231CB7">
      <w:r>
        <w:t>“</w:t>
      </w:r>
      <w:r w:rsidRPr="00231CB7">
        <w:t>For i</w:t>
      </w:r>
      <w:r>
        <w:t xml:space="preserve"> _</w:t>
      </w:r>
      <w:r w:rsidRPr="00231CB7">
        <w:t xml:space="preserve"> h</w:t>
      </w:r>
      <w:r>
        <w:t xml:space="preserve"> _ _</w:t>
      </w:r>
      <w:r w:rsidRPr="00231CB7">
        <w:t xml:space="preserve"> dwelleth a</w:t>
      </w:r>
      <w:r w:rsidR="0009535B">
        <w:t xml:space="preserve"> _ _</w:t>
      </w:r>
      <w:r w:rsidRPr="00231CB7">
        <w:t xml:space="preserve"> t</w:t>
      </w:r>
      <w:r w:rsidR="0009535B">
        <w:t xml:space="preserve"> _ _</w:t>
      </w:r>
      <w:r w:rsidRPr="00231CB7">
        <w:t xml:space="preserve"> f</w:t>
      </w:r>
      <w:r w:rsidR="0009535B">
        <w:t xml:space="preserve"> _ _ _ _ _ _</w:t>
      </w:r>
      <w:r w:rsidRPr="00231CB7">
        <w:t xml:space="preserve"> of the Godhead bodily</w:t>
      </w:r>
      <w:r>
        <w:t>. And y</w:t>
      </w:r>
      <w:r w:rsidR="0009535B">
        <w:t xml:space="preserve"> _</w:t>
      </w:r>
      <w:r>
        <w:t xml:space="preserve"> a</w:t>
      </w:r>
      <w:r w:rsidR="0009535B">
        <w:t xml:space="preserve"> _ _</w:t>
      </w:r>
    </w:p>
    <w:p w:rsidR="00231CB7" w:rsidRDefault="00231CB7" w:rsidP="0009535B">
      <w:r>
        <w:t>c</w:t>
      </w:r>
      <w:r w:rsidR="0009535B">
        <w:t xml:space="preserve"> _ _ _ _ _ _ _</w:t>
      </w:r>
      <w:r>
        <w:t xml:space="preserve"> i</w:t>
      </w:r>
      <w:r w:rsidR="0009535B">
        <w:t xml:space="preserve"> _</w:t>
      </w:r>
      <w:r>
        <w:t xml:space="preserve"> h</w:t>
      </w:r>
      <w:r w:rsidR="0009535B">
        <w:t xml:space="preserve"> _ _</w:t>
      </w:r>
      <w:r>
        <w:t>, which</w:t>
      </w:r>
      <w:r w:rsidR="003207CD">
        <w:t xml:space="preserve"> </w:t>
      </w:r>
      <w:r>
        <w:t xml:space="preserve">is the head of all principality and power:” </w:t>
      </w:r>
      <w:r w:rsidRPr="0009535B">
        <w:rPr>
          <w:b/>
          <w:i/>
        </w:rPr>
        <w:t>Colossians 2:9,</w:t>
      </w:r>
      <w:r w:rsidR="005D0438">
        <w:rPr>
          <w:b/>
          <w:i/>
        </w:rPr>
        <w:t xml:space="preserve"> </w:t>
      </w:r>
      <w:r w:rsidRPr="0009535B">
        <w:rPr>
          <w:b/>
          <w:i/>
        </w:rPr>
        <w:t>10</w:t>
      </w:r>
    </w:p>
    <w:p w:rsidR="005B7986" w:rsidRDefault="005B7986" w:rsidP="00611B1F">
      <w:pPr>
        <w:jc w:val="left"/>
      </w:pPr>
    </w:p>
    <w:p w:rsidR="005B7986" w:rsidRDefault="0009535B" w:rsidP="00611B1F">
      <w:pPr>
        <w:jc w:val="left"/>
      </w:pPr>
      <w:r>
        <w:t xml:space="preserve">You are complete in Jesus Christ when you receive </w:t>
      </w:r>
      <w:r w:rsidR="00EF5EFF">
        <w:t>Him,</w:t>
      </w:r>
      <w:r>
        <w:t xml:space="preserve"> and He is all you need</w:t>
      </w:r>
    </w:p>
    <w:p w:rsidR="000A10D5" w:rsidRDefault="000A10D5" w:rsidP="0009535B"/>
    <w:p w:rsidR="00EF5EFF" w:rsidRDefault="0009535B" w:rsidP="0009535B">
      <w:r>
        <w:t>“Now the L</w:t>
      </w:r>
      <w:r w:rsidR="00EF5EFF">
        <w:t xml:space="preserve"> _ _ _</w:t>
      </w:r>
      <w:r>
        <w:t xml:space="preserve"> i</w:t>
      </w:r>
      <w:r w:rsidR="00EF5EFF">
        <w:t xml:space="preserve"> _</w:t>
      </w:r>
      <w:r>
        <w:t xml:space="preserve"> t</w:t>
      </w:r>
      <w:r w:rsidR="00EF5EFF">
        <w:t xml:space="preserve"> _ _ _</w:t>
      </w:r>
      <w:r>
        <w:t xml:space="preserve"> S</w:t>
      </w:r>
      <w:r w:rsidR="00EF5EFF">
        <w:t xml:space="preserve"> _ _ _ _ _</w:t>
      </w:r>
      <w:r>
        <w:t>: and where the Spirit of the Lord is, there is liberty.”</w:t>
      </w:r>
    </w:p>
    <w:p w:rsidR="0009535B" w:rsidRDefault="0009535B" w:rsidP="0009535B">
      <w:r w:rsidRPr="0009535B">
        <w:rPr>
          <w:b/>
          <w:i/>
        </w:rPr>
        <w:t>2 Corinthians 3:17</w:t>
      </w:r>
    </w:p>
    <w:p w:rsidR="000A10D5" w:rsidRPr="00697A16" w:rsidRDefault="000A10D5" w:rsidP="00611B1F">
      <w:pPr>
        <w:jc w:val="left"/>
      </w:pPr>
    </w:p>
    <w:p w:rsidR="00BC2A26" w:rsidRDefault="00BC2A26" w:rsidP="00BC2A26">
      <w:r>
        <w:t>“</w:t>
      </w:r>
      <w:r w:rsidR="00EF5EFF">
        <w:t>Now he which stablisheth us with you in Christ, and h</w:t>
      </w:r>
      <w:r>
        <w:t xml:space="preserve"> _ _ _</w:t>
      </w:r>
      <w:r w:rsidR="00EF5EFF">
        <w:t xml:space="preserve"> a</w:t>
      </w:r>
      <w:r>
        <w:t xml:space="preserve"> _ _ _ _ _ _ _ </w:t>
      </w:r>
      <w:r w:rsidR="00EF5EFF">
        <w:t>u</w:t>
      </w:r>
      <w:r>
        <w:t xml:space="preserve"> _</w:t>
      </w:r>
      <w:r w:rsidR="00EF5EFF">
        <w:t>, i</w:t>
      </w:r>
      <w:r>
        <w:t xml:space="preserve"> _</w:t>
      </w:r>
      <w:r w:rsidR="00EF5EFF">
        <w:t xml:space="preserve"> G</w:t>
      </w:r>
      <w:r>
        <w:t xml:space="preserve"> _ </w:t>
      </w:r>
      <w:r w:rsidR="0013660D">
        <w:t>_; Who</w:t>
      </w:r>
      <w:r w:rsidR="00EF5EFF">
        <w:t xml:space="preserve"> hath also s</w:t>
      </w:r>
      <w:r>
        <w:t xml:space="preserve"> _ _ _ _ _</w:t>
      </w:r>
      <w:r w:rsidR="00EF5EFF">
        <w:t xml:space="preserve"> u</w:t>
      </w:r>
      <w:r w:rsidR="0013660D">
        <w:t>_, and</w:t>
      </w:r>
      <w:r w:rsidR="00EF5EFF">
        <w:t xml:space="preserve"> given the earnest of the Spirit in our</w:t>
      </w:r>
      <w:r w:rsidR="003207CD">
        <w:t xml:space="preserve"> </w:t>
      </w:r>
      <w:r w:rsidR="00EF5EFF">
        <w:t>hearts.</w:t>
      </w:r>
      <w:r>
        <w:t xml:space="preserve">” </w:t>
      </w:r>
    </w:p>
    <w:p w:rsidR="00697A16" w:rsidRDefault="00BC2A26" w:rsidP="00BC2A26">
      <w:pPr>
        <w:rPr>
          <w:b/>
          <w:i/>
        </w:rPr>
      </w:pPr>
      <w:r w:rsidRPr="00BC2A26">
        <w:rPr>
          <w:b/>
          <w:i/>
        </w:rPr>
        <w:t>2 Corinthians 1:21,</w:t>
      </w:r>
      <w:r w:rsidR="002D48E1">
        <w:rPr>
          <w:b/>
          <w:i/>
        </w:rPr>
        <w:t xml:space="preserve"> </w:t>
      </w:r>
      <w:r w:rsidRPr="00BC2A26">
        <w:rPr>
          <w:b/>
          <w:i/>
        </w:rPr>
        <w:t>22</w:t>
      </w:r>
    </w:p>
    <w:p w:rsidR="002D48E1" w:rsidRDefault="002D48E1" w:rsidP="00BC2A26">
      <w:pPr>
        <w:jc w:val="left"/>
      </w:pPr>
    </w:p>
    <w:p w:rsidR="00BC2A26" w:rsidRDefault="009F44CC" w:rsidP="00BC2A26">
      <w:pPr>
        <w:jc w:val="left"/>
      </w:pPr>
      <w:r>
        <w:t xml:space="preserve">* </w:t>
      </w:r>
      <w:r w:rsidRPr="00E73D84">
        <w:rPr>
          <w:b/>
        </w:rPr>
        <w:t xml:space="preserve">Truth: </w:t>
      </w:r>
      <w:r>
        <w:t>As we yield control of our lives, the Holy Ghost fills us more and more with Himself.</w:t>
      </w:r>
      <w:r w:rsidR="00E73D84">
        <w:t xml:space="preserve"> Not quantity but </w:t>
      </w:r>
      <w:r w:rsidR="0013660D">
        <w:t>quality. It</w:t>
      </w:r>
      <w:r w:rsidR="00B60CBA">
        <w:t xml:space="preserve"> is n</w:t>
      </w:r>
      <w:r>
        <w:t xml:space="preserve">ot that you receive more of the </w:t>
      </w:r>
      <w:r w:rsidR="00476CEC">
        <w:t>H</w:t>
      </w:r>
      <w:r>
        <w:t>oly Ghost</w:t>
      </w:r>
      <w:r w:rsidR="00476CEC">
        <w:t>,</w:t>
      </w:r>
      <w:r>
        <w:t xml:space="preserve"> because at salvation </w:t>
      </w:r>
      <w:r>
        <w:lastRenderedPageBreak/>
        <w:t xml:space="preserve">you received all of the Holy Ghost you are going to get, but that you </w:t>
      </w:r>
      <w:r w:rsidR="00476CEC">
        <w:t>begin</w:t>
      </w:r>
      <w:r>
        <w:t xml:space="preserve"> to </w:t>
      </w:r>
      <w:r w:rsidR="00476CEC">
        <w:t>take on the image of Christ and to become like the Holy Ghost. Holiness. Look what the Apostle Paul say’s.</w:t>
      </w:r>
    </w:p>
    <w:p w:rsidR="002D48E1" w:rsidRDefault="002D48E1" w:rsidP="00E73D84"/>
    <w:p w:rsidR="00E73D84" w:rsidRDefault="00476CEC" w:rsidP="00E73D84">
      <w:pPr>
        <w:rPr>
          <w:b/>
          <w:i/>
        </w:rPr>
      </w:pPr>
      <w:r>
        <w:t>“My little children, of whom I travail in birth again until Christ b</w:t>
      </w:r>
      <w:r w:rsidR="00E73D84">
        <w:t>_</w:t>
      </w:r>
      <w:r>
        <w:t xml:space="preserve"> f</w:t>
      </w:r>
      <w:r w:rsidR="00E73D84">
        <w:t xml:space="preserve"> _ _ _ _ _</w:t>
      </w:r>
      <w:r>
        <w:t xml:space="preserve"> i</w:t>
      </w:r>
      <w:r w:rsidR="00E73D84">
        <w:t xml:space="preserve"> _</w:t>
      </w:r>
      <w:r>
        <w:t xml:space="preserve"> y</w:t>
      </w:r>
      <w:r w:rsidR="00E73D84">
        <w:t xml:space="preserve"> _ _</w:t>
      </w:r>
      <w:r>
        <w:t xml:space="preserve">,” </w:t>
      </w:r>
      <w:r w:rsidRPr="00476CEC">
        <w:rPr>
          <w:b/>
          <w:i/>
        </w:rPr>
        <w:t>Galatians 4:19</w:t>
      </w:r>
    </w:p>
    <w:p w:rsidR="0024753E" w:rsidRDefault="0024753E" w:rsidP="0024753E">
      <w:pPr>
        <w:jc w:val="both"/>
      </w:pPr>
    </w:p>
    <w:p w:rsidR="002C02D4" w:rsidRDefault="0024753E" w:rsidP="0024753E">
      <w:pPr>
        <w:jc w:val="both"/>
      </w:pPr>
      <w:r>
        <w:t xml:space="preserve">* </w:t>
      </w:r>
      <w:r w:rsidRPr="002A7FD8">
        <w:rPr>
          <w:b/>
          <w:i/>
        </w:rPr>
        <w:t>Truth:</w:t>
      </w:r>
      <w:r>
        <w:t xml:space="preserve"> The Holy Ghost absolutely “</w:t>
      </w:r>
      <w:r w:rsidRPr="002A7FD8">
        <w:rPr>
          <w:i/>
        </w:rPr>
        <w:t>resides</w:t>
      </w:r>
      <w:r>
        <w:t>” in</w:t>
      </w:r>
      <w:r w:rsidR="001D75F8">
        <w:t xml:space="preserve"> every</w:t>
      </w:r>
      <w:r w:rsidR="003207CD">
        <w:t xml:space="preserve"> </w:t>
      </w:r>
      <w:r w:rsidR="002A7FD8">
        <w:t>believer but</w:t>
      </w:r>
      <w:r>
        <w:t xml:space="preserve"> being “filled with the Spirit” is whether or not the Holy Ghost “</w:t>
      </w:r>
      <w:r w:rsidRPr="002A7FD8">
        <w:rPr>
          <w:i/>
        </w:rPr>
        <w:t>presides</w:t>
      </w:r>
      <w:r>
        <w:t>” in the believer</w:t>
      </w:r>
      <w:r w:rsidR="001D75F8">
        <w:t>.</w:t>
      </w:r>
    </w:p>
    <w:p w:rsidR="001D75F8" w:rsidRDefault="001D75F8" w:rsidP="0024753E">
      <w:pPr>
        <w:jc w:val="both"/>
      </w:pPr>
    </w:p>
    <w:p w:rsidR="0024753E" w:rsidRDefault="001D75F8" w:rsidP="0024753E">
      <w:pPr>
        <w:jc w:val="both"/>
      </w:pPr>
      <w:r>
        <w:t xml:space="preserve">* </w:t>
      </w:r>
      <w:r w:rsidR="00B60CBA">
        <w:t>The term “filled with the Spirit” is not anything to fear for the believer.</w:t>
      </w:r>
      <w:r>
        <w:t xml:space="preserve"> We are taught to pray for the filling of the Spirit.</w:t>
      </w:r>
    </w:p>
    <w:p w:rsidR="001D75F8" w:rsidRDefault="001D75F8" w:rsidP="001D75F8"/>
    <w:p w:rsidR="001D75F8" w:rsidRDefault="001D75F8" w:rsidP="001D75F8">
      <w:pPr>
        <w:rPr>
          <w:b/>
          <w:i/>
        </w:rPr>
      </w:pPr>
      <w:r>
        <w:t xml:space="preserve">“If ye then, being evil, know how to g _ _ _ g _ _ _ g _ _ _ _ unto your children: how much more shall your heavenly Father g _ _ _ t _ _ H _ _ _ S _ _ _ _ _ to t _ _ _ t _ _ _ a _ _ him?” </w:t>
      </w:r>
      <w:r w:rsidRPr="001D75F8">
        <w:rPr>
          <w:b/>
          <w:i/>
        </w:rPr>
        <w:t>Luke 11:13</w:t>
      </w:r>
    </w:p>
    <w:p w:rsidR="002D48E1" w:rsidRDefault="002D48E1" w:rsidP="001D75F8">
      <w:pPr>
        <w:jc w:val="left"/>
      </w:pPr>
    </w:p>
    <w:p w:rsidR="001D75F8" w:rsidRDefault="00817A9A" w:rsidP="001D75F8">
      <w:pPr>
        <w:jc w:val="left"/>
      </w:pPr>
      <w:r>
        <w:t>* Luke was written long after Pentecost. Pentecost spoke of the indwelling Christ, while the verse above pleads for the filling and fulness of the Holy Ghost. When you were saved</w:t>
      </w:r>
      <w:r w:rsidR="005001D6">
        <w:t>, God justified you, but surrendering to the Holy Ghost in His leadership for your life may be, as they say, “a horse of a different color.”</w:t>
      </w:r>
    </w:p>
    <w:p w:rsidR="005001D6" w:rsidRDefault="005001D6" w:rsidP="001D75F8">
      <w:pPr>
        <w:jc w:val="left"/>
      </w:pPr>
    </w:p>
    <w:p w:rsidR="005001D6" w:rsidRDefault="005001D6" w:rsidP="001D75F8">
      <w:pPr>
        <w:jc w:val="left"/>
      </w:pPr>
      <w:r>
        <w:t xml:space="preserve">* A lot of times the crisis in a man’s life is not when he </w:t>
      </w:r>
      <w:r w:rsidR="009B0AF6">
        <w:t xml:space="preserve">receives Jesus Christ, but when he comes to a place after he is saved where the Holy Ghost brings him to a point of surrender, so that he will submit his will to God’s will. The most dangerous place in the experience of a child of God is the matter of the submission of the </w:t>
      </w:r>
      <w:r w:rsidR="00B63ED7">
        <w:t>will because</w:t>
      </w:r>
      <w:r w:rsidR="009B0AF6">
        <w:t xml:space="preserve"> no one would like to have control over his will more than Satan. Therefore, the most dangerous time in a </w:t>
      </w:r>
      <w:r w:rsidR="002D48E1">
        <w:t>Christian’s</w:t>
      </w:r>
      <w:r w:rsidR="009B0AF6">
        <w:t xml:space="preserve"> life comes after he is saved.</w:t>
      </w:r>
      <w:r w:rsidR="002D48E1">
        <w:t xml:space="preserve"> </w:t>
      </w:r>
      <w:r w:rsidR="006F7182" w:rsidRPr="007128A2">
        <w:rPr>
          <w:b/>
          <w:i/>
        </w:rPr>
        <w:t>1 Peter 5:8-11</w:t>
      </w:r>
    </w:p>
    <w:p w:rsidR="00E66247" w:rsidRDefault="00E66247" w:rsidP="001D75F8">
      <w:pPr>
        <w:jc w:val="left"/>
      </w:pPr>
    </w:p>
    <w:p w:rsidR="00E66247" w:rsidRDefault="00E66247" w:rsidP="001D75F8">
      <w:pPr>
        <w:jc w:val="left"/>
      </w:pPr>
      <w:r>
        <w:t xml:space="preserve">* Every believer now has the Holy Ghost, but the Holy Ghost does not control every believer. The believer still has this stubborn, rebellious will and his old nature. He may or may not pray. He may or may not give. He may or may not witness. He may or may not surrender. The born-again child of God can obey or resist or grieve the Holy Ghost. The crowning act of faith is for the believer </w:t>
      </w:r>
      <w:r w:rsidRPr="00200AB4">
        <w:t>to</w:t>
      </w:r>
      <w:r w:rsidR="00200AB4">
        <w:t xml:space="preserve"> give up his life to the Holy Ghost.</w:t>
      </w:r>
    </w:p>
    <w:p w:rsidR="00200AB4" w:rsidRDefault="00200AB4" w:rsidP="001D75F8">
      <w:pPr>
        <w:jc w:val="left"/>
      </w:pPr>
    </w:p>
    <w:p w:rsidR="00200AB4" w:rsidRDefault="00200AB4" w:rsidP="001D75F8">
      <w:pPr>
        <w:jc w:val="left"/>
      </w:pPr>
      <w:r>
        <w:t xml:space="preserve">* </w:t>
      </w:r>
      <w:r w:rsidRPr="000F45FF">
        <w:rPr>
          <w:b/>
        </w:rPr>
        <w:t>Truth:</w:t>
      </w:r>
      <w:r>
        <w:t xml:space="preserve"> The filling of the Holy Ghost is received when the believer consciously recognizes the Holy Ghost as being in full control of his life, completely governing every detail</w:t>
      </w:r>
      <w:r w:rsidR="006A74F4">
        <w:t xml:space="preserve"> and thankful for it.</w:t>
      </w:r>
    </w:p>
    <w:p w:rsidR="000F45FF" w:rsidRDefault="000F45FF" w:rsidP="001D75F8">
      <w:pPr>
        <w:jc w:val="left"/>
      </w:pPr>
    </w:p>
    <w:p w:rsidR="00F75774" w:rsidRDefault="000F45FF" w:rsidP="001D75F8">
      <w:pPr>
        <w:jc w:val="left"/>
      </w:pPr>
      <w:r>
        <w:t xml:space="preserve">* </w:t>
      </w:r>
      <w:r w:rsidRPr="000F45FF">
        <w:rPr>
          <w:b/>
        </w:rPr>
        <w:t>Truth:</w:t>
      </w:r>
      <w:r>
        <w:t xml:space="preserve"> The Holy Ghost will not lead a believer contrary to what He has said in the word that He inspired and preserved.</w:t>
      </w:r>
      <w:r w:rsidR="00B55DE6">
        <w:t xml:space="preserve"> He has </w:t>
      </w:r>
      <w:r w:rsidR="00114C21">
        <w:t xml:space="preserve">not taught anywhere </w:t>
      </w:r>
      <w:r w:rsidR="00B55DE6">
        <w:t>that speaking in</w:t>
      </w:r>
      <w:r w:rsidR="00114C21">
        <w:t xml:space="preserve"> an</w:t>
      </w:r>
      <w:r w:rsidR="00B55DE6">
        <w:t xml:space="preserve"> unknown tongue</w:t>
      </w:r>
      <w:r w:rsidR="00114C21">
        <w:t xml:space="preserve"> is a sign of </w:t>
      </w:r>
      <w:r w:rsidR="00B55DE6">
        <w:t>the baptism of the Holy Ghost</w:t>
      </w:r>
      <w:r w:rsidR="00114C21">
        <w:t xml:space="preserve">. These are things taught by </w:t>
      </w:r>
      <w:r w:rsidR="00F75774">
        <w:t>“another spirit</w:t>
      </w:r>
      <w:r w:rsidR="007128A2">
        <w:t>.</w:t>
      </w:r>
      <w:r w:rsidR="00F75774">
        <w:t>”</w:t>
      </w:r>
    </w:p>
    <w:p w:rsidR="00F75774" w:rsidRDefault="00F75774" w:rsidP="001D75F8">
      <w:pPr>
        <w:jc w:val="left"/>
      </w:pPr>
    </w:p>
    <w:p w:rsidR="00F75774" w:rsidRDefault="00F75774" w:rsidP="00F75774">
      <w:r>
        <w:lastRenderedPageBreak/>
        <w:t>“But I fear, lest by any means, as the serpent beguiled Eve through his subtilty, so your minds</w:t>
      </w:r>
    </w:p>
    <w:p w:rsidR="000F45FF" w:rsidRDefault="00F75774" w:rsidP="00F75774">
      <w:pPr>
        <w:rPr>
          <w:b/>
          <w:i/>
        </w:rPr>
      </w:pPr>
      <w:r>
        <w:t xml:space="preserve"> s _ _ _ _ _ b _ c _ _ _ _ _ _ _ _ from the simplicity that is in Christ. For if he that cometh preacheth another Jesus, whom we have not preached, or if ye receive a</w:t>
      </w:r>
      <w:r w:rsidR="00800026">
        <w:t xml:space="preserve"> _ _ _ _ _ _</w:t>
      </w:r>
      <w:r>
        <w:t xml:space="preserve"> s</w:t>
      </w:r>
      <w:r w:rsidR="00800026">
        <w:t xml:space="preserve"> _ _ _ _ _</w:t>
      </w:r>
      <w:r>
        <w:t xml:space="preserve">, which ye have not received, or another gospel, which ye have not accepted, ye might well bear with him.” </w:t>
      </w:r>
      <w:r w:rsidRPr="00F75774">
        <w:rPr>
          <w:b/>
          <w:i/>
        </w:rPr>
        <w:t>2 Corinthians 11:3,</w:t>
      </w:r>
      <w:r w:rsidR="002D48E1">
        <w:rPr>
          <w:b/>
          <w:i/>
        </w:rPr>
        <w:t xml:space="preserve"> </w:t>
      </w:r>
      <w:r w:rsidRPr="00F75774">
        <w:rPr>
          <w:b/>
          <w:i/>
        </w:rPr>
        <w:t>4</w:t>
      </w:r>
    </w:p>
    <w:p w:rsidR="007D475E" w:rsidRDefault="007D475E" w:rsidP="007D475E"/>
    <w:p w:rsidR="007D475E" w:rsidRDefault="00D2173D" w:rsidP="007D475E">
      <w:pPr>
        <w:jc w:val="left"/>
      </w:pPr>
      <w:r>
        <w:t>* Every believer in Jesus Christ needs the filling of the Holy Ghost.</w:t>
      </w:r>
      <w:r w:rsidR="00764308">
        <w:t xml:space="preserve"> The Holy Ghost’s filling is for Apostles, teachers, preachers, fathers, </w:t>
      </w:r>
      <w:r w:rsidR="00C21D01">
        <w:t>mothers</w:t>
      </w:r>
      <w:r w:rsidR="00764308">
        <w:t>, young people, laborers, bricklayers, contractors, truck drivers, ditch diggers, and dish washers. Every Christian needs the filling of the Holy Ghost for his own benefit, in order to be the best possible Christian. You cannot obtain the Lord’s will or His blessing regarding character and service without it.</w:t>
      </w:r>
      <w:r w:rsidR="00C21D01">
        <w:t xml:space="preserve"> The filling of the Holy Ghost is an individual blessing, and it is a blessing to your community, because when men are Spirit-filled, the devilment in the community is put down.</w:t>
      </w:r>
    </w:p>
    <w:p w:rsidR="005C546A" w:rsidRDefault="005C546A" w:rsidP="007D475E">
      <w:pPr>
        <w:jc w:val="left"/>
      </w:pPr>
    </w:p>
    <w:p w:rsidR="007B1C93" w:rsidRDefault="007B1C93" w:rsidP="007D475E">
      <w:pPr>
        <w:jc w:val="left"/>
      </w:pPr>
      <w:r>
        <w:t xml:space="preserve">* When a believer is Spirit-filled it will cause him to somehow be a witness for the Lord Jesus Christ. He will witness somehow of the crucifixion. The death, burial, and resurrection of Jesus Christ. This is the gospel that the Holy Ghost </w:t>
      </w:r>
      <w:r w:rsidR="0038110A">
        <w:t>came to</w:t>
      </w:r>
      <w:r>
        <w:t xml:space="preserve"> testify of in this age.</w:t>
      </w:r>
    </w:p>
    <w:p w:rsidR="005C546A" w:rsidRDefault="005C546A" w:rsidP="007B1C93"/>
    <w:p w:rsidR="007B1C93" w:rsidRDefault="0038110A" w:rsidP="0038110A">
      <w:pPr>
        <w:rPr>
          <w:b/>
          <w:i/>
        </w:rPr>
      </w:pPr>
      <w:r>
        <w:t xml:space="preserve">“But when the Comforter is come, whom I will send unto you from the Father, even the Spirit of truth, which proceedeth from the Father, h _ s _ _ _ _ t _ _ _ _ _ _ o _ m _: And y _ a _ _ _ shall b _ _ _ w _ _ _ _ _ _, because ye have been with me from the beginning.” </w:t>
      </w:r>
      <w:r w:rsidRPr="0038110A">
        <w:rPr>
          <w:b/>
          <w:i/>
        </w:rPr>
        <w:t>John 15:26,</w:t>
      </w:r>
      <w:r w:rsidR="002D48E1">
        <w:rPr>
          <w:b/>
          <w:i/>
        </w:rPr>
        <w:t xml:space="preserve"> </w:t>
      </w:r>
      <w:r w:rsidRPr="0038110A">
        <w:rPr>
          <w:b/>
          <w:i/>
        </w:rPr>
        <w:t>27</w:t>
      </w:r>
    </w:p>
    <w:p w:rsidR="0038110A" w:rsidRDefault="0038110A" w:rsidP="0038110A"/>
    <w:p w:rsidR="0038110A" w:rsidRDefault="00FD2E5C" w:rsidP="0038110A">
      <w:pPr>
        <w:jc w:val="left"/>
      </w:pPr>
      <w:r>
        <w:t>* The Holy Ghost illuminates our minds, warms our affections, purges our consciences</w:t>
      </w:r>
      <w:r w:rsidR="00D60E80">
        <w:t>, and energizes our will until we surrender, and He is able to keep us surrendered to the Lord Jesus Christ.</w:t>
      </w:r>
    </w:p>
    <w:p w:rsidR="00D60E80" w:rsidRDefault="00D60E80" w:rsidP="0038110A">
      <w:pPr>
        <w:jc w:val="left"/>
      </w:pPr>
    </w:p>
    <w:p w:rsidR="00D60E80" w:rsidRDefault="0029066D" w:rsidP="0038110A">
      <w:pPr>
        <w:jc w:val="left"/>
      </w:pPr>
      <w:r>
        <w:rPr>
          <w:noProof/>
        </w:rPr>
        <w:drawing>
          <wp:anchor distT="0" distB="0" distL="114300" distR="114300" simplePos="0" relativeHeight="251667456" behindDoc="1" locked="0" layoutInCell="1" allowOverlap="1">
            <wp:simplePos x="0" y="0"/>
            <wp:positionH relativeFrom="column">
              <wp:posOffset>2861454</wp:posOffset>
            </wp:positionH>
            <wp:positionV relativeFrom="paragraph">
              <wp:posOffset>235513</wp:posOffset>
            </wp:positionV>
            <wp:extent cx="1438550" cy="2316192"/>
            <wp:effectExtent l="19050" t="0" r="92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9.jpg"/>
                    <pic:cNvPicPr/>
                  </pic:nvPicPr>
                  <pic:blipFill>
                    <a:blip r:embed="rId12"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8550" cy="2316192"/>
                    </a:xfrm>
                    <a:prstGeom prst="rect">
                      <a:avLst/>
                    </a:prstGeom>
                    <a:effectLst>
                      <a:softEdge rad="317500"/>
                    </a:effectLst>
                  </pic:spPr>
                </pic:pic>
              </a:graphicData>
            </a:graphic>
          </wp:anchor>
        </w:drawing>
      </w:r>
      <w:r w:rsidR="00D60E80">
        <w:t xml:space="preserve">* Our Christian walk is two-fold. One, it is Godward. Two, it is outward to our fellow man. We cannot be effective witnesses unless we are “filled with the Spirit.” Doing the work of the Lord in </w:t>
      </w:r>
      <w:r w:rsidR="009D4A3A">
        <w:t>the energy of the flesh can only lead to disappointment and failure. The Spirit-filled believer, living the crucified life in relation to the world, is the effective means (in the Lords hands) to convict and convince sinners.</w:t>
      </w:r>
    </w:p>
    <w:p w:rsidR="0063589F" w:rsidRDefault="0063589F" w:rsidP="0038110A">
      <w:pPr>
        <w:jc w:val="left"/>
      </w:pPr>
    </w:p>
    <w:p w:rsidR="007A7D60" w:rsidRDefault="007A7D60" w:rsidP="0038110A">
      <w:pPr>
        <w:jc w:val="left"/>
      </w:pPr>
      <w:r>
        <w:t xml:space="preserve">* The secret to being filled with the Holy Ghost is surrendering our wills, bodies, possessions, and every aspect of our lives to His control, and praying and asking God to fill us with the Holy Ghost. We are to pray and to ask God to fill us with the </w:t>
      </w:r>
      <w:r w:rsidR="007128A2">
        <w:t>H</w:t>
      </w:r>
      <w:r>
        <w:t>oly Ghost, and as we do this, we are to yield to the Holy Ghosts work in our lives.</w:t>
      </w:r>
    </w:p>
    <w:p w:rsidR="007A7D60" w:rsidRDefault="007A7D60" w:rsidP="0038110A">
      <w:pPr>
        <w:jc w:val="left"/>
      </w:pPr>
    </w:p>
    <w:p w:rsidR="004B4DDF" w:rsidRDefault="004B4DDF" w:rsidP="0038110A">
      <w:pPr>
        <w:jc w:val="left"/>
      </w:pPr>
    </w:p>
    <w:p w:rsidR="0063589F" w:rsidRDefault="007A7D60" w:rsidP="0038110A">
      <w:pPr>
        <w:jc w:val="left"/>
      </w:pPr>
      <w:r>
        <w:t xml:space="preserve">Example: </w:t>
      </w:r>
      <w:r w:rsidR="007128A2">
        <w:t xml:space="preserve">Imagine </w:t>
      </w:r>
      <w:r>
        <w:t>a sealed glass jar</w:t>
      </w:r>
      <w:r w:rsidR="006448E7">
        <w:t xml:space="preserve"> with some water in it. If you heat that jar, the water will turn into steam, and will fill the jar. You are not filled ju</w:t>
      </w:r>
      <w:r w:rsidR="00D72C10">
        <w:t>s</w:t>
      </w:r>
      <w:r w:rsidR="006448E7">
        <w:t>t because the Holy Ghost</w:t>
      </w:r>
      <w:r w:rsidR="003207CD">
        <w:t xml:space="preserve"> </w:t>
      </w:r>
      <w:r w:rsidR="006448E7">
        <w:t xml:space="preserve">is in you. You are sealed. The Holy Ghost entered you when you got saved. The Lord put on the lid and screwed it down so tight that grandma couldn’t get it open, but you are not “filled” unless that </w:t>
      </w:r>
      <w:r w:rsidR="006448E7">
        <w:lastRenderedPageBreak/>
        <w:t>water in there (a picture of the water of life, the Holy Ghost) fills the vessel</w:t>
      </w:r>
      <w:r w:rsidR="007F1BF9">
        <w:t>. The Holy Spirit is in you if you are saved, but He does not necessarily “fill you” unless your vessel is yielded to Him.</w:t>
      </w:r>
    </w:p>
    <w:p w:rsidR="002857E0" w:rsidRDefault="002857E0" w:rsidP="004B4DDF">
      <w:pPr>
        <w:tabs>
          <w:tab w:val="left" w:pos="180"/>
          <w:tab w:val="center" w:pos="5400"/>
        </w:tabs>
        <w:jc w:val="left"/>
      </w:pPr>
    </w:p>
    <w:p w:rsidR="009435FF" w:rsidRDefault="005A3029" w:rsidP="007D32ED">
      <w:pPr>
        <w:tabs>
          <w:tab w:val="left" w:pos="180"/>
          <w:tab w:val="center" w:pos="5400"/>
        </w:tabs>
      </w:pPr>
      <w:r>
        <w:t>One New Years Day, in the Tournament of Roses parade, a beautiful float suddenly sputtered and quit. It was out of gas. The whole parade was held up until someone could get a can of gas. The amusing thing was this float represented the Standard Oil Company. With its vast oil resources, it’s truck was out of gas</w:t>
      </w:r>
      <w:r w:rsidR="00843275">
        <w:t xml:space="preserve">. Even though Christians have the Creator Himself living in them in the person of the Holy Ghost, and all the resources of the Godhead available to them, we still </w:t>
      </w:r>
      <w:r w:rsidR="003E40FE">
        <w:t>must</w:t>
      </w:r>
      <w:r w:rsidR="00843275">
        <w:t xml:space="preserve"> be “filled with the Spirit”</w:t>
      </w:r>
      <w:r w:rsidR="000D7EB2">
        <w:t xml:space="preserve"> to give glory to the one we are showing off.</w:t>
      </w:r>
    </w:p>
    <w:p w:rsidR="009435FF" w:rsidRDefault="000D7EB2" w:rsidP="007D32ED">
      <w:pPr>
        <w:tabs>
          <w:tab w:val="left" w:pos="180"/>
          <w:tab w:val="center" w:pos="5400"/>
        </w:tabs>
      </w:pPr>
      <w:r>
        <w:t xml:space="preserve"> Our Lord Jesus Christ</w:t>
      </w:r>
    </w:p>
    <w:p w:rsidR="004B4DDF" w:rsidRDefault="004B4DDF" w:rsidP="007D32ED">
      <w:pPr>
        <w:tabs>
          <w:tab w:val="left" w:pos="180"/>
          <w:tab w:val="center" w:pos="5400"/>
        </w:tabs>
      </w:pPr>
    </w:p>
    <w:p w:rsidR="005A3029" w:rsidRDefault="002738BA" w:rsidP="007D32ED">
      <w:pPr>
        <w:tabs>
          <w:tab w:val="left" w:pos="180"/>
          <w:tab w:val="center" w:pos="5400"/>
        </w:tabs>
      </w:pPr>
      <w:r>
        <w:t>“</w:t>
      </w:r>
      <w:r w:rsidR="009435FF" w:rsidRPr="009435FF">
        <w:t>But he that glorieth, let him glory in the Lord.</w:t>
      </w:r>
      <w:r>
        <w:t xml:space="preserve">” </w:t>
      </w:r>
      <w:r w:rsidR="009435FF" w:rsidRPr="009435FF">
        <w:rPr>
          <w:b/>
          <w:i/>
        </w:rPr>
        <w:t>2 Corinthians 10:17</w:t>
      </w:r>
    </w:p>
    <w:p w:rsidR="00E80AFA" w:rsidRDefault="00E80AFA" w:rsidP="007D32ED">
      <w:pPr>
        <w:jc w:val="both"/>
      </w:pPr>
    </w:p>
    <w:p w:rsidR="00E80AFA" w:rsidRPr="00E80AFA" w:rsidRDefault="003329EC" w:rsidP="00E80AFA">
      <w:pPr>
        <w:rPr>
          <w:sz w:val="48"/>
          <w:szCs w:val="48"/>
        </w:rPr>
      </w:pPr>
      <w:r w:rsidRPr="003329EC">
        <w:rPr>
          <w:noProof/>
        </w:rPr>
        <w:pict>
          <v:line id="Straight Connector 3" o:spid="_x0000_s1028" style="position:absolute;left:0;text-align:left;z-index:251661312;visibility:visible" from="36pt,1.45pt" to="7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" strokecolor="black [3213]" strokeweight=".5pt">
            <v:stroke joinstyle="miter"/>
          </v:line>
        </w:pict>
      </w:r>
      <w:r w:rsidRPr="003329EC">
        <w:rPr>
          <w:noProof/>
        </w:rPr>
        <w:pict>
          <v:line id="Straight Connector 4" o:spid="_x0000_s1027" style="position:absolute;left:0;text-align:left;z-index:251662336;visibility:visible;mso-width-relative:margin;mso-height-relative:margin" from="36pt,27.3pt" to="7in,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" strokecolor="black [3200]" strokeweight=".5pt">
            <v:stroke joinstyle="miter"/>
          </v:line>
        </w:pict>
      </w:r>
      <w:r w:rsidR="00E80AFA" w:rsidRPr="00E80AFA">
        <w:rPr>
          <w:sz w:val="48"/>
          <w:szCs w:val="48"/>
        </w:rPr>
        <w:t>Some results of being “filled with the Spirit”</w:t>
      </w:r>
    </w:p>
    <w:p w:rsidR="002A7FD8" w:rsidRDefault="002A7FD8" w:rsidP="0024753E">
      <w:pPr>
        <w:jc w:val="both"/>
      </w:pPr>
    </w:p>
    <w:p w:rsidR="00202A8E" w:rsidRPr="007D32ED" w:rsidRDefault="00202A8E" w:rsidP="007D32ED">
      <w:pPr>
        <w:pStyle w:val="ListParagraph"/>
        <w:numPr>
          <w:ilvl w:val="0"/>
          <w:numId w:val="3"/>
        </w:numPr>
        <w:jc w:val="left"/>
        <w:rPr>
          <w:b/>
          <w:i/>
        </w:rPr>
      </w:pPr>
      <w:r w:rsidRPr="007D32ED">
        <w:rPr>
          <w:b/>
          <w:i/>
        </w:rPr>
        <w:t>Power to witness for the Lord Jesus Christ.</w:t>
      </w:r>
    </w:p>
    <w:p w:rsidR="00202A8E" w:rsidRDefault="00202A8E" w:rsidP="00202A8E">
      <w:pPr>
        <w:pStyle w:val="ListParagraph"/>
      </w:pPr>
    </w:p>
    <w:p w:rsidR="00202A8E" w:rsidRDefault="00202A8E" w:rsidP="00202A8E">
      <w:pPr>
        <w:pStyle w:val="ListParagraph"/>
        <w:rPr>
          <w:b/>
          <w:i/>
        </w:rPr>
      </w:pPr>
      <w:r>
        <w:t xml:space="preserve">“But y _ s _ _ _ _ r _ _ _ _ _ _ p _ _ _ _, after that the Holy Ghost is come upon you: and y _ s _ _ _ _ b _ w _ _ _ _ _ _ _ _ u _ _ _ m _ both in Jerusalem, and in all Judaea, and in Samaria, and unto the uttermost part of the earth.” </w:t>
      </w:r>
      <w:r w:rsidRPr="00202A8E">
        <w:rPr>
          <w:b/>
          <w:i/>
        </w:rPr>
        <w:t>Acts 1:8</w:t>
      </w:r>
    </w:p>
    <w:p w:rsidR="00B1760E" w:rsidRDefault="00B1760E" w:rsidP="00B1760E">
      <w:pPr>
        <w:pStyle w:val="ListParagraph"/>
        <w:jc w:val="left"/>
      </w:pPr>
    </w:p>
    <w:p w:rsidR="00B1760E" w:rsidRDefault="00B1760E" w:rsidP="00B1760E">
      <w:pPr>
        <w:pStyle w:val="ListParagraph"/>
        <w:jc w:val="left"/>
      </w:pPr>
      <w:r>
        <w:t>The first result of the Spirit-filled Christian is that he will open his mouth and testify for the Lord Jesus Christ. He cannot help but</w:t>
      </w:r>
      <w:r w:rsidR="003E40FE">
        <w:t>,</w:t>
      </w:r>
      <w:r>
        <w:t xml:space="preserve"> somehow, some way</w:t>
      </w:r>
      <w:r w:rsidR="003E40FE">
        <w:t>,</w:t>
      </w:r>
      <w:r>
        <w:t xml:space="preserve"> tell about the One that has saved him.</w:t>
      </w:r>
    </w:p>
    <w:p w:rsidR="00B1760E" w:rsidRDefault="00B1760E" w:rsidP="00B1760E">
      <w:pPr>
        <w:jc w:val="left"/>
      </w:pPr>
    </w:p>
    <w:p w:rsidR="00B1760E" w:rsidRDefault="00F67B1C" w:rsidP="007D32ED">
      <w:pPr>
        <w:pStyle w:val="ListParagraph"/>
        <w:numPr>
          <w:ilvl w:val="0"/>
          <w:numId w:val="3"/>
        </w:numPr>
        <w:jc w:val="left"/>
        <w:rPr>
          <w:b/>
          <w:i/>
        </w:rPr>
      </w:pPr>
      <w:r w:rsidRPr="00F67B1C">
        <w:rPr>
          <w:b/>
          <w:i/>
        </w:rPr>
        <w:t>Enables the Christian to speak the word of God with boldness.</w:t>
      </w:r>
    </w:p>
    <w:p w:rsidR="00F67B1C" w:rsidRDefault="00F67B1C" w:rsidP="00D87C95">
      <w:pPr>
        <w:pStyle w:val="ListParagraph"/>
      </w:pPr>
    </w:p>
    <w:p w:rsidR="00D87C95" w:rsidRDefault="00233117" w:rsidP="00233117">
      <w:pPr>
        <w:pStyle w:val="ListParagraph"/>
        <w:rPr>
          <w:b/>
          <w:i/>
        </w:rPr>
      </w:pPr>
      <w:r>
        <w:t>“</w:t>
      </w:r>
      <w:r w:rsidR="00D87C95">
        <w:t>And when they had prayed, the place was shaken where they were</w:t>
      </w:r>
      <w:r w:rsidR="003207CD">
        <w:t xml:space="preserve"> </w:t>
      </w:r>
      <w:r w:rsidR="00D87C95">
        <w:t>assembled together; and they were all f</w:t>
      </w:r>
      <w:r>
        <w:t xml:space="preserve"> _ _ _ _ _</w:t>
      </w:r>
      <w:r w:rsidR="00D87C95">
        <w:t xml:space="preserve"> with t</w:t>
      </w:r>
      <w:r>
        <w:t xml:space="preserve"> _ _</w:t>
      </w:r>
      <w:r w:rsidR="00D87C95">
        <w:t xml:space="preserve"> H</w:t>
      </w:r>
      <w:r>
        <w:t xml:space="preserve"> _ _ _</w:t>
      </w:r>
      <w:r w:rsidR="00D87C95">
        <w:t xml:space="preserve"> G</w:t>
      </w:r>
      <w:r>
        <w:t xml:space="preserve"> _ _ _ </w:t>
      </w:r>
      <w:r w:rsidR="0013660D">
        <w:t>_, and</w:t>
      </w:r>
      <w:r w:rsidR="00D87C95">
        <w:t xml:space="preserve"> t</w:t>
      </w:r>
      <w:r>
        <w:t xml:space="preserve"> _ _ _</w:t>
      </w:r>
      <w:r w:rsidR="00D87C95">
        <w:t xml:space="preserve"> s</w:t>
      </w:r>
      <w:r>
        <w:t xml:space="preserve"> _ _ _ _</w:t>
      </w:r>
      <w:r w:rsidR="00D87C95">
        <w:t xml:space="preserve"> the w</w:t>
      </w:r>
      <w:r>
        <w:t xml:space="preserve"> _ _ _</w:t>
      </w:r>
      <w:r w:rsidR="00D87C95">
        <w:t xml:space="preserve"> o</w:t>
      </w:r>
      <w:r>
        <w:t xml:space="preserve"> _</w:t>
      </w:r>
      <w:r w:rsidR="00D87C95">
        <w:t xml:space="preserve"> G</w:t>
      </w:r>
      <w:r>
        <w:t xml:space="preserve"> _ _</w:t>
      </w:r>
      <w:r w:rsidR="00D87C95">
        <w:t xml:space="preserve"> w</w:t>
      </w:r>
      <w:r>
        <w:t>ith</w:t>
      </w:r>
      <w:r w:rsidR="00D87C95">
        <w:t xml:space="preserve"> b</w:t>
      </w:r>
      <w:r>
        <w:t xml:space="preserve"> _ _ _ _ _ _ _</w:t>
      </w:r>
      <w:r w:rsidR="00D87C95">
        <w:t>.</w:t>
      </w:r>
      <w:r>
        <w:t xml:space="preserve">” </w:t>
      </w:r>
      <w:r w:rsidRPr="00233117">
        <w:rPr>
          <w:b/>
          <w:i/>
        </w:rPr>
        <w:t>Acts 4:31</w:t>
      </w:r>
    </w:p>
    <w:p w:rsidR="00233117" w:rsidRDefault="00233117" w:rsidP="00233117">
      <w:pPr>
        <w:pStyle w:val="ListParagraph"/>
        <w:jc w:val="left"/>
      </w:pPr>
    </w:p>
    <w:p w:rsidR="00233117" w:rsidRDefault="004B4DDF" w:rsidP="00233117">
      <w:pPr>
        <w:pStyle w:val="ListParagraph"/>
        <w:jc w:val="left"/>
        <w:rPr>
          <w:i/>
        </w:rPr>
      </w:pPr>
      <w:r>
        <w:rPr>
          <w:noProof/>
        </w:rPr>
        <w:drawing>
          <wp:anchor distT="0" distB="0" distL="114300" distR="114300" simplePos="0" relativeHeight="251668480" behindDoc="1" locked="0" layoutInCell="1" allowOverlap="1">
            <wp:simplePos x="0" y="0"/>
            <wp:positionH relativeFrom="column">
              <wp:posOffset>5960745</wp:posOffset>
            </wp:positionH>
            <wp:positionV relativeFrom="paragraph">
              <wp:posOffset>1270</wp:posOffset>
            </wp:positionV>
            <wp:extent cx="1174115" cy="153924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3.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4115" cy="1539240"/>
                    </a:xfrm>
                    <a:prstGeom prst="rect">
                      <a:avLst/>
                    </a:prstGeom>
                    <a:effectLst>
                      <a:softEdge rad="317500"/>
                    </a:effectLst>
                  </pic:spPr>
                </pic:pic>
              </a:graphicData>
            </a:graphic>
          </wp:anchor>
        </w:drawing>
      </w:r>
      <w:r w:rsidR="00233117">
        <w:t>Notice in the above Scripture when they are “</w:t>
      </w:r>
      <w:r w:rsidR="00D72C10">
        <w:t>f</w:t>
      </w:r>
      <w:r w:rsidR="00233117">
        <w:t xml:space="preserve">illed with the </w:t>
      </w:r>
      <w:r w:rsidR="0013660D">
        <w:t>Spirit”</w:t>
      </w:r>
      <w:r w:rsidR="0013660D" w:rsidRPr="003C4E84">
        <w:rPr>
          <w:i/>
        </w:rPr>
        <w:t xml:space="preserve"> nobody</w:t>
      </w:r>
      <w:r w:rsidR="003C4E84" w:rsidRPr="003C4E84">
        <w:rPr>
          <w:i/>
        </w:rPr>
        <w:t xml:space="preserve"> talks with unknown tongues, tongues, or other tongues.</w:t>
      </w:r>
    </w:p>
    <w:p w:rsidR="003C4E84" w:rsidRDefault="003C4E84" w:rsidP="003C4E84">
      <w:pPr>
        <w:jc w:val="left"/>
        <w:rPr>
          <w:i/>
        </w:rPr>
      </w:pPr>
    </w:p>
    <w:p w:rsidR="003C4E84" w:rsidRDefault="002D505B" w:rsidP="007D32ED">
      <w:pPr>
        <w:pStyle w:val="ListParagraph"/>
        <w:numPr>
          <w:ilvl w:val="0"/>
          <w:numId w:val="3"/>
        </w:numPr>
        <w:jc w:val="left"/>
        <w:rPr>
          <w:b/>
          <w:i/>
        </w:rPr>
      </w:pPr>
      <w:r>
        <w:rPr>
          <w:b/>
          <w:i/>
        </w:rPr>
        <w:t>The Christian h</w:t>
      </w:r>
      <w:r w:rsidR="000C1B94" w:rsidRPr="000C1B94">
        <w:rPr>
          <w:b/>
          <w:i/>
        </w:rPr>
        <w:t>as power to lead the victorious life.</w:t>
      </w:r>
    </w:p>
    <w:p w:rsidR="000C1B94" w:rsidRDefault="000C1B94" w:rsidP="000C1B94">
      <w:pPr>
        <w:pStyle w:val="ListParagraph"/>
      </w:pPr>
    </w:p>
    <w:p w:rsidR="000C1B94" w:rsidRDefault="00AB5D15" w:rsidP="00AB5D15">
      <w:pPr>
        <w:pStyle w:val="ListParagraph"/>
        <w:rPr>
          <w:b/>
          <w:i/>
        </w:rPr>
      </w:pPr>
      <w:r>
        <w:t xml:space="preserve">“Therefore if any man be in Christ, he is a n _ _ c _ _ _ _ _ _ _: old things are passed away; behold, a _ _ t _ _ _ _ _ are b _ _ _ _ _ n _ _. </w:t>
      </w:r>
      <w:r w:rsidRPr="00AB5D15">
        <w:rPr>
          <w:b/>
          <w:i/>
        </w:rPr>
        <w:t>2 Corinthians 5:17</w:t>
      </w:r>
    </w:p>
    <w:p w:rsidR="00AB5D15" w:rsidRDefault="00AB5D15" w:rsidP="00AB5D15">
      <w:pPr>
        <w:pStyle w:val="ListParagraph"/>
      </w:pPr>
    </w:p>
    <w:p w:rsidR="004B4DDF" w:rsidRDefault="004B4DDF" w:rsidP="00971841">
      <w:pPr>
        <w:pStyle w:val="ListParagraph"/>
      </w:pPr>
    </w:p>
    <w:p w:rsidR="004B4DDF" w:rsidRDefault="00971841" w:rsidP="00971841">
      <w:pPr>
        <w:pStyle w:val="ListParagraph"/>
      </w:pPr>
      <w:r>
        <w:lastRenderedPageBreak/>
        <w:t>“</w:t>
      </w:r>
      <w:r w:rsidR="00AB5D15">
        <w:t>I am crucified with Christ: neverthless I live; yet n</w:t>
      </w:r>
      <w:r w:rsidR="004B4DDF">
        <w:t xml:space="preserve"> _ _ I</w:t>
      </w:r>
      <w:r w:rsidR="00AB5D15">
        <w:t>, but C</w:t>
      </w:r>
      <w:r>
        <w:t xml:space="preserve"> _ _ _ _ _ </w:t>
      </w:r>
      <w:r w:rsidR="00AB5D15">
        <w:t>l</w:t>
      </w:r>
      <w:r>
        <w:t xml:space="preserve"> _ _ _ _ _</w:t>
      </w:r>
      <w:r w:rsidR="00AB5D15">
        <w:t xml:space="preserve"> i</w:t>
      </w:r>
      <w:r>
        <w:t xml:space="preserve"> _</w:t>
      </w:r>
      <w:r w:rsidR="00AB5D15">
        <w:t xml:space="preserve"> </w:t>
      </w:r>
    </w:p>
    <w:p w:rsidR="00971841" w:rsidRDefault="00AB5D15" w:rsidP="00971841">
      <w:pPr>
        <w:pStyle w:val="ListParagraph"/>
      </w:pPr>
      <w:r>
        <w:t>m</w:t>
      </w:r>
      <w:r w:rsidR="00971841">
        <w:t xml:space="preserve"> _</w:t>
      </w:r>
      <w:r>
        <w:t xml:space="preserve">: and the life which I now live in the </w:t>
      </w:r>
      <w:r w:rsidR="00A270E2">
        <w:t>flesh _</w:t>
      </w:r>
      <w:r>
        <w:t xml:space="preserve"> l</w:t>
      </w:r>
      <w:r w:rsidR="00971841">
        <w:t xml:space="preserve"> _ _ _</w:t>
      </w:r>
      <w:r>
        <w:t xml:space="preserve"> b</w:t>
      </w:r>
      <w:r w:rsidR="00971841">
        <w:t xml:space="preserve"> _</w:t>
      </w:r>
      <w:r>
        <w:t xml:space="preserve"> t</w:t>
      </w:r>
      <w:r w:rsidR="00971841">
        <w:t xml:space="preserve"> _ _ </w:t>
      </w:r>
      <w:r>
        <w:t>f</w:t>
      </w:r>
      <w:r w:rsidR="00971841">
        <w:t xml:space="preserve"> _ _ _ _</w:t>
      </w:r>
      <w:r>
        <w:t xml:space="preserve"> of t</w:t>
      </w:r>
      <w:r w:rsidR="00971841">
        <w:t xml:space="preserve"> _ _</w:t>
      </w:r>
      <w:r>
        <w:t xml:space="preserve"> S</w:t>
      </w:r>
      <w:r w:rsidR="00971841">
        <w:t xml:space="preserve"> _ _</w:t>
      </w:r>
    </w:p>
    <w:p w:rsidR="00AB5D15" w:rsidRDefault="00AB5D15" w:rsidP="00971841">
      <w:pPr>
        <w:pStyle w:val="ListParagraph"/>
        <w:rPr>
          <w:b/>
          <w:i/>
        </w:rPr>
      </w:pPr>
      <w:r>
        <w:t xml:space="preserve"> o</w:t>
      </w:r>
      <w:r w:rsidR="00971841">
        <w:t xml:space="preserve"> _ </w:t>
      </w:r>
      <w:r>
        <w:t>G</w:t>
      </w:r>
      <w:r w:rsidR="00971841">
        <w:t xml:space="preserve"> _ _</w:t>
      </w:r>
      <w:r>
        <w:t>, who loved me, and gave himself for me.</w:t>
      </w:r>
      <w:r w:rsidR="00971841">
        <w:t xml:space="preserve">” </w:t>
      </w:r>
      <w:r w:rsidR="00971841" w:rsidRPr="00971841">
        <w:rPr>
          <w:b/>
          <w:i/>
        </w:rPr>
        <w:t>Galatians 2:20</w:t>
      </w:r>
    </w:p>
    <w:p w:rsidR="009435FF" w:rsidRPr="004B4DDF" w:rsidRDefault="009435FF" w:rsidP="004B4DDF">
      <w:pPr>
        <w:pStyle w:val="ListParagraph"/>
        <w:ind w:left="0"/>
        <w:jc w:val="left"/>
      </w:pPr>
      <w:bookmarkStart w:id="1" w:name="_Hlk516228272"/>
    </w:p>
    <w:bookmarkEnd w:id="1"/>
    <w:p w:rsidR="00971841" w:rsidRPr="009435FF" w:rsidRDefault="00971841" w:rsidP="009435FF">
      <w:pPr>
        <w:pStyle w:val="ListParagraph"/>
        <w:numPr>
          <w:ilvl w:val="0"/>
          <w:numId w:val="3"/>
        </w:numPr>
        <w:jc w:val="left"/>
        <w:rPr>
          <w:b/>
          <w:i/>
        </w:rPr>
      </w:pPr>
      <w:r w:rsidRPr="009435FF">
        <w:rPr>
          <w:b/>
          <w:i/>
        </w:rPr>
        <w:t>T</w:t>
      </w:r>
      <w:r w:rsidR="00711865" w:rsidRPr="009435FF">
        <w:rPr>
          <w:b/>
          <w:i/>
        </w:rPr>
        <w:t xml:space="preserve">he Christian </w:t>
      </w:r>
      <w:r w:rsidR="0013660D" w:rsidRPr="009435FF">
        <w:rPr>
          <w:b/>
          <w:i/>
        </w:rPr>
        <w:t>bear’s</w:t>
      </w:r>
      <w:r w:rsidR="00711865" w:rsidRPr="009435FF">
        <w:rPr>
          <w:b/>
          <w:i/>
        </w:rPr>
        <w:t xml:space="preserve"> spiritual fruit.</w:t>
      </w:r>
    </w:p>
    <w:p w:rsidR="00711865" w:rsidRDefault="00711865" w:rsidP="00711865">
      <w:pPr>
        <w:pStyle w:val="ListParagraph"/>
        <w:jc w:val="left"/>
        <w:rPr>
          <w:b/>
          <w:i/>
        </w:rPr>
      </w:pPr>
    </w:p>
    <w:p w:rsidR="00711865" w:rsidRDefault="006505A7" w:rsidP="00711865">
      <w:pPr>
        <w:pStyle w:val="ListParagraph"/>
        <w:rPr>
          <w:b/>
          <w:i/>
        </w:rPr>
      </w:pPr>
      <w:r>
        <w:t>“</w:t>
      </w:r>
      <w:r w:rsidR="00711865">
        <w:t>Abide in me, and I in you. As the branch cannot bear fruit of itself, except it abide in the vine; no more can ye, except y</w:t>
      </w:r>
      <w:r>
        <w:t xml:space="preserve"> _</w:t>
      </w:r>
      <w:r w:rsidR="00711865">
        <w:t xml:space="preserve"> a</w:t>
      </w:r>
      <w:r>
        <w:t xml:space="preserve"> _ _ _ _</w:t>
      </w:r>
      <w:r w:rsidR="00711865">
        <w:t xml:space="preserve"> i</w:t>
      </w:r>
      <w:r>
        <w:t xml:space="preserve"> _</w:t>
      </w:r>
      <w:r w:rsidR="00711865">
        <w:t xml:space="preserve"> m</w:t>
      </w:r>
      <w:r>
        <w:t xml:space="preserve"> _</w:t>
      </w:r>
      <w:r w:rsidR="00711865">
        <w:t>. I am the vine, ye are the branches: He that abideth in me, and I in him, the same b</w:t>
      </w:r>
      <w:r>
        <w:t xml:space="preserve"> _ _ _ _ _ _ _</w:t>
      </w:r>
      <w:r w:rsidR="00711865">
        <w:t xml:space="preserve"> f</w:t>
      </w:r>
      <w:r>
        <w:t xml:space="preserve"> _ _ _ _</w:t>
      </w:r>
      <w:r w:rsidR="00711865">
        <w:t xml:space="preserve"> m</w:t>
      </w:r>
      <w:r>
        <w:t xml:space="preserve"> _ _ _</w:t>
      </w:r>
      <w:r w:rsidR="00711865">
        <w:t xml:space="preserve"> f</w:t>
      </w:r>
      <w:r>
        <w:t xml:space="preserve"> _ _ _ _</w:t>
      </w:r>
      <w:r w:rsidR="00711865">
        <w:t xml:space="preserve">: for without me ye can do nothing.” </w:t>
      </w:r>
      <w:r w:rsidR="00711865" w:rsidRPr="00711865">
        <w:rPr>
          <w:b/>
          <w:i/>
        </w:rPr>
        <w:t>John 15:4,</w:t>
      </w:r>
      <w:r w:rsidR="004B4DDF">
        <w:rPr>
          <w:b/>
          <w:i/>
        </w:rPr>
        <w:t xml:space="preserve"> </w:t>
      </w:r>
      <w:r w:rsidR="00711865" w:rsidRPr="00711865">
        <w:rPr>
          <w:b/>
          <w:i/>
        </w:rPr>
        <w:t>5</w:t>
      </w:r>
    </w:p>
    <w:p w:rsidR="006505A7" w:rsidRDefault="006505A7" w:rsidP="006505A7">
      <w:pPr>
        <w:jc w:val="both"/>
      </w:pPr>
    </w:p>
    <w:p w:rsidR="006505A7" w:rsidRDefault="000F6B7C" w:rsidP="007D32ED">
      <w:pPr>
        <w:pStyle w:val="ListParagraph"/>
        <w:numPr>
          <w:ilvl w:val="0"/>
          <w:numId w:val="3"/>
        </w:numPr>
        <w:jc w:val="both"/>
        <w:rPr>
          <w:b/>
          <w:i/>
        </w:rPr>
      </w:pPr>
      <w:r w:rsidRPr="000F6B7C">
        <w:rPr>
          <w:b/>
          <w:i/>
        </w:rPr>
        <w:t>The Christian will have joy and peace.</w:t>
      </w:r>
    </w:p>
    <w:p w:rsidR="000F6B7C" w:rsidRDefault="000F6B7C" w:rsidP="000F6B7C">
      <w:pPr>
        <w:pStyle w:val="ListParagraph"/>
      </w:pPr>
    </w:p>
    <w:p w:rsidR="00C83DB3" w:rsidRDefault="00E650F2" w:rsidP="00E650F2">
      <w:pPr>
        <w:pStyle w:val="ListParagraph"/>
        <w:rPr>
          <w:b/>
          <w:i/>
        </w:rPr>
      </w:pPr>
      <w:r>
        <w:t>“</w:t>
      </w:r>
      <w:r w:rsidR="00C83DB3">
        <w:t>Then he said unto them, Go your way, eat the fat, and drink the</w:t>
      </w:r>
      <w:r w:rsidR="003207CD">
        <w:t xml:space="preserve"> </w:t>
      </w:r>
      <w:r w:rsidR="00C83DB3">
        <w:t xml:space="preserve">sweet, and send portions unto them for whom nothing is </w:t>
      </w:r>
      <w:r w:rsidR="0013660D">
        <w:t>prepared: for</w:t>
      </w:r>
      <w:r w:rsidR="00C83DB3">
        <w:t xml:space="preserve"> this day is holy unto our LORD: neither be ye sorry; for</w:t>
      </w:r>
      <w:r>
        <w:t xml:space="preserve"> t _ _</w:t>
      </w:r>
      <w:r w:rsidR="004B4DDF">
        <w:t xml:space="preserve"> </w:t>
      </w:r>
      <w:r w:rsidR="00C83DB3">
        <w:t>j</w:t>
      </w:r>
      <w:r w:rsidR="004B4DDF">
        <w:t xml:space="preserve"> </w:t>
      </w:r>
      <w:r>
        <w:t xml:space="preserve">_ _ </w:t>
      </w:r>
      <w:r w:rsidR="00C83DB3">
        <w:t>o</w:t>
      </w:r>
      <w:r>
        <w:t xml:space="preserve"> _</w:t>
      </w:r>
      <w:r w:rsidR="00C83DB3">
        <w:t xml:space="preserve"> t</w:t>
      </w:r>
      <w:r>
        <w:t xml:space="preserve"> _ _</w:t>
      </w:r>
      <w:r w:rsidR="00C83DB3">
        <w:t xml:space="preserve"> L</w:t>
      </w:r>
      <w:r>
        <w:t xml:space="preserve"> _ _ _</w:t>
      </w:r>
      <w:r w:rsidR="00C83DB3">
        <w:t xml:space="preserve"> i</w:t>
      </w:r>
      <w:r>
        <w:t xml:space="preserve"> _</w:t>
      </w:r>
      <w:r w:rsidR="00C83DB3">
        <w:t xml:space="preserve"> y</w:t>
      </w:r>
      <w:r>
        <w:t xml:space="preserve"> _ _ _</w:t>
      </w:r>
      <w:r w:rsidR="00C83DB3">
        <w:t xml:space="preserve"> s</w:t>
      </w:r>
      <w:r>
        <w:t xml:space="preserve"> _ _ _ _ _ _ _</w:t>
      </w:r>
      <w:r w:rsidR="00C83DB3">
        <w:t>.</w:t>
      </w:r>
      <w:r>
        <w:t xml:space="preserve">” </w:t>
      </w:r>
      <w:r w:rsidRPr="00E650F2">
        <w:rPr>
          <w:b/>
          <w:i/>
        </w:rPr>
        <w:t>Nehemiah 8:10</w:t>
      </w:r>
    </w:p>
    <w:p w:rsidR="00092F0A" w:rsidRDefault="00092F0A" w:rsidP="00E650F2">
      <w:pPr>
        <w:jc w:val="left"/>
        <w:rPr>
          <w:i/>
        </w:rPr>
      </w:pPr>
    </w:p>
    <w:p w:rsidR="00BE6E35" w:rsidRDefault="00BE6E35" w:rsidP="00092F0A"/>
    <w:p w:rsidR="004748DD" w:rsidRDefault="00CC4E3C" w:rsidP="004748DD">
      <w:pPr>
        <w:pStyle w:val="ListParagraph"/>
      </w:pPr>
      <w:r>
        <w:t>“</w:t>
      </w:r>
      <w:r w:rsidR="00BE6E35">
        <w:t>P</w:t>
      </w:r>
      <w:r>
        <w:t xml:space="preserve"> _ _ _ _</w:t>
      </w:r>
      <w:r w:rsidR="00BE6E35">
        <w:t xml:space="preserve"> I leave with you, m</w:t>
      </w:r>
      <w:r>
        <w:t xml:space="preserve"> _</w:t>
      </w:r>
      <w:r w:rsidR="00BE6E35">
        <w:t xml:space="preserve"> p</w:t>
      </w:r>
      <w:r>
        <w:t xml:space="preserve"> _ _ _ _</w:t>
      </w:r>
      <w:r w:rsidR="00BE6E35">
        <w:t xml:space="preserve"> I g</w:t>
      </w:r>
      <w:r>
        <w:t xml:space="preserve"> _ _ _</w:t>
      </w:r>
      <w:r w:rsidR="00BE6E35">
        <w:t xml:space="preserve"> u</w:t>
      </w:r>
      <w:r>
        <w:t xml:space="preserve"> _ _ _</w:t>
      </w:r>
      <w:r w:rsidR="00BE6E35">
        <w:t xml:space="preserve"> y</w:t>
      </w:r>
      <w:r>
        <w:t xml:space="preserve"> _ _</w:t>
      </w:r>
      <w:r w:rsidR="00BE6E35">
        <w:t>: not as the world</w:t>
      </w:r>
      <w:r w:rsidR="003207CD">
        <w:t xml:space="preserve"> </w:t>
      </w:r>
      <w:r w:rsidR="00BE6E35">
        <w:t>giveth, give I unto you. Let not your heart be troubled, neither let it</w:t>
      </w:r>
      <w:r w:rsidR="003207CD">
        <w:t xml:space="preserve"> </w:t>
      </w:r>
      <w:r w:rsidR="00BE6E35">
        <w:t>be afraid.</w:t>
      </w:r>
      <w:r>
        <w:t xml:space="preserve">” </w:t>
      </w:r>
      <w:r w:rsidRPr="00CC4E3C">
        <w:rPr>
          <w:b/>
          <w:i/>
        </w:rPr>
        <w:t>John 14:27</w:t>
      </w:r>
    </w:p>
    <w:p w:rsidR="004748DD" w:rsidRDefault="004748DD" w:rsidP="004748DD">
      <w:pPr>
        <w:pStyle w:val="ListParagraph"/>
        <w:jc w:val="both"/>
      </w:pPr>
    </w:p>
    <w:p w:rsidR="004748DD" w:rsidRDefault="004748DD" w:rsidP="004748DD">
      <w:pPr>
        <w:pStyle w:val="ListParagraph"/>
        <w:jc w:val="both"/>
      </w:pPr>
      <w:r>
        <w:t>There is no joy or peace in this life outside of the Lord. All is vanity and temporary.</w:t>
      </w:r>
    </w:p>
    <w:p w:rsidR="0032062E" w:rsidRDefault="0032062E" w:rsidP="002C3F0C">
      <w:pPr>
        <w:pStyle w:val="ListParagraph"/>
      </w:pPr>
    </w:p>
    <w:p w:rsidR="002C3F0C" w:rsidRPr="004748DD" w:rsidRDefault="002C3F0C" w:rsidP="002C3F0C">
      <w:pPr>
        <w:pStyle w:val="ListParagraph"/>
      </w:pPr>
      <w:r>
        <w:t>“</w:t>
      </w:r>
      <w:r w:rsidRPr="002C3F0C">
        <w:t>There is n</w:t>
      </w:r>
      <w:r>
        <w:t xml:space="preserve"> _</w:t>
      </w:r>
      <w:r w:rsidRPr="002C3F0C">
        <w:t xml:space="preserve"> p</w:t>
      </w:r>
      <w:r>
        <w:t xml:space="preserve"> _ _ _ _</w:t>
      </w:r>
      <w:r w:rsidRPr="002C3F0C">
        <w:t>, saith the LORD, u</w:t>
      </w:r>
      <w:r>
        <w:t xml:space="preserve"> _ _ _</w:t>
      </w:r>
      <w:r w:rsidRPr="002C3F0C">
        <w:t xml:space="preserve"> t</w:t>
      </w:r>
      <w:r>
        <w:t xml:space="preserve"> _ _</w:t>
      </w:r>
      <w:r w:rsidRPr="002C3F0C">
        <w:t xml:space="preserve"> w</w:t>
      </w:r>
      <w:r>
        <w:t xml:space="preserve"> _ _ _ _ _</w:t>
      </w:r>
      <w:r w:rsidRPr="002C3F0C">
        <w:t>.</w:t>
      </w:r>
      <w:r>
        <w:t xml:space="preserve">” </w:t>
      </w:r>
      <w:r w:rsidRPr="002C3F0C">
        <w:rPr>
          <w:b/>
          <w:i/>
        </w:rPr>
        <w:t>Isaiah 48:22</w:t>
      </w:r>
    </w:p>
    <w:p w:rsidR="00CC4E3C" w:rsidRDefault="00CC4E3C" w:rsidP="00CC4E3C">
      <w:pPr>
        <w:jc w:val="left"/>
      </w:pPr>
    </w:p>
    <w:p w:rsidR="00CC4E3C" w:rsidRDefault="00CC4E3C" w:rsidP="007D32ED">
      <w:pPr>
        <w:pStyle w:val="ListParagraph"/>
        <w:numPr>
          <w:ilvl w:val="0"/>
          <w:numId w:val="3"/>
        </w:numPr>
        <w:jc w:val="left"/>
        <w:rPr>
          <w:b/>
          <w:i/>
        </w:rPr>
      </w:pPr>
      <w:r w:rsidRPr="00CC4E3C">
        <w:rPr>
          <w:b/>
          <w:i/>
        </w:rPr>
        <w:t>A child of God will enjoy the Bible as a result of being Spirit-filled.</w:t>
      </w:r>
    </w:p>
    <w:p w:rsidR="00CC4E3C" w:rsidRDefault="00CC4E3C" w:rsidP="00CC4E3C">
      <w:pPr>
        <w:pStyle w:val="ListParagraph"/>
      </w:pPr>
    </w:p>
    <w:p w:rsidR="00CC4E3C" w:rsidRDefault="00FF114C" w:rsidP="00FF114C">
      <w:pPr>
        <w:pStyle w:val="ListParagraph"/>
        <w:rPr>
          <w:b/>
          <w:i/>
        </w:rPr>
      </w:pPr>
      <w:r>
        <w:t>“</w:t>
      </w:r>
      <w:r w:rsidR="00CC4E3C">
        <w:t>How s</w:t>
      </w:r>
      <w:r>
        <w:t xml:space="preserve"> _ _ _ _</w:t>
      </w:r>
      <w:r w:rsidR="00CC4E3C">
        <w:t xml:space="preserve"> a</w:t>
      </w:r>
      <w:r>
        <w:t xml:space="preserve"> _ _</w:t>
      </w:r>
      <w:r w:rsidR="00CC4E3C">
        <w:t xml:space="preserve"> t</w:t>
      </w:r>
      <w:r>
        <w:t xml:space="preserve"> _ _</w:t>
      </w:r>
      <w:r w:rsidR="00CC4E3C">
        <w:t xml:space="preserve"> w</w:t>
      </w:r>
      <w:r>
        <w:t xml:space="preserve"> _ _ _ _</w:t>
      </w:r>
      <w:r w:rsidR="00CC4E3C">
        <w:t xml:space="preserve"> unto m</w:t>
      </w:r>
      <w:r>
        <w:t xml:space="preserve"> _</w:t>
      </w:r>
      <w:r w:rsidR="00CC4E3C">
        <w:t xml:space="preserve"> t</w:t>
      </w:r>
      <w:r>
        <w:t xml:space="preserve"> _ _ _ _</w:t>
      </w:r>
      <w:r w:rsidR="00CC4E3C">
        <w:t>! yea, sweeter than honey</w:t>
      </w:r>
      <w:r w:rsidR="003207CD">
        <w:t xml:space="preserve"> </w:t>
      </w:r>
      <w:r w:rsidR="00CC4E3C">
        <w:t>to my mouth!</w:t>
      </w:r>
      <w:r>
        <w:t xml:space="preserve">” </w:t>
      </w:r>
      <w:r w:rsidRPr="00FF114C">
        <w:rPr>
          <w:b/>
          <w:i/>
        </w:rPr>
        <w:t>Psalms 119:103</w:t>
      </w:r>
    </w:p>
    <w:p w:rsidR="00FF114C" w:rsidRDefault="00FF114C" w:rsidP="00FF114C">
      <w:pPr>
        <w:pStyle w:val="ListParagraph"/>
      </w:pPr>
    </w:p>
    <w:p w:rsidR="00FF114C" w:rsidRDefault="00FF114C" w:rsidP="00FF114C">
      <w:pPr>
        <w:pStyle w:val="ListParagraph"/>
        <w:rPr>
          <w:b/>
          <w:i/>
        </w:rPr>
      </w:pPr>
      <w:r>
        <w:t xml:space="preserve">“T _ _ w _ _ _ _ were found, </w:t>
      </w:r>
      <w:r w:rsidR="00A270E2">
        <w:t>and _</w:t>
      </w:r>
      <w:r>
        <w:t xml:space="preserve"> d _ _ e _ _ t _ _ _; and t _ _ w _ _ _ was u _ _ _ m _ the j _ _ and r _ _ _ _ _ _ _ _ of m _ _ _ h _ _ _ _: for I am called by thy name, O LORD God of hosts.” </w:t>
      </w:r>
      <w:r w:rsidRPr="00692063">
        <w:rPr>
          <w:b/>
          <w:i/>
        </w:rPr>
        <w:t>Jeremiah 15:16</w:t>
      </w:r>
    </w:p>
    <w:p w:rsidR="00692063" w:rsidRDefault="00F871D7" w:rsidP="00692063">
      <w:pPr>
        <w:pStyle w:val="ListParagraph"/>
        <w:jc w:val="both"/>
        <w:rPr>
          <w:b/>
        </w:rPr>
      </w:pPr>
      <w:r>
        <w:rPr>
          <w:b/>
          <w:noProof/>
        </w:rPr>
        <w:drawing>
          <wp:anchor distT="0" distB="0" distL="114300" distR="114300" simplePos="0" relativeHeight="251669504" behindDoc="1" locked="0" layoutInCell="1" allowOverlap="1">
            <wp:simplePos x="0" y="0"/>
            <wp:positionH relativeFrom="column">
              <wp:posOffset>5554980</wp:posOffset>
            </wp:positionH>
            <wp:positionV relativeFrom="paragraph">
              <wp:posOffset>151765</wp:posOffset>
            </wp:positionV>
            <wp:extent cx="1314450" cy="174879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1.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14450" cy="1748790"/>
                    </a:xfrm>
                    <a:prstGeom prst="rect">
                      <a:avLst/>
                    </a:prstGeom>
                    <a:effectLst>
                      <a:softEdge rad="317500"/>
                    </a:effectLst>
                  </pic:spPr>
                </pic:pic>
              </a:graphicData>
            </a:graphic>
          </wp:anchor>
        </w:drawing>
      </w:r>
    </w:p>
    <w:p w:rsidR="004748DD" w:rsidRPr="004748DD" w:rsidRDefault="004748DD" w:rsidP="00692063">
      <w:pPr>
        <w:pStyle w:val="ListParagraph"/>
        <w:jc w:val="both"/>
      </w:pPr>
      <w:r w:rsidRPr="004748DD">
        <w:t>What</w:t>
      </w:r>
      <w:r>
        <w:t xml:space="preserve"> would we do without His word? Fade away, shrivel up, with no hope. Thank the Lord for His word.</w:t>
      </w:r>
    </w:p>
    <w:p w:rsidR="00F23BD3" w:rsidRDefault="00F23BD3" w:rsidP="00F23BD3">
      <w:pPr>
        <w:jc w:val="both"/>
      </w:pPr>
    </w:p>
    <w:p w:rsidR="00F23BD3" w:rsidRPr="00DE6981" w:rsidRDefault="00DE6981" w:rsidP="007D32ED">
      <w:pPr>
        <w:pStyle w:val="ListParagraph"/>
        <w:numPr>
          <w:ilvl w:val="0"/>
          <w:numId w:val="3"/>
        </w:numPr>
        <w:jc w:val="both"/>
        <w:rPr>
          <w:b/>
          <w:i/>
        </w:rPr>
      </w:pPr>
      <w:r w:rsidRPr="00DE6981">
        <w:rPr>
          <w:b/>
          <w:i/>
        </w:rPr>
        <w:t>A Christian will enjoy salvation.</w:t>
      </w:r>
    </w:p>
    <w:p w:rsidR="00DE6981" w:rsidRDefault="00DE6981" w:rsidP="00DE6981">
      <w:pPr>
        <w:pStyle w:val="ListParagraph"/>
      </w:pPr>
    </w:p>
    <w:p w:rsidR="00692063" w:rsidRDefault="00692063" w:rsidP="00692063">
      <w:pPr>
        <w:pStyle w:val="ListParagraph"/>
      </w:pPr>
      <w:r>
        <w:t>“Whom having not seen, y _ l _ _ _; in whom, though now ye see him not, y _ _</w:t>
      </w:r>
    </w:p>
    <w:p w:rsidR="00692063" w:rsidRPr="0086335E" w:rsidRDefault="00692063" w:rsidP="0086335E">
      <w:pPr>
        <w:pStyle w:val="ListParagraph"/>
        <w:rPr>
          <w:b/>
          <w:i/>
        </w:rPr>
      </w:pPr>
      <w:r>
        <w:t xml:space="preserve"> b _ _ _ _ _ _ _ _, ye r _ _ _ _ _ _ with j _ _ u _ _ _ _ _ _ _ _ _ _ and f _ _ _ o _ g _ _ _ _: Receiving the end of your faith, even the salvation of your souls.” </w:t>
      </w:r>
      <w:r w:rsidRPr="00692063">
        <w:rPr>
          <w:b/>
          <w:i/>
        </w:rPr>
        <w:t>1 Peter 1:8,</w:t>
      </w:r>
      <w:r w:rsidR="00F871D7">
        <w:rPr>
          <w:b/>
          <w:i/>
        </w:rPr>
        <w:t xml:space="preserve"> </w:t>
      </w:r>
      <w:r w:rsidRPr="00692063">
        <w:rPr>
          <w:b/>
          <w:i/>
        </w:rPr>
        <w:t>9</w:t>
      </w:r>
    </w:p>
    <w:p w:rsidR="00692063" w:rsidRDefault="00692063" w:rsidP="00692063">
      <w:pPr>
        <w:pStyle w:val="ListParagraph"/>
        <w:jc w:val="both"/>
      </w:pPr>
      <w:r>
        <w:lastRenderedPageBreak/>
        <w:t>Isn’t it good to have hope in this life, and through death and into eternity</w:t>
      </w:r>
      <w:r w:rsidR="003200A7">
        <w:t>?</w:t>
      </w:r>
      <w:r>
        <w:t xml:space="preserve"> Hallelujah!</w:t>
      </w:r>
    </w:p>
    <w:p w:rsidR="002D505B" w:rsidRDefault="002D505B" w:rsidP="002D505B"/>
    <w:p w:rsidR="002D505B" w:rsidRDefault="00C67800" w:rsidP="002D505B">
      <w:pPr>
        <w:pStyle w:val="ListParagraph"/>
        <w:numPr>
          <w:ilvl w:val="0"/>
          <w:numId w:val="3"/>
        </w:numPr>
        <w:jc w:val="left"/>
        <w:rPr>
          <w:b/>
          <w:i/>
        </w:rPr>
      </w:pPr>
      <w:r w:rsidRPr="00C67800">
        <w:rPr>
          <w:b/>
          <w:i/>
        </w:rPr>
        <w:t>A Spirit-filled believer will look forward to heaven and enjoy the Lord.</w:t>
      </w:r>
    </w:p>
    <w:p w:rsidR="00C67800" w:rsidRDefault="00C67800" w:rsidP="002D75E9">
      <w:pPr>
        <w:pStyle w:val="ListParagraph"/>
      </w:pPr>
    </w:p>
    <w:p w:rsidR="002D75E9" w:rsidRDefault="002D75E9" w:rsidP="002D75E9">
      <w:pPr>
        <w:pStyle w:val="ListParagraph"/>
      </w:pPr>
      <w:r>
        <w:t xml:space="preserve">“But as it is written, Eye hath not seen, nor ear heard, neither have entered into the heart of man, the t _ _ _ _ _ w _ _ _ _ G _ _ h _ _ _ p _ _ _ _ _ _ _ f _ _ t _ _ _ t _ _ _ l _ _ _ </w:t>
      </w:r>
    </w:p>
    <w:p w:rsidR="002D75E9" w:rsidRDefault="002D75E9" w:rsidP="002D75E9">
      <w:pPr>
        <w:pStyle w:val="ListParagraph"/>
        <w:rPr>
          <w:b/>
          <w:i/>
        </w:rPr>
      </w:pPr>
      <w:r>
        <w:t xml:space="preserve">h _ _. But God hath revealed them unto us by his Spirit: for the Spirit searcheth all things, yea, the deep things of God.” </w:t>
      </w:r>
      <w:r w:rsidRPr="002D75E9">
        <w:rPr>
          <w:b/>
          <w:i/>
        </w:rPr>
        <w:t>1 Corinthians 2:9,</w:t>
      </w:r>
      <w:r w:rsidR="0086335E">
        <w:rPr>
          <w:b/>
          <w:i/>
        </w:rPr>
        <w:t xml:space="preserve"> </w:t>
      </w:r>
      <w:r w:rsidRPr="002D75E9">
        <w:rPr>
          <w:b/>
          <w:i/>
        </w:rPr>
        <w:t>10</w:t>
      </w:r>
    </w:p>
    <w:p w:rsidR="00A47B72" w:rsidRPr="002D75E9" w:rsidRDefault="00A47B72" w:rsidP="00343F56">
      <w:pPr>
        <w:jc w:val="both"/>
      </w:pPr>
    </w:p>
    <w:p w:rsidR="002D505B" w:rsidRDefault="00343F56" w:rsidP="00343F56">
      <w:pPr>
        <w:pStyle w:val="ListParagraph"/>
        <w:rPr>
          <w:b/>
          <w:i/>
        </w:rPr>
      </w:pPr>
      <w:r>
        <w:t>“</w:t>
      </w:r>
      <w:r w:rsidR="00A47B72">
        <w:t>Father, I will that they also, whom thou hast given me, b</w:t>
      </w:r>
      <w:r>
        <w:t xml:space="preserve"> _</w:t>
      </w:r>
      <w:r w:rsidR="00A47B72">
        <w:t xml:space="preserve"> w</w:t>
      </w:r>
      <w:r>
        <w:t xml:space="preserve"> _ _ _</w:t>
      </w:r>
      <w:r w:rsidR="00A47B72">
        <w:t xml:space="preserve"> m</w:t>
      </w:r>
      <w:r>
        <w:t xml:space="preserve"> _ </w:t>
      </w:r>
      <w:r w:rsidR="00A47B72">
        <w:t>w</w:t>
      </w:r>
      <w:r w:rsidR="00F224BA">
        <w:t xml:space="preserve"> _ _ _ _ I</w:t>
      </w:r>
      <w:r w:rsidR="00A47B72">
        <w:t xml:space="preserve"> a</w:t>
      </w:r>
      <w:r>
        <w:t xml:space="preserve"> _</w:t>
      </w:r>
      <w:r w:rsidR="00A47B72">
        <w:t>; that</w:t>
      </w:r>
      <w:r w:rsidR="003207CD">
        <w:t xml:space="preserve"> </w:t>
      </w:r>
      <w:r w:rsidR="00A47B72">
        <w:t>t</w:t>
      </w:r>
      <w:r>
        <w:t xml:space="preserve"> _ _ _</w:t>
      </w:r>
      <w:r w:rsidR="00A47B72">
        <w:t xml:space="preserve"> m</w:t>
      </w:r>
      <w:r>
        <w:t xml:space="preserve"> _ _</w:t>
      </w:r>
      <w:r w:rsidR="00A47B72">
        <w:t xml:space="preserve"> b</w:t>
      </w:r>
      <w:r>
        <w:t xml:space="preserve"> _ _ _ _ _</w:t>
      </w:r>
      <w:r w:rsidR="00A47B72">
        <w:t xml:space="preserve"> m</w:t>
      </w:r>
      <w:r>
        <w:t xml:space="preserve"> _ </w:t>
      </w:r>
      <w:r w:rsidR="00A47B72">
        <w:t>g</w:t>
      </w:r>
      <w:r>
        <w:t xml:space="preserve"> _ _ _ _</w:t>
      </w:r>
      <w:r w:rsidR="00A47B72">
        <w:t>, which thou hast given</w:t>
      </w:r>
      <w:r w:rsidR="003207CD">
        <w:t xml:space="preserve"> </w:t>
      </w:r>
      <w:r w:rsidR="00A47B72">
        <w:t>me: for thou lovedst me before the foundation of the world.</w:t>
      </w:r>
      <w:r>
        <w:t xml:space="preserve">” </w:t>
      </w:r>
      <w:r w:rsidRPr="00343F56">
        <w:rPr>
          <w:b/>
          <w:i/>
        </w:rPr>
        <w:t>John 17:24</w:t>
      </w:r>
    </w:p>
    <w:p w:rsidR="00343F56" w:rsidRDefault="00343F56" w:rsidP="00343F56">
      <w:pPr>
        <w:jc w:val="both"/>
      </w:pPr>
    </w:p>
    <w:p w:rsidR="00343F56" w:rsidRDefault="006B69AA" w:rsidP="00B03F2B">
      <w:pPr>
        <w:pStyle w:val="ListParagraph"/>
        <w:numPr>
          <w:ilvl w:val="0"/>
          <w:numId w:val="3"/>
        </w:numPr>
        <w:jc w:val="both"/>
        <w:rPr>
          <w:b/>
          <w:i/>
        </w:rPr>
      </w:pPr>
      <w:r w:rsidRPr="006B69AA">
        <w:rPr>
          <w:b/>
          <w:i/>
        </w:rPr>
        <w:t>A result of being Spirit-filled will be God’s love and Christs love developing in the believer.</w:t>
      </w:r>
    </w:p>
    <w:p w:rsidR="006B69AA" w:rsidRDefault="006B69AA" w:rsidP="006B69AA">
      <w:pPr>
        <w:pStyle w:val="ListParagraph"/>
      </w:pPr>
    </w:p>
    <w:p w:rsidR="006B69AA" w:rsidRDefault="006B69AA" w:rsidP="006B69AA">
      <w:pPr>
        <w:pStyle w:val="ListParagraph"/>
        <w:rPr>
          <w:b/>
          <w:i/>
        </w:rPr>
      </w:pPr>
      <w:r>
        <w:t>“But whoso keepeth his word, i</w:t>
      </w:r>
      <w:r w:rsidR="007052B6">
        <w:t xml:space="preserve"> _</w:t>
      </w:r>
      <w:r>
        <w:t xml:space="preserve"> h</w:t>
      </w:r>
      <w:r w:rsidR="007052B6">
        <w:t xml:space="preserve"> _ _</w:t>
      </w:r>
      <w:r>
        <w:t xml:space="preserve"> verily i</w:t>
      </w:r>
      <w:r w:rsidR="007052B6">
        <w:t xml:space="preserve"> _</w:t>
      </w:r>
      <w:r>
        <w:t xml:space="preserve"> t</w:t>
      </w:r>
      <w:r w:rsidR="007052B6">
        <w:t xml:space="preserve"> _ _</w:t>
      </w:r>
      <w:r>
        <w:t xml:space="preserve"> l</w:t>
      </w:r>
      <w:r w:rsidR="007052B6">
        <w:t xml:space="preserve"> _ _ _</w:t>
      </w:r>
      <w:r>
        <w:t xml:space="preserve"> o</w:t>
      </w:r>
      <w:r w:rsidR="007052B6">
        <w:t xml:space="preserve"> _</w:t>
      </w:r>
      <w:r>
        <w:t xml:space="preserve"> G</w:t>
      </w:r>
      <w:r w:rsidR="007052B6">
        <w:t xml:space="preserve"> _ _</w:t>
      </w:r>
      <w:r>
        <w:t xml:space="preserve"> p</w:t>
      </w:r>
      <w:r w:rsidR="007052B6">
        <w:t xml:space="preserve"> _ _ _ _ _ _ _ _</w:t>
      </w:r>
      <w:r>
        <w:t xml:space="preserve">: hereby know we that we are in him.” </w:t>
      </w:r>
      <w:r w:rsidRPr="006B69AA">
        <w:rPr>
          <w:b/>
          <w:i/>
        </w:rPr>
        <w:t>1 John 2:5</w:t>
      </w:r>
    </w:p>
    <w:p w:rsidR="007052B6" w:rsidRDefault="007052B6" w:rsidP="007052B6">
      <w:pPr>
        <w:jc w:val="both"/>
      </w:pPr>
    </w:p>
    <w:p w:rsidR="00B10038" w:rsidRDefault="00B10038" w:rsidP="007052B6">
      <w:pPr>
        <w:jc w:val="both"/>
      </w:pPr>
      <w:r>
        <w:t xml:space="preserve">* The Holy Ghost quickens the intellect, affections, and personality. He makes the Christian “over” after he is saved, makes him a new man, changes his face, his fortune, fixes him up, and equips him for service.  </w:t>
      </w:r>
    </w:p>
    <w:p w:rsidR="00B10038" w:rsidRDefault="00B10038" w:rsidP="007052B6">
      <w:pPr>
        <w:jc w:val="both"/>
      </w:pPr>
    </w:p>
    <w:p w:rsidR="00B10038" w:rsidRDefault="00B10038" w:rsidP="007052B6">
      <w:pPr>
        <w:jc w:val="both"/>
      </w:pPr>
      <w:r>
        <w:t xml:space="preserve">* </w:t>
      </w:r>
      <w:r w:rsidRPr="00D14DB6">
        <w:rPr>
          <w:b/>
        </w:rPr>
        <w:t>Truth:</w:t>
      </w:r>
      <w:r>
        <w:t xml:space="preserve"> The filling of the Holy Ghost is the secret of abiding</w:t>
      </w:r>
      <w:r w:rsidR="003067CB">
        <w:t xml:space="preserve"> in God’s love, obeying God, and trusting in what God said. It is the Holy Ghost that leads a man to have a God-honoring trust in the word of God.</w:t>
      </w:r>
    </w:p>
    <w:p w:rsidR="00D9689A" w:rsidRDefault="00D9689A" w:rsidP="007052B6">
      <w:pPr>
        <w:jc w:val="both"/>
      </w:pPr>
    </w:p>
    <w:p w:rsidR="00D9689A" w:rsidRDefault="00D9689A" w:rsidP="007052B6">
      <w:pPr>
        <w:jc w:val="both"/>
      </w:pPr>
      <w:r>
        <w:t xml:space="preserve">In closing, we should understand that we are not </w:t>
      </w:r>
      <w:r w:rsidR="00A270E2">
        <w:t>reservoirs’</w:t>
      </w:r>
      <w:r>
        <w:t xml:space="preserve"> but channels. We must overflow. Blessings must flow out of us. It is not enough for us to receive the Lord Jesus Christ and have the blessed Holy Ghost indwelling our bodies, but there should be an overflowing coming out of us that deals with other people and guides them to God.</w:t>
      </w:r>
    </w:p>
    <w:p w:rsidR="00D9689A" w:rsidRDefault="009E3CE0" w:rsidP="007052B6">
      <w:pPr>
        <w:jc w:val="both"/>
      </w:pPr>
      <w:r>
        <w:rPr>
          <w:noProof/>
        </w:rPr>
        <w:drawing>
          <wp:anchor distT="0" distB="0" distL="114300" distR="114300" simplePos="0" relativeHeight="251670528" behindDoc="1" locked="0" layoutInCell="1" allowOverlap="1">
            <wp:simplePos x="0" y="0"/>
            <wp:positionH relativeFrom="column">
              <wp:posOffset>5375910</wp:posOffset>
            </wp:positionH>
            <wp:positionV relativeFrom="paragraph">
              <wp:posOffset>183515</wp:posOffset>
            </wp:positionV>
            <wp:extent cx="1304290" cy="166052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ear 1.jpg"/>
                    <pic:cNvPicPr/>
                  </pic:nvPicPr>
                  <pic:blipFill>
                    <a:blip r:embed="rId15"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04290" cy="1660525"/>
                    </a:xfrm>
                    <a:prstGeom prst="rect">
                      <a:avLst/>
                    </a:prstGeom>
                    <a:effectLst>
                      <a:softEdge rad="317500"/>
                    </a:effectLst>
                  </pic:spPr>
                </pic:pic>
              </a:graphicData>
            </a:graphic>
          </wp:anchor>
        </w:drawing>
      </w:r>
    </w:p>
    <w:p w:rsidR="000D6791" w:rsidRDefault="00D9689A" w:rsidP="000D6791">
      <w:pPr>
        <w:jc w:val="left"/>
      </w:pPr>
      <w:r w:rsidRPr="00A270E2">
        <w:rPr>
          <w:b/>
        </w:rPr>
        <w:t xml:space="preserve">Conversion first, then </w:t>
      </w:r>
      <w:r w:rsidRPr="00A270E2">
        <w:rPr>
          <w:b/>
          <w:i/>
        </w:rPr>
        <w:t>filling</w:t>
      </w:r>
      <w:r w:rsidRPr="00A270E2">
        <w:rPr>
          <w:b/>
        </w:rPr>
        <w:t>, then overflowing</w:t>
      </w:r>
      <w:r w:rsidR="006E752C">
        <w:t xml:space="preserve">. What a beautiful arrangement. The Lord is so smart. Praise </w:t>
      </w:r>
      <w:r w:rsidR="0013660D">
        <w:t>Him! Thank</w:t>
      </w:r>
      <w:r w:rsidR="000D6791">
        <w:t xml:space="preserve"> you for honoring the Lord and studying His word.</w:t>
      </w:r>
    </w:p>
    <w:p w:rsidR="000D6791" w:rsidRDefault="000D6791" w:rsidP="000D6791"/>
    <w:p w:rsidR="006E752C" w:rsidRDefault="006E752C" w:rsidP="000D6791">
      <w:r>
        <w:t>The Spirit-filled life of the Believer</w:t>
      </w:r>
    </w:p>
    <w:p w:rsidR="00A270E2" w:rsidRDefault="00A270E2" w:rsidP="006E752C"/>
    <w:p w:rsidR="006E752C" w:rsidRPr="006E752C" w:rsidRDefault="006E752C" w:rsidP="006E752C">
      <w:r w:rsidRPr="006E752C">
        <w:t xml:space="preserve">“Wherefore be ye not unwise, but understanding what the will of the Lord is. And be not drunk with wine, wherein is excess; b _ _ b _ f _ _ _ _ _ w _ _ _ t _ _ S _ _ _ _ _;” </w:t>
      </w:r>
      <w:r w:rsidRPr="006E752C">
        <w:rPr>
          <w:b/>
          <w:i/>
        </w:rPr>
        <w:t>Ephesians 5:17,</w:t>
      </w:r>
      <w:r w:rsidR="009E3CE0">
        <w:rPr>
          <w:b/>
          <w:i/>
        </w:rPr>
        <w:t xml:space="preserve"> </w:t>
      </w:r>
      <w:r w:rsidRPr="006E752C">
        <w:rPr>
          <w:b/>
          <w:i/>
        </w:rPr>
        <w:t>18</w:t>
      </w:r>
    </w:p>
    <w:p w:rsidR="006E752C" w:rsidRPr="006B69AA" w:rsidRDefault="006E752C" w:rsidP="006E752C"/>
    <w:p w:rsidR="00692063" w:rsidRDefault="00692063" w:rsidP="006E752C">
      <w:pPr>
        <w:jc w:val="left"/>
      </w:pPr>
    </w:p>
    <w:p w:rsidR="006E752C" w:rsidRDefault="006E752C" w:rsidP="006E752C">
      <w:pPr>
        <w:jc w:val="left"/>
      </w:pPr>
    </w:p>
    <w:sectPr w:rsidR="006E752C" w:rsidSect="00DD68D4">
      <w:footerReference w:type="default" r:id="rId16"/>
      <w:pgSz w:w="12240" w:h="15840"/>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E1B" w:rsidRDefault="004E0E1B" w:rsidP="00930BA1">
      <w:r>
        <w:separator/>
      </w:r>
    </w:p>
  </w:endnote>
  <w:endnote w:type="continuationSeparator" w:id="0">
    <w:p w:rsidR="004E0E1B" w:rsidRDefault="004E0E1B" w:rsidP="00930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A1" w:rsidRPr="00930BA1" w:rsidRDefault="00930BA1">
    <w:pPr>
      <w:pStyle w:val="Footer"/>
      <w:pBdr>
        <w:top w:val="thinThickSmallGap" w:sz="24" w:space="1" w:color="823B0B" w:themeColor="accent2" w:themeShade="7F"/>
      </w:pBdr>
      <w:rPr>
        <w:rFonts w:ascii="Times New Roman" w:hAnsi="Times New Roman" w:cs="Times New Roman"/>
      </w:rPr>
    </w:pPr>
    <w:r w:rsidRPr="00930BA1">
      <w:rPr>
        <w:rFonts w:ascii="Times New Roman" w:hAnsi="Times New Roman" w:cs="Times New Roman"/>
      </w:rPr>
      <w:t>Barn House Ministries</w:t>
    </w:r>
    <w:r w:rsidRPr="00930BA1">
      <w:rPr>
        <w:rFonts w:ascii="Times New Roman" w:hAnsi="Times New Roman" w:cs="Times New Roman"/>
      </w:rPr>
      <w:ptab w:relativeTo="margin" w:alignment="right" w:leader="none"/>
    </w:r>
    <w:r w:rsidRPr="00930BA1">
      <w:rPr>
        <w:rFonts w:ascii="Times New Roman" w:hAnsi="Times New Roman" w:cs="Times New Roman"/>
      </w:rPr>
      <w:t xml:space="preserve">Page </w:t>
    </w:r>
    <w:r w:rsidR="003329EC" w:rsidRPr="00930BA1">
      <w:rPr>
        <w:rFonts w:ascii="Times New Roman" w:hAnsi="Times New Roman" w:cs="Times New Roman"/>
      </w:rPr>
      <w:fldChar w:fldCharType="begin"/>
    </w:r>
    <w:r w:rsidRPr="00930BA1">
      <w:rPr>
        <w:rFonts w:ascii="Times New Roman" w:hAnsi="Times New Roman" w:cs="Times New Roman"/>
      </w:rPr>
      <w:instrText xml:space="preserve"> PAGE   \* MERGEFORMAT </w:instrText>
    </w:r>
    <w:r w:rsidR="003329EC" w:rsidRPr="00930BA1">
      <w:rPr>
        <w:rFonts w:ascii="Times New Roman" w:hAnsi="Times New Roman" w:cs="Times New Roman"/>
      </w:rPr>
      <w:fldChar w:fldCharType="separate"/>
    </w:r>
    <w:r w:rsidR="00F8488E">
      <w:rPr>
        <w:rFonts w:ascii="Times New Roman" w:hAnsi="Times New Roman" w:cs="Times New Roman"/>
        <w:noProof/>
      </w:rPr>
      <w:t>4</w:t>
    </w:r>
    <w:r w:rsidR="003329EC" w:rsidRPr="00930BA1">
      <w:rPr>
        <w:rFonts w:ascii="Times New Roman" w:hAnsi="Times New Roman" w:cs="Times New Roman"/>
      </w:rPr>
      <w:fldChar w:fldCharType="end"/>
    </w:r>
  </w:p>
  <w:p w:rsidR="00930BA1" w:rsidRDefault="00930B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E1B" w:rsidRDefault="004E0E1B" w:rsidP="00930BA1">
      <w:r>
        <w:separator/>
      </w:r>
    </w:p>
  </w:footnote>
  <w:footnote w:type="continuationSeparator" w:id="0">
    <w:p w:rsidR="004E0E1B" w:rsidRDefault="004E0E1B" w:rsidP="00930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D0C48"/>
    <w:multiLevelType w:val="hybridMultilevel"/>
    <w:tmpl w:val="D0AA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380"/>
    <w:multiLevelType w:val="hybridMultilevel"/>
    <w:tmpl w:val="012C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023E5"/>
    <w:multiLevelType w:val="hybridMultilevel"/>
    <w:tmpl w:val="87069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BD3CF3"/>
    <w:multiLevelType w:val="hybridMultilevel"/>
    <w:tmpl w:val="30B88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ocumentProtection w:edit="readOnly" w:enforcement="1" w:cryptProviderType="rsaFull" w:cryptAlgorithmClass="hash" w:cryptAlgorithmType="typeAny" w:cryptAlgorithmSid="4" w:cryptSpinCount="100000" w:hash="tDmgfCdwCUztaj605pxqCsF0tAM=" w:salt="HtlkqNlE9Hvmhu7RbZ8WIw=="/>
  <w:defaultTabStop w:val="720"/>
  <w:characterSpacingControl w:val="doNotCompress"/>
  <w:footnotePr>
    <w:footnote w:id="-1"/>
    <w:footnote w:id="0"/>
  </w:footnotePr>
  <w:endnotePr>
    <w:endnote w:id="-1"/>
    <w:endnote w:id="0"/>
  </w:endnotePr>
  <w:compat/>
  <w:rsids>
    <w:rsidRoot w:val="00636C9A"/>
    <w:rsid w:val="0001216D"/>
    <w:rsid w:val="00056CD6"/>
    <w:rsid w:val="00092F0A"/>
    <w:rsid w:val="0009535B"/>
    <w:rsid w:val="000A10D5"/>
    <w:rsid w:val="000C1B94"/>
    <w:rsid w:val="000D4D3F"/>
    <w:rsid w:val="000D51F6"/>
    <w:rsid w:val="000D6791"/>
    <w:rsid w:val="000D7EB2"/>
    <w:rsid w:val="000E6810"/>
    <w:rsid w:val="000F45FF"/>
    <w:rsid w:val="000F6B7C"/>
    <w:rsid w:val="0010298B"/>
    <w:rsid w:val="001036D9"/>
    <w:rsid w:val="00105D60"/>
    <w:rsid w:val="00114C21"/>
    <w:rsid w:val="00117B8D"/>
    <w:rsid w:val="00125AC4"/>
    <w:rsid w:val="0013660D"/>
    <w:rsid w:val="00141C75"/>
    <w:rsid w:val="001438A2"/>
    <w:rsid w:val="00164CBA"/>
    <w:rsid w:val="001A204C"/>
    <w:rsid w:val="001B50A7"/>
    <w:rsid w:val="001D75F8"/>
    <w:rsid w:val="001E4B33"/>
    <w:rsid w:val="001F251A"/>
    <w:rsid w:val="00200AB4"/>
    <w:rsid w:val="00202A8E"/>
    <w:rsid w:val="0020730F"/>
    <w:rsid w:val="002230E0"/>
    <w:rsid w:val="00231CB7"/>
    <w:rsid w:val="00233117"/>
    <w:rsid w:val="0024245E"/>
    <w:rsid w:val="00246A93"/>
    <w:rsid w:val="0024753E"/>
    <w:rsid w:val="0026431D"/>
    <w:rsid w:val="002738BA"/>
    <w:rsid w:val="002857E0"/>
    <w:rsid w:val="0029066D"/>
    <w:rsid w:val="002968C9"/>
    <w:rsid w:val="002A7FD8"/>
    <w:rsid w:val="002B60CF"/>
    <w:rsid w:val="002C02D4"/>
    <w:rsid w:val="002C3F0C"/>
    <w:rsid w:val="002C476E"/>
    <w:rsid w:val="002D134A"/>
    <w:rsid w:val="002D48E1"/>
    <w:rsid w:val="002D505B"/>
    <w:rsid w:val="002D54F6"/>
    <w:rsid w:val="002D5E46"/>
    <w:rsid w:val="002D75E9"/>
    <w:rsid w:val="002E1C73"/>
    <w:rsid w:val="003052DE"/>
    <w:rsid w:val="003067CB"/>
    <w:rsid w:val="003200A7"/>
    <w:rsid w:val="0032062E"/>
    <w:rsid w:val="003207CD"/>
    <w:rsid w:val="003329EC"/>
    <w:rsid w:val="00343F56"/>
    <w:rsid w:val="00346968"/>
    <w:rsid w:val="003546B8"/>
    <w:rsid w:val="0038110A"/>
    <w:rsid w:val="00384862"/>
    <w:rsid w:val="00386C13"/>
    <w:rsid w:val="00395479"/>
    <w:rsid w:val="003C2A1F"/>
    <w:rsid w:val="003C4E84"/>
    <w:rsid w:val="003E40FE"/>
    <w:rsid w:val="00410F95"/>
    <w:rsid w:val="00431428"/>
    <w:rsid w:val="00431E4A"/>
    <w:rsid w:val="004748DD"/>
    <w:rsid w:val="00476CEC"/>
    <w:rsid w:val="004B42A9"/>
    <w:rsid w:val="004B4DDF"/>
    <w:rsid w:val="004C0040"/>
    <w:rsid w:val="004E0E1B"/>
    <w:rsid w:val="005001D6"/>
    <w:rsid w:val="005062E2"/>
    <w:rsid w:val="00525870"/>
    <w:rsid w:val="00531DF7"/>
    <w:rsid w:val="00533E13"/>
    <w:rsid w:val="005616FA"/>
    <w:rsid w:val="00564485"/>
    <w:rsid w:val="00585588"/>
    <w:rsid w:val="005A3029"/>
    <w:rsid w:val="005A3685"/>
    <w:rsid w:val="005B7986"/>
    <w:rsid w:val="005C546A"/>
    <w:rsid w:val="005D0438"/>
    <w:rsid w:val="005D04FE"/>
    <w:rsid w:val="005E24E9"/>
    <w:rsid w:val="005F5C3D"/>
    <w:rsid w:val="00600E68"/>
    <w:rsid w:val="00610B99"/>
    <w:rsid w:val="00611B1F"/>
    <w:rsid w:val="0063589F"/>
    <w:rsid w:val="00636C9A"/>
    <w:rsid w:val="006448E7"/>
    <w:rsid w:val="00645EFC"/>
    <w:rsid w:val="006505A7"/>
    <w:rsid w:val="0065082F"/>
    <w:rsid w:val="006535AA"/>
    <w:rsid w:val="0066443C"/>
    <w:rsid w:val="00692063"/>
    <w:rsid w:val="00697A16"/>
    <w:rsid w:val="006A74F4"/>
    <w:rsid w:val="006B69AA"/>
    <w:rsid w:val="006C284D"/>
    <w:rsid w:val="006E44F2"/>
    <w:rsid w:val="006E752C"/>
    <w:rsid w:val="006F7182"/>
    <w:rsid w:val="007052B6"/>
    <w:rsid w:val="00711865"/>
    <w:rsid w:val="0071224A"/>
    <w:rsid w:val="007128A2"/>
    <w:rsid w:val="00764308"/>
    <w:rsid w:val="00792EA1"/>
    <w:rsid w:val="00796BD1"/>
    <w:rsid w:val="007A7D60"/>
    <w:rsid w:val="007B1C93"/>
    <w:rsid w:val="007B79DF"/>
    <w:rsid w:val="007C4324"/>
    <w:rsid w:val="007D0193"/>
    <w:rsid w:val="007D32ED"/>
    <w:rsid w:val="007D475E"/>
    <w:rsid w:val="007F1BF9"/>
    <w:rsid w:val="00800026"/>
    <w:rsid w:val="00817A9A"/>
    <w:rsid w:val="008359DA"/>
    <w:rsid w:val="00841E6A"/>
    <w:rsid w:val="00843275"/>
    <w:rsid w:val="00862CE0"/>
    <w:rsid w:val="0086335E"/>
    <w:rsid w:val="0086420F"/>
    <w:rsid w:val="008929E8"/>
    <w:rsid w:val="008D104D"/>
    <w:rsid w:val="008E65EE"/>
    <w:rsid w:val="00930BA1"/>
    <w:rsid w:val="009435FF"/>
    <w:rsid w:val="00971841"/>
    <w:rsid w:val="009879B8"/>
    <w:rsid w:val="009A11DB"/>
    <w:rsid w:val="009A3DE9"/>
    <w:rsid w:val="009A5091"/>
    <w:rsid w:val="009B0AF6"/>
    <w:rsid w:val="009C53E2"/>
    <w:rsid w:val="009D4A3A"/>
    <w:rsid w:val="009D642E"/>
    <w:rsid w:val="009E3CE0"/>
    <w:rsid w:val="009F44CC"/>
    <w:rsid w:val="00A270E2"/>
    <w:rsid w:val="00A3411C"/>
    <w:rsid w:val="00A405F3"/>
    <w:rsid w:val="00A47B72"/>
    <w:rsid w:val="00A57993"/>
    <w:rsid w:val="00A71895"/>
    <w:rsid w:val="00A718B2"/>
    <w:rsid w:val="00A73B41"/>
    <w:rsid w:val="00AA5D02"/>
    <w:rsid w:val="00AB5D15"/>
    <w:rsid w:val="00B035DB"/>
    <w:rsid w:val="00B03F2B"/>
    <w:rsid w:val="00B10038"/>
    <w:rsid w:val="00B1760E"/>
    <w:rsid w:val="00B2542B"/>
    <w:rsid w:val="00B55DE6"/>
    <w:rsid w:val="00B60CBA"/>
    <w:rsid w:val="00B63B60"/>
    <w:rsid w:val="00B63ED7"/>
    <w:rsid w:val="00BC2A26"/>
    <w:rsid w:val="00BE6E35"/>
    <w:rsid w:val="00C21D01"/>
    <w:rsid w:val="00C67800"/>
    <w:rsid w:val="00C83D99"/>
    <w:rsid w:val="00C83DB3"/>
    <w:rsid w:val="00C91BA5"/>
    <w:rsid w:val="00CA4829"/>
    <w:rsid w:val="00CC4E3C"/>
    <w:rsid w:val="00CD0313"/>
    <w:rsid w:val="00D13AA4"/>
    <w:rsid w:val="00D14DB6"/>
    <w:rsid w:val="00D2173D"/>
    <w:rsid w:val="00D41ED8"/>
    <w:rsid w:val="00D50A8B"/>
    <w:rsid w:val="00D60E80"/>
    <w:rsid w:val="00D72C10"/>
    <w:rsid w:val="00D76D27"/>
    <w:rsid w:val="00D87C95"/>
    <w:rsid w:val="00D92073"/>
    <w:rsid w:val="00D9689A"/>
    <w:rsid w:val="00DB3F33"/>
    <w:rsid w:val="00DD68D4"/>
    <w:rsid w:val="00DE4EB7"/>
    <w:rsid w:val="00DE6981"/>
    <w:rsid w:val="00E163C1"/>
    <w:rsid w:val="00E16CCB"/>
    <w:rsid w:val="00E1738D"/>
    <w:rsid w:val="00E650F2"/>
    <w:rsid w:val="00E66247"/>
    <w:rsid w:val="00E72872"/>
    <w:rsid w:val="00E73D84"/>
    <w:rsid w:val="00E80AFA"/>
    <w:rsid w:val="00E96BCB"/>
    <w:rsid w:val="00E96ED2"/>
    <w:rsid w:val="00EB1E24"/>
    <w:rsid w:val="00EC093F"/>
    <w:rsid w:val="00EC3C49"/>
    <w:rsid w:val="00EF5EFF"/>
    <w:rsid w:val="00F224BA"/>
    <w:rsid w:val="00F23BD3"/>
    <w:rsid w:val="00F31A3A"/>
    <w:rsid w:val="00F34130"/>
    <w:rsid w:val="00F6401F"/>
    <w:rsid w:val="00F64509"/>
    <w:rsid w:val="00F67B1C"/>
    <w:rsid w:val="00F75774"/>
    <w:rsid w:val="00F8396F"/>
    <w:rsid w:val="00F8488E"/>
    <w:rsid w:val="00F871D7"/>
    <w:rsid w:val="00FC1FBC"/>
    <w:rsid w:val="00FC675E"/>
    <w:rsid w:val="00FD2E5C"/>
    <w:rsid w:val="00FF114C"/>
    <w:rsid w:val="00FF35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A8E"/>
    <w:pPr>
      <w:ind w:left="720"/>
      <w:contextualSpacing/>
    </w:pPr>
  </w:style>
  <w:style w:type="paragraph" w:styleId="BalloonText">
    <w:name w:val="Balloon Text"/>
    <w:basedOn w:val="Normal"/>
    <w:link w:val="BalloonTextChar"/>
    <w:uiPriority w:val="99"/>
    <w:semiHidden/>
    <w:unhideWhenUsed/>
    <w:rsid w:val="00B63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60"/>
    <w:rPr>
      <w:rFonts w:ascii="Segoe UI" w:hAnsi="Segoe UI" w:cs="Segoe UI"/>
      <w:sz w:val="18"/>
      <w:szCs w:val="18"/>
    </w:rPr>
  </w:style>
  <w:style w:type="paragraph" w:styleId="Header">
    <w:name w:val="header"/>
    <w:basedOn w:val="Normal"/>
    <w:link w:val="HeaderChar"/>
    <w:uiPriority w:val="99"/>
    <w:semiHidden/>
    <w:unhideWhenUsed/>
    <w:rsid w:val="00930BA1"/>
    <w:pPr>
      <w:tabs>
        <w:tab w:val="center" w:pos="4680"/>
        <w:tab w:val="right" w:pos="9360"/>
      </w:tabs>
    </w:pPr>
  </w:style>
  <w:style w:type="character" w:customStyle="1" w:styleId="HeaderChar">
    <w:name w:val="Header Char"/>
    <w:basedOn w:val="DefaultParagraphFont"/>
    <w:link w:val="Header"/>
    <w:uiPriority w:val="99"/>
    <w:semiHidden/>
    <w:rsid w:val="00930BA1"/>
  </w:style>
  <w:style w:type="paragraph" w:styleId="Footer">
    <w:name w:val="footer"/>
    <w:basedOn w:val="Normal"/>
    <w:link w:val="FooterChar"/>
    <w:uiPriority w:val="99"/>
    <w:unhideWhenUsed/>
    <w:rsid w:val="00930BA1"/>
    <w:pPr>
      <w:tabs>
        <w:tab w:val="center" w:pos="4680"/>
        <w:tab w:val="right" w:pos="9360"/>
      </w:tabs>
    </w:pPr>
  </w:style>
  <w:style w:type="character" w:customStyle="1" w:styleId="FooterChar">
    <w:name w:val="Footer Char"/>
    <w:basedOn w:val="DefaultParagraphFont"/>
    <w:link w:val="Footer"/>
    <w:uiPriority w:val="99"/>
    <w:rsid w:val="00930B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1</Pages>
  <Words>2897</Words>
  <Characters>16516</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Pneumatology-he Spirit-filled life of the Believer</vt:lpstr>
    </vt:vector>
  </TitlesOfParts>
  <Company>Barn House Ministries</Company>
  <LinksUpToDate>false</LinksUpToDate>
  <CharactersWithSpaces>19375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Pneumatology-he Spirit-filled life of the Believer</dc:title>
  <dc:subject>The Spirit-filled life of the Believer</dc:subject>
  <dc:creator>Thurman V. Compton Jr.</dc:creator>
  <cp:keywords>Lesson #8</cp:keywords>
  <dc:description>12.06 hours preparing</dc:description>
  <cp:lastModifiedBy>Thurmans</cp:lastModifiedBy>
  <cp:revision>88</cp:revision>
  <cp:lastPrinted>2018-06-08T20:47:00Z</cp:lastPrinted>
  <dcterms:created xsi:type="dcterms:W3CDTF">2018-05-19T00:17:00Z</dcterms:created>
  <dcterms:modified xsi:type="dcterms:W3CDTF">2024-03-31T00:57:00Z</dcterms:modified>
  <cp:category>Pneumatology</cp:category>
  <cp:contentStatus>Completed lesson ready to teach.</cp:contentStatus>
</cp:coreProperties>
</file>